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CD57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7C327205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364D2DD7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49E46D0B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5B3813F7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1162C3D3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14FF2802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1BAE8A9A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1208006D" w14:textId="77777777" w:rsidR="004C023B" w:rsidRPr="00DA4DC6" w:rsidRDefault="00B96939" w:rsidP="004C023B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7B1AC8">
        <w:rPr>
          <w:rFonts w:ascii="Gill Sans MT" w:hAnsi="Gill Sans MT"/>
          <w:sz w:val="24"/>
        </w:rPr>
        <w:t>AVAC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</w:t>
      </w:r>
      <w:r w:rsidR="00057E44" w:rsidRPr="00DA4DC6">
        <w:rPr>
          <w:rFonts w:ascii="Gill Sans MT" w:hAnsi="Gill Sans MT"/>
          <w:sz w:val="24"/>
        </w:rPr>
        <w:t xml:space="preserve"> </w:t>
      </w:r>
      <w:r w:rsidR="00DA4DC6" w:rsidRPr="00DA4DC6">
        <w:rPr>
          <w:rFonts w:ascii="Gill Sans MT" w:hAnsi="Gill Sans MT"/>
          <w:sz w:val="24"/>
        </w:rPr>
        <w:t xml:space="preserve">execução relativo à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DA4DC6" w:rsidRPr="00B96939">
        <w:rPr>
          <w:rFonts w:ascii="Gill Sans MT" w:hAnsi="Gill Sans MT"/>
          <w:b/>
          <w:bCs/>
          <w:color w:val="FF0000"/>
          <w:sz w:val="24"/>
        </w:rPr>
        <w:t>ELH – Reabilitação/Reestruturação do Edifício da Rua do Seixal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</w:t>
      </w:r>
      <w:r w:rsidR="004C023B" w:rsidRPr="0094189E">
        <w:rPr>
          <w:rFonts w:ascii="Gill Sans MT" w:hAnsi="Gill Sans MT"/>
          <w:color w:val="FF0000"/>
          <w:sz w:val="24"/>
        </w:rPr>
        <w:t xml:space="preserve">cujo Dono de Obra </w:t>
      </w:r>
      <w:r w:rsidR="00DA4DC6" w:rsidRPr="0094189E">
        <w:rPr>
          <w:rFonts w:ascii="Gill Sans MT" w:hAnsi="Gill Sans MT"/>
          <w:color w:val="FF0000"/>
          <w:sz w:val="24"/>
        </w:rPr>
        <w:t>é Câmara Municipal de Ovar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58051E34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57648B1A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473958F5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>Braga, xxx de xxx de 2021</w:t>
      </w:r>
    </w:p>
    <w:p w14:paraId="7E169A26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4249A44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B3F0349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B6DE687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5231AF2B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5719F490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19C82064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D8F5B45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FAD2FB8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20C94E3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17B8A9CD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256CF14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7752EF2E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43AEAB66" w14:textId="77777777" w:rsidR="00B83ACF" w:rsidRDefault="00B83ACF">
      <w:pPr>
        <w:rPr>
          <w:rFonts w:ascii="Gill Sans MT" w:hAnsi="Gill Sans MT"/>
        </w:rPr>
      </w:pPr>
    </w:p>
    <w:p w14:paraId="1EF25348" w14:textId="77777777" w:rsidR="0094189E" w:rsidRDefault="0094189E">
      <w:pPr>
        <w:rPr>
          <w:rFonts w:ascii="Gill Sans MT" w:hAnsi="Gill Sans MT"/>
        </w:rPr>
      </w:pPr>
    </w:p>
    <w:p w14:paraId="5171A1DC" w14:textId="77777777" w:rsidR="0094189E" w:rsidRDefault="0094189E">
      <w:pPr>
        <w:rPr>
          <w:rFonts w:ascii="Gill Sans MT" w:hAnsi="Gill Sans MT"/>
        </w:rPr>
      </w:pPr>
    </w:p>
    <w:p w14:paraId="0F5B5150" w14:textId="77777777" w:rsidR="0094189E" w:rsidRDefault="0094189E">
      <w:pPr>
        <w:rPr>
          <w:rFonts w:ascii="Gill Sans MT" w:hAnsi="Gill Sans MT"/>
        </w:rPr>
      </w:pPr>
    </w:p>
    <w:p w14:paraId="3D4B1C1D" w14:textId="77777777" w:rsidR="0094189E" w:rsidRPr="0094189E" w:rsidRDefault="0094189E" w:rsidP="0094189E">
      <w:pPr>
        <w:jc w:val="center"/>
        <w:rPr>
          <w:rFonts w:ascii="Gill Sans MT" w:hAnsi="Gill Sans MT"/>
          <w:color w:val="FF0000"/>
        </w:rPr>
      </w:pPr>
      <w:r w:rsidRPr="0094189E">
        <w:rPr>
          <w:rFonts w:ascii="Gill Sans MT" w:hAnsi="Gill Sans MT"/>
          <w:color w:val="FF0000"/>
        </w:rPr>
        <w:t>AQUI</w:t>
      </w:r>
    </w:p>
    <w:sectPr w:rsidR="0094189E" w:rsidRPr="0094189E" w:rsidSect="003F6E1B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79128" w14:textId="77777777" w:rsidR="00E2394E" w:rsidRDefault="00E2394E">
      <w:r>
        <w:separator/>
      </w:r>
    </w:p>
  </w:endnote>
  <w:endnote w:type="continuationSeparator" w:id="0">
    <w:p w14:paraId="6DD95D0E" w14:textId="77777777" w:rsidR="00E2394E" w:rsidRDefault="00E2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C0730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5404C8C5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59DCA7A9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“ELH – Reabilitação/Reestruturação do Edifício da Rua do Seixal”</w:t>
          </w:r>
        </w:p>
        <w:p w14:paraId="0118D577" w14:textId="77777777" w:rsidR="00AA147E" w:rsidRPr="005A5048" w:rsidRDefault="0089175F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Ovar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30C1EC41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1A915208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3EBE5E72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5697172D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7D610730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0E5DC795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283A018C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CC2C1" w14:textId="77777777" w:rsidR="00E2394E" w:rsidRDefault="00E2394E">
      <w:r>
        <w:separator/>
      </w:r>
    </w:p>
  </w:footnote>
  <w:footnote w:type="continuationSeparator" w:id="0">
    <w:p w14:paraId="6E1775FE" w14:textId="77777777" w:rsidR="00E2394E" w:rsidRDefault="00E2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33B696BF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0FB18B7B" w14:textId="78D091A1" w:rsidR="00E7100A" w:rsidRPr="009778EE" w:rsidRDefault="0039738F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2D17088B" wp14:editId="4EA70751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29409A45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2E6AFF77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59D74D1F" w14:textId="77777777" w:rsidR="00E7100A" w:rsidRPr="00725C37" w:rsidRDefault="007B1AC8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AVAC</w:t>
          </w:r>
        </w:p>
      </w:tc>
    </w:tr>
  </w:tbl>
  <w:p w14:paraId="7EC1FA38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1112630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587281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799952765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2096315726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515119674">
    <w:abstractNumId w:val="38"/>
  </w:num>
  <w:num w:numId="6" w16cid:durableId="1669945437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990867883">
    <w:abstractNumId w:val="0"/>
  </w:num>
  <w:num w:numId="8" w16cid:durableId="64106464">
    <w:abstractNumId w:val="21"/>
  </w:num>
  <w:num w:numId="9" w16cid:durableId="1814174262">
    <w:abstractNumId w:val="25"/>
  </w:num>
  <w:num w:numId="10" w16cid:durableId="966198187">
    <w:abstractNumId w:val="36"/>
  </w:num>
  <w:num w:numId="11" w16cid:durableId="1917741223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603614093">
    <w:abstractNumId w:val="8"/>
  </w:num>
  <w:num w:numId="13" w16cid:durableId="1460416252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1103191461">
    <w:abstractNumId w:val="1"/>
  </w:num>
  <w:num w:numId="15" w16cid:durableId="1401442517">
    <w:abstractNumId w:val="4"/>
  </w:num>
  <w:num w:numId="16" w16cid:durableId="829714428">
    <w:abstractNumId w:val="2"/>
  </w:num>
  <w:num w:numId="17" w16cid:durableId="2023782024">
    <w:abstractNumId w:val="18"/>
  </w:num>
  <w:num w:numId="18" w16cid:durableId="441799785">
    <w:abstractNumId w:val="26"/>
  </w:num>
  <w:num w:numId="19" w16cid:durableId="132990747">
    <w:abstractNumId w:val="32"/>
  </w:num>
  <w:num w:numId="20" w16cid:durableId="124857261">
    <w:abstractNumId w:val="5"/>
  </w:num>
  <w:num w:numId="21" w16cid:durableId="1198352051">
    <w:abstractNumId w:val="30"/>
  </w:num>
  <w:num w:numId="22" w16cid:durableId="859514628">
    <w:abstractNumId w:val="7"/>
  </w:num>
  <w:num w:numId="23" w16cid:durableId="170069680">
    <w:abstractNumId w:val="17"/>
  </w:num>
  <w:num w:numId="24" w16cid:durableId="847214766">
    <w:abstractNumId w:val="3"/>
  </w:num>
  <w:num w:numId="25" w16cid:durableId="2107533000">
    <w:abstractNumId w:val="35"/>
  </w:num>
  <w:num w:numId="26" w16cid:durableId="1375889528">
    <w:abstractNumId w:val="29"/>
  </w:num>
  <w:num w:numId="27" w16cid:durableId="547305818">
    <w:abstractNumId w:val="15"/>
  </w:num>
  <w:num w:numId="28" w16cid:durableId="1859073915">
    <w:abstractNumId w:val="12"/>
  </w:num>
  <w:num w:numId="29" w16cid:durableId="361708250">
    <w:abstractNumId w:val="34"/>
  </w:num>
  <w:num w:numId="30" w16cid:durableId="1797672972">
    <w:abstractNumId w:val="33"/>
  </w:num>
  <w:num w:numId="31" w16cid:durableId="591553240">
    <w:abstractNumId w:val="14"/>
  </w:num>
  <w:num w:numId="32" w16cid:durableId="1163467618">
    <w:abstractNumId w:val="11"/>
  </w:num>
  <w:num w:numId="33" w16cid:durableId="714697585">
    <w:abstractNumId w:val="6"/>
  </w:num>
  <w:num w:numId="34" w16cid:durableId="432481631">
    <w:abstractNumId w:val="23"/>
  </w:num>
  <w:num w:numId="35" w16cid:durableId="1641840370">
    <w:abstractNumId w:val="10"/>
  </w:num>
  <w:num w:numId="36" w16cid:durableId="1475289785">
    <w:abstractNumId w:val="19"/>
  </w:num>
  <w:num w:numId="37" w16cid:durableId="1225676622">
    <w:abstractNumId w:val="22"/>
  </w:num>
  <w:num w:numId="38" w16cid:durableId="569464093">
    <w:abstractNumId w:val="31"/>
  </w:num>
  <w:num w:numId="39" w16cid:durableId="2091852290">
    <w:abstractNumId w:val="27"/>
  </w:num>
  <w:num w:numId="40" w16cid:durableId="1395858205">
    <w:abstractNumId w:val="16"/>
  </w:num>
  <w:num w:numId="41" w16cid:durableId="1799297737">
    <w:abstractNumId w:val="28"/>
  </w:num>
  <w:num w:numId="42" w16cid:durableId="1431047276">
    <w:abstractNumId w:val="37"/>
  </w:num>
  <w:num w:numId="43" w16cid:durableId="928275986">
    <w:abstractNumId w:val="9"/>
  </w:num>
  <w:num w:numId="44" w16cid:durableId="833030123">
    <w:abstractNumId w:val="13"/>
  </w:num>
  <w:num w:numId="45" w16cid:durableId="1802503267">
    <w:abstractNumId w:val="24"/>
  </w:num>
  <w:num w:numId="46" w16cid:durableId="171923829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63810146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143058860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64343837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868301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7229A"/>
    <w:rsid w:val="001B4005"/>
    <w:rsid w:val="001D49CF"/>
    <w:rsid w:val="001D4B47"/>
    <w:rsid w:val="00202274"/>
    <w:rsid w:val="002104E6"/>
    <w:rsid w:val="00215DE3"/>
    <w:rsid w:val="002970F3"/>
    <w:rsid w:val="002B4BB2"/>
    <w:rsid w:val="002C2E36"/>
    <w:rsid w:val="002E1148"/>
    <w:rsid w:val="00302797"/>
    <w:rsid w:val="00341432"/>
    <w:rsid w:val="00341840"/>
    <w:rsid w:val="00383A32"/>
    <w:rsid w:val="00387021"/>
    <w:rsid w:val="0039738F"/>
    <w:rsid w:val="003F6E1B"/>
    <w:rsid w:val="0040141D"/>
    <w:rsid w:val="00416836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335"/>
    <w:rsid w:val="00706AAF"/>
    <w:rsid w:val="007217A3"/>
    <w:rsid w:val="00725C37"/>
    <w:rsid w:val="00736A10"/>
    <w:rsid w:val="00764B69"/>
    <w:rsid w:val="00787A66"/>
    <w:rsid w:val="007B1AC8"/>
    <w:rsid w:val="007D09E6"/>
    <w:rsid w:val="007E4559"/>
    <w:rsid w:val="007F221B"/>
    <w:rsid w:val="007F79EB"/>
    <w:rsid w:val="00841BCD"/>
    <w:rsid w:val="0089175F"/>
    <w:rsid w:val="008948C6"/>
    <w:rsid w:val="00897256"/>
    <w:rsid w:val="008A2C75"/>
    <w:rsid w:val="008D4A2A"/>
    <w:rsid w:val="00914A9C"/>
    <w:rsid w:val="009160AB"/>
    <w:rsid w:val="00922C0A"/>
    <w:rsid w:val="0092680B"/>
    <w:rsid w:val="0093040E"/>
    <w:rsid w:val="0094189E"/>
    <w:rsid w:val="009515DF"/>
    <w:rsid w:val="00974B28"/>
    <w:rsid w:val="009778EE"/>
    <w:rsid w:val="00987D00"/>
    <w:rsid w:val="009A2A82"/>
    <w:rsid w:val="009A439F"/>
    <w:rsid w:val="009A5A6C"/>
    <w:rsid w:val="009C4162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2394E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2154C"/>
    <w:rsid w:val="00F4041D"/>
    <w:rsid w:val="00F54355"/>
    <w:rsid w:val="00F637A8"/>
    <w:rsid w:val="00F81063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782F9"/>
  <w15:chartTrackingRefBased/>
  <w15:docId w15:val="{64006EDD-AECE-4E26-9C21-78E5F30F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2024-07-27T15:12:00Z</dcterms:created>
  <dcterms:modified xsi:type="dcterms:W3CDTF">2024-07-27T15:12:00Z</dcterms:modified>
</cp:coreProperties>
</file>