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Descritivo das atividades, data proposta e tempo de conclusão.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Conferência do funcionamento das propriedades.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21-03-2020</w:t>
        <w:tab/>
      </w:r>
      <w:r w:rsidDel="00000000" w:rsidR="00000000" w:rsidRPr="00000000">
        <w:rPr>
          <w:b w:val="1"/>
          <w:u w:val="single"/>
          <w:rtl w:val="0"/>
        </w:rPr>
        <w:t xml:space="preserve">data da conclusão:</w:t>
      </w:r>
      <w:r w:rsidDel="00000000" w:rsidR="00000000" w:rsidRPr="00000000">
        <w:rPr>
          <w:rtl w:val="0"/>
        </w:rPr>
        <w:t xml:space="preserve"> 24-03-2020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 testes com cada uma das propriedades de máquina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solucionar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erros encontrados nos testes, documentar esses testes.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detalhes dos testes vide documento com o nome da atividade e 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Permissões: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Alterar o site na página “all_machineEdit.php” a condicional onde é verifica se o campo Leitura Escrita é igual a 3 ou 2 (Feitosa). </w:t>
        <w:tab/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Solução e erros: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testes com as propriedades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 de escrita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site ocorreu alguns erros referentes aos campos de escrever e forçar (check box), a coluna “Leitura_Escrita” de Nuvem_Propriedades_Maquina possuem três possíveis valores a saber: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– Para propriedades que o site irá escrever um valor para que o gateway utilize.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– Para propriedades em que o gateway escreve e o site monitora.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– Para propriedades que o site e o gateway monitoram e escrevem.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valores não estavam corretamente ordenados nas propriedades e o site não estava configurado corretamente para atender todos os diferentes tipos de leitura e escrita.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site foi alterado as condicionais de “all_machineEdit.php” para que as propriedades que tiver seu a coluna de leitura escrita igual a 3 receberá os campos de forçar e escrever, onde a coluna leitura escrita for igual a 1 receberá o campo de escrita e onde a coluna for igual a 2 não receberá nenhum dos dois campos visto que a propriedade que possuir essa característica é uma propriedade a ser monitorada.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</w:t>
      </w:r>
      <w:r w:rsidDel="00000000" w:rsidR="00000000" w:rsidRPr="00000000">
        <w:rPr>
          <w:rtl w:val="0"/>
        </w:rPr>
        <w:t xml:space="preserve"> Executar a atualização do Valor logo após o force ou escrita.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24-03-2020</w:t>
        <w:tab/>
      </w:r>
      <w:r w:rsidDel="00000000" w:rsidR="00000000" w:rsidRPr="00000000">
        <w:rPr>
          <w:b w:val="1"/>
          <w:u w:val="single"/>
          <w:rtl w:val="0"/>
        </w:rPr>
        <w:t xml:space="preserve">data da conclusão:</w:t>
      </w:r>
      <w:r w:rsidDel="00000000" w:rsidR="00000000" w:rsidRPr="00000000">
        <w:rPr>
          <w:rtl w:val="0"/>
        </w:rPr>
        <w:t xml:space="preserve"> 26-03-2020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Atualmente ao aplicar alguma alteração do tipo escrever ou forçar no site o sinalizador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piscam indicando que o force ou escrita está ocorrendo. Quando esses sinalizadores param de piscar significa que já foram aplicadas as alterações pelo gateway, porém os sinalizadores indicam que foi feita a alteração antes dos valores atualizarem, visto que ambos devem atualizar juntos.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no bit 4 do classes atualização dos seguintes campos: valor, forçado e forçar no banco de dados online.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todas as rotinas de propriedades máquina.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Solução e erros: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colocado no método entradas digitais a chamada do método sendVariaveis para que assim que identificar um force ou escrita atualizar os valores da propriedade, porém os testes indicaram que o funcionamento em relação ao tempo de atualização permanece 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Documentação do classes.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26-03-2020</w:t>
        <w:tab/>
      </w:r>
      <w:r w:rsidDel="00000000" w:rsidR="00000000" w:rsidRPr="00000000">
        <w:rPr>
          <w:b w:val="1"/>
          <w:u w:val="single"/>
          <w:rtl w:val="0"/>
        </w:rPr>
        <w:t xml:space="preserve">data da conclusão:</w:t>
      </w:r>
      <w:r w:rsidDel="00000000" w:rsidR="00000000" w:rsidRPr="00000000">
        <w:rPr>
          <w:rtl w:val="0"/>
        </w:rPr>
        <w:t xml:space="preserve"> 27-03-2020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para manual e comentários de atualizações.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 </w:t>
      </w:r>
      <w:r w:rsidDel="00000000" w:rsidR="00000000" w:rsidRPr="00000000">
        <w:rPr>
          <w:rtl w:val="0"/>
        </w:rPr>
        <w:t xml:space="preserve">Melhoria da sinalização de offline para propriedades e gateway (site).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</w:t>
      </w:r>
      <w:r w:rsidDel="00000000" w:rsidR="00000000" w:rsidRPr="00000000">
        <w:rPr>
          <w:rtl w:val="0"/>
        </w:rPr>
        <w:t xml:space="preserve"> 26-03-2020      </w:t>
      </w:r>
      <w:r w:rsidDel="00000000" w:rsidR="00000000" w:rsidRPr="00000000">
        <w:rPr>
          <w:b w:val="1"/>
          <w:u w:val="single"/>
          <w:rtl w:val="0"/>
        </w:rPr>
        <w:t xml:space="preserve">Data da conclusão:</w:t>
      </w:r>
      <w:r w:rsidDel="00000000" w:rsidR="00000000" w:rsidRPr="00000000">
        <w:rPr>
          <w:rtl w:val="0"/>
        </w:rPr>
        <w:t xml:space="preserve"> 27-03-2020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algoritmo de sinalização do site para que quando o gateway estiver offline todas as propriedades também sinalizem como offline mesmo se estiverem online (por um curto período).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código onde será feita a alteração.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Publicar para o site online.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 </w:t>
      </w:r>
      <w:r w:rsidDel="00000000" w:rsidR="00000000" w:rsidRPr="00000000">
        <w:rPr>
          <w:rtl w:val="0"/>
        </w:rPr>
        <w:t xml:space="preserve">Propriedades internas não aceitam valores baixos.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26-03-2020       </w:t>
      </w:r>
      <w:r w:rsidDel="00000000" w:rsidR="00000000" w:rsidRPr="00000000">
        <w:rPr>
          <w:b w:val="1"/>
          <w:u w:val="single"/>
          <w:rtl w:val="0"/>
        </w:rPr>
        <w:t xml:space="preserve">Data da conclusão:</w:t>
      </w:r>
      <w:r w:rsidDel="00000000" w:rsidR="00000000" w:rsidRPr="00000000">
        <w:rPr>
          <w:rtl w:val="0"/>
        </w:rPr>
        <w:t xml:space="preserve"> 30-03-2020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testes no templo (em água potável) foi observado em valores menores que 1 são arredondados. Buscar onde o código realiza esse arredondamento para melhoria do algoritmo.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atualizar algoritmo de escrita e 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 IE retirar try e float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</w:t>
      </w:r>
      <w:r w:rsidDel="00000000" w:rsidR="00000000" w:rsidRPr="00000000">
        <w:rPr>
          <w:rtl w:val="0"/>
        </w:rPr>
        <w:t xml:space="preserve">: Continuar os testes e atualização em piscina grande.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30-03-2020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  <w:t xml:space="preserve">31-03-2020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 atualização dos arquivos classes e banco offline.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Testar as funcionalidades do site no que diz respeito aos forces e escritas.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 </w:t>
      </w:r>
      <w:r w:rsidDel="00000000" w:rsidR="00000000" w:rsidRPr="00000000">
        <w:rPr>
          <w:rtl w:val="0"/>
        </w:rPr>
        <w:t xml:space="preserve">Atualizar a página de visualizar propriedade de máquina.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30-03-2020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  <w:t xml:space="preserve">31-03-2020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a página de visualizar propriedades para que funcione com o mesmo mecanismo da página escrever forcar.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a página all_machinesEdit.php.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</w:t>
      </w:r>
      <w:r w:rsidDel="00000000" w:rsidR="00000000" w:rsidRPr="00000000">
        <w:rPr>
          <w:rtl w:val="0"/>
        </w:rPr>
        <w:t xml:space="preserve"> Force de temperaturas.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30-03-2020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  <w:t xml:space="preserve">31-03-2020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forçar uma propriedade de temperatura o valor não recebe o novo valor.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gateway na classe de sensores inteligentes foi alterado o algoritmo para atender aos forces.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 </w:t>
      </w:r>
      <w:r w:rsidDel="00000000" w:rsidR="00000000" w:rsidRPr="00000000">
        <w:rPr>
          <w:rtl w:val="0"/>
        </w:rPr>
        <w:t xml:space="preserve">Piscar o F quando alterar o novo valor em uma propriedade forçada.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30-03-2020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  <w:t xml:space="preserve">31-03-2020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propriedade esta forçada e deseja-se alterar o valor que está forçado o operador aplica as alterações porem o sinalizador F não pisca.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de ser adicionado em getPropriedade_Máquina a coluna novoValor e esta recebeu o mesmo algoritmo utilizado em valor para utilizar multiplicador e somador.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 </w:t>
      </w:r>
      <w:r w:rsidDel="00000000" w:rsidR="00000000" w:rsidRPr="00000000">
        <w:rPr>
          <w:rtl w:val="0"/>
        </w:rPr>
        <w:t xml:space="preserve">Documentação.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31-03-2020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  <w:t xml:space="preserve">01-04-2020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as alterações feitas em cada arquivo.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</w:t>
      </w:r>
      <w:r w:rsidDel="00000000" w:rsidR="00000000" w:rsidRPr="00000000">
        <w:rPr>
          <w:rtl w:val="0"/>
        </w:rPr>
        <w:t xml:space="preserve"> Concertar a atualização em relação as caixas de check box de forcar.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31-03-2020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  <w:t xml:space="preserve">01-04-2020</w:t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página de escrever e forcar no site tem falhas em relação a atualização dos campos check box após aplicar alguma alteração nos valores e ou estados dessas propriedades.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o formulário contido em all_machinesEdit.php é enviado faz-se a chamada do loadPropMaquina.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Solução: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nova configuração o loadPropMaquina será chamado por um setTimeOut que é acionado assim que o formulário é enviado.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</w:t>
      </w:r>
      <w:r w:rsidDel="00000000" w:rsidR="00000000" w:rsidRPr="00000000">
        <w:rPr>
          <w:rtl w:val="0"/>
        </w:rPr>
        <w:t xml:space="preserve"> Verificar o envio de variáveis do classes ao atualizador.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31-03-2020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  <w:t xml:space="preserve">01-04-20207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alterado a posição em que o classes envia as variáveis ao atualizador, contendo a versão do python na posição 14 sempre e restauraSupervisor na posição 15 quando houver (uma vez que o sistema pode estar sendo atualizado um conjunto que não contém o restauraSupervisores).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Para atualizar o classes versão(202004011430) utilizar a versão do atualizador que não possui versão comentada na primeira linha do arquivo, após atualização do classes versão(202004011430) atualizar o arquivo atualizador com versão(202004011430) no FTP ou maior. 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 </w:t>
      </w:r>
      <w:r w:rsidDel="00000000" w:rsidR="00000000" w:rsidRPr="00000000">
        <w:rPr>
          <w:rtl w:val="0"/>
        </w:rPr>
        <w:t xml:space="preserve">Verificar minuciosamente todas as rotinas de conexão com banco online, internet.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 </w:t>
      </w:r>
      <w:r w:rsidDel="00000000" w:rsidR="00000000" w:rsidRPr="00000000">
        <w:rPr>
          <w:rtl w:val="0"/>
        </w:rPr>
        <w:t xml:space="preserve">31-03-2020        </w:t>
      </w:r>
      <w:r w:rsidDel="00000000" w:rsidR="00000000" w:rsidRPr="00000000">
        <w:rPr>
          <w:b w:val="1"/>
          <w:u w:val="single"/>
          <w:rtl w:val="0"/>
        </w:rPr>
        <w:t xml:space="preserve">Data da conclusão: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Solução: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Verificação de conexão com internet através do método conectadoInternet():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verificarRegistros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sendHistEvntGateInRAM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sendHistEventoGateInRAMToDBOff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sendHistEventoGateInRAMToDBOffToDBOn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sendOff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sendHistEventoInRAMToDBOff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sendHistEventoInRAMToDBOffToDBOn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sendHistoricoVarInRAM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sendHistoricoVarInDBOff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verificaGateway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nterfaceCheck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conectadoModem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chamados por checkBits.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self.enviaVariaveis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self.montarBDOff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self.carregaTudo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self.carregaEvento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self.escreverValores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self.rebootSystem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self.attSoftware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self.enviarComandos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self.enviarRelatorio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self.enviarEmailGate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Métodos que executam tarefas se baseando no argumento (online) enviado por checkBits.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montarBDOff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*carregaTudo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*carregaEvento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Métodos chamados por carregaTudo que recebem o argumento (online).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loadEvntsGateway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loadMaquinas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loadComunicacoes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loadVariaveis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Métodos chamados por carregaEvento que recebem o argumento (online).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loadVariaveis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loadEventos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Detalhes sobre o forçar do gateway.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arquivo Main.py contém a definição de uma tread utilizando como intervalo de acionamento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intervaloConfig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função a ser chamada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do thread é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tmrConf.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primeiro try apaga o arquivo bits (em nova versão deve ser atualizado o caminho do arquivo bits).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getValVariaveis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 variável utilizada para atualizar o campo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Ultima_Conexao_Servidor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Nuvem_Gateway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atribuindo a variável a hora atual do sistema,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loadMaquinas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atualiza a mesma variável porém com dados trazidos de nuvem máquina na coluna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ultima_Comunicacao_Gateway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de um force: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loop como um thread.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 arquivo Bits.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 em nuvem máquina última comunicação gateway.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 dados do gateway (temperatura, ramdisk, memoria).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a interface que está sendo usada.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necessário atualiza ip externo e interno no banco online.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Coleta a versão de supervisorBits.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se self.setBit (variável que todos os bits utilizam para indicar que está sendo feito o processo correspondente ao bit) não é verdadeira e se não está sendo usado o ponti.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buscar bits no banco online.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não há bits no banco a função executa um return e então nada é feito.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contrário com o bit retornado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faz-se a chamada do método que atende ao bit (neste caso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escreverValores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para forçar ou escrever.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chamado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 em nuvem gateway a última conexão com servidor usando a hora atual.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 os bits de acordo com código de gateway em nuvem gateway.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EscreverValores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chamado por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 a flag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Aciona o evento de gateway.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for para atender a mais de uma máquina busca todos os dados necessários para atualizar as propriedades em questão.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 a coluna escrever no banco de dados.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 os dados obtidos no banco online as variáveis do sistema.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 os dados no banco offline.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um backup do banco.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um clear na flag setada no início do método.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Definida em __init__ de class Gateway.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verificado se memória RAM ultrapassa ou chega ao valor de 80.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a condição seja verdadeira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montarBDOff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 final condicionalmente (se variável online é verdadeira)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carregaTudo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 final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carregaEvento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 final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escreverValores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 final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attSoftware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 final de cada rotina bem sucedida e nos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enviarComandos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enviarRelatorio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self.setBit.isSet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verdadeiro.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condição é atendida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todo o processo e logo em seguida faz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todas as rotinas bem sucedidas e em seus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enviarEmailGate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início do processo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no final realiza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self.setBit.clear().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self.setBit.isSet()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verdadeiro para que então continue a executar os próximos bits.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for dentro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chamar a função responsável pelo bit da vez verifica novamente de a flag está setada.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class pOnti é chamada é enviado a variável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rotina no método RUN dentro da classe pOnti (provavelmente um thread) verifica 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self.setBit.isSet()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verdadeiro(CONVERSAR SOBRE).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EXTERNA do itahyê em uma pesquisa de 01-12-2019 a 04-04-2020 os registros abaixo referentes a memória do sistema.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  <w:tab/>
        <w:tab/>
        <w:t xml:space="preserve">Evento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2019-12-13 23:14:08</w:t>
        <w:tab/>
        <w:t xml:space="preserve">Memória &gt; 75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2020-02-06 15:44:14</w:t>
        <w:tab/>
        <w:t xml:space="preserve">Memória &gt; 75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2020-02-06 17:46:37</w:t>
        <w:tab/>
        <w:t xml:space="preserve">Memória &gt; 75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2020-02-06 20:50:12</w:t>
        <w:tab/>
        <w:t xml:space="preserve">Memória &gt; 75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PiscinaGrande do plaza Maior foi encontrado 17 registros no mesmo período de busca sendo 14 datados no ano de 2020.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Ext Infantil do plaza maior foi encontrado 22 registros no mesmo período de busca sendo 16 datados no ano de 2020.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interna do plaza maior foi encontrado 30 registros no mesmo período de busca sendo 21 datados no ano de 2020.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6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6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método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checkBits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 o argumento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True sem verificar se de fato há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método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verificaGateway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chamado pelo main.py sem verificar se existe conexão com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montarBDOff é uma flag é resetada condicionalmente ao argumento (online).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if online: self.setBit.clear()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Atividade:</w:t>
      </w:r>
      <w:r w:rsidDel="00000000" w:rsidR="00000000" w:rsidRPr="00000000">
        <w:rPr>
          <w:rtl w:val="0"/>
        </w:rPr>
        <w:t xml:space="preserve">  Desenvolver tela para cadastrar sensores de temperatura.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 proposta: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24-03-2020</w:t>
        <w:tab/>
      </w:r>
      <w:r w:rsidDel="00000000" w:rsidR="00000000" w:rsidRPr="00000000">
        <w:rPr>
          <w:b w:val="1"/>
          <w:u w:val="single"/>
          <w:rtl w:val="0"/>
        </w:rPr>
        <w:t xml:space="preserve">data da conclusão: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nova página no site eyesys.com.br para cadastrar sensores de temperatura.</w:t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Solução e erros:</w:t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u w:val="single"/>
          <w:rtl w:val="0"/>
        </w:rPr>
        <w:t xml:space="preserve">Atividade: </w:t>
      </w:r>
      <w:r w:rsidDel="00000000" w:rsidR="00000000" w:rsidRPr="00000000">
        <w:rPr>
          <w:rtl w:val="0"/>
        </w:rPr>
        <w:t xml:space="preserve">Credenciais do gateway.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507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oMQMehqKjis7OmZHSjOaV9xUA==">AMUW2mX+XS4MfHVKEjz6KViqcKZkva4FF7lG1bqC2SqxLD3jz8jtSCBGEUDcuIobhKaQ9RUBk3xqdhxHn+QKr0ecSyfSPoyXnwXipRJayVo66eEqBlagDERn2r0JrbbRwORiHD1rky/3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2020-03-24T12:46:00Z</dcterms:created>
  <dc:creator>Guilherme Pereira de Lima</dc:creator>
</cp:coreProperties>
</file>