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Alterações no Main.py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algoritmo verificar se existe gateway foi adicionado ao bloco lógico responsável por realizar a conexão com o banco uma condicional que verifica se e software foi recentemente atualizado, caso tenha sido faz a chamada do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self.gate.carregaEvento </w:t>
      </w:r>
      <w:r w:rsidDel="00000000" w:rsidR="00000000" w:rsidRPr="00000000">
        <w:rPr>
          <w:sz w:val="24"/>
          <w:szCs w:val="24"/>
          <w:rtl w:val="0"/>
        </w:rPr>
        <w:t xml:space="preserve">para que o banco de dados offline seja preenchido com os eventos e propriedades correspondentes a uma unidade.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Alterações no atualizador.py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Anteriormente a essa versão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atualizador.py </w:t>
      </w:r>
      <w:r w:rsidDel="00000000" w:rsidR="00000000" w:rsidRPr="00000000">
        <w:rPr>
          <w:sz w:val="24"/>
          <w:szCs w:val="24"/>
          <w:rtl w:val="0"/>
        </w:rPr>
        <w:t xml:space="preserve">o sistema só era parametrizado para reinicialização quando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MAIN.py </w:t>
      </w:r>
      <w:r w:rsidDel="00000000" w:rsidR="00000000" w:rsidRPr="00000000">
        <w:rPr>
          <w:sz w:val="24"/>
          <w:szCs w:val="24"/>
          <w:rtl w:val="0"/>
        </w:rPr>
        <w:t xml:space="preserve">e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classes.py </w:t>
      </w:r>
      <w:r w:rsidDel="00000000" w:rsidR="00000000" w:rsidRPr="00000000">
        <w:rPr>
          <w:sz w:val="24"/>
          <w:szCs w:val="24"/>
          <w:rtl w:val="0"/>
        </w:rPr>
        <w:t xml:space="preserve">fossem atualizados, agora foi adicionado que se o banco de dados for atualizado o sistema também deverá ser reinicializado.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Alterações no classes.py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202003161400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solucionar o problema que ocorria quando uma atualização era feita no CLP.py e ocorria um erro na execução a versão de CLP.py não era atualizada no banco de dados online, então foi adicionado logo após o classes.py pegar um CLP.py do backup ou backup-1 ele executa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getVersao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setVersao.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202003261418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objetivo de melhorar a velocidade em que o gateway realiza alterações nas entradas e saídas e o feedback ao usuário com os sinalizadores e valores de forçado e escrita. Todas as rotinas que são responsáveis por algum tipo de propriedade que o usuário pode alterar sofreram alterações no ponto em que o código começa verificando se deve forcar ou escrever algo para determinada propriedade, o trecho alterado ficou desta maneira: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conjVar.escreverNovoValor == True or conjVar.forcar == True:</w:t>
      </w:r>
    </w:p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>
          <w:rtl w:val="0"/>
        </w:rPr>
        <w:t xml:space="preserve">conjVar.valor = conjVar.novoValor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if conjVar.forcar:conjVar.forcado = True</w:t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  <w:t xml:space="preserve">else:conjVar.forcado = False</w:t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  <w:t xml:space="preserve">if conjVar.escreverNovoValor:</w:t>
      </w:r>
    </w:p>
    <w:p w:rsidR="00000000" w:rsidDel="00000000" w:rsidP="00000000" w:rsidRDefault="00000000" w:rsidRPr="00000000" w14:paraId="00000010">
      <w:pPr>
        <w:ind w:left="708" w:firstLine="708"/>
        <w:rPr/>
      </w:pPr>
      <w:r w:rsidDel="00000000" w:rsidR="00000000" w:rsidRPr="00000000">
        <w:rPr>
          <w:rtl w:val="0"/>
        </w:rPr>
        <w:t xml:space="preserve">conjVar.escreverNovoValor = False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ind w:left="708" w:firstLine="708"/>
        <w:rPr/>
      </w:pPr>
      <w:r w:rsidDel="00000000" w:rsidR="00000000" w:rsidRPr="00000000">
        <w:rPr>
          <w:rtl w:val="0"/>
        </w:rPr>
        <w:t xml:space="preserve">conjVar.forcado = False</w:t>
      </w:r>
    </w:p>
    <w:p w:rsidR="00000000" w:rsidDel="00000000" w:rsidP="00000000" w:rsidRDefault="00000000" w:rsidRPr="00000000" w14:paraId="00000013">
      <w:pPr>
        <w:ind w:left="708" w:firstLine="708"/>
        <w:rPr/>
      </w:pPr>
      <w:r w:rsidDel="00000000" w:rsidR="00000000" w:rsidRPr="00000000">
        <w:rPr>
          <w:rtl w:val="0"/>
        </w:rPr>
        <w:t xml:space="preserve">conjVar.valor = (1 if valBit &gt; 0 else 0)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conjVar.timeStamp = datetime.now().strftime("%Y-%m-%d %H:%M:%S")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Alterações também foram feitas no método </w:t>
      </w:r>
      <w:r w:rsidDel="00000000" w:rsidR="00000000" w:rsidRPr="00000000">
        <w:rPr>
          <w:b w:val="1"/>
          <w:rtl w:val="0"/>
        </w:rPr>
        <w:t xml:space="preserve">escrever valores, </w:t>
      </w:r>
      <w:r w:rsidDel="00000000" w:rsidR="00000000" w:rsidRPr="00000000">
        <w:rPr>
          <w:rtl w:val="0"/>
        </w:rPr>
        <w:t xml:space="preserve">agora quando ocorrer o bit 4 serão enviadas aos bancos de dados só as propriedades que de fato sofrerem atualizações.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202003301430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observado que o gateway não mostrava valores no site ou banco menores que 1,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foi necessário aplicar essa alteração no classes.py.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getValVariaveis anterior a esta versão os blocos de if elif e else realizavam um try execpt para definir os valores que chegavam como strings, em inteiros ou floats.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o algoritmo irá olhar para o tipo de valor e então transformar a string para o tipo específico definido no banco de dados offline.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202003301524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temperaturas não estavam sendo forçadas então foi atualizado em Sensor Inteligente no classes.py, então quando houver um force o valor recebe o novo valor adicionado pelo usuário.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Atualização em BCK.sql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202003301524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o site fosse capaz de adicionar o número de casas decimais em cada valor de acordo com o tipo de valor e tipo de propriedade foi adicionado uma nova coluna no banco de dados online o offline.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coluna Casas_Decimais em Nuvem Propriedades_Máquinas.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Criação de um novo arquivo para o sistema.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a data de hoje 23-01-2020 o software está vulnerável a erros que podem ocorrer com os arquivos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supervisores </w:t>
      </w:r>
      <w:r w:rsidDel="00000000" w:rsidR="00000000" w:rsidRPr="00000000">
        <w:rPr>
          <w:sz w:val="24"/>
          <w:szCs w:val="24"/>
          <w:rtl w:val="0"/>
        </w:rPr>
        <w:t xml:space="preserve">que são responsáveis pela inicialização do sistema, em decorrência de erros de corrupção de arquivos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supervisores </w:t>
      </w:r>
      <w:r w:rsidDel="00000000" w:rsidR="00000000" w:rsidRPr="00000000">
        <w:rPr>
          <w:sz w:val="24"/>
          <w:szCs w:val="24"/>
          <w:rtl w:val="0"/>
        </w:rPr>
        <w:t xml:space="preserve">ou a falta de existência deles está sendo implementado 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restaurasupervisores.py </w:t>
      </w:r>
      <w:r w:rsidDel="00000000" w:rsidR="00000000" w:rsidRPr="00000000">
        <w:rPr>
          <w:sz w:val="24"/>
          <w:szCs w:val="24"/>
          <w:rtl w:val="0"/>
        </w:rPr>
        <w:t xml:space="preserve">após baixado no gateway esse arquivo será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executável </w:t>
      </w:r>
      <w:r w:rsidDel="00000000" w:rsidR="00000000" w:rsidRPr="00000000">
        <w:rPr>
          <w:sz w:val="24"/>
          <w:szCs w:val="24"/>
          <w:rtl w:val="0"/>
        </w:rPr>
        <w:t xml:space="preserve">que será chamado uma única vez pelo autostart do Linux do gateway, seu papel será verificar a existência dos arquivos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supervisores</w:t>
      </w:r>
      <w:r w:rsidDel="00000000" w:rsidR="00000000" w:rsidRPr="00000000">
        <w:rPr>
          <w:sz w:val="24"/>
          <w:szCs w:val="24"/>
          <w:rtl w:val="0"/>
        </w:rPr>
        <w:t xml:space="preserve"> caso algum deles ou ambos não estejam no diretório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novo arquivo </w:t>
      </w:r>
      <w:r w:rsidDel="00000000" w:rsidR="00000000" w:rsidRPr="00000000">
        <w:rPr>
          <w:sz w:val="24"/>
          <w:szCs w:val="24"/>
          <w:rtl w:val="0"/>
        </w:rPr>
        <w:t xml:space="preserve">renomeará os arquivos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supervisores </w:t>
      </w:r>
      <w:r w:rsidDel="00000000" w:rsidR="00000000" w:rsidRPr="00000000">
        <w:rPr>
          <w:sz w:val="24"/>
          <w:szCs w:val="24"/>
          <w:rtl w:val="0"/>
        </w:rPr>
        <w:t xml:space="preserve">correspondentes que deverão estar presentes no diretório com o acréscimo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.old</w:t>
      </w:r>
      <w:r w:rsidDel="00000000" w:rsidR="00000000" w:rsidRPr="00000000">
        <w:rPr>
          <w:sz w:val="24"/>
          <w:szCs w:val="24"/>
          <w:rtl w:val="0"/>
        </w:rPr>
        <w:t xml:space="preserve">’ no final de seu nome.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empregado no arquivo restaurasupervisores.py.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Baixa as bibliotecas necessárias para utilização de ferramentas durante execução do algoritmo.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o método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getPythonVer().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a lista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contendo o endereço de todos os diretórios contidos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/usr/lib/.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Percorre a lista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procurando pelo diretório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python3.versão.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então retorna todo o caminho do diretório que possui como nome a versão do PYTHON que está sendo utilizada.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 o modo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GPIO.BOARD,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cancela o enviou de avisos de erros referentes aos GPIO e em seguida define os pinos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saída.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uma lista vazia chamada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utilização durante execução do algoritmo.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ferramentas internas da linguagem PYTHON tenta abrir um por vez ambos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são necessários para funcionamento do sistema, caso qualquer deles não seja encontrado é adicionado à lista recém-criada o nome dos arquivos supervisores reserva que são: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supervisorBits.old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bloco condicional então faz uma contagem para verificar se a lista tem algum nome, indicando assim a necessidade de restauração de algum supervisor que não foi encontrado no diretório.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 em nível alto os pinos definidos como saída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Percorre a lista e executa o comando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cp /caminho/arquivo.old /mesmoCaminho/arquivo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para todos os arquivos de supervisores que não foram encontrados.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Reinicia a CPU para tentativa de sucesso na inicialização do sistema.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2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F77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gYnU9y5d5PY8EbuhG5fdccPwA==">AMUW2mX3EJWOKDs022eWPcADgENKsDmnQIxB5a7SWRXo9zxUDoRh2O5YgFmz1N+NB+2G0wPcEMhOT+TlYsL5iQYmFPbBAccYMamj/rd7+HfKRKfEUi0TtTzeidN8kbk2n+d/sauEgrrH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2020-01-24T13:47:00Z</dcterms:created>
  <dc:creator>Guilherme</dc:creator>
</cp:coreProperties>
</file>