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DEFINER=`testescaio`@`%%` PROCEDURE `gerenciar_Empresa`(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editarCriar int(1),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nomeEmpresa varchar(45),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tipoCliente int(3),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empresaResponsavel int(3),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codigoEmpresa int(3),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usuarioLogado int(5))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@usuarioNaoDeletado =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editarCriar =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#Criação da nova empresa em Nuvem_Cliente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Para que a nova empresa apareça na arvore é necessário que a mesma possua no minimo uma unidade para vincular ao usuário,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sendo assim será criada uma unidade padrão que poderá ser editada posteriormente.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O usuário logado deverá imediatamente ser vinculado a está nova unidade padrão para que ele posa ter aceso.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#Insere os dados da nova empresa em Nuvem_Cliente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INSERT INTO `testescaio`.`Nuvem_Cliente` (`Nome_Empresa`, `Cod_Tipo_Cliente`, `Cod_Empresa_Responsavel`)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 (nomeEmpresa,tipoCliente,empresaResponsavel);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#Insere os dados PADRÃO da nova unidade que será vinculada a nova empresa, em Nuvem_Unidades_Clientes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`testescaio`.`Nuvem_Unidades_Clientes` (`Nome_Unidade`, `Endereco_Unidade`, `Telefone_Unidade`, `Cod_Empresa`, `Servico_Habilitado`)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('UnidadePadrão', 'adicionar endereço', 'adicionar telefone',(SELECT max(Cod_Empresa) FROM testescaio.Nuvem_Cliente) , 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#Insere o código do usuario logado e o novo código de unidade em Nuvem_Usuarios_Unidades para realizar o vinculo entre eles.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INSERT INTO `testescaio`.`Nuvem_Usuarios_Unidades` (`Cod_Usuario`, `Cod_Unidade`)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(usuarioLogado,(SELECT max(Cod_Unidade) FROM testescaio.Nuvem_Unidades_Clientes));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editarCriar =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#Edição de uma empresa já existente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#O usuário terá autonomia para editar as informações referentes a sua empresa tais como nome,tipo,e a empresa responsavel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#Atualiza os dados da empresa de acordo com o código da empresa a ser editada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 `testescaio`.`Nuvem_Cliente` SET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`Nome_Empresa` = nomeEmpresa,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`Cod_Tipo_Cliente` = tipoCliente,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`Cod_Empresa_Responsavel` = empresaResponsavel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(`Cod_Empresa` = codigoEmpresa);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editarCriar =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#Apagar empresa e todas unidades vinculadas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- Não poderá haver clientes(outras empresas) abaixo da empresa que será apagada.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Ao apagar uma empresa será apagado tudo que está vinculado a ela como: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</w:t>
        <w:tab/>
        <w:t xml:space="preserve">*A propria empresa;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  <w:tab/>
        <w:tab/>
        <w:t xml:space="preserve">*Todas as unidades vinculadas a ela;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ab/>
        <w:t xml:space="preserve">*Caso tenha gateway cadastrado enviar o gateway para unidade da empresa mãe</w:t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  <w:tab/>
        <w:tab/>
        <w:t xml:space="preserve"> transferir a maquina com o gateway "máquina disponivel ex (nome antigo)"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  <w:tab/>
        <w:tab/>
        <w:t xml:space="preserve">*Todos os usuários que tem somente as unidades apagadas vinculadas ao seu codigo.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#Camada responsavel por verificar a quantidade de unidades e apagar as unidades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(select @codigoUnidade := max(Cod_Unidade),count(Cod_Unidade) from `testescaio`.`Nuvem_Unidades_Clientes` where Cod_Empresa = codigoEmpresa) &gt;0 do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#camada reponsavel por verificar quantos usuarios tem cadastrados e apagar registros de usuarios  unidade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(select @codigoUsuario := max(Cod_Usuario),count(Cod_Usuario) from `testescaio`.`Nuvem_Usuarios_Unidades` where Cod_Unidade = @codigoUnidade and Cod_Usuario &lt;&gt; @usuarioNaoDeletado) do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@totalVinculos := count(*) from `testescaio`.`Nuvem_Usuarios_Unidades` where Cod_Usuario = @codigoUsuario and Cod_Unidade &lt;&gt; @codigoUnidade;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if(@totalVinculos&gt;0)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DELETE FROM `testescaio.Nuvem_Usuarios_Unidades` where `Cod_Unidade` = @codigoUnidade and Cod_Usuario = @codigoUsuario;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set @usuarioNaoDeletado = @codigoUsuario;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elseif(@totalVinculos = 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DELETE FROM `testescaio.Nuvem_Usuarios_Unidades` where `Cod_Unidade` = @codigoUnidade and Cod_Usuario = @codigoUsuario;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DELETE FROM `testescaio.Nuvem_Usuarios` where `Cod_Usuario` = @codigoUsuario;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 while;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FROM `testescaio`.`Nuvem_Unidades_Clientes` where Cod_Unidade = @codigoUnidade;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while;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