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9388" w:type="dxa"/>
        <w:tblLook w:val="04A0" w:firstRow="1" w:lastRow="0" w:firstColumn="1" w:lastColumn="0" w:noHBand="0" w:noVBand="1"/>
      </w:tblPr>
      <w:tblGrid>
        <w:gridCol w:w="3129"/>
        <w:gridCol w:w="3129"/>
        <w:gridCol w:w="3130"/>
      </w:tblGrid>
      <w:tr w:rsidR="0059479A" w14:paraId="54973349" w14:textId="77777777" w:rsidTr="0059479A">
        <w:trPr>
          <w:trHeight w:val="769"/>
        </w:trPr>
        <w:tc>
          <w:tcPr>
            <w:tcW w:w="3129" w:type="dxa"/>
          </w:tcPr>
          <w:p w14:paraId="153A0EEB" w14:textId="28981F6E" w:rsidR="0059479A" w:rsidRPr="0059479A" w:rsidRDefault="0059479A">
            <w:r w:rsidRPr="0059479A">
              <w:t>Nº:50420</w:t>
            </w:r>
          </w:p>
        </w:tc>
        <w:tc>
          <w:tcPr>
            <w:tcW w:w="3129" w:type="dxa"/>
          </w:tcPr>
          <w:p w14:paraId="6F5B0869" w14:textId="7079777B" w:rsidR="0059479A" w:rsidRDefault="0059479A">
            <w:r>
              <w:t>Bruno Sousa</w:t>
            </w:r>
          </w:p>
        </w:tc>
        <w:tc>
          <w:tcPr>
            <w:tcW w:w="3130" w:type="dxa"/>
          </w:tcPr>
          <w:p w14:paraId="3E087917" w14:textId="77777777" w:rsidR="0059479A" w:rsidRDefault="0059479A">
            <w:r>
              <w:t>Divisão de Tarefas</w:t>
            </w:r>
          </w:p>
          <w:p w14:paraId="125EA972" w14:textId="054D7355" w:rsidR="0059479A" w:rsidRDefault="0059479A">
            <w:r>
              <w:t>Diagrama de Classes</w:t>
            </w:r>
          </w:p>
        </w:tc>
      </w:tr>
      <w:tr w:rsidR="0059479A" w14:paraId="6EF41467" w14:textId="77777777" w:rsidTr="0059479A">
        <w:trPr>
          <w:trHeight w:val="794"/>
        </w:trPr>
        <w:tc>
          <w:tcPr>
            <w:tcW w:w="3129" w:type="dxa"/>
          </w:tcPr>
          <w:p w14:paraId="47974C30" w14:textId="7E3A80E2" w:rsidR="0059479A" w:rsidRDefault="0059479A">
            <w:r>
              <w:t>Nº:5</w:t>
            </w:r>
            <w:r>
              <w:t>2416</w:t>
            </w:r>
          </w:p>
        </w:tc>
        <w:tc>
          <w:tcPr>
            <w:tcW w:w="3129" w:type="dxa"/>
          </w:tcPr>
          <w:p w14:paraId="1252B105" w14:textId="1A0FDB7A" w:rsidR="0059479A" w:rsidRDefault="0059479A">
            <w:r>
              <w:t>Guilherme Teixeira</w:t>
            </w:r>
          </w:p>
        </w:tc>
        <w:tc>
          <w:tcPr>
            <w:tcW w:w="3130" w:type="dxa"/>
          </w:tcPr>
          <w:p w14:paraId="26B522BD" w14:textId="77777777" w:rsidR="0059479A" w:rsidRDefault="0059479A" w:rsidP="0059479A">
            <w:r>
              <w:t>Divisão de Tarefas</w:t>
            </w:r>
          </w:p>
          <w:p w14:paraId="095DCFA8" w14:textId="0E027AF7" w:rsidR="0059479A" w:rsidRDefault="0059479A" w:rsidP="0059479A">
            <w:r>
              <w:t>Diagrama de Classes</w:t>
            </w:r>
          </w:p>
        </w:tc>
      </w:tr>
      <w:tr w:rsidR="0059479A" w14:paraId="76C87609" w14:textId="77777777" w:rsidTr="0059479A">
        <w:trPr>
          <w:trHeight w:val="769"/>
        </w:trPr>
        <w:tc>
          <w:tcPr>
            <w:tcW w:w="3129" w:type="dxa"/>
          </w:tcPr>
          <w:p w14:paraId="24BFB259" w14:textId="5D66A6A5" w:rsidR="0059479A" w:rsidRDefault="0059479A">
            <w:r>
              <w:t>Nº:5</w:t>
            </w:r>
            <w:r>
              <w:t>2421</w:t>
            </w:r>
          </w:p>
        </w:tc>
        <w:tc>
          <w:tcPr>
            <w:tcW w:w="3129" w:type="dxa"/>
          </w:tcPr>
          <w:p w14:paraId="6929CEC8" w14:textId="41E9AAB1" w:rsidR="0059479A" w:rsidRDefault="0059479A">
            <w:r>
              <w:t>Carolina Afonso</w:t>
            </w:r>
          </w:p>
        </w:tc>
        <w:tc>
          <w:tcPr>
            <w:tcW w:w="3130" w:type="dxa"/>
          </w:tcPr>
          <w:p w14:paraId="03EEAF51" w14:textId="55EB0F29" w:rsidR="0059479A" w:rsidRPr="0059479A" w:rsidRDefault="0059479A">
            <w:pPr>
              <w:rPr>
                <w:u w:val="single"/>
              </w:rPr>
            </w:pPr>
            <w:proofErr w:type="spellStart"/>
            <w:proofErr w:type="gramStart"/>
            <w:r>
              <w:t>Classes:Museu</w:t>
            </w:r>
            <w:proofErr w:type="gramEnd"/>
            <w:r>
              <w:t>,Obra</w:t>
            </w:r>
            <w:proofErr w:type="spellEnd"/>
            <w:r>
              <w:t>, Menu, Escultura</w:t>
            </w:r>
          </w:p>
        </w:tc>
      </w:tr>
      <w:tr w:rsidR="0059479A" w14:paraId="46B6FF11" w14:textId="77777777" w:rsidTr="0059479A">
        <w:trPr>
          <w:trHeight w:val="794"/>
        </w:trPr>
        <w:tc>
          <w:tcPr>
            <w:tcW w:w="3129" w:type="dxa"/>
          </w:tcPr>
          <w:p w14:paraId="03653FA5" w14:textId="610F5CC7" w:rsidR="0059479A" w:rsidRDefault="0059479A">
            <w:r>
              <w:t>Nº:5</w:t>
            </w:r>
            <w:r>
              <w:t>2389</w:t>
            </w:r>
          </w:p>
        </w:tc>
        <w:tc>
          <w:tcPr>
            <w:tcW w:w="3129" w:type="dxa"/>
          </w:tcPr>
          <w:p w14:paraId="5E474088" w14:textId="56FB15B8" w:rsidR="0059479A" w:rsidRDefault="0059479A">
            <w:r>
              <w:t>André Rodrigues</w:t>
            </w:r>
          </w:p>
        </w:tc>
        <w:tc>
          <w:tcPr>
            <w:tcW w:w="3130" w:type="dxa"/>
          </w:tcPr>
          <w:p w14:paraId="5D93E95E" w14:textId="37B1EA33" w:rsidR="0059479A" w:rsidRDefault="0059479A">
            <w:proofErr w:type="gramStart"/>
            <w:r>
              <w:t>Classes :</w:t>
            </w:r>
            <w:proofErr w:type="gramEnd"/>
            <w:r>
              <w:t xml:space="preserve"> Pintura, Pintura</w:t>
            </w:r>
            <w:r>
              <w:t xml:space="preserve"> a </w:t>
            </w:r>
            <w:r>
              <w:t>Óleo</w:t>
            </w:r>
          </w:p>
          <w:p w14:paraId="6E8385F5" w14:textId="34117B5C" w:rsidR="0059479A" w:rsidRDefault="0059479A"/>
        </w:tc>
      </w:tr>
    </w:tbl>
    <w:p w14:paraId="6F0E1A51" w14:textId="7B06148E" w:rsidR="0059479A" w:rsidRDefault="0059479A">
      <w:pPr>
        <w:rPr>
          <w:noProof/>
        </w:rPr>
      </w:pPr>
    </w:p>
    <w:p w14:paraId="0C60A749" w14:textId="77777777" w:rsidR="00FB0E2E" w:rsidRDefault="00FB0E2E">
      <w:pPr>
        <w:rPr>
          <w:noProof/>
        </w:rPr>
      </w:pPr>
    </w:p>
    <w:p w14:paraId="68CD2446" w14:textId="77777777" w:rsidR="00FB0E2E" w:rsidRDefault="00FB0E2E">
      <w:pPr>
        <w:rPr>
          <w:noProof/>
        </w:rPr>
      </w:pPr>
    </w:p>
    <w:p w14:paraId="0781E9CC" w14:textId="77777777" w:rsidR="00FB0E2E" w:rsidRDefault="00FB0E2E">
      <w:pPr>
        <w:rPr>
          <w:noProof/>
        </w:rPr>
      </w:pPr>
    </w:p>
    <w:p w14:paraId="086F4D14" w14:textId="77777777" w:rsidR="00FB0E2E" w:rsidRDefault="00FB0E2E">
      <w:pPr>
        <w:rPr>
          <w:noProof/>
        </w:rPr>
      </w:pPr>
    </w:p>
    <w:p w14:paraId="00942013" w14:textId="77777777" w:rsidR="00FB0E2E" w:rsidRDefault="00FB0E2E">
      <w:pPr>
        <w:rPr>
          <w:noProof/>
        </w:rPr>
      </w:pPr>
    </w:p>
    <w:p w14:paraId="6C00D33B" w14:textId="77777777" w:rsidR="00FB0E2E" w:rsidRDefault="00FB0E2E">
      <w:pPr>
        <w:rPr>
          <w:noProof/>
        </w:rPr>
      </w:pPr>
    </w:p>
    <w:p w14:paraId="04571162" w14:textId="77777777" w:rsidR="00FB0E2E" w:rsidRDefault="00FB0E2E">
      <w:pPr>
        <w:rPr>
          <w:noProof/>
        </w:rPr>
      </w:pPr>
    </w:p>
    <w:p w14:paraId="60A74314" w14:textId="77777777" w:rsidR="00FB0E2E" w:rsidRDefault="00FB0E2E">
      <w:pPr>
        <w:rPr>
          <w:noProof/>
        </w:rPr>
      </w:pPr>
    </w:p>
    <w:p w14:paraId="28D2F676" w14:textId="77777777" w:rsidR="00FB0E2E" w:rsidRDefault="00FB0E2E">
      <w:pPr>
        <w:rPr>
          <w:noProof/>
        </w:rPr>
      </w:pPr>
    </w:p>
    <w:p w14:paraId="53ED0838" w14:textId="77777777" w:rsidR="00FB0E2E" w:rsidRDefault="00FB0E2E">
      <w:pPr>
        <w:rPr>
          <w:noProof/>
        </w:rPr>
      </w:pPr>
    </w:p>
    <w:p w14:paraId="76B1D758" w14:textId="77777777" w:rsidR="00FB0E2E" w:rsidRDefault="00FB0E2E">
      <w:pPr>
        <w:rPr>
          <w:noProof/>
        </w:rPr>
      </w:pPr>
    </w:p>
    <w:p w14:paraId="3C5BB102" w14:textId="77777777" w:rsidR="00FB0E2E" w:rsidRDefault="00FB0E2E">
      <w:pPr>
        <w:rPr>
          <w:noProof/>
        </w:rPr>
      </w:pPr>
    </w:p>
    <w:p w14:paraId="077A7060" w14:textId="77777777" w:rsidR="00FB0E2E" w:rsidRDefault="00FB0E2E">
      <w:pPr>
        <w:rPr>
          <w:noProof/>
        </w:rPr>
      </w:pPr>
    </w:p>
    <w:p w14:paraId="5000FA18" w14:textId="77777777" w:rsidR="00FB0E2E" w:rsidRDefault="00FB0E2E">
      <w:pPr>
        <w:rPr>
          <w:noProof/>
        </w:rPr>
      </w:pPr>
    </w:p>
    <w:p w14:paraId="736050F5" w14:textId="77777777" w:rsidR="00FB0E2E" w:rsidRDefault="00FB0E2E">
      <w:pPr>
        <w:rPr>
          <w:noProof/>
        </w:rPr>
      </w:pPr>
    </w:p>
    <w:p w14:paraId="402240CF" w14:textId="77777777" w:rsidR="00FB0E2E" w:rsidRDefault="00FB0E2E">
      <w:pPr>
        <w:rPr>
          <w:noProof/>
        </w:rPr>
      </w:pPr>
    </w:p>
    <w:p w14:paraId="6275E635" w14:textId="77777777" w:rsidR="00FB0E2E" w:rsidRDefault="00FB0E2E">
      <w:pPr>
        <w:rPr>
          <w:noProof/>
        </w:rPr>
      </w:pPr>
    </w:p>
    <w:p w14:paraId="7CBDACC4" w14:textId="77777777" w:rsidR="00FB0E2E" w:rsidRDefault="00FB0E2E">
      <w:pPr>
        <w:rPr>
          <w:noProof/>
        </w:rPr>
      </w:pPr>
    </w:p>
    <w:p w14:paraId="0DBFD658" w14:textId="77777777" w:rsidR="00FB0E2E" w:rsidRDefault="00FB0E2E">
      <w:pPr>
        <w:rPr>
          <w:noProof/>
        </w:rPr>
      </w:pPr>
    </w:p>
    <w:p w14:paraId="65411CA4" w14:textId="77777777" w:rsidR="00FB0E2E" w:rsidRDefault="00FB0E2E">
      <w:pPr>
        <w:rPr>
          <w:noProof/>
        </w:rPr>
      </w:pPr>
    </w:p>
    <w:p w14:paraId="7CF900AB" w14:textId="21CF33A8" w:rsidR="00FB0E2E" w:rsidRDefault="00FB0E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FD86AE" wp14:editId="222988D3">
            <wp:extent cx="5400040" cy="4853940"/>
            <wp:effectExtent l="0" t="0" r="0" b="3810"/>
            <wp:docPr id="2108120095" name="Imagem 1" descr="Uma imagem com texto, diagrama, Paralelo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20095" name="Imagem 1" descr="Uma imagem com texto, diagrama, Paralelo, captura de ecrã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DA03" w14:textId="77777777" w:rsidR="00FB0E2E" w:rsidRDefault="00FB0E2E">
      <w:pPr>
        <w:rPr>
          <w:noProof/>
        </w:rPr>
      </w:pPr>
    </w:p>
    <w:p w14:paraId="61257F2C" w14:textId="77777777" w:rsidR="00FB0E2E" w:rsidRDefault="00FB0E2E">
      <w:pPr>
        <w:rPr>
          <w:noProof/>
        </w:rPr>
      </w:pPr>
    </w:p>
    <w:p w14:paraId="0E2FC68C" w14:textId="77777777" w:rsidR="00FB0E2E" w:rsidRDefault="00FB0E2E">
      <w:pPr>
        <w:rPr>
          <w:noProof/>
        </w:rPr>
      </w:pPr>
    </w:p>
    <w:p w14:paraId="18A0E381" w14:textId="77777777" w:rsidR="00FB0E2E" w:rsidRDefault="00FB0E2E">
      <w:pPr>
        <w:rPr>
          <w:noProof/>
        </w:rPr>
      </w:pPr>
    </w:p>
    <w:p w14:paraId="329F353A" w14:textId="77777777" w:rsidR="00FB0E2E" w:rsidRDefault="00FB0E2E">
      <w:pPr>
        <w:rPr>
          <w:noProof/>
        </w:rPr>
      </w:pPr>
    </w:p>
    <w:p w14:paraId="75929E7D" w14:textId="77777777" w:rsidR="00FB0E2E" w:rsidRDefault="00FB0E2E">
      <w:pPr>
        <w:rPr>
          <w:noProof/>
        </w:rPr>
      </w:pPr>
    </w:p>
    <w:p w14:paraId="1D620813" w14:textId="77777777" w:rsidR="00FB0E2E" w:rsidRDefault="00FB0E2E">
      <w:pPr>
        <w:rPr>
          <w:noProof/>
        </w:rPr>
      </w:pPr>
    </w:p>
    <w:p w14:paraId="2CEA2B0D" w14:textId="77777777" w:rsidR="00FB0E2E" w:rsidRDefault="00FB0E2E">
      <w:pPr>
        <w:rPr>
          <w:noProof/>
        </w:rPr>
      </w:pPr>
    </w:p>
    <w:p w14:paraId="5BE3EACD" w14:textId="77777777" w:rsidR="00FB0E2E" w:rsidRDefault="00FB0E2E">
      <w:pPr>
        <w:rPr>
          <w:noProof/>
        </w:rPr>
      </w:pPr>
    </w:p>
    <w:p w14:paraId="7607BC49" w14:textId="77777777" w:rsidR="00FB0E2E" w:rsidRDefault="00FB0E2E"/>
    <w:sectPr w:rsidR="00FB0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9A"/>
    <w:rsid w:val="001257DB"/>
    <w:rsid w:val="0059479A"/>
    <w:rsid w:val="00FB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5CCF"/>
  <w15:chartTrackingRefBased/>
  <w15:docId w15:val="{9EC4C8B8-32B5-42B5-AC89-0D1975D6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94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7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7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7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7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7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7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7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7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7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7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79A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59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Martins de Sousa</dc:creator>
  <cp:keywords/>
  <dc:description/>
  <cp:lastModifiedBy>Bruno Miguel Martins de Sousa</cp:lastModifiedBy>
  <cp:revision>1</cp:revision>
  <dcterms:created xsi:type="dcterms:W3CDTF">2025-09-22T21:03:00Z</dcterms:created>
  <dcterms:modified xsi:type="dcterms:W3CDTF">2025-09-22T21:16:00Z</dcterms:modified>
</cp:coreProperties>
</file>