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42B5" w:rsidRPr="00BE5AFF" w:rsidRDefault="006F42B5" w:rsidP="006F42B5">
      <w:pPr>
        <w:rPr>
          <w:rFonts w:ascii="Arial" w:hAnsi="Arial" w:cs="Arial"/>
          <w:sz w:val="10"/>
        </w:rPr>
      </w:pPr>
    </w:p>
    <w:p w:rsidR="00955555" w:rsidRPr="00955555" w:rsidRDefault="00955555" w:rsidP="00955555">
      <w:pPr>
        <w:jc w:val="center"/>
        <w:rPr>
          <w:b/>
          <w:sz w:val="32"/>
          <w:szCs w:val="32"/>
        </w:rPr>
      </w:pPr>
      <w:r w:rsidRPr="00955555">
        <w:rPr>
          <w:b/>
          <w:sz w:val="32"/>
          <w:szCs w:val="32"/>
        </w:rPr>
        <w:t>Estrutura de Decisão</w:t>
      </w:r>
      <w:r w:rsidR="009B047F">
        <w:rPr>
          <w:b/>
          <w:sz w:val="32"/>
          <w:szCs w:val="32"/>
        </w:rPr>
        <w:t xml:space="preserve"> – Lista 2</w:t>
      </w:r>
    </w:p>
    <w:p w:rsidR="00DC348F" w:rsidRDefault="00DC348F" w:rsidP="00955555">
      <w:pPr>
        <w:rPr>
          <w:sz w:val="28"/>
          <w:szCs w:val="28"/>
        </w:rPr>
      </w:pPr>
    </w:p>
    <w:p w:rsidR="00A23989" w:rsidRPr="00955555" w:rsidRDefault="00A23989" w:rsidP="00955555">
      <w:pPr>
        <w:rPr>
          <w:sz w:val="28"/>
          <w:szCs w:val="28"/>
        </w:rPr>
      </w:pPr>
    </w:p>
    <w:p w:rsidR="00700A17" w:rsidRDefault="009B047F" w:rsidP="00700A17">
      <w:r>
        <w:t>10</w:t>
      </w:r>
      <w:r w:rsidR="00A705FE">
        <w:t xml:space="preserve">-) </w:t>
      </w:r>
      <w:r w:rsidR="00700A17">
        <w:t>Leia um número e verifique se este número é nulo, positivo ou negativo</w:t>
      </w:r>
    </w:p>
    <w:p w:rsidR="00FD7710" w:rsidRDefault="00FD7710" w:rsidP="00FD7710"/>
    <w:p w:rsidR="00700A17" w:rsidRDefault="009B047F" w:rsidP="00700A17">
      <w:r>
        <w:t>11</w:t>
      </w:r>
      <w:r w:rsidR="00700A17">
        <w:t>-) Leia 2 números</w:t>
      </w:r>
      <w:r w:rsidR="00A23989">
        <w:t xml:space="preserve">. </w:t>
      </w:r>
      <w:r w:rsidR="00700A17">
        <w:t xml:space="preserve"> </w:t>
      </w:r>
      <w:r w:rsidR="00A23989">
        <w:t>V</w:t>
      </w:r>
      <w:r w:rsidR="00700A17">
        <w:t xml:space="preserve">erifique se estes números não iguais, </w:t>
      </w:r>
      <w:r w:rsidR="00A23989">
        <w:t xml:space="preserve">Caso sejam diferentes verifique </w:t>
      </w:r>
      <w:r w:rsidR="00700A17">
        <w:t>qual é o maior.</w:t>
      </w:r>
    </w:p>
    <w:p w:rsidR="00700A17" w:rsidRDefault="00700A17" w:rsidP="00700A17"/>
    <w:p w:rsidR="00700A17" w:rsidRDefault="009B047F" w:rsidP="00700A17">
      <w:r>
        <w:t>12</w:t>
      </w:r>
      <w:r w:rsidR="00700A17">
        <w:t>-) Leia 3 notas de um aluno, calcule a sua média. Para ser aprovado sua média deve ser maior ou igual a 7,0. Para estar de exame sua média deve ser maior ou igual a 5,0. Caso contrário o aluno está reprovado.</w:t>
      </w:r>
    </w:p>
    <w:p w:rsidR="0005670E" w:rsidRDefault="0005670E" w:rsidP="0005670E"/>
    <w:p w:rsidR="0005670E" w:rsidRDefault="00A705FE" w:rsidP="0005670E">
      <w:r>
        <w:t>1</w:t>
      </w:r>
      <w:r w:rsidR="009B047F">
        <w:t>3</w:t>
      </w:r>
      <w:r w:rsidR="0005670E" w:rsidRPr="00B7678B">
        <w:t xml:space="preserve">-) O valor a pagar em um estacionamento é calculado da seguinte forma: a 1ª hora custa R$4,00 , a 2ª hora custa R$7,00; a partir da 3ª hora, cada hora extra custa mais 1 real. Faça um algoritmo </w:t>
      </w:r>
      <w:r w:rsidR="0005670E">
        <w:t xml:space="preserve">e fluxograma </w:t>
      </w:r>
      <w:r w:rsidR="0005670E" w:rsidRPr="00B7678B">
        <w:t>que leia o número de horas de permanência e apresente o total a pagar.</w:t>
      </w:r>
    </w:p>
    <w:p w:rsidR="0005670E" w:rsidRDefault="0005670E" w:rsidP="0005670E"/>
    <w:p w:rsidR="0005670E" w:rsidRDefault="009B047F" w:rsidP="0005670E">
      <w:r>
        <w:t>14</w:t>
      </w:r>
      <w:r w:rsidR="0005670E">
        <w:t>-) Leia um número e verifique se o número é par ou ímpar</w:t>
      </w:r>
    </w:p>
    <w:p w:rsidR="0005670E" w:rsidRDefault="0005670E" w:rsidP="0005670E">
      <w:r>
        <w:tab/>
        <w:t xml:space="preserve">OBS: Pesquise </w:t>
      </w:r>
      <w:r w:rsidR="00DC348F">
        <w:t>sobre Operações de Módulo</w:t>
      </w:r>
    </w:p>
    <w:p w:rsidR="009B047F" w:rsidRDefault="009B047F" w:rsidP="0005670E"/>
    <w:p w:rsidR="009B047F" w:rsidRDefault="009B047F" w:rsidP="0005670E"/>
    <w:p w:rsidR="00011CF2" w:rsidRDefault="009B047F" w:rsidP="0005670E">
      <w:r>
        <w:t>15</w:t>
      </w:r>
      <w:r w:rsidR="00011CF2">
        <w:t>-) Faça um programa que leia a idade e o sexo de uma pessoa e informe:</w:t>
      </w:r>
    </w:p>
    <w:p w:rsidR="00011CF2" w:rsidRDefault="00011CF2" w:rsidP="0005670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6"/>
        <w:gridCol w:w="4812"/>
      </w:tblGrid>
      <w:tr w:rsidR="00011CF2" w:rsidTr="00011CF2">
        <w:tc>
          <w:tcPr>
            <w:tcW w:w="4889" w:type="dxa"/>
          </w:tcPr>
          <w:p w:rsidR="00011CF2" w:rsidRDefault="00011CF2" w:rsidP="00011CF2">
            <w:r>
              <w:t xml:space="preserve">Idade menor que 18 e sexo feminino </w:t>
            </w:r>
          </w:p>
          <w:p w:rsidR="00011CF2" w:rsidRDefault="00011CF2" w:rsidP="0005670E"/>
        </w:tc>
        <w:tc>
          <w:tcPr>
            <w:tcW w:w="4889" w:type="dxa"/>
          </w:tcPr>
          <w:p w:rsidR="00011CF2" w:rsidRDefault="00011CF2" w:rsidP="0005670E">
            <w:r>
              <w:t>Menina</w:t>
            </w:r>
          </w:p>
        </w:tc>
      </w:tr>
      <w:tr w:rsidR="00011CF2" w:rsidTr="00011CF2">
        <w:tc>
          <w:tcPr>
            <w:tcW w:w="4889" w:type="dxa"/>
          </w:tcPr>
          <w:p w:rsidR="00011CF2" w:rsidRDefault="00011CF2" w:rsidP="00011CF2">
            <w:r>
              <w:t xml:space="preserve">Idade maior que 18 e sexo feminino </w:t>
            </w:r>
          </w:p>
          <w:p w:rsidR="00011CF2" w:rsidRDefault="00011CF2" w:rsidP="0005670E"/>
        </w:tc>
        <w:tc>
          <w:tcPr>
            <w:tcW w:w="4889" w:type="dxa"/>
          </w:tcPr>
          <w:p w:rsidR="00011CF2" w:rsidRDefault="00011CF2" w:rsidP="0005670E">
            <w:r>
              <w:t>Mulher</w:t>
            </w:r>
          </w:p>
        </w:tc>
      </w:tr>
      <w:tr w:rsidR="00011CF2" w:rsidTr="00011CF2">
        <w:tc>
          <w:tcPr>
            <w:tcW w:w="4889" w:type="dxa"/>
          </w:tcPr>
          <w:p w:rsidR="00011CF2" w:rsidRDefault="00011CF2" w:rsidP="00011CF2">
            <w:r>
              <w:t>Idade menor que 18 e sexo masculino</w:t>
            </w:r>
          </w:p>
          <w:p w:rsidR="00011CF2" w:rsidRDefault="00011CF2" w:rsidP="0005670E"/>
        </w:tc>
        <w:tc>
          <w:tcPr>
            <w:tcW w:w="4889" w:type="dxa"/>
          </w:tcPr>
          <w:p w:rsidR="00011CF2" w:rsidRDefault="00011CF2" w:rsidP="0005670E">
            <w:r>
              <w:t>Menino</w:t>
            </w:r>
          </w:p>
        </w:tc>
      </w:tr>
      <w:tr w:rsidR="00011CF2" w:rsidTr="00011CF2">
        <w:tc>
          <w:tcPr>
            <w:tcW w:w="4889" w:type="dxa"/>
          </w:tcPr>
          <w:p w:rsidR="00011CF2" w:rsidRDefault="00011CF2" w:rsidP="00011CF2">
            <w:r>
              <w:t>Idade maior que 18 e sexo masculino</w:t>
            </w:r>
          </w:p>
          <w:p w:rsidR="00011CF2" w:rsidRDefault="00011CF2" w:rsidP="0005670E"/>
        </w:tc>
        <w:tc>
          <w:tcPr>
            <w:tcW w:w="4889" w:type="dxa"/>
          </w:tcPr>
          <w:p w:rsidR="00011CF2" w:rsidRDefault="00011CF2" w:rsidP="0005670E">
            <w:r>
              <w:t>Homem</w:t>
            </w:r>
          </w:p>
        </w:tc>
      </w:tr>
    </w:tbl>
    <w:p w:rsidR="00011CF2" w:rsidRDefault="00011CF2" w:rsidP="0005670E"/>
    <w:p w:rsidR="009B047F" w:rsidRDefault="009B047F" w:rsidP="0005670E"/>
    <w:p w:rsidR="009B047F" w:rsidRDefault="009B047F" w:rsidP="0005670E"/>
    <w:p w:rsidR="009B047F" w:rsidRDefault="009B047F" w:rsidP="0005670E"/>
    <w:p w:rsidR="009B047F" w:rsidRDefault="009B047F" w:rsidP="0005670E"/>
    <w:p w:rsidR="0005670E" w:rsidRDefault="00011CF2" w:rsidP="0005670E">
      <w:r>
        <w:t>1</w:t>
      </w:r>
      <w:r w:rsidR="009B047F">
        <w:t>6</w:t>
      </w:r>
      <w:r w:rsidR="0005670E">
        <w:t>-) Leia 3 números e apresente-os em ordem crescente</w:t>
      </w:r>
    </w:p>
    <w:p w:rsidR="00501F07" w:rsidRDefault="00501F07" w:rsidP="0005670E"/>
    <w:p w:rsidR="009B047F" w:rsidRDefault="009B047F" w:rsidP="0005670E"/>
    <w:p w:rsidR="009B047F" w:rsidRDefault="009B047F" w:rsidP="0005670E"/>
    <w:p w:rsidR="009B047F" w:rsidRDefault="009B047F" w:rsidP="0005670E"/>
    <w:p w:rsidR="009B047F" w:rsidRDefault="009B047F" w:rsidP="0005670E"/>
    <w:p w:rsidR="009B047F" w:rsidRDefault="009B047F" w:rsidP="0005670E"/>
    <w:p w:rsidR="009B047F" w:rsidRDefault="009B047F" w:rsidP="0005670E"/>
    <w:p w:rsidR="009B047F" w:rsidRDefault="009B047F" w:rsidP="0005670E">
      <w:bookmarkStart w:id="0" w:name="_GoBack"/>
      <w:bookmarkEnd w:id="0"/>
    </w:p>
    <w:sectPr w:rsidR="009B047F" w:rsidSect="00700A17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08A9" w:rsidRDefault="007C08A9" w:rsidP="006F42B5">
      <w:r>
        <w:separator/>
      </w:r>
    </w:p>
  </w:endnote>
  <w:endnote w:type="continuationSeparator" w:id="0">
    <w:p w:rsidR="007C08A9" w:rsidRDefault="007C08A9" w:rsidP="006F4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08A9" w:rsidRDefault="007C08A9" w:rsidP="006F42B5">
      <w:r>
        <w:separator/>
      </w:r>
    </w:p>
  </w:footnote>
  <w:footnote w:type="continuationSeparator" w:id="0">
    <w:p w:rsidR="007C08A9" w:rsidRDefault="007C08A9" w:rsidP="006F4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42B5" w:rsidRDefault="006F42B5" w:rsidP="006F42B5">
    <w:pPr>
      <w:pStyle w:val="Cabealho"/>
      <w:tabs>
        <w:tab w:val="left" w:pos="840"/>
      </w:tabs>
      <w:rPr>
        <w:color w:val="808080"/>
      </w:rPr>
    </w:pPr>
    <w:r>
      <w:rPr>
        <w:sz w:val="28"/>
        <w:szCs w:val="28"/>
      </w:rPr>
      <w:t xml:space="preserve">                          </w:t>
    </w:r>
    <w:r>
      <w:rPr>
        <w:color w:val="808080"/>
      </w:rPr>
      <w:t xml:space="preserve">       </w:t>
    </w:r>
  </w:p>
  <w:p w:rsidR="006F42B5" w:rsidRPr="006F42B5" w:rsidRDefault="006F42B5" w:rsidP="006F42B5">
    <w:pPr>
      <w:pStyle w:val="Cabealho"/>
      <w:jc w:val="center"/>
      <w:rPr>
        <w:b/>
        <w:i/>
      </w:rPr>
    </w:pPr>
    <w:r w:rsidRPr="006F42B5">
      <w:rPr>
        <w:b/>
        <w:i/>
      </w:rPr>
      <w:t>ESCOLA TÉCNICA ESTADUAL “</w:t>
    </w:r>
    <w:r w:rsidR="000D0ABB">
      <w:rPr>
        <w:b/>
        <w:i/>
      </w:rPr>
      <w:t>SAPOPEMBA</w:t>
    </w:r>
    <w:r w:rsidRPr="006F42B5">
      <w:rPr>
        <w:b/>
        <w:i/>
      </w:rPr>
      <w:t>”</w:t>
    </w:r>
  </w:p>
  <w:p w:rsidR="006F42B5" w:rsidRDefault="006F42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style="width:16.45pt;height:17.2pt" o:bullet="t">
        <v:imagedata r:id="rId1" o:title=""/>
      </v:shape>
    </w:pict>
  </w:numPicBullet>
  <w:numPicBullet w:numPicBulletId="1">
    <w:pict>
      <v:shape id="_x0000_i1077" type="#_x0000_t75" style="width:14.85pt;height:14.85pt" o:bullet="t">
        <v:imagedata r:id="rId2" o:title=""/>
      </v:shape>
    </w:pict>
  </w:numPicBullet>
  <w:numPicBullet w:numPicBulletId="2">
    <w:pict>
      <v:shape id="_x0000_i1078" type="#_x0000_t75" style="width:14.85pt;height:14.85pt" o:bullet="t">
        <v:imagedata r:id="rId3" o:title=""/>
      </v:shape>
    </w:pict>
  </w:numPicBullet>
  <w:numPicBullet w:numPicBulletId="3">
    <w:pict>
      <v:shape id="_x0000_i1079" type="#_x0000_t75" style="width:10.95pt;height:15.65pt" o:bullet="t">
        <v:imagedata r:id="rId4" o:title=""/>
      </v:shape>
    </w:pict>
  </w:numPicBullet>
  <w:numPicBullet w:numPicBulletId="4">
    <w:pict>
      <v:shape id="_x0000_i1080" type="#_x0000_t75" style="width:19.55pt;height:16.45pt" o:bullet="t">
        <v:imagedata r:id="rId5" o:title=""/>
      </v:shape>
    </w:pict>
  </w:numPicBullet>
  <w:abstractNum w:abstractNumId="0" w15:restartNumberingAfterBreak="0">
    <w:nsid w:val="04415FAD"/>
    <w:multiLevelType w:val="hybridMultilevel"/>
    <w:tmpl w:val="BB2C1CBA"/>
    <w:lvl w:ilvl="0" w:tplc="F502E932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D89776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6AE26B9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2EA93931"/>
    <w:multiLevelType w:val="hybridMultilevel"/>
    <w:tmpl w:val="E91697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4322F"/>
    <w:multiLevelType w:val="hybridMultilevel"/>
    <w:tmpl w:val="D1EAAA2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40C165B7"/>
    <w:multiLevelType w:val="hybridMultilevel"/>
    <w:tmpl w:val="AF223478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6F6C4F2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3694E77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C2"/>
    <w:rsid w:val="00011CF2"/>
    <w:rsid w:val="0005670E"/>
    <w:rsid w:val="00060863"/>
    <w:rsid w:val="00062D48"/>
    <w:rsid w:val="00077583"/>
    <w:rsid w:val="000D0ABB"/>
    <w:rsid w:val="000D2C98"/>
    <w:rsid w:val="000E147B"/>
    <w:rsid w:val="00191DB6"/>
    <w:rsid w:val="00253F57"/>
    <w:rsid w:val="002626AA"/>
    <w:rsid w:val="00390104"/>
    <w:rsid w:val="00432FE5"/>
    <w:rsid w:val="004E4DA7"/>
    <w:rsid w:val="00501F07"/>
    <w:rsid w:val="00517DB1"/>
    <w:rsid w:val="00614EC2"/>
    <w:rsid w:val="006842C9"/>
    <w:rsid w:val="006F42B5"/>
    <w:rsid w:val="00700A17"/>
    <w:rsid w:val="00703801"/>
    <w:rsid w:val="007765B0"/>
    <w:rsid w:val="00790E54"/>
    <w:rsid w:val="007A417A"/>
    <w:rsid w:val="007C08A9"/>
    <w:rsid w:val="00907615"/>
    <w:rsid w:val="00955555"/>
    <w:rsid w:val="00974547"/>
    <w:rsid w:val="009A4CA5"/>
    <w:rsid w:val="009B047F"/>
    <w:rsid w:val="009F3ABE"/>
    <w:rsid w:val="00A23989"/>
    <w:rsid w:val="00A705FE"/>
    <w:rsid w:val="00A71F31"/>
    <w:rsid w:val="00AA6072"/>
    <w:rsid w:val="00B122D2"/>
    <w:rsid w:val="00BC58D5"/>
    <w:rsid w:val="00C35F07"/>
    <w:rsid w:val="00C42DE8"/>
    <w:rsid w:val="00C773CC"/>
    <w:rsid w:val="00C80EE6"/>
    <w:rsid w:val="00D42712"/>
    <w:rsid w:val="00DC348F"/>
    <w:rsid w:val="00DC36EE"/>
    <w:rsid w:val="00DE1374"/>
    <w:rsid w:val="00E25687"/>
    <w:rsid w:val="00E34558"/>
    <w:rsid w:val="00E37072"/>
    <w:rsid w:val="00E87A34"/>
    <w:rsid w:val="00EA6D01"/>
    <w:rsid w:val="00FD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17EED559-F330-4D64-B8B9-0F79E670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25687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6F42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F42B5"/>
    <w:rPr>
      <w:sz w:val="24"/>
      <w:szCs w:val="24"/>
    </w:rPr>
  </w:style>
  <w:style w:type="paragraph" w:styleId="Rodap">
    <w:name w:val="footer"/>
    <w:basedOn w:val="Normal"/>
    <w:link w:val="RodapChar"/>
    <w:rsid w:val="006F42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F42B5"/>
    <w:rPr>
      <w:sz w:val="24"/>
      <w:szCs w:val="24"/>
    </w:rPr>
  </w:style>
  <w:style w:type="paragraph" w:styleId="Textodebalo">
    <w:name w:val="Balloon Text"/>
    <w:basedOn w:val="Normal"/>
    <w:link w:val="TextodebaloChar"/>
    <w:rsid w:val="006F42B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F42B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F42B5"/>
    <w:pPr>
      <w:ind w:left="708"/>
    </w:pPr>
  </w:style>
  <w:style w:type="table" w:styleId="Tabelacomgrade">
    <w:name w:val="Table Grid"/>
    <w:basedOn w:val="Tabelanormal"/>
    <w:rsid w:val="00390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qFormat/>
    <w:rsid w:val="00390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3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Qual é a função do Microsoft Word</vt:lpstr>
    </vt:vector>
  </TitlesOfParts>
  <Company>POLITEC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 é a função do Microsoft Word</dc:title>
  <dc:creator>Politec</dc:creator>
  <cp:lastModifiedBy>MARINA BOM JOAO GIMENEZ</cp:lastModifiedBy>
  <cp:revision>2</cp:revision>
  <dcterms:created xsi:type="dcterms:W3CDTF">2026-04-02T14:33:00Z</dcterms:created>
  <dcterms:modified xsi:type="dcterms:W3CDTF">2026-04-02T14:33:00Z</dcterms:modified>
</cp:coreProperties>
</file>