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F6B77" w:rsidR="00286402" w:rsidP="461DE080" w:rsidRDefault="00286402" w14:paraId="2CBB7D30" w14:textId="4558E997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461DE080">
        <w:rPr>
          <w:rFonts w:ascii="Times New Roman" w:hAnsi="Times New Roman" w:eastAsia="Times New Roman" w:cs="Times New Roman"/>
          <w:b/>
          <w:bCs/>
          <w:sz w:val="28"/>
          <w:szCs w:val="28"/>
        </w:rPr>
        <w:t>UNIVERSIDADE DE MOGI DAS CRUZES</w:t>
      </w:r>
      <w:r>
        <w:br/>
      </w:r>
      <w:r w:rsidRPr="461DE080" w:rsidR="007925D0">
        <w:rPr>
          <w:rFonts w:ascii="Times New Roman" w:hAnsi="Times New Roman" w:eastAsia="Times New Roman" w:cs="Times New Roman"/>
          <w:b/>
          <w:bCs/>
          <w:sz w:val="28"/>
          <w:szCs w:val="28"/>
        </w:rPr>
        <w:t>SISTEMAS DE INFORMAÇÃO</w:t>
      </w:r>
    </w:p>
    <w:p w:rsidRPr="003F6B77" w:rsidR="007925D0" w:rsidP="461DE080" w:rsidRDefault="007925D0" w14:paraId="20F3243A" w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2F36D29" w:rsidP="461DE080" w:rsidRDefault="02F36D29" w14:paraId="68F8ACDE" w14:textId="6BDA662D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2BFAEC3D">
        <w:rPr>
          <w:rFonts w:ascii="Times New Roman" w:hAnsi="Times New Roman" w:eastAsia="Times New Roman" w:cs="Times New Roman"/>
          <w:b/>
          <w:bCs/>
          <w:sz w:val="28"/>
          <w:szCs w:val="28"/>
        </w:rPr>
        <w:t>CASSIANO JESUS SILVA -</w:t>
      </w:r>
      <w:r w:rsidRPr="2BFAEC3D" w:rsidR="1F246E9C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11241104826</w:t>
      </w:r>
      <w:r>
        <w:br/>
      </w:r>
      <w:r w:rsidRPr="2BFAEC3D" w:rsidR="00286402">
        <w:rPr>
          <w:rFonts w:ascii="Times New Roman" w:hAnsi="Times New Roman" w:eastAsia="Times New Roman" w:cs="Times New Roman"/>
          <w:b/>
          <w:bCs/>
          <w:sz w:val="28"/>
          <w:szCs w:val="28"/>
        </w:rPr>
        <w:t>GUILHERME DA SILVA BONIFÁCIO</w:t>
      </w:r>
      <w:r w:rsidRPr="2BFAEC3D" w:rsidR="007925D0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- 11241103208</w:t>
      </w:r>
      <w:r>
        <w:br/>
      </w:r>
      <w:r w:rsidRPr="2BFAEC3D" w:rsidR="070A689A">
        <w:rPr>
          <w:rFonts w:ascii="Times New Roman" w:hAnsi="Times New Roman" w:eastAsia="Times New Roman" w:cs="Times New Roman"/>
          <w:b/>
          <w:bCs/>
          <w:sz w:val="28"/>
          <w:szCs w:val="28"/>
        </w:rPr>
        <w:t>YAN BAUMGARTEN COSTA</w:t>
      </w:r>
      <w:r w:rsidRPr="2BFAEC3D" w:rsidR="416C091C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-</w:t>
      </w:r>
      <w:r w:rsidRPr="2BFAEC3D" w:rsidR="4FEAA57C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11241100266</w:t>
      </w:r>
    </w:p>
    <w:p w:rsidRPr="003F6B77" w:rsidR="00286402" w:rsidP="461DE080" w:rsidRDefault="00286402" w14:paraId="60DAFE97" w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Pr="003F6B77" w:rsidR="00286402" w:rsidP="461DE080" w:rsidRDefault="00286402" w14:paraId="4FB6028C" w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Pr="003F6B77" w:rsidR="00286402" w:rsidP="461DE080" w:rsidRDefault="00286402" w14:paraId="70482F51" w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Pr="003F6B77" w:rsidR="00286402" w:rsidP="461DE080" w:rsidRDefault="00286402" w14:paraId="6EA2ED32" w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Pr="003F6B77" w:rsidR="00286402" w:rsidP="461DE080" w:rsidRDefault="00286402" w14:paraId="10B30DE3" w14:textId="70E17F8C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Pr="003F6B77" w:rsidR="00286402" w:rsidP="461DE080" w:rsidRDefault="00286402" w14:paraId="3507A218" w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Pr="00DC1ADB" w:rsidR="00286402" w:rsidP="461DE080" w:rsidRDefault="6C60C7F2" w14:paraId="7223D2AE" w14:textId="41A32128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6A3D9289" w:rsidR="7176F2F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HEALTH IN SIGHT</w:t>
      </w:r>
      <w:r>
        <w:br/>
      </w:r>
      <w:r w:rsidRPr="6A3D9289" w:rsidR="4BE939C0">
        <w:rPr>
          <w:rFonts w:ascii="Times New Roman" w:hAnsi="Times New Roman" w:eastAsia="Times New Roman" w:cs="Times New Roman"/>
          <w:b w:val="1"/>
          <w:bCs w:val="1"/>
        </w:rPr>
        <w:t>Criação de</w:t>
      </w:r>
      <w:r w:rsidRPr="6A3D9289" w:rsidR="1BF1BD81">
        <w:rPr>
          <w:rFonts w:ascii="Times New Roman" w:hAnsi="Times New Roman" w:eastAsia="Times New Roman" w:cs="Times New Roman"/>
          <w:b w:val="1"/>
          <w:bCs w:val="1"/>
        </w:rPr>
        <w:t xml:space="preserve"> um </w:t>
      </w:r>
      <w:r w:rsidRPr="6A3D9289" w:rsidR="61294579">
        <w:rPr>
          <w:rFonts w:ascii="Times New Roman" w:hAnsi="Times New Roman" w:eastAsia="Times New Roman" w:cs="Times New Roman"/>
          <w:b w:val="1"/>
          <w:bCs w:val="1"/>
        </w:rPr>
        <w:t>website</w:t>
      </w:r>
      <w:r w:rsidRPr="6A3D9289" w:rsidR="1BF1BD81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6A3D9289" w:rsidR="557DECF7">
        <w:rPr>
          <w:rFonts w:ascii="Times New Roman" w:hAnsi="Times New Roman" w:eastAsia="Times New Roman" w:cs="Times New Roman"/>
          <w:b w:val="1"/>
          <w:bCs w:val="1"/>
        </w:rPr>
        <w:t>Informativo sobre Doenças</w:t>
      </w:r>
      <w:r>
        <w:br/>
      </w:r>
      <w:r w:rsidRPr="6A3D9289" w:rsidR="01229262">
        <w:rPr>
          <w:rFonts w:ascii="Times New Roman" w:hAnsi="Times New Roman" w:eastAsia="Times New Roman" w:cs="Times New Roman"/>
          <w:b w:val="1"/>
          <w:bCs w:val="1"/>
        </w:rPr>
        <w:t>Instruto</w:t>
      </w:r>
      <w:r w:rsidRPr="6A3D9289" w:rsidR="010DB506">
        <w:rPr>
          <w:rFonts w:ascii="Times New Roman" w:hAnsi="Times New Roman" w:eastAsia="Times New Roman" w:cs="Times New Roman"/>
          <w:b w:val="1"/>
          <w:bCs w:val="1"/>
        </w:rPr>
        <w:t>r</w:t>
      </w:r>
      <w:r w:rsidRPr="6A3D9289" w:rsidR="01229262">
        <w:rPr>
          <w:rFonts w:ascii="Times New Roman" w:hAnsi="Times New Roman" w:eastAsia="Times New Roman" w:cs="Times New Roman"/>
          <w:b w:val="1"/>
          <w:bCs w:val="1"/>
        </w:rPr>
        <w:t xml:space="preserve">: </w:t>
      </w:r>
      <w:r w:rsidRPr="6A3D9289" w:rsidR="306E07D5">
        <w:rPr>
          <w:rFonts w:ascii="Times New Roman" w:hAnsi="Times New Roman" w:eastAsia="Times New Roman" w:cs="Times New Roman"/>
          <w:b w:val="1"/>
          <w:bCs w:val="1"/>
        </w:rPr>
        <w:t>Fabiano</w:t>
      </w:r>
    </w:p>
    <w:p w:rsidRPr="003F6B77" w:rsidR="00286402" w:rsidP="461DE080" w:rsidRDefault="00286402" w14:paraId="00595F24" w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Pr="003F6B77" w:rsidR="00286402" w:rsidP="461DE080" w:rsidRDefault="00286402" w14:paraId="44623370" w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Pr="003F6B77" w:rsidR="00286402" w:rsidP="461DE080" w:rsidRDefault="00286402" w14:paraId="7B6BCA88" w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Pr="003F6B77" w:rsidR="00286402" w:rsidP="461DE080" w:rsidRDefault="00286402" w14:paraId="1E50F3B2" w14:textId="77777777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Pr="003F6B77" w:rsidR="00286402" w:rsidP="461DE080" w:rsidRDefault="00286402" w14:paraId="2F4DD979" w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461DE080" w:rsidP="461DE080" w:rsidRDefault="461DE080" w14:paraId="324C1A81" w14:textId="22BA0DFE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461DE080" w:rsidP="461DE080" w:rsidRDefault="461DE080" w14:paraId="6CA27872" w14:textId="78C26643">
      <w:pPr>
        <w:spacing w:line="360" w:lineRule="auto"/>
        <w:jc w:val="center"/>
      </w:pPr>
      <w:r w:rsidRPr="6A3D9289" w:rsidR="1192215E">
        <w:rPr>
          <w:rFonts w:ascii="Times New Roman" w:hAnsi="Times New Roman" w:eastAsia="Times New Roman" w:cs="Times New Roman"/>
        </w:rPr>
        <w:t>Mogi Das Cruzes, SP</w:t>
      </w:r>
      <w:r>
        <w:br/>
      </w:r>
      <w:r w:rsidRPr="6A3D9289" w:rsidR="1192215E">
        <w:rPr>
          <w:rFonts w:ascii="Times New Roman" w:hAnsi="Times New Roman" w:eastAsia="Times New Roman" w:cs="Times New Roman"/>
        </w:rPr>
        <w:t>2026</w:t>
      </w:r>
    </w:p>
    <w:p w:rsidR="5094DA6C" w:rsidP="461DE080" w:rsidRDefault="5094DA6C" w14:paraId="56D99818" w14:textId="1EF56B33">
      <w:pPr>
        <w:spacing w:line="360" w:lineRule="auto"/>
        <w:jc w:val="center"/>
      </w:pPr>
      <w:r w:rsidRPr="6A3D9289" w:rsidR="41AA336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RESUMO</w:t>
      </w:r>
    </w:p>
    <w:p w:rsidR="0CF502DA" w:rsidP="6A3D9289" w:rsidRDefault="0CF502DA" w14:paraId="3FDBCDF3" w14:textId="7328514D">
      <w:pPr>
        <w:spacing w:before="240" w:beforeAutospacing="off" w:after="240" w:afterAutospacing="off"/>
        <w:jc w:val="both"/>
      </w:pPr>
      <w:r w:rsidRPr="6A3D9289" w:rsidR="0CF502D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presente projeto propõe o desenvolvimento de um sistema web voltado à divulgação de informações sobre doenças e suas respectivas formas de prevenção. A plataforma terá como objetivo facilitar o acesso da população a conteúdos de saúde de maneira simples, organizada e acessível, contribuindo para a disseminação de informações que possam auxiliar na adoção de hábitos preventivos e na busca por atendimento profissional quando necessário.</w:t>
      </w:r>
    </w:p>
    <w:p w:rsidR="0CF502DA" w:rsidP="6A3D9289" w:rsidRDefault="0CF502DA" w14:paraId="7E00E413" w14:textId="69D1FD94">
      <w:pPr>
        <w:spacing w:before="240" w:beforeAutospacing="off" w:after="240" w:afterAutospacing="off"/>
        <w:jc w:val="both"/>
      </w:pPr>
      <w:r w:rsidRPr="6A3D9289" w:rsidR="0CF502D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sistema permitirá que os usuários consultem informações sobre diferentes doenças, organizadas por categorias, como doenças infecciosas, doenças crônicas e doenças relacionadas a hábitos de vida. Para cada doença, poderão ser disponibilizadas informações gerais, formas de transmissão, principais sintomas, fatores de risco e medidas de prevenção. A plataforma também contará com mecanismos de pesquisa e filtragem, facilitando a localização dos conteúdos desejados.</w:t>
      </w:r>
    </w:p>
    <w:p w:rsidR="0CF502DA" w:rsidP="6A3D9289" w:rsidRDefault="0CF502DA" w14:paraId="062C8C07" w14:textId="39233C0A">
      <w:pPr>
        <w:spacing w:before="240" w:beforeAutospacing="off" w:after="240" w:afterAutospacing="off"/>
        <w:jc w:val="both"/>
      </w:pPr>
      <w:r w:rsidRPr="6A3D9289" w:rsidR="0CF502D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Além da área destinada aos usuários, o sistema contará com uma área administrativa responsável pelo gerenciamento das informações disponibilizadas. Administradores poderão cadastrar, editar</w:t>
      </w:r>
      <w:r w:rsidRPr="6A3D9289" w:rsidR="60E074C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analisar</w:t>
      </w:r>
      <w:r w:rsidRPr="6A3D9289" w:rsidR="0CF502D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excluir </w:t>
      </w:r>
      <w:r w:rsidRPr="6A3D9289" w:rsidR="3D5235E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conteúdo</w:t>
      </w:r>
      <w:r w:rsidRPr="6A3D9289" w:rsidR="0CF502D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sobre doenças e categorias, garantindo maior organização e facilidade na manutenção da plataforma.</w:t>
      </w:r>
    </w:p>
    <w:p w:rsidR="0CF502DA" w:rsidP="6A3D9289" w:rsidRDefault="0CF502DA" w14:paraId="44EF5456" w14:textId="109BC0D9">
      <w:pPr>
        <w:spacing w:before="240" w:beforeAutospacing="off" w:after="240" w:afterAutospacing="off"/>
        <w:jc w:val="both"/>
      </w:pPr>
      <w:r w:rsidRPr="6A3D9289" w:rsidR="0CF502D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proposta busca utilizar a tecnologia como ferramenta de apoio à educação e </w:t>
      </w:r>
      <w:r w:rsidRPr="6A3D9289" w:rsidR="11CA003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</w:t>
      </w:r>
      <w:r w:rsidRPr="6A3D9289" w:rsidR="0CF502D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conscientização em saúde, disponibilizando informações de forma clara e acessível. O sistema será desenvolvido em conformidade com a Lei Geral de Proteção de Dados Pessoais (LGPD), adotando medidas para garantir a privacidade, a segurança</w:t>
      </w:r>
      <w:r w:rsidRPr="6A3D9289" w:rsidR="09C244A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</w:t>
      </w:r>
      <w:r w:rsidRPr="6A3D9289" w:rsidR="0CF502D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A3D9289" w:rsidR="0CF502D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 </w:t>
      </w:r>
      <w:r w:rsidRPr="6A3D9289" w:rsidR="6CCD354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também</w:t>
      </w:r>
      <w:r w:rsidRPr="6A3D9289" w:rsidR="6CCD354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A3D9289" w:rsidR="0CF502D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tratamento adequado dos dados pessoais dos usuários. Ressalta-se que a plataforma terá caráter exclusivamente informativo e educativo, não tendo como finalidade realizar diagnósticos ou substituir a avaliação de profissionais da área da saúde.</w:t>
      </w:r>
    </w:p>
    <w:p w:rsidR="6A3D9289" w:rsidP="6A3D9289" w:rsidRDefault="6A3D9289" w14:paraId="68EB5169" w14:textId="2F8B99C4">
      <w:pPr>
        <w:spacing w:after="240"/>
        <w:jc w:val="both"/>
        <w:rPr>
          <w:rFonts w:ascii="Times New Roman" w:hAnsi="Times New Roman" w:eastAsia="Times New Roman" w:cs="Times New Roman"/>
        </w:rPr>
      </w:pPr>
    </w:p>
    <w:p w:rsidR="2BFAEC3D" w:rsidP="2BFAEC3D" w:rsidRDefault="2BFAEC3D" w14:paraId="23460885" w14:textId="632A3633">
      <w:pPr>
        <w:spacing w:after="240"/>
        <w:jc w:val="both"/>
        <w:rPr>
          <w:rFonts w:ascii="Times New Roman" w:hAnsi="Times New Roman" w:eastAsia="Times New Roman" w:cs="Times New Roman"/>
        </w:rPr>
      </w:pPr>
    </w:p>
    <w:p w:rsidR="461DE080" w:rsidP="461DE080" w:rsidRDefault="461DE080" w14:paraId="446BC641" w14:textId="31DF0C76">
      <w:pPr>
        <w:rPr>
          <w:rFonts w:ascii="Times New Roman" w:hAnsi="Times New Roman" w:eastAsia="Times New Roman" w:cs="Times New Roman"/>
        </w:rPr>
      </w:pPr>
      <w:r w:rsidRPr="461DE080">
        <w:rPr>
          <w:rFonts w:ascii="Times New Roman" w:hAnsi="Times New Roman" w:eastAsia="Times New Roman" w:cs="Times New Roman"/>
        </w:rPr>
        <w:br w:type="page"/>
      </w:r>
    </w:p>
    <w:p w:rsidR="2AD88A51" w:rsidP="461DE080" w:rsidRDefault="2AD88A51" w14:paraId="4365BCB3" w14:textId="7A761311">
      <w:pPr>
        <w:spacing w:line="360" w:lineRule="auto"/>
        <w:jc w:val="center"/>
      </w:pPr>
      <w:r w:rsidRPr="2BFAEC3D">
        <w:rPr>
          <w:rFonts w:ascii="Times New Roman" w:hAnsi="Times New Roman" w:eastAsia="Times New Roman" w:cs="Times New Roman"/>
          <w:b/>
          <w:bCs/>
          <w:sz w:val="28"/>
          <w:szCs w:val="28"/>
        </w:rPr>
        <w:t>SUMÁRIO</w:t>
      </w:r>
    </w:p>
    <w:sdt>
      <w:sdtPr>
        <w:id w:val="465121565"/>
        <w:docPartObj>
          <w:docPartGallery w:val="Table of Contents"/>
          <w:docPartUnique/>
        </w:docPartObj>
      </w:sdtPr>
      <w:sdtContent>
        <w:p w:rsidR="2BFAEC3D" w:rsidP="6A3D9289" w:rsidRDefault="2BFAEC3D" w14:paraId="1D0D91D1" w14:textId="63BAB37F">
          <w:pPr>
            <w:pStyle w:val="TOC1"/>
            <w:tabs>
              <w:tab w:val="right" w:leader="dot" w:pos="9060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"_Toc1775463475" </w:instrText>
          </w:r>
          <w:r>
            <w:fldChar w:fldCharType="separate"/>
          </w:r>
          <w:r w:rsidR="6A3D9289">
            <w:rPr/>
            <w:t>1 INTRODUÇÃO</w:t>
          </w:r>
          <w:r>
            <w:tab/>
          </w:r>
          <w:r>
            <w:fldChar w:fldCharType="begin"/>
          </w:r>
          <w:r>
            <w:instrText xml:space="preserve">PAGEREF _Toc1775463475 \h</w:instrText>
          </w:r>
          <w:r>
            <w:fldChar w:fldCharType="separate"/>
          </w:r>
          <w:r w:rsidR="6A3D9289">
            <w:rPr/>
            <w:t>4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4A7CD11E" w14:textId="62179B8D">
          <w:pPr>
            <w:pStyle w:val="TOC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"_Toc2016844102" </w:instrText>
          </w:r>
          <w:r>
            <w:fldChar w:fldCharType="separate"/>
          </w:r>
          <w:r w:rsidR="6A3D9289">
            <w:rPr/>
            <w:t>1.1 PÚBLICO-ALVO E CONTEXTO NA SAUDE</w:t>
          </w:r>
          <w:r>
            <w:tab/>
          </w:r>
          <w:r>
            <w:fldChar w:fldCharType="begin"/>
          </w:r>
          <w:r>
            <w:instrText xml:space="preserve">PAGEREF _Toc2016844102 \h</w:instrText>
          </w:r>
          <w:r>
            <w:fldChar w:fldCharType="separate"/>
          </w:r>
          <w:r w:rsidR="6A3D9289">
            <w:rPr/>
            <w:t>4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78623B1E" w14:textId="51727E45">
          <w:pPr>
            <w:pStyle w:val="TOC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"_Toc2047991494" </w:instrText>
          </w:r>
          <w:r>
            <w:fldChar w:fldCharType="separate"/>
          </w:r>
          <w:r w:rsidR="6A3D9289">
            <w:rPr/>
            <w:t>1.2 ESCOPO DA SOLUÇÃO</w:t>
          </w:r>
          <w:r>
            <w:tab/>
          </w:r>
          <w:r>
            <w:fldChar w:fldCharType="begin"/>
          </w:r>
          <w:r>
            <w:instrText xml:space="preserve">PAGEREF _Toc2047991494 \h</w:instrText>
          </w:r>
          <w:r>
            <w:fldChar w:fldCharType="separate"/>
          </w:r>
          <w:r w:rsidR="6A3D9289">
            <w:rPr/>
            <w:t>4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09035FB2" w14:textId="448BA190">
          <w:pPr>
            <w:pStyle w:val="TOC3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"_Toc1515083586" </w:instrText>
          </w:r>
          <w:r>
            <w:fldChar w:fldCharType="separate"/>
          </w:r>
          <w:r w:rsidR="6A3D9289">
            <w:rPr/>
            <w:t>1.2.2 QUAL O POSSIVEL NOME DA SOLUÇÃO TÉCNOLOGICA NA SAÚDE</w:t>
          </w:r>
          <w:r>
            <w:tab/>
          </w:r>
          <w:r>
            <w:fldChar w:fldCharType="begin"/>
          </w:r>
          <w:r>
            <w:instrText xml:space="preserve">PAGEREF _Toc1515083586 \h</w:instrText>
          </w:r>
          <w:r>
            <w:fldChar w:fldCharType="separate"/>
          </w:r>
          <w:r w:rsidR="6A3D9289">
            <w:rPr/>
            <w:t>4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3EEF494C" w14:textId="190E6BEA">
          <w:pPr>
            <w:pStyle w:val="TOC3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"_Toc1800500185" </w:instrText>
          </w:r>
          <w:r>
            <w:fldChar w:fldCharType="separate"/>
          </w:r>
          <w:r w:rsidR="6A3D9289">
            <w:rPr/>
            <w:t>1.2.2 PROBLEMA DE PESQUISA</w:t>
          </w:r>
          <w:r>
            <w:tab/>
          </w:r>
          <w:r>
            <w:fldChar w:fldCharType="begin"/>
          </w:r>
          <w:r>
            <w:instrText xml:space="preserve">PAGEREF _Toc1800500185 \h</w:instrText>
          </w:r>
          <w:r>
            <w:fldChar w:fldCharType="separate"/>
          </w:r>
          <w:r w:rsidR="6A3D9289">
            <w:rPr/>
            <w:t>4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7FD1DB5F" w14:textId="71E3CE39">
          <w:pPr>
            <w:pStyle w:val="TOC3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"_Toc1355672300" </w:instrText>
          </w:r>
          <w:r>
            <w:fldChar w:fldCharType="separate"/>
          </w:r>
          <w:r w:rsidR="6A3D9289">
            <w:rPr/>
            <w:t>1.2.3 JUSTIFICATIVA DO PROJETO</w:t>
          </w:r>
          <w:r>
            <w:tab/>
          </w:r>
          <w:r>
            <w:fldChar w:fldCharType="begin"/>
          </w:r>
          <w:r>
            <w:instrText xml:space="preserve">PAGEREF _Toc1355672300 \h</w:instrText>
          </w:r>
          <w:r>
            <w:fldChar w:fldCharType="separate"/>
          </w:r>
          <w:r w:rsidR="6A3D9289">
            <w:rPr/>
            <w:t>5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116FE72A" w14:textId="6D7A4573">
          <w:pPr>
            <w:pStyle w:val="TOC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"_Toc1010311302" </w:instrText>
          </w:r>
          <w:r>
            <w:fldChar w:fldCharType="separate"/>
          </w:r>
          <w:r w:rsidR="6A3D9289">
            <w:rPr/>
            <w:t>1.3 OBJETIVOS</w:t>
          </w:r>
          <w:r>
            <w:tab/>
          </w:r>
          <w:r>
            <w:fldChar w:fldCharType="begin"/>
          </w:r>
          <w:r>
            <w:instrText xml:space="preserve">PAGEREF _Toc1010311302 \h</w:instrText>
          </w:r>
          <w:r>
            <w:fldChar w:fldCharType="separate"/>
          </w:r>
          <w:r w:rsidR="6A3D9289">
            <w:rPr/>
            <w:t>5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1AF82541" w14:textId="6E7B0052">
          <w:pPr>
            <w:pStyle w:val="TOC3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"_Toc521125346" </w:instrText>
          </w:r>
          <w:r>
            <w:fldChar w:fldCharType="separate"/>
          </w:r>
          <w:r w:rsidR="6A3D9289">
            <w:rPr/>
            <w:t>1.3.1 OBJETIVO GERAL</w:t>
          </w:r>
          <w:r>
            <w:tab/>
          </w:r>
          <w:r>
            <w:fldChar w:fldCharType="begin"/>
          </w:r>
          <w:r>
            <w:instrText xml:space="preserve">PAGEREF _Toc521125346 \h</w:instrText>
          </w:r>
          <w:r>
            <w:fldChar w:fldCharType="separate"/>
          </w:r>
          <w:r w:rsidR="6A3D9289">
            <w:rPr/>
            <w:t>5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54ED5355" w14:textId="5B0E6C64">
          <w:pPr>
            <w:pStyle w:val="TOC3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"_Toc1624446430" </w:instrText>
          </w:r>
          <w:r>
            <w:fldChar w:fldCharType="separate"/>
          </w:r>
          <w:r w:rsidR="6A3D9289">
            <w:rPr/>
            <w:t>1.3.2 OBJETIVO ESPECÍFICOS</w:t>
          </w:r>
          <w:r>
            <w:tab/>
          </w:r>
          <w:r>
            <w:fldChar w:fldCharType="begin"/>
          </w:r>
          <w:r>
            <w:instrText xml:space="preserve">PAGEREF _Toc1624446430 \h</w:instrText>
          </w:r>
          <w:r>
            <w:fldChar w:fldCharType="separate"/>
          </w:r>
          <w:r w:rsidR="6A3D9289">
            <w:rPr/>
            <w:t>5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0D40B8A0" w14:textId="4B3B2FA3">
          <w:pPr>
            <w:pStyle w:val="TOC1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"_Toc175677011" </w:instrText>
          </w:r>
          <w:r>
            <w:fldChar w:fldCharType="separate"/>
          </w:r>
          <w:r w:rsidR="6A3D9289">
            <w:rPr/>
            <w:t>2 REFERENCIAL TEÓRICO</w:t>
          </w:r>
          <w:r>
            <w:tab/>
          </w:r>
          <w:r>
            <w:fldChar w:fldCharType="begin"/>
          </w:r>
          <w:r>
            <w:instrText xml:space="preserve">PAGEREF _Toc175677011 \h</w:instrText>
          </w:r>
          <w:r>
            <w:fldChar w:fldCharType="separate"/>
          </w:r>
          <w:r w:rsidR="6A3D9289">
            <w:rPr/>
            <w:t>6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6E2B6B9E" w14:textId="417B5F09">
          <w:pPr>
            <w:pStyle w:val="TOC1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"_Toc946045100" </w:instrText>
          </w:r>
          <w:r>
            <w:fldChar w:fldCharType="separate"/>
          </w:r>
          <w:r w:rsidR="6A3D9289">
            <w:rPr/>
            <w:t>3 METODOLOGIA E ARQUITETURA</w:t>
          </w:r>
          <w:r>
            <w:tab/>
          </w:r>
          <w:r>
            <w:fldChar w:fldCharType="begin"/>
          </w:r>
          <w:r>
            <w:instrText xml:space="preserve">PAGEREF _Toc946045100 \h</w:instrText>
          </w:r>
          <w:r>
            <w:fldChar w:fldCharType="separate"/>
          </w:r>
          <w:r w:rsidR="6A3D9289">
            <w:rPr/>
            <w:t>6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283D95D7" w14:textId="0E4EC121">
          <w:pPr>
            <w:pStyle w:val="TOC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"_Toc1847474260" </w:instrText>
          </w:r>
          <w:r>
            <w:fldChar w:fldCharType="separate"/>
          </w:r>
          <w:r w:rsidR="6A3D9289">
            <w:rPr/>
            <w:t>3.1 METODOLOGIA DE DESENVOLVIMENTO</w:t>
          </w:r>
          <w:r>
            <w:tab/>
          </w:r>
          <w:r>
            <w:fldChar w:fldCharType="begin"/>
          </w:r>
          <w:r>
            <w:instrText xml:space="preserve">PAGEREF _Toc1847474260 \h</w:instrText>
          </w:r>
          <w:r>
            <w:fldChar w:fldCharType="separate"/>
          </w:r>
          <w:r w:rsidR="6A3D9289">
            <w:rPr/>
            <w:t>6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76D241AE" w14:textId="6F4EBF67">
          <w:pPr>
            <w:pStyle w:val="TOC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"_Toc2133689485" </w:instrText>
          </w:r>
          <w:r>
            <w:fldChar w:fldCharType="separate"/>
          </w:r>
          <w:r w:rsidR="6A3D9289">
            <w:rPr/>
            <w:t>3.2 LEVANTAMENTO DE REQUISITOS</w:t>
          </w:r>
          <w:r>
            <w:tab/>
          </w:r>
          <w:r>
            <w:fldChar w:fldCharType="begin"/>
          </w:r>
          <w:r>
            <w:instrText xml:space="preserve">PAGEREF _Toc2133689485 \h</w:instrText>
          </w:r>
          <w:r>
            <w:fldChar w:fldCharType="separate"/>
          </w:r>
          <w:r w:rsidR="6A3D9289">
            <w:rPr/>
            <w:t>6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6FE7C1FD" w14:textId="4D976D70">
          <w:pPr>
            <w:pStyle w:val="TOC3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"_Toc1898331269" </w:instrText>
          </w:r>
          <w:r>
            <w:fldChar w:fldCharType="separate"/>
          </w:r>
          <w:r w:rsidR="6A3D9289">
            <w:rPr/>
            <w:t>3.2.1 REQUISITOS FUNCIONAIS</w:t>
          </w:r>
          <w:r>
            <w:tab/>
          </w:r>
          <w:r>
            <w:fldChar w:fldCharType="begin"/>
          </w:r>
          <w:r>
            <w:instrText xml:space="preserve">PAGEREF _Toc1898331269 \h</w:instrText>
          </w:r>
          <w:r>
            <w:fldChar w:fldCharType="separate"/>
          </w:r>
          <w:r w:rsidR="6A3D9289">
            <w:rPr/>
            <w:t>6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6DBE8E8B" w14:textId="4BEB926A">
          <w:pPr>
            <w:pStyle w:val="TOC3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"_Toc180818678" </w:instrText>
          </w:r>
          <w:r>
            <w:fldChar w:fldCharType="separate"/>
          </w:r>
          <w:r w:rsidR="6A3D9289">
            <w:rPr/>
            <w:t>3.2.2 REQUISITOS NÃO FUNCIONAIS</w:t>
          </w:r>
          <w:r>
            <w:tab/>
          </w:r>
          <w:r>
            <w:fldChar w:fldCharType="begin"/>
          </w:r>
          <w:r>
            <w:instrText xml:space="preserve">PAGEREF _Toc180818678 \h</w:instrText>
          </w:r>
          <w:r>
            <w:fldChar w:fldCharType="separate"/>
          </w:r>
          <w:r w:rsidR="6A3D9289">
            <w:rPr/>
            <w:t>7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5E7F3D84" w14:textId="0E474840">
          <w:pPr>
            <w:pStyle w:val="TOC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"_Toc1580382742" </w:instrText>
          </w:r>
          <w:r>
            <w:fldChar w:fldCharType="separate"/>
          </w:r>
          <w:r w:rsidR="6A3D9289">
            <w:rPr/>
            <w:t>3.3 PERTINÊNCIA COM A LGPD NO CONTEXTO DA SAÚDE</w:t>
          </w:r>
          <w:r>
            <w:tab/>
          </w:r>
          <w:r>
            <w:fldChar w:fldCharType="begin"/>
          </w:r>
          <w:r>
            <w:instrText xml:space="preserve">PAGEREF _Toc1580382742 \h</w:instrText>
          </w:r>
          <w:r>
            <w:fldChar w:fldCharType="separate"/>
          </w:r>
          <w:r w:rsidR="6A3D9289">
            <w:rPr/>
            <w:t>8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084D899D" w14:textId="519F1005">
          <w:pPr>
            <w:pStyle w:val="TOC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"_Toc94905536" </w:instrText>
          </w:r>
          <w:r>
            <w:fldChar w:fldCharType="separate"/>
          </w:r>
          <w:r w:rsidR="6A3D9289">
            <w:rPr/>
            <w:t>3.4 DIAGRAMA DE ARQUITETURA DO SISTEMA</w:t>
          </w:r>
          <w:r>
            <w:tab/>
          </w:r>
          <w:r>
            <w:fldChar w:fldCharType="begin"/>
          </w:r>
          <w:r>
            <w:instrText xml:space="preserve">PAGEREF _Toc94905536 \h</w:instrText>
          </w:r>
          <w:r>
            <w:fldChar w:fldCharType="separate"/>
          </w:r>
          <w:r w:rsidR="6A3D9289">
            <w:rPr/>
            <w:t>9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440C49A9" w14:textId="0FF9CC38">
          <w:pPr>
            <w:pStyle w:val="TOC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"_Toc638052717" </w:instrText>
          </w:r>
          <w:r>
            <w:fldChar w:fldCharType="separate"/>
          </w:r>
          <w:r w:rsidR="6A3D9289">
            <w:rPr/>
            <w:t>3.5 MATRIZ DE RISCOS ATIVOS E AMEAÇAS</w:t>
          </w:r>
          <w:r>
            <w:tab/>
          </w:r>
          <w:r>
            <w:fldChar w:fldCharType="begin"/>
          </w:r>
          <w:r>
            <w:instrText xml:space="preserve">PAGEREF _Toc638052717 \h</w:instrText>
          </w:r>
          <w:r>
            <w:fldChar w:fldCharType="separate"/>
          </w:r>
          <w:r w:rsidR="6A3D9289">
            <w:rPr/>
            <w:t>9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6CBA6AFB" w14:textId="3B0FDD78">
          <w:pPr>
            <w:pStyle w:val="TOC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"_Toc2087156776" </w:instrText>
          </w:r>
          <w:r>
            <w:fldChar w:fldCharType="separate"/>
          </w:r>
          <w:r w:rsidR="6A3D9289">
            <w:rPr/>
            <w:t>3.6 TECNOLOGIAS E FERRAMENTAS UTILIZADAS</w:t>
          </w:r>
          <w:r>
            <w:tab/>
          </w:r>
          <w:r>
            <w:fldChar w:fldCharType="begin"/>
          </w:r>
          <w:r>
            <w:instrText xml:space="preserve">PAGEREF _Toc2087156776 \h</w:instrText>
          </w:r>
          <w:r>
            <w:fldChar w:fldCharType="separate"/>
          </w:r>
          <w:r w:rsidR="6A3D9289">
            <w:rPr/>
            <w:t>9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6A22FF39" w14:textId="1BCB39D9">
          <w:pPr>
            <w:pStyle w:val="TOC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"_Toc825642771" </w:instrText>
          </w:r>
          <w:r>
            <w:fldChar w:fldCharType="separate"/>
          </w:r>
          <w:r w:rsidR="6A3D9289">
            <w:rPr/>
            <w:t>3.7 ESCOPO DA SOLUÇÃO</w:t>
          </w:r>
          <w:r>
            <w:tab/>
          </w:r>
          <w:r>
            <w:fldChar w:fldCharType="begin"/>
          </w:r>
          <w:r>
            <w:instrText xml:space="preserve">PAGEREF _Toc825642771 \h</w:instrText>
          </w:r>
          <w:r>
            <w:fldChar w:fldCharType="separate"/>
          </w:r>
          <w:r w:rsidR="6A3D9289">
            <w:rPr/>
            <w:t>9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69778B4C" w14:textId="4A7166FE">
          <w:pPr>
            <w:pStyle w:val="TOC3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"_Toc1516107481" </w:instrText>
          </w:r>
          <w:r>
            <w:fldChar w:fldCharType="separate"/>
          </w:r>
          <w:r w:rsidR="6A3D9289">
            <w:rPr/>
            <w:t>3.7.1 O QUE FAZ PARTE DO ESCOPO (IN-SCOPE)</w:t>
          </w:r>
          <w:r>
            <w:tab/>
          </w:r>
          <w:r>
            <w:fldChar w:fldCharType="begin"/>
          </w:r>
          <w:r>
            <w:instrText xml:space="preserve">PAGEREF _Toc1516107481 \h</w:instrText>
          </w:r>
          <w:r>
            <w:fldChar w:fldCharType="separate"/>
          </w:r>
          <w:r w:rsidR="6A3D9289">
            <w:rPr/>
            <w:t>9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10749210" w14:textId="5CF8C8B2">
          <w:pPr>
            <w:pStyle w:val="TOC3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"_Toc424962659" </w:instrText>
          </w:r>
          <w:r>
            <w:fldChar w:fldCharType="separate"/>
          </w:r>
          <w:r w:rsidR="6A3D9289">
            <w:rPr/>
            <w:t>3.7.2 O QUE ESTÁ FORA DO ESCOPO (OUT-OF-SCOPE)</w:t>
          </w:r>
          <w:r>
            <w:tab/>
          </w:r>
          <w:r>
            <w:fldChar w:fldCharType="begin"/>
          </w:r>
          <w:r>
            <w:instrText xml:space="preserve">PAGEREF _Toc424962659 \h</w:instrText>
          </w:r>
          <w:r>
            <w:fldChar w:fldCharType="separate"/>
          </w:r>
          <w:r w:rsidR="6A3D9289">
            <w:rPr/>
            <w:t>9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26C71F9E" w14:textId="44BFBC9D">
          <w:pPr>
            <w:pStyle w:val="TOC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"_Toc152727335" </w:instrText>
          </w:r>
          <w:r>
            <w:fldChar w:fldCharType="separate"/>
          </w:r>
          <w:r w:rsidR="6A3D9289">
            <w:rPr/>
            <w:t>3.8 USUARIOS E PERFIS DE ACESSO</w:t>
          </w:r>
          <w:r>
            <w:tab/>
          </w:r>
          <w:r>
            <w:fldChar w:fldCharType="begin"/>
          </w:r>
          <w:r>
            <w:instrText xml:space="preserve">PAGEREF _Toc152727335 \h</w:instrText>
          </w:r>
          <w:r>
            <w:fldChar w:fldCharType="separate"/>
          </w:r>
          <w:r w:rsidR="6A3D9289">
            <w:rPr/>
            <w:t>10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67521DAD" w14:textId="1B548170">
          <w:pPr>
            <w:pStyle w:val="TOC1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"_Toc1141970567" </w:instrText>
          </w:r>
          <w:r>
            <w:fldChar w:fldCharType="separate"/>
          </w:r>
          <w:r w:rsidR="6A3D9289">
            <w:rPr/>
            <w:t>4 DESENVOLVIMENTO E IMPLEMENTAÇÃO</w:t>
          </w:r>
          <w:r>
            <w:tab/>
          </w:r>
          <w:r>
            <w:fldChar w:fldCharType="begin"/>
          </w:r>
          <w:r>
            <w:instrText xml:space="preserve">PAGEREF _Toc1141970567 \h</w:instrText>
          </w:r>
          <w:r>
            <w:fldChar w:fldCharType="separate"/>
          </w:r>
          <w:r w:rsidR="6A3D9289">
            <w:rPr/>
            <w:t>10</w:t>
          </w:r>
          <w:r>
            <w:fldChar w:fldCharType="end"/>
          </w:r>
          <w:r>
            <w:fldChar w:fldCharType="end"/>
          </w:r>
        </w:p>
        <w:p w:rsidR="2BFAEC3D" w:rsidP="6A3D9289" w:rsidRDefault="2BFAEC3D" w14:paraId="11BDBBD2" w14:textId="27761566">
          <w:pPr>
            <w:pStyle w:val="TOC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"_Toc1447018484" </w:instrText>
          </w:r>
          <w:r>
            <w:fldChar w:fldCharType="separate"/>
          </w:r>
          <w:r w:rsidR="6A3D9289">
            <w:rPr/>
            <w:t>4.1 ESTRUTURA DO PROJETO E CÓDIGO</w:t>
          </w:r>
          <w:r>
            <w:tab/>
          </w:r>
          <w:r>
            <w:fldChar w:fldCharType="begin"/>
          </w:r>
          <w:r>
            <w:instrText xml:space="preserve">PAGEREF _Toc1447018484 \h</w:instrText>
          </w:r>
          <w:r>
            <w:fldChar w:fldCharType="separate"/>
          </w:r>
          <w:r w:rsidR="6A3D9289">
            <w:rPr/>
            <w:t>10</w:t>
          </w:r>
          <w:r>
            <w:fldChar w:fldCharType="end"/>
          </w:r>
          <w:r>
            <w:fldChar w:fldCharType="end"/>
          </w:r>
        </w:p>
        <w:p w:rsidR="6A3D9289" w:rsidP="6A3D9289" w:rsidRDefault="6A3D9289" w14:paraId="68873355" w14:textId="3700F307">
          <w:pPr>
            <w:pStyle w:val="TOC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"_Toc1579613005" </w:instrText>
          </w:r>
          <w:r>
            <w:fldChar w:fldCharType="separate"/>
          </w:r>
          <w:r w:rsidR="6A3D9289">
            <w:rPr/>
            <w:t>4.2 FUNCIONALIDADES E TELAS</w:t>
          </w:r>
          <w:r>
            <w:tab/>
          </w:r>
          <w:r>
            <w:fldChar w:fldCharType="begin"/>
          </w:r>
          <w:r>
            <w:instrText xml:space="preserve">PAGEREF _Toc1579613005 \h</w:instrText>
          </w:r>
          <w:r>
            <w:fldChar w:fldCharType="separate"/>
          </w:r>
          <w:r w:rsidR="6A3D9289">
            <w:rPr/>
            <w:t>11</w:t>
          </w:r>
          <w:r>
            <w:fldChar w:fldCharType="end"/>
          </w:r>
          <w:r>
            <w:fldChar w:fldCharType="end"/>
          </w:r>
        </w:p>
        <w:p w:rsidR="6A3D9289" w:rsidP="6A3D9289" w:rsidRDefault="6A3D9289" w14:paraId="123BBC1D" w14:textId="423782A7">
          <w:pPr>
            <w:pStyle w:val="TOC1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"_Toc971575021" </w:instrText>
          </w:r>
          <w:r>
            <w:fldChar w:fldCharType="separate"/>
          </w:r>
          <w:r w:rsidR="6A3D9289">
            <w:rPr/>
            <w:t>5 TESTES, VALIDAÇÃO E RESULTADOS</w:t>
          </w:r>
          <w:r>
            <w:tab/>
          </w:r>
          <w:r>
            <w:fldChar w:fldCharType="begin"/>
          </w:r>
          <w:r>
            <w:instrText xml:space="preserve">PAGEREF _Toc971575021 \h</w:instrText>
          </w:r>
          <w:r>
            <w:fldChar w:fldCharType="separate"/>
          </w:r>
          <w:r w:rsidR="6A3D9289">
            <w:rPr/>
            <w:t>11</w:t>
          </w:r>
          <w:r>
            <w:fldChar w:fldCharType="end"/>
          </w:r>
          <w:r>
            <w:fldChar w:fldCharType="end"/>
          </w:r>
        </w:p>
        <w:p w:rsidR="6A3D9289" w:rsidP="6A3D9289" w:rsidRDefault="6A3D9289" w14:paraId="73262DC4" w14:textId="25EDF9D3">
          <w:pPr>
            <w:pStyle w:val="TOC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"_Toc1970098121" </w:instrText>
          </w:r>
          <w:r>
            <w:fldChar w:fldCharType="separate"/>
          </w:r>
          <w:r w:rsidR="6A3D9289">
            <w:rPr/>
            <w:t>5.1 ESTRATÉGIAS DE TESTES</w:t>
          </w:r>
          <w:r>
            <w:tab/>
          </w:r>
          <w:r>
            <w:fldChar w:fldCharType="begin"/>
          </w:r>
          <w:r>
            <w:instrText xml:space="preserve">PAGEREF _Toc1970098121 \h</w:instrText>
          </w:r>
          <w:r>
            <w:fldChar w:fldCharType="separate"/>
          </w:r>
          <w:r w:rsidR="6A3D9289">
            <w:rPr/>
            <w:t>11</w:t>
          </w:r>
          <w:r>
            <w:fldChar w:fldCharType="end"/>
          </w:r>
          <w:r>
            <w:fldChar w:fldCharType="end"/>
          </w:r>
        </w:p>
        <w:p w:rsidR="6A3D9289" w:rsidP="6A3D9289" w:rsidRDefault="6A3D9289" w14:paraId="606EBD10" w14:textId="7D18A1D6">
          <w:pPr>
            <w:pStyle w:val="TOC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"_Toc1295781877" </w:instrText>
          </w:r>
          <w:r>
            <w:fldChar w:fldCharType="separate"/>
          </w:r>
          <w:r w:rsidR="6A3D9289">
            <w:rPr/>
            <w:t>5.2 RESULTADOS OBTIDOS</w:t>
          </w:r>
          <w:r>
            <w:tab/>
          </w:r>
          <w:r>
            <w:fldChar w:fldCharType="begin"/>
          </w:r>
          <w:r>
            <w:instrText xml:space="preserve">PAGEREF _Toc1295781877 \h</w:instrText>
          </w:r>
          <w:r>
            <w:fldChar w:fldCharType="separate"/>
          </w:r>
          <w:r w:rsidR="6A3D9289">
            <w:rPr/>
            <w:t>11</w:t>
          </w:r>
          <w:r>
            <w:fldChar w:fldCharType="end"/>
          </w:r>
          <w:r>
            <w:fldChar w:fldCharType="end"/>
          </w:r>
        </w:p>
        <w:p w:rsidR="6A3D9289" w:rsidP="6A3D9289" w:rsidRDefault="6A3D9289" w14:paraId="048EA148" w14:textId="0226894D">
          <w:pPr>
            <w:pStyle w:val="TOC1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"_Toc1195380484" </w:instrText>
          </w:r>
          <w:r>
            <w:fldChar w:fldCharType="separate"/>
          </w:r>
          <w:r w:rsidR="6A3D9289">
            <w:rPr/>
            <w:t>6 CONSIDERAÇÕES FINAIS</w:t>
          </w:r>
          <w:r>
            <w:tab/>
          </w:r>
          <w:r>
            <w:fldChar w:fldCharType="begin"/>
          </w:r>
          <w:r>
            <w:instrText xml:space="preserve">PAGEREF _Toc1195380484 \h</w:instrText>
          </w:r>
          <w:r>
            <w:fldChar w:fldCharType="separate"/>
          </w:r>
          <w:r w:rsidR="6A3D9289">
            <w:rPr/>
            <w:t>11</w:t>
          </w:r>
          <w:r>
            <w:fldChar w:fldCharType="end"/>
          </w:r>
          <w:r>
            <w:fldChar w:fldCharType="end"/>
          </w:r>
        </w:p>
        <w:p w:rsidR="6A3D9289" w:rsidP="6A3D9289" w:rsidRDefault="6A3D9289" w14:paraId="39E92E8E" w14:textId="3D682F42">
          <w:pPr>
            <w:pStyle w:val="TOC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"_Toc1650155438" </w:instrText>
          </w:r>
          <w:r>
            <w:fldChar w:fldCharType="separate"/>
          </w:r>
          <w:r w:rsidR="6A3D9289">
            <w:rPr/>
            <w:t>6.1 CONCLUSÃO</w:t>
          </w:r>
          <w:r>
            <w:tab/>
          </w:r>
          <w:r>
            <w:fldChar w:fldCharType="begin"/>
          </w:r>
          <w:r>
            <w:instrText xml:space="preserve">PAGEREF _Toc1650155438 \h</w:instrText>
          </w:r>
          <w:r>
            <w:fldChar w:fldCharType="separate"/>
          </w:r>
          <w:r w:rsidR="6A3D9289">
            <w:rPr/>
            <w:t>11</w:t>
          </w:r>
          <w:r>
            <w:fldChar w:fldCharType="end"/>
          </w:r>
          <w:r>
            <w:fldChar w:fldCharType="end"/>
          </w:r>
        </w:p>
        <w:p w:rsidR="461DE080" w:rsidP="6A3D9289" w:rsidRDefault="461DE080" w14:paraId="006ECE2D" w14:textId="75A40BC0">
          <w:pPr>
            <w:spacing w:line="360" w:lineRule="auto"/>
          </w:pPr>
          <w:r>
            <w:fldChar w:fldCharType="end"/>
          </w:r>
        </w:p>
      </w:sdtContent>
    </w:sdt>
    <w:p w:rsidR="362402EE" w:rsidP="2BFAEC3D" w:rsidRDefault="362402EE" w14:paraId="1E8BB96A" w14:textId="7AFF0B6A">
      <w:pPr>
        <w:pStyle w:val="Heading1"/>
        <w:keepNext w:val="0"/>
        <w:keepLines w:val="0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8"/>
          <w:szCs w:val="28"/>
        </w:rPr>
      </w:pPr>
      <w:bookmarkStart w:name="_Toc1775463475" w:id="675395716"/>
      <w:r w:rsidRPr="6A3D9289" w:rsidR="6693B7D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1 </w:t>
      </w:r>
      <w:r w:rsidRPr="6A3D9289" w:rsidR="53F150D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INTRODUÇÃO</w:t>
      </w:r>
      <w:bookmarkEnd w:id="675395716"/>
      <w:r w:rsidRPr="6A3D9289" w:rsidR="6693B7D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</w:p>
    <w:p w:rsidR="362402EE" w:rsidP="2BFAEC3D" w:rsidRDefault="362402EE" w14:paraId="07DD4D42" w14:textId="7CC2BFEC">
      <w:pPr>
        <w:pStyle w:val="Heading2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bookmarkStart w:name="_Toc2016844102" w:id="299120278"/>
      <w:r w:rsidRPr="6A3D9289" w:rsidR="6693B7D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1.1 </w:t>
      </w:r>
      <w:r w:rsidRPr="6A3D9289" w:rsidR="52940AC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PÚBLICO-ALVO E CONTEXTO </w:t>
      </w:r>
      <w:r w:rsidRPr="6A3D9289" w:rsidR="461287C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NA</w:t>
      </w:r>
      <w:r w:rsidRPr="6A3D9289" w:rsidR="5A03715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SAUDE</w:t>
      </w:r>
      <w:bookmarkEnd w:id="299120278"/>
    </w:p>
    <w:p w:rsidR="7294D2A9" w:rsidP="6A3D9289" w:rsidRDefault="7294D2A9" w14:paraId="3A0EDF7B" w14:textId="2B5347A5">
      <w:pPr>
        <w:bidi w:val="0"/>
        <w:spacing w:before="240" w:beforeAutospacing="off" w:after="240" w:afterAutospacing="off"/>
        <w:jc w:val="both"/>
      </w:pPr>
      <w:r w:rsidRPr="6A3D9289" w:rsidR="7294D2A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sistema será destinado ao público em geral, especialmente pessoas que buscam informações básicas sobre doenças, seus sintomas, fatores de risco e formas de prevenção. A plataforma terá como objetivo disponibilizar informações de saúde de maneira simples, organizada e acessível, podendo ser utilizada por pessoas de diferentes faixas etárias e níveis de conhecimento sobre o assunto.</w:t>
      </w:r>
    </w:p>
    <w:p w:rsidR="7294D2A9" w:rsidP="6A3D9289" w:rsidRDefault="7294D2A9" w14:paraId="1B9D7F50" w14:textId="3977BD7A">
      <w:pPr>
        <w:bidi w:val="0"/>
        <w:spacing w:before="240" w:beforeAutospacing="off" w:after="240" w:afterAutospacing="off"/>
        <w:jc w:val="both"/>
      </w:pPr>
      <w:r w:rsidRPr="6A3D9289" w:rsidR="7294D2A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No contexto da saúde, muitas pessoas utilizam a internet para buscar informações sobre sintomas, doenças e formas de prevenção, porém podem encontrar conteúdos incorretos, incompletos ou de difícil compreensão. Nesse cenário, o sistema será desenvolvido como uma plataforma educativa, reunindo informações sobre diferentes doenças, seus principais sintomas, formas de transmissão, fatores de risco e medidas preventivas.</w:t>
      </w:r>
    </w:p>
    <w:p w:rsidR="7294D2A9" w:rsidP="6A3D9289" w:rsidRDefault="7294D2A9" w14:paraId="50544062" w14:textId="4420010B">
      <w:pPr>
        <w:bidi w:val="0"/>
        <w:spacing w:before="240" w:beforeAutospacing="off" w:after="240" w:afterAutospacing="off"/>
        <w:jc w:val="both"/>
      </w:pPr>
      <w:r w:rsidRPr="6A3D9289" w:rsidR="7294D2A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plataforma terá caráter exclusivamente informativo e preventivo, não realizando diagnósticos ou indicando tratamentos. Dessa forma, busca contribuir para a educação em saúde, incentivar hábitos preventivos e conscientizar os usuários sobre a importância de buscar orientação de profissionais de saúde quando necessário. As informações disponibilizadas deverão ser baseadas em fontes confiáveis, contribuindo para que o usuário tenha acesso a </w:t>
      </w:r>
      <w:r w:rsidRPr="6A3D9289" w:rsidR="4333D3B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conteúdo</w:t>
      </w:r>
      <w:r w:rsidRPr="6A3D9289" w:rsidR="7294D2A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organizados e de fácil compreensão.</w:t>
      </w:r>
    </w:p>
    <w:p w:rsidR="4B20EC66" w:rsidP="6A3D9289" w:rsidRDefault="4B20EC66" w14:paraId="7D162040" w14:textId="696919AF">
      <w:pPr>
        <w:pStyle w:val="Normal"/>
        <w:suppressLineNumbers w:val="0"/>
        <w:bidi w:val="0"/>
        <w:spacing w:before="0" w:beforeAutospacing="off" w:after="240" w:afterAutospacing="off" w:line="278" w:lineRule="auto"/>
        <w:ind w:left="0" w:right="0"/>
        <w:jc w:val="both"/>
        <w:rPr>
          <w:rStyle w:val="Heading2Char"/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bookmarkStart w:name="_Toc2047991494" w:id="825436641"/>
      <w:r w:rsidRPr="6A3D9289" w:rsidR="4B20EC66">
        <w:rPr>
          <w:rStyle w:val="Heading2Char"/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1.2 ESCOPO DA SOLUÇÃO</w:t>
      </w:r>
      <w:bookmarkEnd w:id="825436641"/>
    </w:p>
    <w:p w:rsidR="465F0F8B" w:rsidP="6A3D9289" w:rsidRDefault="465F0F8B" w14:paraId="1763BDFE" w14:textId="3B54238C">
      <w:pPr>
        <w:pStyle w:val="Heading3"/>
        <w:keepNext w:val="0"/>
        <w:keepLines w:val="0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bookmarkStart w:name="_Toc1515083586" w:id="411459172"/>
      <w:r w:rsidRPr="6A3D9289" w:rsidR="465F0F8B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1.2</w:t>
      </w:r>
      <w:r w:rsidRPr="6A3D9289" w:rsidR="465F0F8B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.2</w:t>
      </w:r>
      <w:r w:rsidRPr="6A3D9289" w:rsidR="465F0F8B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 </w:t>
      </w:r>
      <w:r w:rsidRPr="6A3D9289" w:rsidR="2EEAB8F9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QUAL O POSSIVEL NOME DA SOLUÇÃO TÉCNOLOGICA </w:t>
      </w:r>
      <w:r w:rsidRPr="6A3D9289" w:rsidR="481637E4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NA SAÚDE</w:t>
      </w:r>
      <w:bookmarkEnd w:id="411459172"/>
    </w:p>
    <w:p w:rsidR="0657A6B5" w:rsidP="6A3D9289" w:rsidRDefault="0657A6B5" w14:paraId="20CBCBED" w14:textId="066B49F1">
      <w:pPr>
        <w:pStyle w:val="Normal"/>
        <w:keepNext w:val="0"/>
        <w:keepLines w:val="0"/>
        <w:widowControl w:val="0"/>
      </w:pPr>
      <w:r w:rsidRPr="6A3D9289" w:rsidR="0657A6B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Health in Sight é uma solução tecnológica desenvolvida para disponibilizar informações sobre diferentes doenças, seus principais sintomas, fatores de risco e formas de prevenção. A plataforma tem como objetivo facilitar o acesso da população a informações de saúde de maneira simples, organizada e acessível, contribuindo para a conscientização e a educação em saúde. O sistema terá caráter exclusivamente informativo e preventivo, não realizando diagnósticos ou substituindo a avaliação de profissionais da área da saúde.</w:t>
      </w:r>
    </w:p>
    <w:p w:rsidR="4E3EC98F" w:rsidP="6A3D9289" w:rsidRDefault="4E3EC98F" w14:paraId="7E998996" w14:textId="59F6A824">
      <w:pPr>
        <w:pStyle w:val="Heading3"/>
        <w:keepNext w:val="0"/>
        <w:keepLines w:val="0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bookmarkStart w:name="_Toc1800500185" w:id="1757051913"/>
      <w:r w:rsidRPr="6A3D9289" w:rsidR="4E3EC98F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1.2</w:t>
      </w:r>
      <w:r w:rsidRPr="6A3D9289" w:rsidR="4E3EC98F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.</w:t>
      </w:r>
      <w:r w:rsidRPr="6A3D9289" w:rsidR="5C4112D1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2</w:t>
      </w:r>
      <w:r w:rsidRPr="6A3D9289" w:rsidR="4E3EC98F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 PROBLEMA DE PESQUISA</w:t>
      </w:r>
      <w:bookmarkEnd w:id="1757051913"/>
    </w:p>
    <w:p w:rsidR="1929545C" w:rsidP="6A3D9289" w:rsidRDefault="1929545C" w14:paraId="3DE9122D" w14:textId="713B5175">
      <w:pPr>
        <w:spacing w:before="240" w:beforeAutospacing="off" w:after="240" w:afterAutospacing="off"/>
        <w:jc w:val="both"/>
      </w:pPr>
      <w:r w:rsidRPr="6A3D9289" w:rsidR="1929545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Como disponibilizar informações confiáveis, organizadas e de fácil compreensão sobre doenças, seus principais sintomas, fatores de risco e formas de prevenção, contribuindo para a conscientização da população e para a adoção de medidas preventivas de saúde?</w:t>
      </w:r>
    </w:p>
    <w:p w:rsidR="4E3EC98F" w:rsidP="6A3D9289" w:rsidRDefault="4E3EC98F" w14:paraId="5976AAA8" w14:textId="569C28A8">
      <w:pPr>
        <w:pStyle w:val="Heading3"/>
        <w:keepNext w:val="0"/>
        <w:keepLines w:val="0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bookmarkStart w:name="_Toc1355672300" w:id="57678280"/>
      <w:r w:rsidRPr="6A3D9289" w:rsidR="4E3EC98F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1.2</w:t>
      </w:r>
      <w:r w:rsidRPr="6A3D9289" w:rsidR="4E3EC98F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.</w:t>
      </w:r>
      <w:r w:rsidRPr="6A3D9289" w:rsidR="3B970866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3</w:t>
      </w:r>
      <w:r w:rsidRPr="6A3D9289" w:rsidR="4E3EC98F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 JUSTIFICATIVA DO PROJETO</w:t>
      </w:r>
      <w:bookmarkEnd w:id="57678280"/>
    </w:p>
    <w:p w:rsidR="7204F881" w:rsidP="6A3D9289" w:rsidRDefault="7204F881" w14:paraId="7749F90B" w14:textId="49490F51">
      <w:pPr>
        <w:spacing w:before="240" w:beforeAutospacing="off" w:after="240" w:afterAutospacing="off" w:line="276" w:lineRule="auto"/>
        <w:jc w:val="both"/>
      </w:pPr>
      <w:r w:rsidRPr="6A3D9289" w:rsidR="7204F88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desenvolvimento de um portal web para centralizar informações de saúde produzidas por órgãos oficiais e instituições parceiras justifica-se pela dificuldade que a população enfrenta ao buscar orientação confiável, uma vez que esse conteúdo está distribuído em diferentes portais e canais de comunicação, competindo em igualdade de condições com material sem procedência verificada.</w:t>
      </w:r>
    </w:p>
    <w:p w:rsidR="7204F881" w:rsidP="6A3D9289" w:rsidRDefault="7204F881" w14:paraId="41BA8CEC" w14:textId="1E6FDE47">
      <w:pPr>
        <w:spacing w:before="240" w:beforeAutospacing="off" w:after="240" w:afterAutospacing="off" w:line="276" w:lineRule="auto"/>
        <w:jc w:val="both"/>
      </w:pPr>
      <w:r w:rsidRPr="6A3D9289" w:rsidR="7204F88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proposta busca reunir essas informações em um único ambiente, com curadoria, organização por tema e atribuição explícita de autoria, tornando a consulta mais simples e confiável. Dessa forma, o sistema contribui para a promoção da saúde, para a prevenção de doenças e para o enfrentamento da desinformação. Justifica-se igualmente sob a perspectiva da segurança da informação, uma vez que o domínio da saúde é um dos que exigem maior rigor no tratamento de dados pessoais, constituindo contexto adequado para a aplicação prática de controles de autenticação, criptografia, auditoria e conformidade normativa.</w:t>
      </w:r>
    </w:p>
    <w:p w:rsidR="6A3D9289" w:rsidP="6A3D9289" w:rsidRDefault="6A3D9289" w14:paraId="092D8B80" w14:textId="0C24C53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09D5CDDA" w:rsidP="6A3D9289" w:rsidRDefault="09D5CDDA" w14:paraId="583CE8F7" w14:textId="732FD7C1">
      <w:pPr>
        <w:pStyle w:val="Heading2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1010311302" w:id="477418987"/>
      <w:r w:rsidRPr="6A3D9289" w:rsidR="09D5CDD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1.</w:t>
      </w:r>
      <w:r w:rsidRPr="6A3D9289" w:rsidR="79FDA8E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3</w:t>
      </w:r>
      <w:r w:rsidRPr="6A3D9289" w:rsidR="09D5CDD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OBJETIVOS</w:t>
      </w:r>
      <w:bookmarkEnd w:id="477418987"/>
    </w:p>
    <w:p w:rsidR="417AEBC7" w:rsidP="2BFAEC3D" w:rsidRDefault="417AEBC7" w14:paraId="5019BF1C" w14:textId="36D9BBA7">
      <w:pPr>
        <w:pStyle w:val="Heading3"/>
        <w:keepNext w:val="0"/>
        <w:keepLines w:val="0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bookmarkStart w:name="_Toc521125346" w:id="255607280"/>
      <w:r w:rsidRPr="6A3D9289" w:rsidR="385BD948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1.</w:t>
      </w:r>
      <w:r w:rsidRPr="6A3D9289" w:rsidR="3AB578C4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3</w:t>
      </w:r>
      <w:r w:rsidRPr="6A3D9289" w:rsidR="385BD948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.1 OBJETIVO </w:t>
      </w:r>
      <w:r w:rsidRPr="6A3D9289" w:rsidR="73495E0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GERAL</w:t>
      </w:r>
      <w:bookmarkEnd w:id="255607280"/>
    </w:p>
    <w:p w:rsidR="5219414F" w:rsidP="6A3D9289" w:rsidRDefault="5219414F" w14:paraId="108429D1" w14:textId="39FC2053">
      <w:pPr>
        <w:bidi w:val="0"/>
        <w:spacing w:before="0" w:beforeAutospacing="off" w:after="160" w:afterAutospacing="off" w:line="276" w:lineRule="auto"/>
        <w:jc w:val="both"/>
      </w:pPr>
      <w:r w:rsidRPr="6A3D9289" w:rsidR="5219414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Desenvolver um portal web seguro para centralizar e divulgar conteúdos confiáveis sobre prevenção e tratamento de doenças, produzidos por órgãos oficiais e instituições parceiras, facilitando o acesso da população à informação de saúde verificada, sem coleta de dados pessoais sensíveis.</w:t>
      </w:r>
    </w:p>
    <w:p w:rsidR="6A3D9289" w:rsidP="6A3D9289" w:rsidRDefault="6A3D9289" w14:paraId="42707035" w14:textId="0FD6A6B0">
      <w:pPr>
        <w:pStyle w:val="Normal"/>
        <w:widowControl w:val="0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  <w:rPr>
          <w:rFonts w:ascii="Times New Roman" w:hAnsi="Times New Roman" w:eastAsia="Times New Roman" w:cs="Times New Roman"/>
        </w:rPr>
      </w:pPr>
    </w:p>
    <w:p w:rsidR="417AEBC7" w:rsidP="2BFAEC3D" w:rsidRDefault="417AEBC7" w14:paraId="33A27916" w14:textId="7D8AE6FE">
      <w:pPr>
        <w:pStyle w:val="Heading3"/>
        <w:keepNext w:val="0"/>
        <w:keepLines w:val="0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bookmarkStart w:name="_Toc1624446430" w:id="440051721"/>
      <w:r w:rsidRPr="6A3D9289" w:rsidR="385BD948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1.</w:t>
      </w:r>
      <w:r w:rsidRPr="6A3D9289" w:rsidR="6FC22C20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3</w:t>
      </w:r>
      <w:r w:rsidRPr="6A3D9289" w:rsidR="385BD948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.</w:t>
      </w:r>
      <w:r w:rsidRPr="6A3D9289" w:rsidR="167E4A48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2</w:t>
      </w:r>
      <w:r w:rsidRPr="6A3D9289" w:rsidR="385BD948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 OBJETIVO </w:t>
      </w:r>
      <w:r w:rsidRPr="6A3D9289" w:rsidR="0FF5B50B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ESPECÍFICO</w:t>
      </w:r>
      <w:r w:rsidRPr="6A3D9289" w:rsidR="05556990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S</w:t>
      </w:r>
      <w:bookmarkEnd w:id="440051721"/>
    </w:p>
    <w:p w:rsidR="600273A4" w:rsidP="6A3D9289" w:rsidRDefault="600273A4" w14:paraId="35ED74D2" w14:textId="43721AE3">
      <w:pPr>
        <w:pStyle w:val="ListParagraph"/>
        <w:numPr>
          <w:ilvl w:val="0"/>
          <w:numId w:val="10"/>
        </w:numPr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3D9289" w:rsidR="600273A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Desenvolver um sistema de cadastro e autenticação dos usuários com autenticação em duas etapas</w:t>
      </w:r>
      <w:r w:rsidRPr="6A3D9289" w:rsidR="153E439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;</w:t>
      </w:r>
    </w:p>
    <w:p w:rsidR="6A3D9289" w:rsidP="6A3D9289" w:rsidRDefault="6A3D9289" w14:paraId="592F8810" w14:textId="675E04E3">
      <w:pPr>
        <w:pStyle w:val="Normal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00273A4" w:rsidP="6A3D9289" w:rsidRDefault="600273A4" w14:paraId="2D6BC097" w14:textId="20E5205A">
      <w:pPr>
        <w:pStyle w:val="ListParagraph"/>
        <w:numPr>
          <w:ilvl w:val="0"/>
          <w:numId w:val="10"/>
        </w:numPr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3D9289" w:rsidR="600273A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Organizar os conteúdos por condição de saúde, área, público-alvo e formato do material</w:t>
      </w:r>
      <w:r w:rsidRPr="6A3D9289" w:rsidR="153E439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;</w:t>
      </w:r>
    </w:p>
    <w:p w:rsidR="6A3D9289" w:rsidP="6A3D9289" w:rsidRDefault="6A3D9289" w14:paraId="43A0BC3C" w14:textId="48686229">
      <w:pPr>
        <w:pStyle w:val="Normal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00273A4" w:rsidP="6A3D9289" w:rsidRDefault="600273A4" w14:paraId="22356A2A" w14:textId="3D396992">
      <w:pPr>
        <w:pStyle w:val="ListParagraph"/>
        <w:numPr>
          <w:ilvl w:val="0"/>
          <w:numId w:val="10"/>
        </w:numPr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3D9289" w:rsidR="600273A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Implementar uma ferramenta de pesquisa e filtros sobre o acervo</w:t>
      </w:r>
      <w:r w:rsidRPr="6A3D9289" w:rsidR="2382C9D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;</w:t>
      </w:r>
    </w:p>
    <w:p w:rsidR="6A3D9289" w:rsidP="6A3D9289" w:rsidRDefault="6A3D9289" w14:paraId="1992277B" w14:textId="0651EB83">
      <w:pPr>
        <w:pStyle w:val="Normal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00273A4" w:rsidP="6A3D9289" w:rsidRDefault="600273A4" w14:paraId="61FB5BC9" w14:textId="34C4F4B2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3D9289" w:rsidR="600273A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Conter os principais requisitos de segurança necessários para esse tipo de plataforma com base na LGPD</w:t>
      </w:r>
      <w:r w:rsidRPr="6A3D9289" w:rsidR="50BF5F3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;</w:t>
      </w:r>
    </w:p>
    <w:p w:rsidR="6A3D9289" w:rsidP="6A3D9289" w:rsidRDefault="6A3D9289" w14:paraId="19AC2CA4" w14:textId="7F853F6D">
      <w:pPr>
        <w:pStyle w:val="Normal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00273A4" w:rsidP="6A3D9289" w:rsidRDefault="600273A4" w14:paraId="293BD4B7" w14:textId="269F5772">
      <w:pPr>
        <w:pStyle w:val="ListParagraph"/>
        <w:numPr>
          <w:ilvl w:val="0"/>
          <w:numId w:val="10"/>
        </w:numPr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3D9289" w:rsidR="600273A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Assegurar a atribuição da fonte oficial de cada conteúdo publicado, com redirecionamento para o material original</w:t>
      </w:r>
      <w:r w:rsidRPr="6A3D9289" w:rsidR="23C55A7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;</w:t>
      </w:r>
    </w:p>
    <w:p w:rsidR="6A3D9289" w:rsidP="6A3D9289" w:rsidRDefault="6A3D9289" w14:paraId="6C1DE122" w14:textId="26C98C92">
      <w:pPr>
        <w:pStyle w:val="Normal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00273A4" w:rsidP="6A3D9289" w:rsidRDefault="600273A4" w14:paraId="6276682F" w14:textId="441EFDAE">
      <w:pPr>
        <w:pStyle w:val="ListParagraph"/>
        <w:numPr>
          <w:ilvl w:val="0"/>
          <w:numId w:val="10"/>
        </w:numPr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3D9289" w:rsidR="600273A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Aplicar o princípio da minimização, restringindo a coleta de dados pessoais ao estritamente necessário para a autenticação.</w:t>
      </w:r>
    </w:p>
    <w:p w:rsidR="600273A4" w:rsidP="6A3D9289" w:rsidRDefault="600273A4" w14:paraId="0EA7D441" w14:textId="26F7BC13">
      <w:pPr>
        <w:pStyle w:val="Heading1"/>
        <w:spacing w:before="360" w:beforeAutospacing="off" w:after="8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bookmarkStart w:name="_Toc175677011" w:id="1806804135"/>
      <w:r w:rsidRPr="6A3D9289" w:rsidR="600273A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2 REFERENCIAL TEÓRICO</w:t>
      </w:r>
      <w:bookmarkEnd w:id="1806804135"/>
    </w:p>
    <w:p w:rsidR="6A3D9289" w:rsidP="6A3D9289" w:rsidRDefault="6A3D9289" w14:paraId="45A7EE60" w14:textId="3569DB44">
      <w:pPr>
        <w:pStyle w:val="Normal"/>
        <w:keepNext w:val="0"/>
        <w:keepLines w:val="0"/>
        <w:widowControl w:val="0"/>
      </w:pPr>
    </w:p>
    <w:p w:rsidR="1DC94E19" w:rsidP="2BFAEC3D" w:rsidRDefault="1DC94E19" w14:paraId="32A067A2" w14:textId="7BADB106">
      <w:pPr>
        <w:widowControl w:val="0"/>
        <w:jc w:val="both"/>
        <w:rPr>
          <w:rFonts w:ascii="Times New Roman" w:hAnsi="Times New Roman" w:eastAsia="Times New Roman" w:cs="Times New Roman"/>
        </w:rPr>
      </w:pPr>
      <w:r w:rsidRPr="2BFAEC3D">
        <w:rPr>
          <w:rFonts w:ascii="Times New Roman" w:hAnsi="Times New Roman" w:eastAsia="Times New Roman" w:cs="Times New Roman"/>
        </w:rPr>
        <w:t>Lorem ipsum dolor sit amet</w:t>
      </w:r>
    </w:p>
    <w:p w:rsidR="362402EE" w:rsidP="2BFAEC3D" w:rsidRDefault="362402EE" w14:paraId="248A7620" w14:textId="1451C43E">
      <w:pPr>
        <w:pStyle w:val="Heading1"/>
        <w:keepNext w:val="0"/>
        <w:keepLines w:val="0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8"/>
          <w:szCs w:val="28"/>
        </w:rPr>
      </w:pPr>
      <w:bookmarkStart w:name="_Toc946045100" w:id="1886772589"/>
      <w:r w:rsidRPr="6A3D9289" w:rsidR="6693B7D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3 METODOLOGIA E ARQUITETURA</w:t>
      </w:r>
      <w:bookmarkEnd w:id="1886772589"/>
    </w:p>
    <w:p w:rsidR="54A9CC3F" w:rsidP="2BFAEC3D" w:rsidRDefault="54A9CC3F" w14:paraId="3DA589FF" w14:textId="6FC0DF7F">
      <w:pPr>
        <w:pStyle w:val="Heading2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bookmarkStart w:name="_Toc1847474260" w:id="1663491040"/>
      <w:r w:rsidRPr="6A3D9289" w:rsidR="45B810E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3.1 </w:t>
      </w:r>
      <w:r w:rsidRPr="6A3D9289" w:rsidR="13C7FC7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METODOLOGIA DE DESENVOLVIMENTO</w:t>
      </w:r>
      <w:bookmarkEnd w:id="1663491040"/>
    </w:p>
    <w:p w:rsidR="6BD84301" w:rsidP="2BFAEC3D" w:rsidRDefault="6BD84301" w14:paraId="29A8B4B8" w14:textId="705E0DC8">
      <w:pPr>
        <w:widowControl w:val="0"/>
        <w:jc w:val="both"/>
        <w:rPr>
          <w:rFonts w:ascii="Times New Roman" w:hAnsi="Times New Roman" w:eastAsia="Times New Roman" w:cs="Times New Roman"/>
        </w:rPr>
      </w:pPr>
      <w:r w:rsidRPr="2BFAEC3D">
        <w:rPr>
          <w:rFonts w:ascii="Times New Roman" w:hAnsi="Times New Roman" w:eastAsia="Times New Roman" w:cs="Times New Roman"/>
        </w:rPr>
        <w:t>Lorem ipsum dolor sit amet</w:t>
      </w:r>
    </w:p>
    <w:p w:rsidR="338A325E" w:rsidP="2BFAEC3D" w:rsidRDefault="338A325E" w14:paraId="56503494" w14:textId="755B5C79">
      <w:pPr>
        <w:pStyle w:val="Heading2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bookmarkStart w:name="_Toc2133689485" w:id="762810884"/>
      <w:r w:rsidRPr="6A3D9289" w:rsidR="13C7FC7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3.2 LEVANTAMENTO DE REQUISITOS</w:t>
      </w:r>
      <w:bookmarkEnd w:id="762810884"/>
    </w:p>
    <w:p w:rsidR="54A9CC3F" w:rsidP="2BFAEC3D" w:rsidRDefault="54A9CC3F" w14:paraId="2B71E3CC" w14:textId="1A5D265E">
      <w:pPr>
        <w:pStyle w:val="Heading3"/>
        <w:keepNext w:val="0"/>
        <w:keepLines w:val="0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bookmarkStart w:name="_Toc1898331269" w:id="1166121137"/>
      <w:r w:rsidRPr="6A3D9289" w:rsidR="45B810E4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3.</w:t>
      </w:r>
      <w:r w:rsidRPr="6A3D9289" w:rsidR="484DFD8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2</w:t>
      </w:r>
      <w:r w:rsidRPr="6A3D9289" w:rsidR="45B810E4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.1 REQUISITOS FUNCIONAIS</w:t>
      </w:r>
      <w:bookmarkEnd w:id="1166121137"/>
    </w:p>
    <w:tbl>
      <w:tblPr>
        <w:tblStyle w:val="PlainTable1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710"/>
        <w:gridCol w:w="6240"/>
      </w:tblGrid>
      <w:tr w:rsidR="2BFAEC3D" w:rsidTr="2BFAEC3D" w14:paraId="6A679DD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="2BFAEC3D" w:rsidP="2BFAEC3D" w:rsidRDefault="2BFAEC3D" w14:paraId="7FFF68DF" w14:textId="18563C22">
            <w:pPr>
              <w:jc w:val="center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>RF</w:t>
            </w:r>
          </w:p>
        </w:tc>
        <w:tc>
          <w:tcPr>
            <w:tcW w:w="6240" w:type="dxa"/>
            <w:tcBorders>
              <w:top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="2BFAEC3D" w:rsidP="2BFAEC3D" w:rsidRDefault="2BFAEC3D" w14:paraId="632E1185" w14:textId="241067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pP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>DESCRIÇÃO</w:t>
            </w:r>
          </w:p>
        </w:tc>
      </w:tr>
      <w:tr w:rsidR="2BFAEC3D" w:rsidTr="2BFAEC3D" w14:paraId="206E998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Mar>
              <w:left w:w="90" w:type="dxa"/>
              <w:right w:w="90" w:type="dxa"/>
            </w:tcMar>
            <w:vAlign w:val="center"/>
          </w:tcPr>
          <w:p w:rsidR="2BFAEC3D" w:rsidP="2BFAEC3D" w:rsidRDefault="2BFAEC3D" w14:paraId="52E8D4F6" w14:textId="6B5E07CD">
            <w:pPr>
              <w:spacing w:before="100" w:after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pP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[RF0</w:t>
            </w:r>
            <w:r w:rsidRPr="2BFAEC3D" w:rsidR="061F8596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1</w:t>
            </w: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]</w:t>
            </w:r>
          </w:p>
        </w:tc>
        <w:tc>
          <w:tcPr>
            <w:tcW w:w="62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7772B063" w:rsidP="2BFAEC3D" w:rsidRDefault="7772B063" w14:paraId="6AF1B121" w14:textId="1E7D5FE3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BFAEC3D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Autenticação em Duas Etapas: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O sistema deve permitir e exigir a validação via Autentificação de dois Fatores (2FA) após a </w:t>
            </w:r>
            <w:r w:rsidRPr="2BFAEC3D" w:rsidR="0E2FAA65">
              <w:rPr>
                <w:rFonts w:ascii="Times New Roman" w:hAnsi="Times New Roman" w:eastAsia="Times New Roman" w:cs="Times New Roman"/>
                <w:color w:val="000000" w:themeColor="text1"/>
              </w:rPr>
              <w:t>primeira autenticação.</w:t>
            </w:r>
          </w:p>
        </w:tc>
      </w:tr>
      <w:tr w:rsidR="2BFAEC3D" w:rsidTr="2BFAEC3D" w14:paraId="6152B046" w14:textId="77777777">
        <w:trPr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Mar>
              <w:left w:w="90" w:type="dxa"/>
              <w:right w:w="90" w:type="dxa"/>
            </w:tcMar>
            <w:vAlign w:val="center"/>
          </w:tcPr>
          <w:p w:rsidR="3383F7C9" w:rsidP="2BFAEC3D" w:rsidRDefault="3383F7C9" w14:paraId="48F0A816" w14:textId="7BFC1D1B">
            <w:pPr>
              <w:spacing w:before="100" w:after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pP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[RF02]</w:t>
            </w:r>
          </w:p>
        </w:tc>
        <w:tc>
          <w:tcPr>
            <w:tcW w:w="62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6D4F8EB" w:rsidP="2BFAEC3D" w:rsidRDefault="06D4F8EB" w14:paraId="445588E1" w14:textId="0FA4D4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BFAEC3D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Encerramento de Sessão</w:t>
            </w:r>
            <w:r w:rsidRPr="2BFAEC3D" w:rsidR="377DCFBA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 xml:space="preserve"> (Logout):</w:t>
            </w:r>
            <w:r w:rsidRPr="2BFAEC3D" w:rsidR="377DCFBA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O sistema deve oferecer a opção de logout com invalidação imediata da sessão do usuario.</w:t>
            </w:r>
          </w:p>
        </w:tc>
      </w:tr>
      <w:tr w:rsidR="2BFAEC3D" w:rsidTr="2BFAEC3D" w14:paraId="392441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Mar>
              <w:left w:w="90" w:type="dxa"/>
              <w:right w:w="90" w:type="dxa"/>
            </w:tcMar>
            <w:vAlign w:val="center"/>
          </w:tcPr>
          <w:p w:rsidR="3383F7C9" w:rsidP="2BFAEC3D" w:rsidRDefault="3383F7C9" w14:paraId="59432E2E" w14:textId="11B376B3">
            <w:pPr>
              <w:spacing w:before="100" w:after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pP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[RF0</w:t>
            </w:r>
            <w:r w:rsidRPr="2BFAEC3D" w:rsidR="3A0E3A4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3</w:t>
            </w: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]</w:t>
            </w:r>
          </w:p>
        </w:tc>
        <w:tc>
          <w:tcPr>
            <w:tcW w:w="62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BF69F27" w:rsidP="2BFAEC3D" w:rsidRDefault="0BF69F27" w14:paraId="514E7B7C" w14:textId="517C82A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BFAEC3D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Recuperação de Senha: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O sistema deve permitir que o usuário solicite a redefinição/recuperação de senha via e-mail ou código.</w:t>
            </w:r>
          </w:p>
        </w:tc>
      </w:tr>
      <w:tr w:rsidR="2BFAEC3D" w:rsidTr="2BFAEC3D" w14:paraId="1363D4E1" w14:textId="77777777">
        <w:trPr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Mar>
              <w:left w:w="90" w:type="dxa"/>
              <w:right w:w="90" w:type="dxa"/>
            </w:tcMar>
            <w:vAlign w:val="center"/>
          </w:tcPr>
          <w:p w:rsidR="3383F7C9" w:rsidP="2BFAEC3D" w:rsidRDefault="3383F7C9" w14:paraId="0F62E7E2" w14:textId="6DB98D88">
            <w:pPr>
              <w:spacing w:before="100" w:after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pP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[RF04]</w:t>
            </w:r>
          </w:p>
        </w:tc>
        <w:tc>
          <w:tcPr>
            <w:tcW w:w="62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5D8E519E" w:rsidP="2BFAEC3D" w:rsidRDefault="5D8E519E" w14:paraId="01626173" w14:textId="57510E8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BFAEC3D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Consentimento LGPD: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O sistema deve solicitar e registrar o consentimento explicito do usuário armazenando a data</w:t>
            </w:r>
            <w:r w:rsidRPr="2BFAEC3D" w:rsidR="0ED24FC0">
              <w:rPr>
                <w:rFonts w:ascii="Times New Roman" w:hAnsi="Times New Roman" w:eastAsia="Times New Roman" w:cs="Times New Roman"/>
                <w:color w:val="000000" w:themeColor="text1"/>
              </w:rPr>
              <w:t>, versão e finalidade de uso de dados</w:t>
            </w:r>
            <w:r w:rsidRPr="2BFAEC3D" w:rsidR="14C9F2A2">
              <w:rPr>
                <w:rFonts w:ascii="Times New Roman" w:hAnsi="Times New Roman" w:eastAsia="Times New Roman" w:cs="Times New Roman"/>
                <w:color w:val="000000" w:themeColor="text1"/>
              </w:rPr>
              <w:t>.</w:t>
            </w:r>
          </w:p>
        </w:tc>
      </w:tr>
      <w:tr w:rsidR="2BFAEC3D" w:rsidTr="2BFAEC3D" w14:paraId="4E88C7D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Mar>
              <w:left w:w="90" w:type="dxa"/>
              <w:right w:w="90" w:type="dxa"/>
            </w:tcMar>
            <w:vAlign w:val="center"/>
          </w:tcPr>
          <w:p w:rsidR="3383F7C9" w:rsidP="2BFAEC3D" w:rsidRDefault="3383F7C9" w14:paraId="4EA779B2" w14:textId="3BD647DD">
            <w:pPr>
              <w:spacing w:before="100" w:after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pP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[RF05]</w:t>
            </w:r>
          </w:p>
        </w:tc>
        <w:tc>
          <w:tcPr>
            <w:tcW w:w="62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63A6A335" w:rsidP="2BFAEC3D" w:rsidRDefault="63A6A335" w14:paraId="586CCB93" w14:textId="7631CC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BFAEC3D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Revogação e Consentimento: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O sistema deve oferecer interface para que o usuário revogue o consentimento concedido a qualquer momento</w:t>
            </w:r>
            <w:r w:rsidRPr="2BFAEC3D" w:rsidR="14C9F2A2">
              <w:rPr>
                <w:rFonts w:ascii="Times New Roman" w:hAnsi="Times New Roman" w:eastAsia="Times New Roman" w:cs="Times New Roman"/>
                <w:color w:val="000000" w:themeColor="text1"/>
              </w:rPr>
              <w:t>.</w:t>
            </w:r>
          </w:p>
        </w:tc>
      </w:tr>
      <w:tr w:rsidR="2BFAEC3D" w:rsidTr="2BFAEC3D" w14:paraId="4B07D67F" w14:textId="77777777">
        <w:trPr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Mar>
              <w:left w:w="90" w:type="dxa"/>
              <w:right w:w="90" w:type="dxa"/>
            </w:tcMar>
            <w:vAlign w:val="center"/>
          </w:tcPr>
          <w:p w:rsidR="3383F7C9" w:rsidP="2BFAEC3D" w:rsidRDefault="3383F7C9" w14:paraId="1A69561C" w14:textId="756D050C">
            <w:pPr>
              <w:spacing w:before="100" w:after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pP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[RF06]</w:t>
            </w:r>
          </w:p>
        </w:tc>
        <w:tc>
          <w:tcPr>
            <w:tcW w:w="62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704583FE" w:rsidP="2BFAEC3D" w:rsidRDefault="704583FE" w14:paraId="360B3D96" w14:textId="084CFD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BFAEC3D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Consulta aos Dados do Titular: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O sistema deve permitir que o </w:t>
            </w:r>
            <w:r w:rsidRPr="2BFAEC3D" w:rsidR="0FA97282">
              <w:rPr>
                <w:rFonts w:ascii="Times New Roman" w:hAnsi="Times New Roman" w:eastAsia="Times New Roman" w:cs="Times New Roman"/>
                <w:color w:val="000000" w:themeColor="text1"/>
              </w:rPr>
              <w:t>usuário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consulte a listagem completa dos seus dados pessoais armazenados.</w:t>
            </w:r>
          </w:p>
        </w:tc>
      </w:tr>
      <w:tr w:rsidR="2BFAEC3D" w:rsidTr="2BFAEC3D" w14:paraId="13A26F8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Mar>
              <w:left w:w="90" w:type="dxa"/>
              <w:right w:w="90" w:type="dxa"/>
            </w:tcMar>
            <w:vAlign w:val="center"/>
          </w:tcPr>
          <w:p w:rsidR="3383F7C9" w:rsidP="2BFAEC3D" w:rsidRDefault="3383F7C9" w14:paraId="706533B8" w14:textId="7051D6C6">
            <w:pPr>
              <w:spacing w:before="100" w:after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pP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[RF07]</w:t>
            </w:r>
          </w:p>
        </w:tc>
        <w:tc>
          <w:tcPr>
            <w:tcW w:w="62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7CF33041" w:rsidP="2BFAEC3D" w:rsidRDefault="7CF33041" w14:paraId="509DBE31" w14:textId="3A4AC32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BFAEC3D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Exportação de Dados: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O sistema deve oferecer funcionalidade para o usuario exportar seus dados pessoais em formato estruturado</w:t>
            </w:r>
            <w:r w:rsidRPr="2BFAEC3D" w:rsidR="21BC2100">
              <w:rPr>
                <w:rFonts w:ascii="Times New Roman" w:hAnsi="Times New Roman" w:eastAsia="Times New Roman" w:cs="Times New Roman"/>
                <w:color w:val="000000" w:themeColor="text1"/>
              </w:rPr>
              <w:t>.</w:t>
            </w:r>
          </w:p>
        </w:tc>
      </w:tr>
      <w:tr w:rsidR="2BFAEC3D" w:rsidTr="2BFAEC3D" w14:paraId="428267C8" w14:textId="77777777">
        <w:trPr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Mar>
              <w:left w:w="90" w:type="dxa"/>
              <w:right w:w="90" w:type="dxa"/>
            </w:tcMar>
            <w:vAlign w:val="center"/>
          </w:tcPr>
          <w:p w:rsidR="3383F7C9" w:rsidP="2BFAEC3D" w:rsidRDefault="3383F7C9" w14:paraId="59408F7C" w14:textId="32A34596">
            <w:pPr>
              <w:spacing w:before="100" w:after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pP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[RF08]</w:t>
            </w:r>
          </w:p>
        </w:tc>
        <w:tc>
          <w:tcPr>
            <w:tcW w:w="62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6E3DE4CC" w:rsidP="2BFAEC3D" w:rsidRDefault="6E3DE4CC" w14:paraId="4A9219A5" w14:textId="5375330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BFAEC3D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Exclusão de Dados (Direito ao Esquecimento):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O sistema deve permitir que o </w:t>
            </w:r>
            <w:r w:rsidRPr="2BFAEC3D" w:rsidR="1CE3C48B">
              <w:rPr>
                <w:rFonts w:ascii="Times New Roman" w:hAnsi="Times New Roman" w:eastAsia="Times New Roman" w:cs="Times New Roman"/>
                <w:color w:val="000000" w:themeColor="text1"/>
              </w:rPr>
              <w:t>usuário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soli</w:t>
            </w:r>
            <w:r w:rsidRPr="2BFAEC3D" w:rsidR="020372CD">
              <w:rPr>
                <w:rFonts w:ascii="Times New Roman" w:hAnsi="Times New Roman" w:eastAsia="Times New Roman" w:cs="Times New Roman"/>
                <w:color w:val="000000" w:themeColor="text1"/>
              </w:rPr>
              <w:t>cite a exclusão definitiva dos seus dados pessoais</w:t>
            </w:r>
            <w:r w:rsidRPr="2BFAEC3D" w:rsidR="2DE86E0D">
              <w:rPr>
                <w:rFonts w:ascii="Times New Roman" w:hAnsi="Times New Roman" w:eastAsia="Times New Roman" w:cs="Times New Roman"/>
                <w:color w:val="000000" w:themeColor="text1"/>
              </w:rPr>
              <w:t>.</w:t>
            </w:r>
          </w:p>
        </w:tc>
      </w:tr>
      <w:tr w:rsidR="2BFAEC3D" w:rsidTr="2BFAEC3D" w14:paraId="195A86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Mar>
              <w:left w:w="90" w:type="dxa"/>
              <w:right w:w="90" w:type="dxa"/>
            </w:tcMar>
            <w:vAlign w:val="center"/>
          </w:tcPr>
          <w:p w:rsidR="3383F7C9" w:rsidP="2BFAEC3D" w:rsidRDefault="3383F7C9" w14:paraId="3A165054" w14:textId="3E13B5C6">
            <w:pPr>
              <w:spacing w:before="100" w:after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pP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[RF09]</w:t>
            </w:r>
          </w:p>
        </w:tc>
        <w:tc>
          <w:tcPr>
            <w:tcW w:w="62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7EB6103" w:rsidP="2BFAEC3D" w:rsidRDefault="37EB6103" w14:paraId="4997F355" w14:textId="7D0E146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BFAEC3D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Registro de Logs de Autenticação: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O sistema deve registrar eventos de login, falhas de acesso e uso do 2FA.</w:t>
            </w:r>
          </w:p>
        </w:tc>
      </w:tr>
    </w:tbl>
    <w:p w:rsidR="10CB5AF5" w:rsidP="2BFAEC3D" w:rsidRDefault="10CB5AF5" w14:paraId="4FE07377" w14:textId="28060ED6">
      <w:pPr>
        <w:pStyle w:val="LQ"/>
        <w:jc w:val="center"/>
        <w:rPr>
          <w:rFonts w:ascii="Times New Roman" w:hAnsi="Times New Roman" w:eastAsia="Times New Roman" w:cs="Times New Roman"/>
        </w:rPr>
      </w:pPr>
      <w:r w:rsidRPr="2BFAEC3D">
        <w:rPr>
          <w:rFonts w:ascii="Times New Roman" w:hAnsi="Times New Roman" w:eastAsia="Times New Roman" w:cs="Times New Roman"/>
        </w:rPr>
        <w:t>Fonte: Elaborado pelos autores.</w:t>
      </w:r>
    </w:p>
    <w:p w:rsidR="2BFAEC3D" w:rsidP="2BFAEC3D" w:rsidRDefault="2BFAEC3D" w14:paraId="7FCAA6A5" w14:textId="39835474">
      <w:pPr>
        <w:widowControl w:val="0"/>
        <w:rPr>
          <w:rFonts w:ascii="Times New Roman" w:hAnsi="Times New Roman" w:eastAsia="Times New Roman" w:cs="Times New Roman"/>
        </w:rPr>
      </w:pPr>
    </w:p>
    <w:p w:rsidR="54A9CC3F" w:rsidP="2BFAEC3D" w:rsidRDefault="54A9CC3F" w14:paraId="687DD544" w14:textId="101C76E2">
      <w:pPr>
        <w:pStyle w:val="Heading3"/>
        <w:keepNext w:val="0"/>
        <w:keepLines w:val="0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bookmarkStart w:name="_Toc180818678" w:id="1574097418"/>
      <w:r w:rsidRPr="6A3D9289" w:rsidR="45B810E4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3.</w:t>
      </w:r>
      <w:r w:rsidRPr="6A3D9289" w:rsidR="484DFD8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2</w:t>
      </w:r>
      <w:r w:rsidRPr="6A3D9289" w:rsidR="45B810E4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.2 REQUISITOS NÃO FUNCIONAIS</w:t>
      </w:r>
      <w:bookmarkEnd w:id="1574097418"/>
    </w:p>
    <w:tbl>
      <w:tblPr>
        <w:tblStyle w:val="PlainTable1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710"/>
        <w:gridCol w:w="6240"/>
      </w:tblGrid>
      <w:tr w:rsidR="2BFAEC3D" w:rsidTr="2BFAEC3D" w14:paraId="5F50230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="2BFAEC3D" w:rsidP="2BFAEC3D" w:rsidRDefault="2BFAEC3D" w14:paraId="4C072FE6" w14:textId="18563C22">
            <w:pPr>
              <w:jc w:val="center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>RF</w:t>
            </w:r>
          </w:p>
        </w:tc>
        <w:tc>
          <w:tcPr>
            <w:tcW w:w="6240" w:type="dxa"/>
            <w:tcBorders>
              <w:top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="2BFAEC3D" w:rsidP="2BFAEC3D" w:rsidRDefault="2BFAEC3D" w14:paraId="552AA905" w14:textId="241067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pP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>DESCRIÇÃO</w:t>
            </w:r>
          </w:p>
        </w:tc>
      </w:tr>
      <w:tr w:rsidR="2BFAEC3D" w:rsidTr="2BFAEC3D" w14:paraId="3F46C8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Mar>
              <w:left w:w="90" w:type="dxa"/>
              <w:right w:w="90" w:type="dxa"/>
            </w:tcMar>
            <w:vAlign w:val="center"/>
          </w:tcPr>
          <w:p w:rsidR="2BFAEC3D" w:rsidP="2BFAEC3D" w:rsidRDefault="2BFAEC3D" w14:paraId="500E8863" w14:textId="68AC4257">
            <w:pPr>
              <w:spacing w:before="100" w:after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pP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[R</w:t>
            </w:r>
            <w:r w:rsidRPr="2BFAEC3D" w:rsidR="6CDF546C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N</w:t>
            </w: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F01]</w:t>
            </w:r>
          </w:p>
        </w:tc>
        <w:tc>
          <w:tcPr>
            <w:tcW w:w="62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1249BD22" w:rsidP="2BFAEC3D" w:rsidRDefault="1249BD22" w14:paraId="5FF4F884" w14:textId="6D2E0975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BFAEC3D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Segurança: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As senhas devem ser armazenadas utilizando </w:t>
            </w:r>
            <w:r w:rsidRPr="2BFAEC3D" w:rsidR="7ADD528C">
              <w:rPr>
                <w:rFonts w:ascii="Times New Roman" w:hAnsi="Times New Roman" w:eastAsia="Times New Roman" w:cs="Times New Roman"/>
                <w:color w:val="000000" w:themeColor="text1"/>
              </w:rPr>
              <w:t>algoritmos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de hash seguro, com salt </w:t>
            </w:r>
            <w:r w:rsidRPr="2BFAEC3D" w:rsidR="638CDF0D">
              <w:rPr>
                <w:rFonts w:ascii="Times New Roman" w:hAnsi="Times New Roman" w:eastAsia="Times New Roman" w:cs="Times New Roman"/>
                <w:color w:val="000000" w:themeColor="text1"/>
              </w:rPr>
              <w:t>criptográfico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</w:t>
            </w:r>
            <w:r w:rsidRPr="2BFAEC3D" w:rsidR="42953132">
              <w:rPr>
                <w:rFonts w:ascii="Times New Roman" w:hAnsi="Times New Roman" w:eastAsia="Times New Roman" w:cs="Times New Roman"/>
                <w:color w:val="000000" w:themeColor="text1"/>
              </w:rPr>
              <w:t>único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por </w:t>
            </w:r>
            <w:r w:rsidRPr="2BFAEC3D" w:rsidR="4BEC8F11">
              <w:rPr>
                <w:rFonts w:ascii="Times New Roman" w:hAnsi="Times New Roman" w:eastAsia="Times New Roman" w:cs="Times New Roman"/>
                <w:color w:val="000000" w:themeColor="text1"/>
              </w:rPr>
              <w:t>usuário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e </w:t>
            </w:r>
            <w:r w:rsidRPr="2BFAEC3D" w:rsidR="232E462B">
              <w:rPr>
                <w:rFonts w:ascii="Times New Roman" w:hAnsi="Times New Roman" w:eastAsia="Times New Roman" w:cs="Times New Roman"/>
                <w:color w:val="000000" w:themeColor="text1"/>
              </w:rPr>
              <w:t>parâmetros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de custo justificados</w:t>
            </w:r>
            <w:r w:rsidRPr="2BFAEC3D" w:rsidR="0C9EF77C">
              <w:rPr>
                <w:rFonts w:ascii="Times New Roman" w:hAnsi="Times New Roman" w:eastAsia="Times New Roman" w:cs="Times New Roman"/>
                <w:color w:val="000000" w:themeColor="text1"/>
              </w:rPr>
              <w:t>.</w:t>
            </w:r>
          </w:p>
        </w:tc>
      </w:tr>
      <w:tr w:rsidR="2BFAEC3D" w:rsidTr="2BFAEC3D" w14:paraId="1BB4B89C" w14:textId="77777777">
        <w:trPr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Mar>
              <w:left w:w="90" w:type="dxa"/>
              <w:right w:w="90" w:type="dxa"/>
            </w:tcMar>
            <w:vAlign w:val="center"/>
          </w:tcPr>
          <w:p w:rsidR="2BFAEC3D" w:rsidP="2BFAEC3D" w:rsidRDefault="2BFAEC3D" w14:paraId="0576BC97" w14:textId="2E7AAE24">
            <w:pPr>
              <w:spacing w:before="100" w:after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pP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[R</w:t>
            </w:r>
            <w:r w:rsidRPr="2BFAEC3D" w:rsidR="747EDB56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N</w:t>
            </w: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F02]</w:t>
            </w:r>
          </w:p>
        </w:tc>
        <w:tc>
          <w:tcPr>
            <w:tcW w:w="62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45D81BDC" w:rsidP="2BFAEC3D" w:rsidRDefault="45D81BDC" w14:paraId="4AE90AB3" w14:textId="2B057D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BFAEC3D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Segurança: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As sessões ativas dos usuarios devem expirar automaticamente após o tempo limite de inatividade.</w:t>
            </w:r>
          </w:p>
        </w:tc>
      </w:tr>
      <w:tr w:rsidR="2BFAEC3D" w:rsidTr="2BFAEC3D" w14:paraId="68D6F4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Mar>
              <w:left w:w="90" w:type="dxa"/>
              <w:right w:w="90" w:type="dxa"/>
            </w:tcMar>
            <w:vAlign w:val="center"/>
          </w:tcPr>
          <w:p w:rsidR="2BFAEC3D" w:rsidP="2BFAEC3D" w:rsidRDefault="2BFAEC3D" w14:paraId="0EE5B97E" w14:textId="71AF7207">
            <w:pPr>
              <w:spacing w:before="100" w:after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pP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[R</w:t>
            </w:r>
            <w:r w:rsidRPr="2BFAEC3D" w:rsidR="1191409C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N</w:t>
            </w: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F03]</w:t>
            </w:r>
          </w:p>
        </w:tc>
        <w:tc>
          <w:tcPr>
            <w:tcW w:w="62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5D46DC95" w:rsidP="2BFAEC3D" w:rsidRDefault="5D46DC95" w14:paraId="02171478" w14:textId="67E4D5F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BFAEC3D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Segurança: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O sistema deve possuir</w:t>
            </w:r>
            <w:r w:rsidRPr="2BFAEC3D" w:rsidR="77EF7D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mecanismos de proteção contra-ataques de força bruta (como rate limit, bloqueio temporário ou atraso</w:t>
            </w:r>
            <w:r w:rsidRPr="2BFAEC3D" w:rsidR="58D0FC6B">
              <w:rPr>
                <w:rFonts w:ascii="Times New Roman" w:hAnsi="Times New Roman" w:eastAsia="Times New Roman" w:cs="Times New Roman"/>
                <w:color w:val="000000" w:themeColor="text1"/>
              </w:rPr>
              <w:t>.</w:t>
            </w:r>
          </w:p>
        </w:tc>
      </w:tr>
      <w:tr w:rsidR="2BFAEC3D" w:rsidTr="2BFAEC3D" w14:paraId="5C1B49EE" w14:textId="77777777">
        <w:trPr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Mar>
              <w:left w:w="90" w:type="dxa"/>
              <w:right w:w="90" w:type="dxa"/>
            </w:tcMar>
            <w:vAlign w:val="center"/>
          </w:tcPr>
          <w:p w:rsidR="2BFAEC3D" w:rsidP="2BFAEC3D" w:rsidRDefault="2BFAEC3D" w14:paraId="6ACDC073" w14:textId="566BBE8B">
            <w:pPr>
              <w:spacing w:before="100" w:after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pP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[R</w:t>
            </w:r>
            <w:r w:rsidRPr="2BFAEC3D" w:rsidR="16F4785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N</w:t>
            </w: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F04]</w:t>
            </w:r>
          </w:p>
        </w:tc>
        <w:tc>
          <w:tcPr>
            <w:tcW w:w="62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54D01CF5" w:rsidP="2BFAEC3D" w:rsidRDefault="54D01CF5" w14:paraId="270B25A2" w14:textId="65F56B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2BFAEC3D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Segurança: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Os tokens de recuperação de senha devem ser gerados de forma criptograficamente segura, possuir tempo de expiração curto e ser invalidados após o uso ou</w:t>
            </w:r>
            <w:r w:rsidRPr="2BFAEC3D" w:rsidR="2EF5389A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após o tempo de expiração</w:t>
            </w:r>
            <w:r w:rsidRPr="2BFAEC3D" w:rsidR="6061F30A">
              <w:rPr>
                <w:rFonts w:ascii="Times New Roman" w:hAnsi="Times New Roman" w:eastAsia="Times New Roman" w:cs="Times New Roman"/>
                <w:color w:val="000000" w:themeColor="text1"/>
              </w:rPr>
              <w:t>.</w:t>
            </w:r>
          </w:p>
        </w:tc>
      </w:tr>
      <w:tr w:rsidR="2BFAEC3D" w:rsidTr="2BFAEC3D" w14:paraId="3C4664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Mar>
              <w:left w:w="90" w:type="dxa"/>
              <w:right w:w="90" w:type="dxa"/>
            </w:tcMar>
            <w:vAlign w:val="center"/>
          </w:tcPr>
          <w:p w:rsidR="2BFAEC3D" w:rsidP="2BFAEC3D" w:rsidRDefault="2BFAEC3D" w14:paraId="6E9039D0" w14:textId="391E1C5E">
            <w:pPr>
              <w:spacing w:before="100" w:after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pP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[R</w:t>
            </w:r>
            <w:r w:rsidRPr="2BFAEC3D" w:rsidR="53B2AA94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N</w:t>
            </w: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F05]</w:t>
            </w:r>
          </w:p>
        </w:tc>
        <w:tc>
          <w:tcPr>
            <w:tcW w:w="62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2E6556E7" w:rsidP="2BFAEC3D" w:rsidRDefault="2E6556E7" w14:paraId="15E1A013" w14:textId="5D59E4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BFAEC3D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Auditoria: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O sistema deve registrar em logs todas as solicitações de recuperação de senha</w:t>
            </w:r>
            <w:r w:rsidRPr="2BFAEC3D" w:rsidR="007754FB">
              <w:rPr>
                <w:rFonts w:ascii="Times New Roman" w:hAnsi="Times New Roman" w:eastAsia="Times New Roman" w:cs="Times New Roman"/>
                <w:color w:val="000000" w:themeColor="text1"/>
              </w:rPr>
              <w:t>, junto do resultado de sucesso ou falha do processo.</w:t>
            </w:r>
          </w:p>
        </w:tc>
      </w:tr>
      <w:tr w:rsidR="2BFAEC3D" w:rsidTr="2BFAEC3D" w14:paraId="6ED2D2FF" w14:textId="77777777">
        <w:trPr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Mar>
              <w:left w:w="90" w:type="dxa"/>
              <w:right w:w="90" w:type="dxa"/>
            </w:tcMar>
            <w:vAlign w:val="center"/>
          </w:tcPr>
          <w:p w:rsidR="2BFAEC3D" w:rsidP="2BFAEC3D" w:rsidRDefault="2BFAEC3D" w14:paraId="5FBDEF79" w14:textId="24742F14">
            <w:pPr>
              <w:spacing w:before="100" w:after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pP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[R</w:t>
            </w:r>
            <w:r w:rsidRPr="2BFAEC3D" w:rsidR="53B2AA94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N</w:t>
            </w: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F06]</w:t>
            </w:r>
          </w:p>
        </w:tc>
        <w:tc>
          <w:tcPr>
            <w:tcW w:w="62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4613A8DF" w:rsidP="2BFAEC3D" w:rsidRDefault="4613A8DF" w14:paraId="0B5BDE13" w14:textId="16E8C3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BFAEC3D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Comunicação: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Todo o tráfego de dados deve ser protegido obrigatoriamente via TLS/HTTPS, bloqueando conexões não seguras.</w:t>
            </w:r>
          </w:p>
        </w:tc>
      </w:tr>
      <w:tr w:rsidR="2BFAEC3D" w:rsidTr="2BFAEC3D" w14:paraId="5757E91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Mar>
              <w:left w:w="90" w:type="dxa"/>
              <w:right w:w="90" w:type="dxa"/>
            </w:tcMar>
            <w:vAlign w:val="center"/>
          </w:tcPr>
          <w:p w:rsidR="2BFAEC3D" w:rsidP="2BFAEC3D" w:rsidRDefault="2BFAEC3D" w14:paraId="32F804A8" w14:textId="1296A66E">
            <w:pPr>
              <w:spacing w:before="100" w:after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pP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[R</w:t>
            </w:r>
            <w:r w:rsidRPr="2BFAEC3D" w:rsidR="5290FC65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N</w:t>
            </w: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F07]</w:t>
            </w:r>
          </w:p>
        </w:tc>
        <w:tc>
          <w:tcPr>
            <w:tcW w:w="62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236CD3F0" w:rsidP="2BFAEC3D" w:rsidRDefault="236CD3F0" w14:paraId="03033987" w14:textId="429EF18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BFAEC3D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Criptografia: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Dados </w:t>
            </w:r>
            <w:r w:rsidRPr="2BFAEC3D" w:rsidR="7E7E17F5">
              <w:rPr>
                <w:rFonts w:ascii="Times New Roman" w:hAnsi="Times New Roman" w:eastAsia="Times New Roman" w:cs="Times New Roman"/>
                <w:color w:val="000000" w:themeColor="text1"/>
              </w:rPr>
              <w:t>sensíveis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no banco de dados devem ser criptografados em repouso com </w:t>
            </w:r>
            <w:r w:rsidRPr="2BFAEC3D" w:rsidR="7641F7FF">
              <w:rPr>
                <w:rFonts w:ascii="Times New Roman" w:hAnsi="Times New Roman" w:eastAsia="Times New Roman" w:cs="Times New Roman"/>
                <w:color w:val="000000" w:themeColor="text1"/>
              </w:rPr>
              <w:t>algoritmo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adequado e chaves protegidas</w:t>
            </w:r>
          </w:p>
        </w:tc>
      </w:tr>
      <w:tr w:rsidR="2BFAEC3D" w:rsidTr="2BFAEC3D" w14:paraId="5B1923AE" w14:textId="77777777">
        <w:trPr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Mar>
              <w:left w:w="90" w:type="dxa"/>
              <w:right w:w="90" w:type="dxa"/>
            </w:tcMar>
            <w:vAlign w:val="center"/>
          </w:tcPr>
          <w:p w:rsidR="2BFAEC3D" w:rsidP="2BFAEC3D" w:rsidRDefault="2BFAEC3D" w14:paraId="07371477" w14:textId="4D14CAED">
            <w:pPr>
              <w:spacing w:before="100" w:after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pP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[R</w:t>
            </w:r>
            <w:r w:rsidRPr="2BFAEC3D" w:rsidR="6144C866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N</w:t>
            </w: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F08]</w:t>
            </w:r>
          </w:p>
        </w:tc>
        <w:tc>
          <w:tcPr>
            <w:tcW w:w="62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22C08A6B" w:rsidP="2BFAEC3D" w:rsidRDefault="22C08A6B" w14:paraId="46DE9C20" w14:textId="0661A3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BFAEC3D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LGPD/Privacidade: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A arquitetura da base de dados deve seguir o </w:t>
            </w:r>
            <w:r w:rsidRPr="2BFAEC3D" w:rsidR="7E10BC72">
              <w:rPr>
                <w:rFonts w:ascii="Times New Roman" w:hAnsi="Times New Roman" w:eastAsia="Times New Roman" w:cs="Times New Roman"/>
                <w:color w:val="000000" w:themeColor="text1"/>
              </w:rPr>
              <w:t>princípio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da minimização, associando e limitando cada dado coletad</w:t>
            </w:r>
            <w:r w:rsidRPr="2BFAEC3D" w:rsidR="45C81709">
              <w:rPr>
                <w:rFonts w:ascii="Times New Roman" w:hAnsi="Times New Roman" w:eastAsia="Times New Roman" w:cs="Times New Roman"/>
                <w:color w:val="000000" w:themeColor="text1"/>
              </w:rPr>
              <w:t>o a uma finalidade estrita.</w:t>
            </w:r>
          </w:p>
        </w:tc>
      </w:tr>
      <w:tr w:rsidR="2BFAEC3D" w:rsidTr="2BFAEC3D" w14:paraId="01F442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Mar>
              <w:left w:w="90" w:type="dxa"/>
              <w:right w:w="90" w:type="dxa"/>
            </w:tcMar>
            <w:vAlign w:val="center"/>
          </w:tcPr>
          <w:p w:rsidR="2BFAEC3D" w:rsidP="2BFAEC3D" w:rsidRDefault="2BFAEC3D" w14:paraId="1BDB2CF9" w14:textId="1AD95FA4">
            <w:pPr>
              <w:spacing w:before="100" w:after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pP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[R</w:t>
            </w:r>
            <w:r w:rsidRPr="2BFAEC3D" w:rsidR="7DB22779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N</w:t>
            </w:r>
            <w:r w:rsidRPr="2BFAEC3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>F09]</w:t>
            </w:r>
          </w:p>
        </w:tc>
        <w:tc>
          <w:tcPr>
            <w:tcW w:w="62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453865D1" w:rsidP="2BFAEC3D" w:rsidRDefault="453865D1" w14:paraId="45AA2AC6" w14:textId="1D50641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BFAEC3D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Auditoria:</w:t>
            </w:r>
            <w:r w:rsidRPr="2BFAEC3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Os arquivos e registros de logs de auditoria devem ter proteção contra alteração, exclusão ou adulteração indevida.</w:t>
            </w:r>
          </w:p>
        </w:tc>
      </w:tr>
    </w:tbl>
    <w:p w:rsidR="16718354" w:rsidP="2BFAEC3D" w:rsidRDefault="16718354" w14:paraId="29F4E4A7" w14:textId="28060ED6">
      <w:pPr>
        <w:pStyle w:val="LQ"/>
        <w:jc w:val="center"/>
      </w:pPr>
      <w:r w:rsidRPr="6A3D9289" w:rsidR="69D22513">
        <w:rPr>
          <w:rFonts w:ascii="Times New Roman" w:hAnsi="Times New Roman" w:eastAsia="Times New Roman" w:cs="Times New Roman"/>
        </w:rPr>
        <w:t>Fonte: Elaborado pelos autores.</w:t>
      </w:r>
    </w:p>
    <w:p w:rsidR="6A3D9289" w:rsidP="6A3D9289" w:rsidRDefault="6A3D9289" w14:paraId="26D89EA4" w14:textId="5D11E656">
      <w:pPr>
        <w:pStyle w:val="LQ"/>
        <w:jc w:val="center"/>
        <w:rPr>
          <w:rFonts w:ascii="Times New Roman" w:hAnsi="Times New Roman" w:eastAsia="Times New Roman" w:cs="Times New Roman"/>
        </w:rPr>
      </w:pPr>
    </w:p>
    <w:p w:rsidR="2BFAEC3D" w:rsidP="2BFAEC3D" w:rsidRDefault="2BFAEC3D" w14:paraId="32D9098E" w14:textId="5AC5C253">
      <w:pPr>
        <w:widowControl w:val="0"/>
        <w:jc w:val="both"/>
        <w:rPr>
          <w:rFonts w:ascii="Times New Roman" w:hAnsi="Times New Roman" w:eastAsia="Times New Roman" w:cs="Times New Roman"/>
        </w:rPr>
      </w:pPr>
    </w:p>
    <w:p w:rsidR="45B810E4" w:rsidP="6A3D9289" w:rsidRDefault="45B810E4" w14:paraId="02E8A5CB" w14:textId="1FB66B25">
      <w:pPr>
        <w:pStyle w:val="Heading2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1580382742" w:id="1996615544"/>
      <w:r w:rsidRPr="6A3D9289" w:rsidR="45B810E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3.</w:t>
      </w:r>
      <w:r w:rsidRPr="6A3D9289" w:rsidR="3BB7991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3 </w:t>
      </w:r>
      <w:r w:rsidRPr="6A3D9289" w:rsidR="5546A0E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PERTINÊNCIA COM A LGPD</w:t>
      </w:r>
      <w:r w:rsidRPr="6A3D9289" w:rsidR="1E07A82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NO CONTEXTO </w:t>
      </w:r>
      <w:r w:rsidRPr="6A3D9289" w:rsidR="5E592B4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DA SAÚDE</w:t>
      </w:r>
      <w:bookmarkEnd w:id="1996615544"/>
    </w:p>
    <w:p w:rsidR="2A56A9F8" w:rsidP="6A3D9289" w:rsidRDefault="2A56A9F8" w14:paraId="52D975DE" w14:textId="124008A7">
      <w:pPr>
        <w:spacing w:before="0" w:beforeAutospacing="off" w:after="160" w:afterAutospacing="off" w:line="276" w:lineRule="auto"/>
        <w:jc w:val="both"/>
      </w:pPr>
      <w:r w:rsidRPr="6A3D9289" w:rsidR="2A56A9F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Lei Geral de Proteção de Dados Pessoais, em seu artigo 5º, inciso II, classifica os dados referentes à saúde como dados pessoais sensíveis, submetendo-os ao regime mais restritivo do artigo 11. Diante desse risco, o projeto adota o princípio da necessidade, previsto no artigo 6º, inciso III: a plataforma não coleta qualquer dado de saúde de seus usuários, e o acervo de </w:t>
      </w:r>
      <w:r w:rsidRPr="6A3D9289" w:rsidR="6255C9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conteúdo</w:t>
      </w:r>
      <w:r w:rsidRPr="6A3D9289" w:rsidR="2A56A9F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é público e idêntico para todos os visitantes, sem personalização baseada em condição de saúde.</w:t>
      </w:r>
    </w:p>
    <w:p w:rsidR="2A56A9F8" w:rsidP="6A3D9289" w:rsidRDefault="2A56A9F8" w14:paraId="3CCA7F82" w14:textId="22E8BC1F">
      <w:pPr>
        <w:spacing w:before="0" w:beforeAutospacing="off" w:after="160" w:afterAutospacing="off" w:line="276" w:lineRule="auto"/>
        <w:jc w:val="both"/>
      </w:pPr>
      <w:r w:rsidRPr="6A3D9289" w:rsidR="2A56A9F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Os dados pessoais efetivamente tratados limitam-se aos necessários para a autenticação e para a segurança do próprio sistema: nome completo e endereço de e-mail para identificação e acesso; senha armazenada exclusivamente como hash criptográfico; segredo de autenticação em duas etapas, cifrado em repouso; endereço IP e data e hora dos eventos de autenticação, para rastreabilidade; e o registro de consentimento, com data, versão do termo e finalidade aceita.</w:t>
      </w:r>
    </w:p>
    <w:p w:rsidR="2A56A9F8" w:rsidP="6A3D9289" w:rsidRDefault="2A56A9F8" w14:paraId="2E2F9D5B" w14:textId="74587BDF">
      <w:pPr>
        <w:spacing w:before="0" w:beforeAutospacing="off" w:after="160" w:afterAutospacing="off" w:line="276" w:lineRule="auto"/>
        <w:jc w:val="both"/>
      </w:pPr>
      <w:r w:rsidRPr="6A3D9289" w:rsidR="2A56A9F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Aceitação dos termos de uso da plataforma e da política de privacidade, com registro da versão aceita, e atendimento às requisições dos titulares que solicitarem a consulta, a exportação, a correção ou a exclusão dos seus dados, bem como a revogação do consentimento a qualquer momento, conforme o artigo 18 da referida lei.</w:t>
      </w:r>
    </w:p>
    <w:p w:rsidR="2A56A9F8" w:rsidP="6A3D9289" w:rsidRDefault="2A56A9F8" w14:paraId="33B20CCF" w14:textId="7E8A4284">
      <w:pPr>
        <w:spacing w:before="0" w:beforeAutospacing="off" w:after="160" w:afterAutospacing="off" w:line="276" w:lineRule="auto"/>
        <w:jc w:val="both"/>
      </w:pPr>
      <w:r w:rsidRPr="6A3D9289" w:rsidR="2A56A9F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Medidas de segurança aptas a proteger dados pessoais de acesso não autorizado, prevenindo e limitando o acesso conforme a função de cada colaborador, praticando auditorias para fins de rastreabilidade dos logs de acesso. Os registros de auditoria são preservados de forma pseudonimizada após a exclusão da conta, com fundamento no artigo 16, incisos I e III.</w:t>
      </w:r>
    </w:p>
    <w:p w:rsidR="6A3D9289" w:rsidP="6A3D9289" w:rsidRDefault="6A3D9289" w14:paraId="498D6FEB" w14:textId="5B96DE6E">
      <w:pPr>
        <w:keepNext w:val="0"/>
        <w:keepLines w:val="0"/>
        <w:widowControl w:val="0"/>
        <w:spacing w:before="0" w:beforeAutospacing="off" w:after="160" w:afterAutospacing="off" w:line="278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C82AAFD" w:rsidP="2BFAEC3D" w:rsidRDefault="6C82AAFD" w14:paraId="01DED8F0" w14:textId="1C61C83D">
      <w:pPr>
        <w:pStyle w:val="Heading2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bookmarkStart w:name="_Toc94905536" w:id="1260427604"/>
      <w:r w:rsidRPr="6A3D9289" w:rsidR="3A2AA28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3.</w:t>
      </w:r>
      <w:r w:rsidRPr="6A3D9289" w:rsidR="3C63EB7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4</w:t>
      </w:r>
      <w:r w:rsidRPr="6A3D9289" w:rsidR="3A2AA28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6A3D9289" w:rsidR="779E7F6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DIAGRAMA DE </w:t>
      </w:r>
      <w:r w:rsidRPr="6A3D9289" w:rsidR="71AFE26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ARQUITETURA DO SISTEMA</w:t>
      </w:r>
      <w:bookmarkEnd w:id="1260427604"/>
    </w:p>
    <w:p w:rsidR="346DC55C" w:rsidP="2BFAEC3D" w:rsidRDefault="346DC55C" w14:paraId="619D3578" w14:textId="7F954998">
      <w:pPr>
        <w:widowControl w:val="0"/>
        <w:jc w:val="both"/>
        <w:rPr>
          <w:rFonts w:ascii="Times New Roman" w:hAnsi="Times New Roman" w:eastAsia="Times New Roman" w:cs="Times New Roman"/>
        </w:rPr>
      </w:pPr>
      <w:r w:rsidRPr="2BFAEC3D">
        <w:rPr>
          <w:rFonts w:ascii="Times New Roman" w:hAnsi="Times New Roman" w:eastAsia="Times New Roman" w:cs="Times New Roman"/>
        </w:rPr>
        <w:t>Lorem ipsum dolor sit amet</w:t>
      </w:r>
    </w:p>
    <w:p w:rsidR="6C82AAFD" w:rsidP="2BFAEC3D" w:rsidRDefault="6C82AAFD" w14:paraId="123E1416" w14:textId="2A95F843">
      <w:pPr>
        <w:pStyle w:val="Heading2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bookmarkStart w:name="_Toc638052717" w:id="1558396547"/>
      <w:r w:rsidRPr="6A3D9289" w:rsidR="3A2AA28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3.</w:t>
      </w:r>
      <w:r w:rsidRPr="6A3D9289" w:rsidR="6B82477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5</w:t>
      </w:r>
      <w:r w:rsidRPr="6A3D9289" w:rsidR="3A2AA28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MATRIZ </w:t>
      </w:r>
      <w:r w:rsidRPr="6A3D9289" w:rsidR="03B0A58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DE RISCOS</w:t>
      </w:r>
      <w:r w:rsidRPr="6A3D9289" w:rsidR="6ADFE45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ATIVOS</w:t>
      </w:r>
      <w:r w:rsidRPr="6A3D9289" w:rsidR="03B0A58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6A3D9289" w:rsidR="3A2AA28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E AMEAÇAS</w:t>
      </w:r>
      <w:bookmarkEnd w:id="1558396547"/>
    </w:p>
    <w:p w:rsidR="66720516" w:rsidP="2BFAEC3D" w:rsidRDefault="66720516" w14:paraId="3E311EA3" w14:textId="333944F2">
      <w:pPr>
        <w:widowControl w:val="0"/>
        <w:jc w:val="both"/>
        <w:rPr>
          <w:rFonts w:ascii="Times New Roman" w:hAnsi="Times New Roman" w:eastAsia="Times New Roman" w:cs="Times New Roman"/>
        </w:rPr>
      </w:pPr>
      <w:r w:rsidRPr="2BFAEC3D">
        <w:rPr>
          <w:rFonts w:ascii="Times New Roman" w:hAnsi="Times New Roman" w:eastAsia="Times New Roman" w:cs="Times New Roman"/>
        </w:rPr>
        <w:t>Lorem ipsum dolor sit amet</w:t>
      </w:r>
    </w:p>
    <w:p w:rsidR="6C82AAFD" w:rsidP="2BFAEC3D" w:rsidRDefault="6C82AAFD" w14:paraId="0C9390D0" w14:textId="67117106">
      <w:pPr>
        <w:pStyle w:val="Heading2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bookmarkStart w:name="_Toc2087156776" w:id="1505304329"/>
      <w:r w:rsidRPr="6A3D9289" w:rsidR="3A2AA28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3.</w:t>
      </w:r>
      <w:r w:rsidRPr="6A3D9289" w:rsidR="59AFF6A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6</w:t>
      </w:r>
      <w:r w:rsidRPr="6A3D9289" w:rsidR="3A2AA28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TECNOLOGIAS E FERRAMENTAS UTILIZADAS</w:t>
      </w:r>
      <w:bookmarkEnd w:id="1505304329"/>
    </w:p>
    <w:p w:rsidR="52EA4663" w:rsidP="2BFAEC3D" w:rsidRDefault="52EA4663" w14:paraId="2BF5B08E" w14:textId="337522A1">
      <w:pPr>
        <w:widowControl w:val="0"/>
        <w:jc w:val="both"/>
      </w:pPr>
      <w:r w:rsidRPr="2BFAEC3D">
        <w:rPr>
          <w:rFonts w:ascii="Times New Roman" w:hAnsi="Times New Roman" w:eastAsia="Times New Roman" w:cs="Times New Roman"/>
        </w:rPr>
        <w:t xml:space="preserve">Para </w:t>
      </w:r>
      <w:r w:rsidRPr="2BFAEC3D" w:rsidR="77CB23B3">
        <w:rPr>
          <w:rFonts w:ascii="Times New Roman" w:hAnsi="Times New Roman" w:eastAsia="Times New Roman" w:cs="Times New Roman"/>
        </w:rPr>
        <w:t>a execução deste projeto foi necessário um conjunto de ferramentas e tecnologias. A seguir estão as linguagens</w:t>
      </w:r>
      <w:r w:rsidRPr="2BFAEC3D" w:rsidR="3B13DFF3">
        <w:rPr>
          <w:rFonts w:ascii="Times New Roman" w:hAnsi="Times New Roman" w:eastAsia="Times New Roman" w:cs="Times New Roman"/>
        </w:rPr>
        <w:t xml:space="preserve"> de programação e ferramentas utilizadas no desenvolvimento do projeto:</w:t>
      </w:r>
    </w:p>
    <w:p w:rsidR="390B5862" w:rsidP="2BFAEC3D" w:rsidRDefault="390B5862" w14:paraId="475BBE37" w14:textId="249AF886">
      <w:pPr>
        <w:pStyle w:val="ListParagraph"/>
        <w:widowControl w:val="0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</w:rPr>
      </w:pPr>
      <w:r w:rsidRPr="2BFAEC3D">
        <w:rPr>
          <w:rFonts w:ascii="Times New Roman" w:hAnsi="Times New Roman" w:eastAsia="Times New Roman" w:cs="Times New Roman"/>
        </w:rPr>
        <w:t>HTML5;</w:t>
      </w:r>
    </w:p>
    <w:p w:rsidR="390B5862" w:rsidP="2BFAEC3D" w:rsidRDefault="390B5862" w14:paraId="0AA7834C" w14:textId="5FB286A3">
      <w:pPr>
        <w:pStyle w:val="ListParagraph"/>
        <w:widowControl w:val="0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</w:rPr>
      </w:pPr>
      <w:r w:rsidRPr="2BFAEC3D">
        <w:rPr>
          <w:rFonts w:ascii="Times New Roman" w:hAnsi="Times New Roman" w:eastAsia="Times New Roman" w:cs="Times New Roman"/>
        </w:rPr>
        <w:t>CSS3;</w:t>
      </w:r>
    </w:p>
    <w:p w:rsidR="390B5862" w:rsidP="2BFAEC3D" w:rsidRDefault="390B5862" w14:paraId="513DC7B6" w14:textId="348E6F71">
      <w:pPr>
        <w:pStyle w:val="ListParagraph"/>
        <w:widowControl w:val="0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</w:rPr>
      </w:pPr>
      <w:r w:rsidRPr="2BFAEC3D">
        <w:rPr>
          <w:rFonts w:ascii="Times New Roman" w:hAnsi="Times New Roman" w:eastAsia="Times New Roman" w:cs="Times New Roman"/>
        </w:rPr>
        <w:t>JAVASCRIPT;</w:t>
      </w:r>
    </w:p>
    <w:p w:rsidR="390B5862" w:rsidP="2BFAEC3D" w:rsidRDefault="390B5862" w14:paraId="06BD77E9" w14:textId="595B7DF8">
      <w:pPr>
        <w:pStyle w:val="ListParagraph"/>
        <w:widowControl w:val="0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</w:rPr>
      </w:pPr>
      <w:r w:rsidRPr="2BFAEC3D">
        <w:rPr>
          <w:rFonts w:ascii="Times New Roman" w:hAnsi="Times New Roman" w:eastAsia="Times New Roman" w:cs="Times New Roman"/>
        </w:rPr>
        <w:t>PYTHON;</w:t>
      </w:r>
    </w:p>
    <w:p w:rsidR="390B5862" w:rsidP="2BFAEC3D" w:rsidRDefault="390B5862" w14:paraId="525DA4E7" w14:textId="4E0286F2">
      <w:pPr>
        <w:pStyle w:val="ListParagraph"/>
        <w:widowControl w:val="0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</w:rPr>
      </w:pPr>
      <w:r w:rsidRPr="6A3D9289" w:rsidR="6D4087FF">
        <w:rPr>
          <w:rFonts w:ascii="Times New Roman" w:hAnsi="Times New Roman" w:eastAsia="Times New Roman" w:cs="Times New Roman"/>
        </w:rPr>
        <w:t>MYSQL.</w:t>
      </w:r>
    </w:p>
    <w:p w:rsidR="177643D4" w:rsidP="6A3D9289" w:rsidRDefault="177643D4" w14:paraId="276857EB" w14:textId="3B00B167">
      <w:pPr>
        <w:pStyle w:val="Heading2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825642771" w:id="1925917259"/>
      <w:r w:rsidRPr="6A3D9289" w:rsidR="177643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3.7 ESCOPO DA SOLUÇÃO</w:t>
      </w:r>
      <w:bookmarkEnd w:id="1925917259"/>
    </w:p>
    <w:p w:rsidR="177643D4" w:rsidP="6A3D9289" w:rsidRDefault="177643D4" w14:paraId="03B0E4AA" w14:textId="6B1DAE17">
      <w:pPr>
        <w:pStyle w:val="Heading3"/>
        <w:keepNext w:val="0"/>
        <w:keepLines w:val="0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bookmarkStart w:name="_Toc1516107481" w:id="1164636992"/>
      <w:r w:rsidRPr="6A3D9289" w:rsidR="177643D4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3.7.1 O QUE FAZ PARTE DO ESCOPO (IN-SCOPE)</w:t>
      </w:r>
      <w:bookmarkEnd w:id="1164636992"/>
    </w:p>
    <w:p w:rsidR="18962721" w:rsidP="6A3D9289" w:rsidRDefault="18962721" w14:paraId="29532CBA" w14:textId="66A2C78F">
      <w:pPr>
        <w:pStyle w:val="Normal"/>
        <w:keepNext w:val="0"/>
        <w:keepLines w:val="0"/>
        <w:widowControl w:val="0"/>
      </w:pPr>
      <w:r w:rsidRPr="6A3D9289" w:rsidR="18962721">
        <w:rPr>
          <w:rFonts w:ascii="Times New Roman" w:hAnsi="Times New Roman" w:eastAsia="Times New Roman" w:cs="Times New Roman"/>
        </w:rPr>
        <w:t>O escopo do projeto co</w:t>
      </w:r>
      <w:r w:rsidRPr="6A3D9289" w:rsidR="34BBE701">
        <w:rPr>
          <w:rFonts w:ascii="Times New Roman" w:hAnsi="Times New Roman" w:eastAsia="Times New Roman" w:cs="Times New Roman"/>
        </w:rPr>
        <w:t>n</w:t>
      </w:r>
      <w:r w:rsidRPr="6A3D9289" w:rsidR="18962721">
        <w:rPr>
          <w:rFonts w:ascii="Times New Roman" w:hAnsi="Times New Roman" w:eastAsia="Times New Roman" w:cs="Times New Roman"/>
        </w:rPr>
        <w:t>templa as seguintes funcionalidades:</w:t>
      </w:r>
    </w:p>
    <w:p w:rsidR="582A06EE" w:rsidP="6A3D9289" w:rsidRDefault="582A06EE" w14:paraId="0464E106" w14:textId="3888757F">
      <w:pPr>
        <w:pStyle w:val="ListParagraph"/>
        <w:keepNext w:val="0"/>
        <w:keepLines w:val="0"/>
        <w:widowControl w:val="0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3D9289" w:rsidR="582A06E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Cadastro e login d</w:t>
      </w:r>
      <w:r w:rsidRPr="6A3D9289" w:rsidR="16BC550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os</w:t>
      </w:r>
      <w:r w:rsidRPr="6A3D9289" w:rsidR="582A06E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A3D9289" w:rsidR="5CBBD4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administradores</w:t>
      </w:r>
      <w:r w:rsidRPr="6A3D9289" w:rsidR="582A06E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com autenticação em duas etapas;</w:t>
      </w:r>
      <w:r>
        <w:br/>
      </w:r>
    </w:p>
    <w:p w:rsidR="582A06EE" w:rsidP="6A3D9289" w:rsidRDefault="582A06EE" w14:paraId="55D8C737" w14:textId="1AB83009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3D9289" w:rsidR="582A06E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Busca e filtros por condição de saúde, área, público-alvo e formato do material;</w:t>
      </w:r>
    </w:p>
    <w:p w:rsidR="6A3D9289" w:rsidP="6A3D9289" w:rsidRDefault="6A3D9289" w14:paraId="7D64C3D4" w14:textId="740CCC9B">
      <w:pPr>
        <w:pStyle w:val="Normal"/>
        <w:spacing w:before="0" w:beforeAutospacing="off" w:after="0" w:afterAutospacing="off" w:line="276" w:lineRule="auto"/>
        <w:ind w:left="0" w:righ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582A06EE" w:rsidP="6A3D9289" w:rsidRDefault="582A06EE" w14:paraId="3A7CA352" w14:textId="5C10BA52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3D9289" w:rsidR="582A06E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Registro dos eventos de autenticação em trilha de auditoria protegida contra alteração</w:t>
      </w:r>
      <w:r w:rsidRPr="6A3D9289" w:rsidR="60A34ED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;</w:t>
      </w:r>
    </w:p>
    <w:p w:rsidR="6A3D9289" w:rsidP="6A3D9289" w:rsidRDefault="6A3D9289" w14:paraId="583F6F74" w14:textId="653E3C8B">
      <w:pPr>
        <w:pStyle w:val="Normal"/>
        <w:spacing w:before="0" w:beforeAutospacing="off" w:after="0" w:afterAutospacing="off" w:line="276" w:lineRule="auto"/>
        <w:ind w:left="0" w:righ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446EFFE7" w:rsidP="6A3D9289" w:rsidRDefault="446EFFE7" w14:paraId="6058E34F" w14:textId="4093A9E1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3D9289" w:rsidR="446EFF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Criação de janela para a exibição do </w:t>
      </w:r>
      <w:r w:rsidRPr="6A3D9289" w:rsidR="446EFF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conteúdo</w:t>
      </w:r>
      <w:r w:rsidRPr="6A3D9289" w:rsidR="1CE35A9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;</w:t>
      </w:r>
    </w:p>
    <w:p w:rsidR="6A3D9289" w:rsidP="6A3D9289" w:rsidRDefault="6A3D9289" w14:paraId="32953FA5" w14:textId="0CD088F2">
      <w:pPr>
        <w:pStyle w:val="Normal"/>
        <w:spacing w:before="0" w:beforeAutospacing="off" w:after="0" w:afterAutospacing="off" w:line="276" w:lineRule="auto"/>
        <w:ind w:left="0" w:righ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446EFFE7" w:rsidP="6A3D9289" w:rsidRDefault="446EFFE7" w14:paraId="4ABF2DCE" w14:textId="25A51FD7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3D9289" w:rsidR="446EFF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Segurança com </w:t>
      </w:r>
      <w:r w:rsidRPr="6A3D9289" w:rsidR="446EFF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Hash</w:t>
      </w:r>
      <w:r w:rsidRPr="6A3D9289" w:rsidR="446EFF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Criptografia</w:t>
      </w:r>
      <w:r w:rsidRPr="6A3D9289" w:rsidR="6DB1131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;</w:t>
      </w:r>
    </w:p>
    <w:p w:rsidR="6A3D9289" w:rsidP="6A3D9289" w:rsidRDefault="6A3D9289" w14:paraId="46AC50F1" w14:textId="3D0B2D55">
      <w:pPr>
        <w:pStyle w:val="Normal"/>
        <w:spacing w:before="0" w:beforeAutospacing="off" w:after="0" w:afterAutospacing="off" w:line="276" w:lineRule="auto"/>
        <w:ind w:left="0" w:righ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20714F5B" w:rsidP="6A3D9289" w:rsidRDefault="20714F5B" w14:paraId="303CECF8" w14:textId="319F0C13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3D9289" w:rsidR="20714F5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Sessões com tempo de expiração</w:t>
      </w:r>
      <w:r w:rsidRPr="6A3D9289" w:rsidR="31C3203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6A3D9289" w:rsidP="6A3D9289" w:rsidRDefault="6A3D9289" w14:paraId="068CC4B6" w14:textId="43033B33">
      <w:pPr>
        <w:pStyle w:val="Normal"/>
        <w:keepNext w:val="0"/>
        <w:keepLines w:val="0"/>
        <w:widowControl w:val="0"/>
        <w:ind w:left="0"/>
        <w:rPr>
          <w:rFonts w:ascii="Times New Roman" w:hAnsi="Times New Roman" w:eastAsia="Times New Roman" w:cs="Times New Roman"/>
        </w:rPr>
      </w:pPr>
    </w:p>
    <w:p w:rsidR="177643D4" w:rsidP="6A3D9289" w:rsidRDefault="177643D4" w14:paraId="108E80E2" w14:textId="72A61372">
      <w:pPr>
        <w:pStyle w:val="Heading3"/>
        <w:keepNext w:val="0"/>
        <w:keepLines w:val="0"/>
        <w:widowControl w:val="0"/>
        <w:suppressLineNumbers w:val="0"/>
        <w:bidi w:val="0"/>
        <w:spacing w:before="160" w:beforeAutospacing="off" w:after="8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bookmarkStart w:name="_Toc424962659" w:id="1945603479"/>
      <w:r w:rsidRPr="6A3D9289" w:rsidR="177643D4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3.7.2 O QUE ESTÁ FORA DO ESCOPO (OUT-OF-SCOPE)</w:t>
      </w:r>
      <w:bookmarkEnd w:id="1945603479"/>
    </w:p>
    <w:p w:rsidR="54C732BD" w:rsidP="6A3D9289" w:rsidRDefault="54C732BD" w14:paraId="6D8DAF22" w14:textId="0312421E">
      <w:pPr>
        <w:pStyle w:val="Normal"/>
        <w:keepNext w:val="0"/>
        <w:keepLines w:val="0"/>
        <w:widowControl w:val="0"/>
        <w:bidi w:val="0"/>
      </w:pPr>
      <w:r w:rsidRPr="6A3D9289" w:rsidR="54C732BD">
        <w:rPr>
          <w:rFonts w:ascii="Times New Roman" w:hAnsi="Times New Roman" w:eastAsia="Times New Roman" w:cs="Times New Roman"/>
        </w:rPr>
        <w:t xml:space="preserve">Não fazem parte do escopo deste projeto: </w:t>
      </w:r>
    </w:p>
    <w:p w:rsidR="392110E0" w:rsidP="6A3D9289" w:rsidRDefault="392110E0" w14:paraId="11920C06" w14:textId="6BDB8D77">
      <w:pPr>
        <w:pStyle w:val="ListParagraph"/>
        <w:keepNext w:val="0"/>
        <w:keepLines w:val="0"/>
        <w:widowControl w:val="0"/>
        <w:numPr>
          <w:ilvl w:val="0"/>
          <w:numId w:val="9"/>
        </w:num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3D9289" w:rsidR="392110E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Diagnóstico, triagem de sintomas ou qualquer orientação clínica individualizada;</w:t>
      </w:r>
    </w:p>
    <w:p w:rsidR="6A3D9289" w:rsidP="6A3D9289" w:rsidRDefault="6A3D9289" w14:paraId="66D92020" w14:textId="5F178A4D">
      <w:pPr>
        <w:pStyle w:val="Normal"/>
        <w:keepNext w:val="0"/>
        <w:keepLines w:val="0"/>
        <w:widowControl w:val="0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92110E0" w:rsidP="6A3D9289" w:rsidRDefault="392110E0" w14:paraId="3839DF24" w14:textId="34E008C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76" w:lineRule="auto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3D9289" w:rsidR="392110E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Prescrição de medicamentos ou de tratamentos;</w:t>
      </w:r>
    </w:p>
    <w:p w:rsidR="6A3D9289" w:rsidP="6A3D9289" w:rsidRDefault="6A3D9289" w14:paraId="6F65EB68" w14:textId="6691908B">
      <w:pPr>
        <w:pStyle w:val="Normal"/>
        <w:bidi w:val="0"/>
        <w:spacing w:before="0" w:beforeAutospacing="off" w:after="0" w:afterAutospacing="off" w:line="276" w:lineRule="auto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92110E0" w:rsidP="6A3D9289" w:rsidRDefault="392110E0" w14:paraId="5CD9028F" w14:textId="5C2186DC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76" w:lineRule="auto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3D9289" w:rsidR="392110E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Teleconsulta, agendamento de consultas e atendimento por profissionais de saúde;</w:t>
      </w:r>
    </w:p>
    <w:p w:rsidR="6A3D9289" w:rsidP="6A3D9289" w:rsidRDefault="6A3D9289" w14:paraId="790C4EC4" w14:textId="1587357A">
      <w:pPr>
        <w:pStyle w:val="Normal"/>
        <w:bidi w:val="0"/>
        <w:spacing w:before="0" w:beforeAutospacing="off" w:after="0" w:afterAutospacing="off" w:line="276" w:lineRule="auto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92110E0" w:rsidP="6A3D9289" w:rsidRDefault="392110E0" w14:paraId="4FDAEF57" w14:textId="4EFDE6B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76" w:lineRule="auto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3D9289" w:rsidR="392110E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Prontuário eletrônico, armazenamento de exames, laudos ou histórico clínico;</w:t>
      </w:r>
    </w:p>
    <w:p w:rsidR="6A3D9289" w:rsidP="6A3D9289" w:rsidRDefault="6A3D9289" w14:paraId="4AD0818F" w14:textId="58D6B594">
      <w:pPr>
        <w:pStyle w:val="Normal"/>
        <w:bidi w:val="0"/>
        <w:spacing w:before="0" w:beforeAutospacing="off" w:after="0" w:afterAutospacing="off" w:line="276" w:lineRule="auto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92110E0" w:rsidP="6A3D9289" w:rsidRDefault="392110E0" w14:paraId="7AB05C41" w14:textId="132D494D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3D9289" w:rsidR="392110E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Coleta de qualquer dado de saúde do usuário, incluindo condições, sintomas e medicamentos em uso</w:t>
      </w:r>
      <w:r w:rsidRPr="6A3D9289" w:rsidR="6FE3A83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;</w:t>
      </w:r>
    </w:p>
    <w:p w:rsidR="6A3D9289" w:rsidP="6A3D9289" w:rsidRDefault="6A3D9289" w14:paraId="2A564208" w14:textId="543E4267">
      <w:pPr>
        <w:pStyle w:val="Normal"/>
        <w:bidi w:val="0"/>
        <w:spacing w:before="0" w:beforeAutospacing="off" w:after="0" w:afterAutospacing="off" w:line="276" w:lineRule="auto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92110E0" w:rsidP="6A3D9289" w:rsidRDefault="392110E0" w14:paraId="2DAA6176" w14:textId="15CC30D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76" w:lineRule="auto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3D9289" w:rsidR="392110E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Produção própria de conteúdo médico, cabendo à plataforma apenas a curadoria e a divulgação de material de fontes oficiais;</w:t>
      </w:r>
    </w:p>
    <w:p w:rsidR="6A3D9289" w:rsidP="6A3D9289" w:rsidRDefault="6A3D9289" w14:paraId="6965AB0D" w14:textId="777B661E">
      <w:pPr>
        <w:pStyle w:val="Normal"/>
        <w:bidi w:val="0"/>
        <w:spacing w:before="0" w:beforeAutospacing="off" w:after="0" w:afterAutospacing="off" w:line="276" w:lineRule="auto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92110E0" w:rsidP="6A3D9289" w:rsidRDefault="392110E0" w14:paraId="52882BF1" w14:textId="11FD0DEA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76" w:lineRule="auto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3D9289" w:rsidR="392110E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Comercialização de medicamentos, produtos ou serviços de saúde;</w:t>
      </w:r>
    </w:p>
    <w:p w:rsidR="6A3D9289" w:rsidP="6A3D9289" w:rsidRDefault="6A3D9289" w14:paraId="789B7721" w14:textId="79419C6F">
      <w:pPr>
        <w:pStyle w:val="Normal"/>
        <w:bidi w:val="0"/>
        <w:spacing w:before="0" w:beforeAutospacing="off" w:after="0" w:afterAutospacing="off" w:line="276" w:lineRule="auto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92110E0" w:rsidP="6A3D9289" w:rsidRDefault="392110E0" w14:paraId="4017838C" w14:textId="459E1087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76" w:lineRule="auto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3D9289" w:rsidR="392110E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Integração com sistemas de saúde públicos ou privados, tais como prontuários hospitalares ou bases de operadoras.</w:t>
      </w:r>
    </w:p>
    <w:p w:rsidR="6A3D9289" w:rsidP="6A3D9289" w:rsidRDefault="6A3D9289" w14:paraId="06290F9D" w14:textId="5432D243">
      <w:pPr>
        <w:pStyle w:val="Normal"/>
        <w:keepNext w:val="0"/>
        <w:keepLines w:val="0"/>
        <w:widowControl w:val="0"/>
        <w:bidi w:val="0"/>
        <w:ind w:left="0"/>
        <w:rPr>
          <w:rFonts w:ascii="Times New Roman" w:hAnsi="Times New Roman" w:eastAsia="Times New Roman" w:cs="Times New Roman"/>
        </w:rPr>
      </w:pPr>
    </w:p>
    <w:p w:rsidR="19297A8A" w:rsidP="6A3D9289" w:rsidRDefault="19297A8A" w14:paraId="4ED3F863" w14:textId="21AF8F8C">
      <w:pPr>
        <w:pStyle w:val="Heading2"/>
        <w:widowControl w:val="0"/>
        <w:suppressLineNumbers w:val="0"/>
        <w:bidi w:val="0"/>
        <w:spacing w:before="160" w:beforeAutospacing="off" w:after="8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152727335" w:id="1601992443"/>
      <w:r w:rsidRPr="6A3D9289" w:rsidR="19297A8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3.8 USUARIOS E PERFIS DE ACESSO</w:t>
      </w:r>
      <w:bookmarkEnd w:id="1601992443"/>
    </w:p>
    <w:p w:rsidR="49600847" w:rsidP="6A3D9289" w:rsidRDefault="49600847" w14:paraId="51D87A16" w14:textId="317C5AA5">
      <w:pPr>
        <w:bidi w:val="0"/>
        <w:spacing w:before="0" w:beforeAutospacing="off" w:after="160" w:afterAutospacing="off" w:line="276" w:lineRule="auto"/>
        <w:jc w:val="left"/>
      </w:pPr>
      <w:r w:rsidRPr="6A3D9289" w:rsidR="4960084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Os perfis de usuários que vão interagir com o sistema são o visitante, o usuário cadastrado</w:t>
      </w:r>
      <w:r w:rsidRPr="6A3D9289" w:rsidR="081139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</w:t>
      </w:r>
      <w:r w:rsidRPr="6A3D9289" w:rsidR="4960084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os administradores de TI e o encarregado pelo tratamento de dados pessoais.</w:t>
      </w:r>
    </w:p>
    <w:p w:rsidR="49600847" w:rsidP="6A3D9289" w:rsidRDefault="49600847" w14:paraId="329C73D7" w14:textId="01448854">
      <w:pPr>
        <w:bidi w:val="0"/>
        <w:spacing w:before="0" w:beforeAutospacing="off" w:after="160" w:afterAutospacing="off" w:line="276" w:lineRule="auto"/>
        <w:jc w:val="left"/>
      </w:pPr>
      <w:r w:rsidRPr="6A3D9289" w:rsidR="496008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Permissões:</w:t>
      </w:r>
    </w:p>
    <w:p w:rsidR="10FF09E1" w:rsidP="6A3D9289" w:rsidRDefault="10FF09E1" w14:paraId="67DF79B1" w14:textId="5B4A72AC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6A3D9289" w:rsidR="10FF09E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</w:t>
      </w:r>
      <w:r w:rsidRPr="6A3D9289" w:rsidR="2232EF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suario</w:t>
      </w:r>
      <w:r w:rsidRPr="6A3D9289" w:rsidR="4960084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: </w:t>
      </w:r>
      <w:r w:rsidRPr="6A3D9289" w:rsidR="0058751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6A3D9289" w:rsidR="4960084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onsulta ao acervo público de conteúdos, sem necessidade de </w:t>
      </w:r>
      <w:r w:rsidRPr="6A3D9289" w:rsidR="3FCBCD7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inserção de dados</w:t>
      </w:r>
      <w:r w:rsidRPr="6A3D9289" w:rsidR="4960084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;</w:t>
      </w:r>
    </w:p>
    <w:p w:rsidR="49600847" w:rsidP="6A3D9289" w:rsidRDefault="49600847" w14:paraId="5DA85E2F" w14:textId="66BB4694">
      <w:pPr>
        <w:bidi w:val="0"/>
        <w:spacing w:before="0" w:beforeAutospacing="off" w:after="160" w:afterAutospacing="off" w:line="276" w:lineRule="auto"/>
        <w:jc w:val="left"/>
      </w:pPr>
      <w:r w:rsidRPr="6A3D9289" w:rsidR="4960084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Administradores de TI: </w:t>
      </w:r>
      <w:r w:rsidRPr="6A3D9289" w:rsidR="2C22CE0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6A3D9289" w:rsidR="4960084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riação, alteração</w:t>
      </w:r>
      <w:r w:rsidRPr="6A3D9289" w:rsidR="42A1140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6A3D9289" w:rsidR="6948D26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análise</w:t>
      </w:r>
      <w:r w:rsidRPr="6A3D9289" w:rsidR="42A1140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A3D9289" w:rsidR="4960084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 exclusão de conteúdos na plataforma, gestão da infraestrutura, validação e configurações de rastreamento de URLs, manutenção das chaves criptográficas</w:t>
      </w:r>
      <w:r w:rsidRPr="6A3D9289" w:rsidR="3AE8FC3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direito para analisar o registro de auditoria</w:t>
      </w:r>
      <w:r w:rsidRPr="6A3D9289" w:rsidR="4960084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acesso ao banco de dados</w:t>
      </w:r>
      <w:r w:rsidRPr="6A3D9289" w:rsidR="4960084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6A3D9289" w:rsidP="6A3D9289" w:rsidRDefault="6A3D9289" w14:paraId="5A603DBC" w14:textId="4C11DE9E">
      <w:pPr>
        <w:bidi w:val="0"/>
        <w:spacing w:before="0" w:beforeAutospacing="off" w:after="16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49600847" w:rsidP="6A3D9289" w:rsidRDefault="49600847" w14:paraId="68D35043" w14:textId="29B82BA2">
      <w:pPr>
        <w:bidi w:val="0"/>
        <w:spacing w:before="0" w:beforeAutospacing="off" w:after="160" w:afterAutospacing="off" w:line="276" w:lineRule="auto"/>
        <w:jc w:val="left"/>
      </w:pPr>
      <w:r w:rsidRPr="6A3D9289" w:rsidR="496008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Restrição de acesso:</w:t>
      </w:r>
    </w:p>
    <w:p w:rsidR="24D0C07E" w:rsidP="6A3D9289" w:rsidRDefault="24D0C07E" w14:paraId="238ED4D5" w14:textId="51274906">
      <w:pPr>
        <w:bidi w:val="0"/>
        <w:spacing w:before="0" w:beforeAutospacing="off" w:after="160" w:afterAutospacing="off" w:line="276" w:lineRule="auto"/>
        <w:jc w:val="left"/>
      </w:pPr>
      <w:r w:rsidRPr="6A3D9289" w:rsidR="24D0C07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Usuários:</w:t>
      </w:r>
      <w:r w:rsidRPr="6A3D9289" w:rsidR="4960084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A3D9289" w:rsidR="70F6491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</w:t>
      </w:r>
      <w:r w:rsidRPr="6A3D9289" w:rsidR="4960084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ão é permitido manipular </w:t>
      </w:r>
      <w:r w:rsidRPr="6A3D9289" w:rsidR="73515A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conteúdo</w:t>
      </w:r>
      <w:r w:rsidRPr="6A3D9289" w:rsidR="4960084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configurações ou dados de terceiros</w:t>
      </w:r>
      <w:r w:rsidRPr="6A3D9289" w:rsidR="1FCCA60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permitido somente a leitura do </w:t>
      </w:r>
      <w:r w:rsidRPr="6A3D9289" w:rsidR="3DFEBC3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Website</w:t>
      </w:r>
      <w:r w:rsidRPr="6A3D9289" w:rsidR="4960084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49600847" w:rsidP="6A3D9289" w:rsidRDefault="49600847" w14:paraId="123C6B49" w14:textId="21ABCA87">
      <w:pPr>
        <w:bidi w:val="0"/>
        <w:spacing w:before="0" w:beforeAutospacing="off" w:after="160" w:afterAutospacing="off" w:line="276" w:lineRule="auto"/>
        <w:jc w:val="left"/>
      </w:pPr>
      <w:r w:rsidRPr="6A3D9289" w:rsidR="4960084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Nenhum perfil possui permissão para alterar ou excluir registros da trilha de auditoria.</w:t>
      </w:r>
    </w:p>
    <w:p w:rsidR="49600847" w:rsidP="6A3D9289" w:rsidRDefault="49600847" w14:paraId="5B64105C" w14:textId="2A225C24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6A3D9289" w:rsidR="4960084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Administradores de TI: </w:t>
      </w:r>
      <w:r w:rsidRPr="6A3D9289" w:rsidR="01B4567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Não é permitido excluir o </w:t>
      </w:r>
      <w:r w:rsidRPr="6A3D9289" w:rsidR="728E400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próprio</w:t>
      </w:r>
      <w:r w:rsidRPr="6A3D9289" w:rsidR="01B4567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perfil </w:t>
      </w:r>
      <w:r w:rsidRPr="6A3D9289" w:rsidR="47BAFEC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caso seja o </w:t>
      </w:r>
      <w:r w:rsidRPr="6A3D9289" w:rsidR="247F1F1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único</w:t>
      </w:r>
      <w:r w:rsidRPr="6A3D9289" w:rsidR="47BAFEC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no sistema</w:t>
      </w:r>
      <w:r w:rsidRPr="6A3D9289" w:rsidR="4960084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5E0ED69D" w:rsidP="6A3D9289" w:rsidRDefault="5E0ED69D" w14:paraId="741C541C" w14:textId="68BDB8F7">
      <w:pPr>
        <w:pStyle w:val="Heading2"/>
        <w:widowControl w:val="0"/>
        <w:suppressLineNumbers w:val="0"/>
        <w:bidi w:val="0"/>
        <w:spacing w:before="160" w:beforeAutospacing="off" w:after="80" w:afterAutospacing="off" w:line="360" w:lineRule="auto"/>
        <w:ind w:left="0" w:right="0"/>
        <w:jc w:val="left"/>
      </w:pPr>
      <w:r w:rsidRPr="6A3D9289" w:rsidR="5E0ED69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3.9 MODELO E ENTIDADE-RELACIONAMENTO</w:t>
      </w:r>
    </w:p>
    <w:p w:rsidR="7C06CC8F" w:rsidP="6A3D9289" w:rsidRDefault="7C06CC8F" w14:paraId="3729A858" w14:textId="59421ADD">
      <w:pPr>
        <w:pStyle w:val="Normal"/>
        <w:widowControl w:val="0"/>
        <w:bidi w:val="0"/>
      </w:pPr>
      <w:r w:rsidR="7C06CC8F">
        <w:drawing>
          <wp:inline wp14:editId="6931C6A0" wp14:anchorId="4B174901">
            <wp:extent cx="5762625" cy="2476500"/>
            <wp:effectExtent l="0" t="0" r="0" b="0"/>
            <wp:docPr id="865720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5720116" name="Picture 865720116"/>
                    <pic:cNvPicPr/>
                  </pic:nvPicPr>
                  <pic:blipFill>
                    <a:blip xmlns:r="http://schemas.openxmlformats.org/officeDocument/2006/relationships" r:embed="rId945828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3D9289" w:rsidP="6A3D9289" w:rsidRDefault="6A3D9289" w14:paraId="56F8DE79" w14:textId="52040855">
      <w:pPr>
        <w:pStyle w:val="Normal"/>
        <w:widowControl w:val="0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362402EE" w:rsidP="2BFAEC3D" w:rsidRDefault="362402EE" w14:paraId="7A020672" w14:textId="298309F7">
      <w:pPr>
        <w:pStyle w:val="Heading1"/>
        <w:keepNext w:val="0"/>
        <w:keepLines w:val="0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8"/>
          <w:szCs w:val="28"/>
        </w:rPr>
      </w:pPr>
      <w:bookmarkStart w:name="_Toc1141970567" w:id="1589567219"/>
      <w:r w:rsidRPr="6A3D9289" w:rsidR="6693B7D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4 DESENVOLVIMENTO E IMPLEMENTAÇÃO</w:t>
      </w:r>
      <w:bookmarkEnd w:id="1589567219"/>
    </w:p>
    <w:p w:rsidR="56549C1F" w:rsidP="2BFAEC3D" w:rsidRDefault="56549C1F" w14:paraId="756E012A" w14:textId="14D5A01F">
      <w:pPr>
        <w:pStyle w:val="Heading2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bookmarkStart w:name="_Toc1447018484" w:id="1245987230"/>
      <w:r w:rsidRPr="6A3D9289" w:rsidR="73431A7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4.1 </w:t>
      </w:r>
      <w:r w:rsidRPr="6A3D9289" w:rsidR="4899E9F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ESTRUTURA DO PROJETO E CÓDIGO</w:t>
      </w:r>
      <w:bookmarkEnd w:id="1245987230"/>
    </w:p>
    <w:p w:rsidR="10B6B14B" w:rsidP="2BFAEC3D" w:rsidRDefault="10B6B14B" w14:paraId="2EEC4510" w14:textId="202BD4E6">
      <w:pPr>
        <w:widowControl w:val="0"/>
        <w:jc w:val="both"/>
        <w:rPr>
          <w:rFonts w:ascii="Times New Roman" w:hAnsi="Times New Roman" w:eastAsia="Times New Roman" w:cs="Times New Roman"/>
        </w:rPr>
      </w:pPr>
      <w:r w:rsidRPr="2BFAEC3D">
        <w:rPr>
          <w:rFonts w:ascii="Times New Roman" w:hAnsi="Times New Roman" w:eastAsia="Times New Roman" w:cs="Times New Roman"/>
        </w:rPr>
        <w:t>Lorem ipsum dolor sit amet</w:t>
      </w:r>
    </w:p>
    <w:p w:rsidR="56549C1F" w:rsidP="2BFAEC3D" w:rsidRDefault="56549C1F" w14:paraId="1A3BAB2F" w14:textId="3791A0DB">
      <w:pPr>
        <w:pStyle w:val="Heading2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bookmarkStart w:name="_Toc1579613005" w:id="1103009157"/>
      <w:r w:rsidRPr="6A3D9289" w:rsidR="73431A7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4.2 FUNCIONALIDADES E TELAS</w:t>
      </w:r>
      <w:bookmarkEnd w:id="1103009157"/>
    </w:p>
    <w:p w:rsidR="3814ABAC" w:rsidP="2BFAEC3D" w:rsidRDefault="3814ABAC" w14:paraId="2E2052FD" w14:textId="2DD3C086">
      <w:pPr>
        <w:widowControl w:val="0"/>
        <w:jc w:val="both"/>
        <w:rPr>
          <w:rFonts w:ascii="Times New Roman" w:hAnsi="Times New Roman" w:eastAsia="Times New Roman" w:cs="Times New Roman"/>
        </w:rPr>
      </w:pPr>
      <w:r w:rsidRPr="2BFAEC3D">
        <w:rPr>
          <w:rFonts w:ascii="Times New Roman" w:hAnsi="Times New Roman" w:eastAsia="Times New Roman" w:cs="Times New Roman"/>
        </w:rPr>
        <w:t>Lorem ipsum dolor sit amet</w:t>
      </w:r>
    </w:p>
    <w:p w:rsidR="362402EE" w:rsidP="2BFAEC3D" w:rsidRDefault="362402EE" w14:paraId="6A3198B0" w14:textId="1C9AC3E3">
      <w:pPr>
        <w:pStyle w:val="Heading1"/>
        <w:keepNext w:val="0"/>
        <w:keepLines w:val="0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8"/>
          <w:szCs w:val="28"/>
        </w:rPr>
      </w:pPr>
      <w:bookmarkStart w:name="_Toc971575021" w:id="969743016"/>
      <w:r w:rsidRPr="6A3D9289" w:rsidR="6693B7D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5 TESTES</w:t>
      </w:r>
      <w:r w:rsidRPr="6A3D9289" w:rsidR="20A4465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, </w:t>
      </w:r>
      <w:r w:rsidRPr="6A3D9289" w:rsidR="6693B7D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VALIDAÇÃO</w:t>
      </w:r>
      <w:r w:rsidRPr="6A3D9289" w:rsidR="6059F78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E RESULTADOS</w:t>
      </w:r>
      <w:bookmarkEnd w:id="969743016"/>
    </w:p>
    <w:p w:rsidR="69E7BE45" w:rsidP="2BFAEC3D" w:rsidRDefault="69E7BE45" w14:paraId="65B24CCD" w14:textId="5CD6BCEC">
      <w:pPr>
        <w:pStyle w:val="Heading2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bookmarkStart w:name="_Toc1970098121" w:id="1468386772"/>
      <w:r w:rsidRPr="6A3D9289" w:rsidR="76C670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5.1 ESTRATÉGIAS DE TESTES</w:t>
      </w:r>
      <w:bookmarkEnd w:id="1468386772"/>
    </w:p>
    <w:p w:rsidR="0E36BE19" w:rsidP="2BFAEC3D" w:rsidRDefault="0E36BE19" w14:paraId="35EDB73B" w14:textId="3358EEFE">
      <w:pPr>
        <w:widowControl w:val="0"/>
        <w:jc w:val="both"/>
        <w:rPr>
          <w:rFonts w:ascii="Times New Roman" w:hAnsi="Times New Roman" w:eastAsia="Times New Roman" w:cs="Times New Roman"/>
        </w:rPr>
      </w:pPr>
      <w:r w:rsidRPr="2BFAEC3D">
        <w:rPr>
          <w:rFonts w:ascii="Times New Roman" w:hAnsi="Times New Roman" w:eastAsia="Times New Roman" w:cs="Times New Roman"/>
        </w:rPr>
        <w:t>Lorem ipsum dolor sit amet</w:t>
      </w:r>
    </w:p>
    <w:p w:rsidR="69E7BE45" w:rsidP="2BFAEC3D" w:rsidRDefault="69E7BE45" w14:paraId="0525CC2A" w14:textId="1DDAE587">
      <w:pPr>
        <w:pStyle w:val="Heading2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bookmarkStart w:name="_Toc1295781877" w:id="452973102"/>
      <w:r w:rsidRPr="6A3D9289" w:rsidR="76C670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5.2 RESULTADOS OBTIDOS</w:t>
      </w:r>
      <w:bookmarkEnd w:id="452973102"/>
    </w:p>
    <w:p w:rsidR="3EE4135A" w:rsidP="2BFAEC3D" w:rsidRDefault="3EE4135A" w14:paraId="3D6B30A1" w14:textId="5FA852CC">
      <w:pPr>
        <w:widowControl w:val="0"/>
        <w:jc w:val="both"/>
        <w:rPr>
          <w:rFonts w:ascii="Times New Roman" w:hAnsi="Times New Roman" w:eastAsia="Times New Roman" w:cs="Times New Roman"/>
        </w:rPr>
      </w:pPr>
      <w:r w:rsidRPr="2BFAEC3D">
        <w:rPr>
          <w:rFonts w:ascii="Times New Roman" w:hAnsi="Times New Roman" w:eastAsia="Times New Roman" w:cs="Times New Roman"/>
        </w:rPr>
        <w:t>Lorem ipsum dolor sit amet</w:t>
      </w:r>
    </w:p>
    <w:p w:rsidR="362402EE" w:rsidP="2BFAEC3D" w:rsidRDefault="362402EE" w14:paraId="79223682" w14:textId="1FA04ADC">
      <w:pPr>
        <w:pStyle w:val="Heading1"/>
        <w:keepNext w:val="0"/>
        <w:keepLines w:val="0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8"/>
          <w:szCs w:val="28"/>
        </w:rPr>
      </w:pPr>
      <w:bookmarkStart w:name="_Toc1195380484" w:id="625464202"/>
      <w:r w:rsidRPr="6A3D9289" w:rsidR="6693B7D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6 CONSIDERAÇÕES FINAIS</w:t>
      </w:r>
      <w:bookmarkEnd w:id="625464202"/>
    </w:p>
    <w:p w:rsidR="281E238E" w:rsidP="2BFAEC3D" w:rsidRDefault="281E238E" w14:paraId="016AA302" w14:textId="79C98E51">
      <w:pPr>
        <w:pStyle w:val="Heading2"/>
        <w:widowControl w:val="0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bookmarkStart w:name="_Toc1650155438" w:id="2046582120"/>
      <w:r w:rsidRPr="6A3D9289" w:rsidR="72E2B70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6.1 CONCLUSÃO</w:t>
      </w:r>
      <w:bookmarkEnd w:id="2046582120"/>
    </w:p>
    <w:p w:rsidR="2CB5417F" w:rsidP="2BFAEC3D" w:rsidRDefault="2CB5417F" w14:paraId="18ACEBFE" w14:textId="344283F4">
      <w:pPr>
        <w:widowControl w:val="0"/>
        <w:jc w:val="both"/>
        <w:rPr>
          <w:rFonts w:ascii="Times New Roman" w:hAnsi="Times New Roman" w:eastAsia="Times New Roman" w:cs="Times New Roman"/>
        </w:rPr>
      </w:pPr>
      <w:r w:rsidRPr="2BFAEC3D">
        <w:rPr>
          <w:rFonts w:ascii="Times New Roman" w:hAnsi="Times New Roman" w:eastAsia="Times New Roman" w:cs="Times New Roman"/>
        </w:rPr>
        <w:t>Lorem ipsum dolor sit amet</w:t>
      </w:r>
    </w:p>
    <w:sectPr w:rsidR="2CB5417F" w:rsidSect="00AA4CDB">
      <w:footerReference w:type="default" r:id="rId7"/>
      <w:pgSz w:w="11906" w:h="16838" w:orient="portrait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1611" w:rsidP="00AA4CDB" w:rsidRDefault="004D1611" w14:paraId="4CEDC391" w14:textId="77777777">
      <w:pPr>
        <w:spacing w:after="0" w:line="240" w:lineRule="auto"/>
      </w:pPr>
      <w:r>
        <w:separator/>
      </w:r>
    </w:p>
  </w:endnote>
  <w:endnote w:type="continuationSeparator" w:id="0">
    <w:p w:rsidR="004D1611" w:rsidP="00AA4CDB" w:rsidRDefault="004D1611" w14:paraId="0797DE3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5440281"/>
      <w:docPartObj>
        <w:docPartGallery w:val="Page Numbers (Bottom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:rsidR="00AA4CDB" w:rsidRDefault="00AA4CDB" w14:paraId="639B1CE3" w14:textId="0F70A284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AA4CDB" w:rsidRDefault="00AA4CDB" w14:paraId="3532847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1611" w:rsidP="00AA4CDB" w:rsidRDefault="004D1611" w14:paraId="46B82005" w14:textId="77777777">
      <w:pPr>
        <w:spacing w:after="0" w:line="240" w:lineRule="auto"/>
      </w:pPr>
      <w:r>
        <w:separator/>
      </w:r>
    </w:p>
  </w:footnote>
  <w:footnote w:type="continuationSeparator" w:id="0">
    <w:p w:rsidR="004D1611" w:rsidP="00AA4CDB" w:rsidRDefault="004D1611" w14:paraId="4987D901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b6OORG4VY24qj" int2:id="e9JBRVNW">
      <int2:state int2:type="spell" int2:value="Rejected"/>
    </int2:textHash>
    <int2:textHash int2:hashCode="ZBvZTYIspTxIcO" int2:id="T1hJE4mV">
      <int2:state int2:type="spell" int2:value="Rejected"/>
    </int2:textHash>
    <int2:textHash int2:hashCode="I0atJ9dWi6mJbx" int2:id="3XuMNZfH">
      <int2:state int2:type="spell" int2:value="Rejected"/>
    </int2:textHash>
    <int2:textHash int2:hashCode="qMJx+gy9P1nDzZ" int2:id="GmfR3zgm">
      <int2:state int2:type="spell" int2:value="Rejected"/>
    </int2:textHash>
    <int2:textHash int2:hashCode="5NaMWpfkZjI8L7" int2:id="pI5q0SMv">
      <int2:state int2:type="spell" int2:value="Rejected"/>
    </int2:textHash>
    <int2:textHash int2:hashCode="spXRFxNal2PaKC" int2:id="xI4eg3PK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6aab7ef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01812e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d175f3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2ea2b1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7baec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a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c54723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b5e29c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a3d8bb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757F3B8F"/>
    <w:multiLevelType w:val="hybridMultilevel"/>
    <w:tmpl w:val="FFFFFFFF"/>
    <w:lvl w:ilvl="0" w:tplc="B9708C62">
      <w:start w:val="1"/>
      <w:numFmt w:val="lowerLetter"/>
      <w:lvlText w:val="%1)"/>
      <w:lvlJc w:val="left"/>
      <w:pPr>
        <w:ind w:left="720" w:hanging="360"/>
      </w:pPr>
    </w:lvl>
    <w:lvl w:ilvl="1" w:tplc="20085230">
      <w:start w:val="1"/>
      <w:numFmt w:val="lowerLetter"/>
      <w:lvlText w:val="%2."/>
      <w:lvlJc w:val="left"/>
      <w:pPr>
        <w:ind w:left="1440" w:hanging="360"/>
      </w:pPr>
    </w:lvl>
    <w:lvl w:ilvl="2" w:tplc="8B9C70F2">
      <w:start w:val="1"/>
      <w:numFmt w:val="lowerRoman"/>
      <w:lvlText w:val="%3."/>
      <w:lvlJc w:val="right"/>
      <w:pPr>
        <w:ind w:left="2160" w:hanging="180"/>
      </w:pPr>
    </w:lvl>
    <w:lvl w:ilvl="3" w:tplc="851035BE">
      <w:start w:val="1"/>
      <w:numFmt w:val="decimal"/>
      <w:lvlText w:val="%4."/>
      <w:lvlJc w:val="left"/>
      <w:pPr>
        <w:ind w:left="2880" w:hanging="360"/>
      </w:pPr>
    </w:lvl>
    <w:lvl w:ilvl="4" w:tplc="1E2A821E">
      <w:start w:val="1"/>
      <w:numFmt w:val="lowerLetter"/>
      <w:lvlText w:val="%5."/>
      <w:lvlJc w:val="left"/>
      <w:pPr>
        <w:ind w:left="3600" w:hanging="360"/>
      </w:pPr>
    </w:lvl>
    <w:lvl w:ilvl="5" w:tplc="2FDC83C0">
      <w:start w:val="1"/>
      <w:numFmt w:val="lowerRoman"/>
      <w:lvlText w:val="%6."/>
      <w:lvlJc w:val="right"/>
      <w:pPr>
        <w:ind w:left="4320" w:hanging="180"/>
      </w:pPr>
    </w:lvl>
    <w:lvl w:ilvl="6" w:tplc="CE320150">
      <w:start w:val="1"/>
      <w:numFmt w:val="decimal"/>
      <w:lvlText w:val="%7."/>
      <w:lvlJc w:val="left"/>
      <w:pPr>
        <w:ind w:left="5040" w:hanging="360"/>
      </w:pPr>
    </w:lvl>
    <w:lvl w:ilvl="7" w:tplc="D528E990">
      <w:start w:val="1"/>
      <w:numFmt w:val="lowerLetter"/>
      <w:lvlText w:val="%8."/>
      <w:lvlJc w:val="left"/>
      <w:pPr>
        <w:ind w:left="5760" w:hanging="360"/>
      </w:pPr>
    </w:lvl>
    <w:lvl w:ilvl="8" w:tplc="FC30700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3408D9"/>
    <w:multiLevelType w:val="multilevel"/>
    <w:tmpl w:val="F28A2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967421151">
    <w:abstractNumId w:val="0"/>
  </w:num>
  <w:num w:numId="2" w16cid:durableId="1704789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CDB"/>
    <w:rsid w:val="00024D24"/>
    <w:rsid w:val="0003518D"/>
    <w:rsid w:val="000872E0"/>
    <w:rsid w:val="000A052F"/>
    <w:rsid w:val="000B5CFE"/>
    <w:rsid w:val="000F6470"/>
    <w:rsid w:val="00102A50"/>
    <w:rsid w:val="00103080"/>
    <w:rsid w:val="00103E70"/>
    <w:rsid w:val="00236585"/>
    <w:rsid w:val="00286402"/>
    <w:rsid w:val="00365CC2"/>
    <w:rsid w:val="003F6B77"/>
    <w:rsid w:val="00450A88"/>
    <w:rsid w:val="00490D26"/>
    <w:rsid w:val="00492527"/>
    <w:rsid w:val="004D1611"/>
    <w:rsid w:val="00503937"/>
    <w:rsid w:val="00525950"/>
    <w:rsid w:val="00531AE6"/>
    <w:rsid w:val="00570454"/>
    <w:rsid w:val="00585D4A"/>
    <w:rsid w:val="00587514"/>
    <w:rsid w:val="006263C7"/>
    <w:rsid w:val="00697F79"/>
    <w:rsid w:val="00772288"/>
    <w:rsid w:val="00773210"/>
    <w:rsid w:val="007754FB"/>
    <w:rsid w:val="007925D0"/>
    <w:rsid w:val="007C544A"/>
    <w:rsid w:val="007D5D0D"/>
    <w:rsid w:val="0083588A"/>
    <w:rsid w:val="00835F41"/>
    <w:rsid w:val="00866DCB"/>
    <w:rsid w:val="008D6E2A"/>
    <w:rsid w:val="008F2112"/>
    <w:rsid w:val="00931576"/>
    <w:rsid w:val="009F20FA"/>
    <w:rsid w:val="00A2478B"/>
    <w:rsid w:val="00AA4CDB"/>
    <w:rsid w:val="00AA5B61"/>
    <w:rsid w:val="00AB1A12"/>
    <w:rsid w:val="00AC76A9"/>
    <w:rsid w:val="00AD1D5A"/>
    <w:rsid w:val="00AF3627"/>
    <w:rsid w:val="00B41955"/>
    <w:rsid w:val="00B5449E"/>
    <w:rsid w:val="00BDF7AF"/>
    <w:rsid w:val="00BE191A"/>
    <w:rsid w:val="00BE7430"/>
    <w:rsid w:val="00C831D3"/>
    <w:rsid w:val="00CE025B"/>
    <w:rsid w:val="00D27BC8"/>
    <w:rsid w:val="00D46009"/>
    <w:rsid w:val="00D662DA"/>
    <w:rsid w:val="00D66ABE"/>
    <w:rsid w:val="00DC1ADB"/>
    <w:rsid w:val="00E51500"/>
    <w:rsid w:val="00E62AF0"/>
    <w:rsid w:val="00E63D62"/>
    <w:rsid w:val="00E70518"/>
    <w:rsid w:val="00EA47AB"/>
    <w:rsid w:val="00EA5EFD"/>
    <w:rsid w:val="00EE7A33"/>
    <w:rsid w:val="00F771F5"/>
    <w:rsid w:val="00FA7772"/>
    <w:rsid w:val="00FE05AD"/>
    <w:rsid w:val="010DB506"/>
    <w:rsid w:val="01229262"/>
    <w:rsid w:val="013338BB"/>
    <w:rsid w:val="017F018F"/>
    <w:rsid w:val="01865F71"/>
    <w:rsid w:val="018AEC46"/>
    <w:rsid w:val="01A0EDCC"/>
    <w:rsid w:val="01B45672"/>
    <w:rsid w:val="01C750AA"/>
    <w:rsid w:val="01ECCFFB"/>
    <w:rsid w:val="01EE2BE0"/>
    <w:rsid w:val="01FF85C6"/>
    <w:rsid w:val="020372CD"/>
    <w:rsid w:val="024B0832"/>
    <w:rsid w:val="02978434"/>
    <w:rsid w:val="02B37794"/>
    <w:rsid w:val="02EF7162"/>
    <w:rsid w:val="02F36D29"/>
    <w:rsid w:val="032DE897"/>
    <w:rsid w:val="035688C7"/>
    <w:rsid w:val="0369EE85"/>
    <w:rsid w:val="038BEA36"/>
    <w:rsid w:val="0390B913"/>
    <w:rsid w:val="03B0A58C"/>
    <w:rsid w:val="0445D6EF"/>
    <w:rsid w:val="04C9F2BA"/>
    <w:rsid w:val="04D1F9EB"/>
    <w:rsid w:val="04E17FF1"/>
    <w:rsid w:val="05070A04"/>
    <w:rsid w:val="05147340"/>
    <w:rsid w:val="05556990"/>
    <w:rsid w:val="05A9A94C"/>
    <w:rsid w:val="05C5F01E"/>
    <w:rsid w:val="05F54B5B"/>
    <w:rsid w:val="061F8596"/>
    <w:rsid w:val="0657A6B5"/>
    <w:rsid w:val="06C828D3"/>
    <w:rsid w:val="06D4F8EB"/>
    <w:rsid w:val="070A689A"/>
    <w:rsid w:val="070E253A"/>
    <w:rsid w:val="0785CBDD"/>
    <w:rsid w:val="07A08C15"/>
    <w:rsid w:val="07B679E3"/>
    <w:rsid w:val="081139FA"/>
    <w:rsid w:val="0845E965"/>
    <w:rsid w:val="0852AEDD"/>
    <w:rsid w:val="089CD203"/>
    <w:rsid w:val="098F6E68"/>
    <w:rsid w:val="099B0B12"/>
    <w:rsid w:val="09A67C89"/>
    <w:rsid w:val="09C244AD"/>
    <w:rsid w:val="09D5CDDA"/>
    <w:rsid w:val="0A017A71"/>
    <w:rsid w:val="0A22C733"/>
    <w:rsid w:val="0A5B6C27"/>
    <w:rsid w:val="0AA47FF6"/>
    <w:rsid w:val="0AACA69B"/>
    <w:rsid w:val="0ACDF223"/>
    <w:rsid w:val="0AEE2676"/>
    <w:rsid w:val="0B0F3B0E"/>
    <w:rsid w:val="0B6684D8"/>
    <w:rsid w:val="0B878FE0"/>
    <w:rsid w:val="0BA0296B"/>
    <w:rsid w:val="0BA47EA8"/>
    <w:rsid w:val="0BA62E2D"/>
    <w:rsid w:val="0BF69F27"/>
    <w:rsid w:val="0BF9D7A8"/>
    <w:rsid w:val="0C64F5DD"/>
    <w:rsid w:val="0C8D38C8"/>
    <w:rsid w:val="0C9EF77C"/>
    <w:rsid w:val="0CA2F4A2"/>
    <w:rsid w:val="0CCED42B"/>
    <w:rsid w:val="0CF502DA"/>
    <w:rsid w:val="0D21BCD8"/>
    <w:rsid w:val="0D347520"/>
    <w:rsid w:val="0D397FB6"/>
    <w:rsid w:val="0D9DEDB9"/>
    <w:rsid w:val="0DC1A7EF"/>
    <w:rsid w:val="0DE6AB0A"/>
    <w:rsid w:val="0E015027"/>
    <w:rsid w:val="0E2FAA65"/>
    <w:rsid w:val="0E36BE19"/>
    <w:rsid w:val="0E79F2D2"/>
    <w:rsid w:val="0EBE5BF4"/>
    <w:rsid w:val="0ED24FC0"/>
    <w:rsid w:val="0EF2CA19"/>
    <w:rsid w:val="0EFCBACA"/>
    <w:rsid w:val="0F054CA8"/>
    <w:rsid w:val="0F0C8689"/>
    <w:rsid w:val="0F5C9219"/>
    <w:rsid w:val="0F848416"/>
    <w:rsid w:val="0FA89FBA"/>
    <w:rsid w:val="0FA97282"/>
    <w:rsid w:val="0FC536DE"/>
    <w:rsid w:val="0FF5B50B"/>
    <w:rsid w:val="1026F6D0"/>
    <w:rsid w:val="1080017E"/>
    <w:rsid w:val="10B6B14B"/>
    <w:rsid w:val="10CB5AF5"/>
    <w:rsid w:val="10FD0A27"/>
    <w:rsid w:val="10FF09E1"/>
    <w:rsid w:val="1108DCB4"/>
    <w:rsid w:val="110D0CDB"/>
    <w:rsid w:val="11195CBE"/>
    <w:rsid w:val="111BFB33"/>
    <w:rsid w:val="11293492"/>
    <w:rsid w:val="11334053"/>
    <w:rsid w:val="116A7174"/>
    <w:rsid w:val="1191409C"/>
    <w:rsid w:val="1192215E"/>
    <w:rsid w:val="11A3641C"/>
    <w:rsid w:val="11CA003D"/>
    <w:rsid w:val="12025127"/>
    <w:rsid w:val="1249BD22"/>
    <w:rsid w:val="1282D5B5"/>
    <w:rsid w:val="12D3A06F"/>
    <w:rsid w:val="12E1EC0C"/>
    <w:rsid w:val="12F1CA1C"/>
    <w:rsid w:val="135DF22F"/>
    <w:rsid w:val="136F7594"/>
    <w:rsid w:val="138F32A4"/>
    <w:rsid w:val="1390CCEA"/>
    <w:rsid w:val="13A51563"/>
    <w:rsid w:val="13C7FC7C"/>
    <w:rsid w:val="140D2700"/>
    <w:rsid w:val="1412A9A5"/>
    <w:rsid w:val="1495330C"/>
    <w:rsid w:val="14A6C10B"/>
    <w:rsid w:val="14C9F2A2"/>
    <w:rsid w:val="15095DFF"/>
    <w:rsid w:val="153E439C"/>
    <w:rsid w:val="154A7031"/>
    <w:rsid w:val="158FE9FD"/>
    <w:rsid w:val="159AA6DC"/>
    <w:rsid w:val="15C75265"/>
    <w:rsid w:val="160D2D31"/>
    <w:rsid w:val="1619FC47"/>
    <w:rsid w:val="164A1525"/>
    <w:rsid w:val="16589AB9"/>
    <w:rsid w:val="165D76EC"/>
    <w:rsid w:val="16718354"/>
    <w:rsid w:val="167E4A48"/>
    <w:rsid w:val="16BC5506"/>
    <w:rsid w:val="16F4785F"/>
    <w:rsid w:val="177643D4"/>
    <w:rsid w:val="17DC2862"/>
    <w:rsid w:val="1812500F"/>
    <w:rsid w:val="1847A309"/>
    <w:rsid w:val="1884B337"/>
    <w:rsid w:val="18962721"/>
    <w:rsid w:val="18B8583D"/>
    <w:rsid w:val="191E997C"/>
    <w:rsid w:val="1929545C"/>
    <w:rsid w:val="19297A8A"/>
    <w:rsid w:val="1937402E"/>
    <w:rsid w:val="19E51D7A"/>
    <w:rsid w:val="19F443A8"/>
    <w:rsid w:val="19F791E7"/>
    <w:rsid w:val="1A27F684"/>
    <w:rsid w:val="1A32066A"/>
    <w:rsid w:val="1A6971D8"/>
    <w:rsid w:val="1AB53431"/>
    <w:rsid w:val="1ABB447C"/>
    <w:rsid w:val="1AE3574E"/>
    <w:rsid w:val="1B3FB2FD"/>
    <w:rsid w:val="1B740748"/>
    <w:rsid w:val="1B9FD408"/>
    <w:rsid w:val="1BEF94EE"/>
    <w:rsid w:val="1BF1BD81"/>
    <w:rsid w:val="1C26437D"/>
    <w:rsid w:val="1C37AE4A"/>
    <w:rsid w:val="1C3D8DE9"/>
    <w:rsid w:val="1C851000"/>
    <w:rsid w:val="1C9DDB8E"/>
    <w:rsid w:val="1CE2F2AD"/>
    <w:rsid w:val="1CE35A91"/>
    <w:rsid w:val="1CE3C48B"/>
    <w:rsid w:val="1D0F1EA7"/>
    <w:rsid w:val="1D30E3CE"/>
    <w:rsid w:val="1DBC5F7D"/>
    <w:rsid w:val="1DC94E19"/>
    <w:rsid w:val="1DDCB9FC"/>
    <w:rsid w:val="1DEDFD00"/>
    <w:rsid w:val="1DFF006C"/>
    <w:rsid w:val="1E07A82A"/>
    <w:rsid w:val="1E2E63BF"/>
    <w:rsid w:val="1E452029"/>
    <w:rsid w:val="1E68640B"/>
    <w:rsid w:val="1E9B7578"/>
    <w:rsid w:val="1EAB1353"/>
    <w:rsid w:val="1ED28C23"/>
    <w:rsid w:val="1F246E9C"/>
    <w:rsid w:val="1FA6D901"/>
    <w:rsid w:val="1FAD8AB6"/>
    <w:rsid w:val="1FB10882"/>
    <w:rsid w:val="1FB9B851"/>
    <w:rsid w:val="1FBF64AA"/>
    <w:rsid w:val="1FCCA60B"/>
    <w:rsid w:val="1FD43C7B"/>
    <w:rsid w:val="20639685"/>
    <w:rsid w:val="20653440"/>
    <w:rsid w:val="20714F5B"/>
    <w:rsid w:val="2097AB0F"/>
    <w:rsid w:val="20A4465F"/>
    <w:rsid w:val="20B16DA7"/>
    <w:rsid w:val="20CE16E0"/>
    <w:rsid w:val="21A1F8B7"/>
    <w:rsid w:val="21BC2100"/>
    <w:rsid w:val="21D37EE8"/>
    <w:rsid w:val="21DDB067"/>
    <w:rsid w:val="21DDFBF3"/>
    <w:rsid w:val="22002B6A"/>
    <w:rsid w:val="2232EFBC"/>
    <w:rsid w:val="228B7E9E"/>
    <w:rsid w:val="22C08A6B"/>
    <w:rsid w:val="22CF8B05"/>
    <w:rsid w:val="23096D05"/>
    <w:rsid w:val="232E462B"/>
    <w:rsid w:val="236CD3F0"/>
    <w:rsid w:val="2382C9D7"/>
    <w:rsid w:val="239AE516"/>
    <w:rsid w:val="23AA3670"/>
    <w:rsid w:val="23C55A7C"/>
    <w:rsid w:val="23F6F3BB"/>
    <w:rsid w:val="24237175"/>
    <w:rsid w:val="247F1F15"/>
    <w:rsid w:val="249E05AB"/>
    <w:rsid w:val="24D0C07E"/>
    <w:rsid w:val="24EF9E2B"/>
    <w:rsid w:val="25474FBD"/>
    <w:rsid w:val="25586B33"/>
    <w:rsid w:val="2597440D"/>
    <w:rsid w:val="25E22BB8"/>
    <w:rsid w:val="260A3DDF"/>
    <w:rsid w:val="260EA754"/>
    <w:rsid w:val="262017A9"/>
    <w:rsid w:val="267A5FE9"/>
    <w:rsid w:val="2695967E"/>
    <w:rsid w:val="26BAD158"/>
    <w:rsid w:val="26C5510E"/>
    <w:rsid w:val="26EA4044"/>
    <w:rsid w:val="26F90065"/>
    <w:rsid w:val="272F753E"/>
    <w:rsid w:val="27F0CB23"/>
    <w:rsid w:val="281E238E"/>
    <w:rsid w:val="283C0FB5"/>
    <w:rsid w:val="2891E2B3"/>
    <w:rsid w:val="28A1A74C"/>
    <w:rsid w:val="28A707AB"/>
    <w:rsid w:val="28AAB331"/>
    <w:rsid w:val="28B1641B"/>
    <w:rsid w:val="28C559B6"/>
    <w:rsid w:val="291952E2"/>
    <w:rsid w:val="2942778F"/>
    <w:rsid w:val="29F74790"/>
    <w:rsid w:val="2A56A9F8"/>
    <w:rsid w:val="2AD88A51"/>
    <w:rsid w:val="2B15384D"/>
    <w:rsid w:val="2B2C442F"/>
    <w:rsid w:val="2B4A864B"/>
    <w:rsid w:val="2B4AA2CD"/>
    <w:rsid w:val="2B4FB57B"/>
    <w:rsid w:val="2B8C660D"/>
    <w:rsid w:val="2BB98145"/>
    <w:rsid w:val="2BFAEC3D"/>
    <w:rsid w:val="2C13C103"/>
    <w:rsid w:val="2C22CE05"/>
    <w:rsid w:val="2C964BE6"/>
    <w:rsid w:val="2CB5417F"/>
    <w:rsid w:val="2D0A1758"/>
    <w:rsid w:val="2D259F6E"/>
    <w:rsid w:val="2D701A60"/>
    <w:rsid w:val="2D82C423"/>
    <w:rsid w:val="2DA029C6"/>
    <w:rsid w:val="2DCDECDD"/>
    <w:rsid w:val="2DD2FE64"/>
    <w:rsid w:val="2DE86E0D"/>
    <w:rsid w:val="2E16A04E"/>
    <w:rsid w:val="2E35294C"/>
    <w:rsid w:val="2E6556E7"/>
    <w:rsid w:val="2EB6E6CC"/>
    <w:rsid w:val="2EEAB8F9"/>
    <w:rsid w:val="2EEDBABA"/>
    <w:rsid w:val="2EF5389A"/>
    <w:rsid w:val="2F33C1E4"/>
    <w:rsid w:val="2F9207F4"/>
    <w:rsid w:val="301DB57E"/>
    <w:rsid w:val="302FF807"/>
    <w:rsid w:val="3034B8E3"/>
    <w:rsid w:val="306E07D5"/>
    <w:rsid w:val="30E7FAD8"/>
    <w:rsid w:val="30F5C379"/>
    <w:rsid w:val="316F95B4"/>
    <w:rsid w:val="318E0F8E"/>
    <w:rsid w:val="31908546"/>
    <w:rsid w:val="31C3203D"/>
    <w:rsid w:val="320B1EA8"/>
    <w:rsid w:val="32164C72"/>
    <w:rsid w:val="32516FB1"/>
    <w:rsid w:val="326688C1"/>
    <w:rsid w:val="329ACE75"/>
    <w:rsid w:val="32AE475A"/>
    <w:rsid w:val="32D43CE9"/>
    <w:rsid w:val="32E16712"/>
    <w:rsid w:val="331CBBCF"/>
    <w:rsid w:val="3383F7C9"/>
    <w:rsid w:val="338A325E"/>
    <w:rsid w:val="338B7369"/>
    <w:rsid w:val="34000F1F"/>
    <w:rsid w:val="34038A3C"/>
    <w:rsid w:val="341E89F3"/>
    <w:rsid w:val="34277F3A"/>
    <w:rsid w:val="345801A7"/>
    <w:rsid w:val="34661CCD"/>
    <w:rsid w:val="346DC55C"/>
    <w:rsid w:val="34B324E4"/>
    <w:rsid w:val="34BBE701"/>
    <w:rsid w:val="34E2DCAA"/>
    <w:rsid w:val="34F74095"/>
    <w:rsid w:val="35217AA4"/>
    <w:rsid w:val="352EE63F"/>
    <w:rsid w:val="3555E6D5"/>
    <w:rsid w:val="358B67BB"/>
    <w:rsid w:val="35B6E6D4"/>
    <w:rsid w:val="35D60D4C"/>
    <w:rsid w:val="362402EE"/>
    <w:rsid w:val="363E2CBA"/>
    <w:rsid w:val="363F2089"/>
    <w:rsid w:val="3659444D"/>
    <w:rsid w:val="366CBA33"/>
    <w:rsid w:val="36A7F40F"/>
    <w:rsid w:val="36C2629B"/>
    <w:rsid w:val="36D11F17"/>
    <w:rsid w:val="36F8B063"/>
    <w:rsid w:val="370CBB66"/>
    <w:rsid w:val="375AC42F"/>
    <w:rsid w:val="3767E16B"/>
    <w:rsid w:val="377DCFBA"/>
    <w:rsid w:val="37DEDEEC"/>
    <w:rsid w:val="37EB6103"/>
    <w:rsid w:val="3803212B"/>
    <w:rsid w:val="3814ABAC"/>
    <w:rsid w:val="384442F9"/>
    <w:rsid w:val="385BD948"/>
    <w:rsid w:val="38E14E68"/>
    <w:rsid w:val="38E77EB4"/>
    <w:rsid w:val="38F3FB59"/>
    <w:rsid w:val="38FA07FD"/>
    <w:rsid w:val="39057094"/>
    <w:rsid w:val="390B5862"/>
    <w:rsid w:val="392110E0"/>
    <w:rsid w:val="3929F102"/>
    <w:rsid w:val="396FFC76"/>
    <w:rsid w:val="39964DD1"/>
    <w:rsid w:val="39B53DC4"/>
    <w:rsid w:val="3A0E3A4D"/>
    <w:rsid w:val="3A2AA287"/>
    <w:rsid w:val="3A5C980F"/>
    <w:rsid w:val="3A6716E1"/>
    <w:rsid w:val="3A760002"/>
    <w:rsid w:val="3A806C03"/>
    <w:rsid w:val="3A83FCCC"/>
    <w:rsid w:val="3A8F588D"/>
    <w:rsid w:val="3AB578C4"/>
    <w:rsid w:val="3ADA16A8"/>
    <w:rsid w:val="3AE8FC31"/>
    <w:rsid w:val="3B13DFF3"/>
    <w:rsid w:val="3B970866"/>
    <w:rsid w:val="3BA7DFB7"/>
    <w:rsid w:val="3BABB246"/>
    <w:rsid w:val="3BB48E13"/>
    <w:rsid w:val="3BB79915"/>
    <w:rsid w:val="3BC3859B"/>
    <w:rsid w:val="3C25D534"/>
    <w:rsid w:val="3C63EB7E"/>
    <w:rsid w:val="3C82CAA0"/>
    <w:rsid w:val="3D37F77B"/>
    <w:rsid w:val="3D5235EE"/>
    <w:rsid w:val="3D529BB4"/>
    <w:rsid w:val="3D869991"/>
    <w:rsid w:val="3D8B91D5"/>
    <w:rsid w:val="3DC54985"/>
    <w:rsid w:val="3DCC96A3"/>
    <w:rsid w:val="3DE66755"/>
    <w:rsid w:val="3DEBC9A1"/>
    <w:rsid w:val="3DECCE87"/>
    <w:rsid w:val="3DF9D1E3"/>
    <w:rsid w:val="3DFEBC31"/>
    <w:rsid w:val="3E220A0A"/>
    <w:rsid w:val="3EE4135A"/>
    <w:rsid w:val="3EF1BB8F"/>
    <w:rsid w:val="3FCBCD75"/>
    <w:rsid w:val="402993E2"/>
    <w:rsid w:val="4095F978"/>
    <w:rsid w:val="410B6733"/>
    <w:rsid w:val="41110F72"/>
    <w:rsid w:val="4160C710"/>
    <w:rsid w:val="416C091C"/>
    <w:rsid w:val="417ADA6A"/>
    <w:rsid w:val="417AEBC7"/>
    <w:rsid w:val="41AA3360"/>
    <w:rsid w:val="41C39275"/>
    <w:rsid w:val="42144E08"/>
    <w:rsid w:val="42183CDA"/>
    <w:rsid w:val="421FA31A"/>
    <w:rsid w:val="4226416D"/>
    <w:rsid w:val="42280572"/>
    <w:rsid w:val="4230DF74"/>
    <w:rsid w:val="4238C478"/>
    <w:rsid w:val="42594B28"/>
    <w:rsid w:val="425B4431"/>
    <w:rsid w:val="428B0B53"/>
    <w:rsid w:val="42953132"/>
    <w:rsid w:val="42A11406"/>
    <w:rsid w:val="42A1B46E"/>
    <w:rsid w:val="42A666A8"/>
    <w:rsid w:val="42E03B2D"/>
    <w:rsid w:val="42E0AAE5"/>
    <w:rsid w:val="42F23ED3"/>
    <w:rsid w:val="4301226C"/>
    <w:rsid w:val="4333D3B5"/>
    <w:rsid w:val="433B984F"/>
    <w:rsid w:val="434C90DD"/>
    <w:rsid w:val="435204D7"/>
    <w:rsid w:val="4352C485"/>
    <w:rsid w:val="43568062"/>
    <w:rsid w:val="43CA966A"/>
    <w:rsid w:val="43D5770F"/>
    <w:rsid w:val="43E7F928"/>
    <w:rsid w:val="43F1867A"/>
    <w:rsid w:val="43F29F0C"/>
    <w:rsid w:val="43F63A8B"/>
    <w:rsid w:val="44515B6A"/>
    <w:rsid w:val="446EFFE7"/>
    <w:rsid w:val="44742F07"/>
    <w:rsid w:val="44A4CB32"/>
    <w:rsid w:val="44A85872"/>
    <w:rsid w:val="44E567C2"/>
    <w:rsid w:val="451A3368"/>
    <w:rsid w:val="453865D1"/>
    <w:rsid w:val="45B810E4"/>
    <w:rsid w:val="45C81709"/>
    <w:rsid w:val="45D81BDC"/>
    <w:rsid w:val="461287C1"/>
    <w:rsid w:val="4613A8DF"/>
    <w:rsid w:val="461DE080"/>
    <w:rsid w:val="46377771"/>
    <w:rsid w:val="463B784D"/>
    <w:rsid w:val="46450F41"/>
    <w:rsid w:val="4658BAB8"/>
    <w:rsid w:val="465F0F8B"/>
    <w:rsid w:val="46874F41"/>
    <w:rsid w:val="46C6849C"/>
    <w:rsid w:val="47BAFEC9"/>
    <w:rsid w:val="47C659DD"/>
    <w:rsid w:val="481637E4"/>
    <w:rsid w:val="48301344"/>
    <w:rsid w:val="48374E07"/>
    <w:rsid w:val="484DFD8E"/>
    <w:rsid w:val="4899E9F0"/>
    <w:rsid w:val="49600847"/>
    <w:rsid w:val="497AF075"/>
    <w:rsid w:val="499BA1A3"/>
    <w:rsid w:val="49D3AF19"/>
    <w:rsid w:val="49E481EC"/>
    <w:rsid w:val="49ECD78A"/>
    <w:rsid w:val="4A3004CB"/>
    <w:rsid w:val="4A7FB32F"/>
    <w:rsid w:val="4A9720B9"/>
    <w:rsid w:val="4A99ECD6"/>
    <w:rsid w:val="4A9DBFF8"/>
    <w:rsid w:val="4AAEED22"/>
    <w:rsid w:val="4AC676E1"/>
    <w:rsid w:val="4AEE3CE2"/>
    <w:rsid w:val="4B20EC66"/>
    <w:rsid w:val="4B9D8CC3"/>
    <w:rsid w:val="4BA2DC7C"/>
    <w:rsid w:val="4BA42980"/>
    <w:rsid w:val="4BB95E41"/>
    <w:rsid w:val="4BBF54DA"/>
    <w:rsid w:val="4BE939C0"/>
    <w:rsid w:val="4BEA864C"/>
    <w:rsid w:val="4BEC8F11"/>
    <w:rsid w:val="4BFC7581"/>
    <w:rsid w:val="4C0C43FF"/>
    <w:rsid w:val="4C55E70D"/>
    <w:rsid w:val="4C6658DD"/>
    <w:rsid w:val="4C798420"/>
    <w:rsid w:val="4C9C40E5"/>
    <w:rsid w:val="4CA904D6"/>
    <w:rsid w:val="4D35AA9C"/>
    <w:rsid w:val="4D7A4786"/>
    <w:rsid w:val="4DA8BF76"/>
    <w:rsid w:val="4DAC651B"/>
    <w:rsid w:val="4DBC2438"/>
    <w:rsid w:val="4DF507E6"/>
    <w:rsid w:val="4E186450"/>
    <w:rsid w:val="4E3EC98F"/>
    <w:rsid w:val="4EA56388"/>
    <w:rsid w:val="4EBAB506"/>
    <w:rsid w:val="4F1B12DE"/>
    <w:rsid w:val="4F283EE1"/>
    <w:rsid w:val="4F5A39EF"/>
    <w:rsid w:val="4F68FCDC"/>
    <w:rsid w:val="4F77F7C3"/>
    <w:rsid w:val="4FE6C6B2"/>
    <w:rsid w:val="4FEAA57C"/>
    <w:rsid w:val="504CFDC2"/>
    <w:rsid w:val="505F01EB"/>
    <w:rsid w:val="5094DA6C"/>
    <w:rsid w:val="5095C671"/>
    <w:rsid w:val="50BF5F38"/>
    <w:rsid w:val="50EF168D"/>
    <w:rsid w:val="5104E026"/>
    <w:rsid w:val="511EFA39"/>
    <w:rsid w:val="514F202B"/>
    <w:rsid w:val="51BC0594"/>
    <w:rsid w:val="51C3735F"/>
    <w:rsid w:val="5219414F"/>
    <w:rsid w:val="5290FC65"/>
    <w:rsid w:val="52940ACA"/>
    <w:rsid w:val="52EA4663"/>
    <w:rsid w:val="533DF1B5"/>
    <w:rsid w:val="5358DCD2"/>
    <w:rsid w:val="53B2AA94"/>
    <w:rsid w:val="53C45245"/>
    <w:rsid w:val="53E78E58"/>
    <w:rsid w:val="53F150D2"/>
    <w:rsid w:val="53F1812A"/>
    <w:rsid w:val="5406CD58"/>
    <w:rsid w:val="541CF581"/>
    <w:rsid w:val="54508D07"/>
    <w:rsid w:val="5471E01F"/>
    <w:rsid w:val="548F56E8"/>
    <w:rsid w:val="54A9CC3F"/>
    <w:rsid w:val="54B18680"/>
    <w:rsid w:val="54C732BD"/>
    <w:rsid w:val="54D01CF5"/>
    <w:rsid w:val="54F8ACA4"/>
    <w:rsid w:val="55335993"/>
    <w:rsid w:val="5546A0E9"/>
    <w:rsid w:val="555B5795"/>
    <w:rsid w:val="55774653"/>
    <w:rsid w:val="557DECF7"/>
    <w:rsid w:val="55D6518F"/>
    <w:rsid w:val="56446C6E"/>
    <w:rsid w:val="56549C1F"/>
    <w:rsid w:val="5658EC93"/>
    <w:rsid w:val="568E3B4C"/>
    <w:rsid w:val="56C2C8DF"/>
    <w:rsid w:val="56D52EE2"/>
    <w:rsid w:val="57161779"/>
    <w:rsid w:val="5736A4AD"/>
    <w:rsid w:val="573F2E19"/>
    <w:rsid w:val="5769D3FD"/>
    <w:rsid w:val="5769D3FD"/>
    <w:rsid w:val="57A34C03"/>
    <w:rsid w:val="57A3DB58"/>
    <w:rsid w:val="57B94E34"/>
    <w:rsid w:val="57D4FB5F"/>
    <w:rsid w:val="57F41C8E"/>
    <w:rsid w:val="580D44C3"/>
    <w:rsid w:val="5823AC8A"/>
    <w:rsid w:val="582A06EE"/>
    <w:rsid w:val="58394064"/>
    <w:rsid w:val="5842D72B"/>
    <w:rsid w:val="58845354"/>
    <w:rsid w:val="58ACE2A9"/>
    <w:rsid w:val="58BA386F"/>
    <w:rsid w:val="58D0FC6B"/>
    <w:rsid w:val="58D646EE"/>
    <w:rsid w:val="59189EF8"/>
    <w:rsid w:val="591CECDC"/>
    <w:rsid w:val="592E36F4"/>
    <w:rsid w:val="59715638"/>
    <w:rsid w:val="599ABDDC"/>
    <w:rsid w:val="599B9598"/>
    <w:rsid w:val="59AEC9B0"/>
    <w:rsid w:val="59AFF6AA"/>
    <w:rsid w:val="59CA7FF5"/>
    <w:rsid w:val="59CC7AFC"/>
    <w:rsid w:val="5A037152"/>
    <w:rsid w:val="5A8225E8"/>
    <w:rsid w:val="5AB2138A"/>
    <w:rsid w:val="5BC0B99D"/>
    <w:rsid w:val="5C4112D1"/>
    <w:rsid w:val="5C9EB199"/>
    <w:rsid w:val="5CBBD453"/>
    <w:rsid w:val="5D1301A6"/>
    <w:rsid w:val="5D1D24B3"/>
    <w:rsid w:val="5D46DC95"/>
    <w:rsid w:val="5D8E519E"/>
    <w:rsid w:val="5DAA2CA1"/>
    <w:rsid w:val="5DCCCA7C"/>
    <w:rsid w:val="5DE29CE9"/>
    <w:rsid w:val="5E0ED69D"/>
    <w:rsid w:val="5E25B69C"/>
    <w:rsid w:val="5E32BBDC"/>
    <w:rsid w:val="5E478362"/>
    <w:rsid w:val="5E592B4A"/>
    <w:rsid w:val="5E6E9613"/>
    <w:rsid w:val="5E8DC367"/>
    <w:rsid w:val="5EACF55E"/>
    <w:rsid w:val="5F1B4DEC"/>
    <w:rsid w:val="5F760B16"/>
    <w:rsid w:val="5F7B73FD"/>
    <w:rsid w:val="5F9E9FDE"/>
    <w:rsid w:val="5FF384D6"/>
    <w:rsid w:val="600273A4"/>
    <w:rsid w:val="6015D35F"/>
    <w:rsid w:val="6033C3AC"/>
    <w:rsid w:val="6059F780"/>
    <w:rsid w:val="6060388C"/>
    <w:rsid w:val="6061F30A"/>
    <w:rsid w:val="6062B527"/>
    <w:rsid w:val="608A62E3"/>
    <w:rsid w:val="609A9C7D"/>
    <w:rsid w:val="60A22191"/>
    <w:rsid w:val="60A34EDB"/>
    <w:rsid w:val="60E074CB"/>
    <w:rsid w:val="60EB5D89"/>
    <w:rsid w:val="61294579"/>
    <w:rsid w:val="6144C866"/>
    <w:rsid w:val="61DA0D5E"/>
    <w:rsid w:val="6214A4F7"/>
    <w:rsid w:val="6255C9F3"/>
    <w:rsid w:val="62592896"/>
    <w:rsid w:val="625DB0CC"/>
    <w:rsid w:val="626528AD"/>
    <w:rsid w:val="62678667"/>
    <w:rsid w:val="62690E72"/>
    <w:rsid w:val="6299564C"/>
    <w:rsid w:val="62F14C6F"/>
    <w:rsid w:val="63136D87"/>
    <w:rsid w:val="635B61F4"/>
    <w:rsid w:val="6360AABF"/>
    <w:rsid w:val="638CDF0D"/>
    <w:rsid w:val="63A6A335"/>
    <w:rsid w:val="64DA10C3"/>
    <w:rsid w:val="64F8F173"/>
    <w:rsid w:val="653D0FD7"/>
    <w:rsid w:val="657CAC95"/>
    <w:rsid w:val="659AA2DC"/>
    <w:rsid w:val="659FA56E"/>
    <w:rsid w:val="65D0B6FA"/>
    <w:rsid w:val="65DF23FA"/>
    <w:rsid w:val="660F7B9C"/>
    <w:rsid w:val="6639602E"/>
    <w:rsid w:val="66533755"/>
    <w:rsid w:val="66720516"/>
    <w:rsid w:val="6693B7DD"/>
    <w:rsid w:val="66B984A0"/>
    <w:rsid w:val="66CA547A"/>
    <w:rsid w:val="671A5300"/>
    <w:rsid w:val="672C039F"/>
    <w:rsid w:val="6752A99F"/>
    <w:rsid w:val="67B31F53"/>
    <w:rsid w:val="67BA3A5D"/>
    <w:rsid w:val="67FE6951"/>
    <w:rsid w:val="68164067"/>
    <w:rsid w:val="68603B45"/>
    <w:rsid w:val="686A3A44"/>
    <w:rsid w:val="686CA2B9"/>
    <w:rsid w:val="68B4A64D"/>
    <w:rsid w:val="68EF4C67"/>
    <w:rsid w:val="6948D267"/>
    <w:rsid w:val="6995EF76"/>
    <w:rsid w:val="699765FA"/>
    <w:rsid w:val="69B57F6C"/>
    <w:rsid w:val="69D22513"/>
    <w:rsid w:val="69E7BE45"/>
    <w:rsid w:val="6A171000"/>
    <w:rsid w:val="6A3D9289"/>
    <w:rsid w:val="6AAFDA91"/>
    <w:rsid w:val="6ABCBD9B"/>
    <w:rsid w:val="6ADFE458"/>
    <w:rsid w:val="6AFD7D01"/>
    <w:rsid w:val="6B82477E"/>
    <w:rsid w:val="6B8C7773"/>
    <w:rsid w:val="6BAA3B43"/>
    <w:rsid w:val="6BD84301"/>
    <w:rsid w:val="6C1883C9"/>
    <w:rsid w:val="6C3F2BF8"/>
    <w:rsid w:val="6C60C7F2"/>
    <w:rsid w:val="6C82AAFD"/>
    <w:rsid w:val="6C9C7C47"/>
    <w:rsid w:val="6CB9CC9C"/>
    <w:rsid w:val="6CCD3545"/>
    <w:rsid w:val="6CDF546C"/>
    <w:rsid w:val="6D12AEE3"/>
    <w:rsid w:val="6D1561BF"/>
    <w:rsid w:val="6D4087FF"/>
    <w:rsid w:val="6D60B4D5"/>
    <w:rsid w:val="6D70E4E1"/>
    <w:rsid w:val="6DB1131E"/>
    <w:rsid w:val="6E19FD8E"/>
    <w:rsid w:val="6E2E4773"/>
    <w:rsid w:val="6E30E0D9"/>
    <w:rsid w:val="6E39324B"/>
    <w:rsid w:val="6E3DE4CC"/>
    <w:rsid w:val="6E535EBA"/>
    <w:rsid w:val="6E7F5D50"/>
    <w:rsid w:val="6EB86F25"/>
    <w:rsid w:val="6EFADB78"/>
    <w:rsid w:val="6F0C2947"/>
    <w:rsid w:val="6F49DF86"/>
    <w:rsid w:val="6F9B079A"/>
    <w:rsid w:val="6FC22C20"/>
    <w:rsid w:val="6FE3A83D"/>
    <w:rsid w:val="6FE51454"/>
    <w:rsid w:val="704583FE"/>
    <w:rsid w:val="70739F01"/>
    <w:rsid w:val="7082C188"/>
    <w:rsid w:val="7091A0AB"/>
    <w:rsid w:val="7091A2AD"/>
    <w:rsid w:val="70F64911"/>
    <w:rsid w:val="7176F2F6"/>
    <w:rsid w:val="71AFE26F"/>
    <w:rsid w:val="71D1D794"/>
    <w:rsid w:val="7204F881"/>
    <w:rsid w:val="725EDAE7"/>
    <w:rsid w:val="728E4006"/>
    <w:rsid w:val="7294D2A9"/>
    <w:rsid w:val="72CFD183"/>
    <w:rsid w:val="72D0F28F"/>
    <w:rsid w:val="72D5D38B"/>
    <w:rsid w:val="72DCF05C"/>
    <w:rsid w:val="72E2B70F"/>
    <w:rsid w:val="72FCECC7"/>
    <w:rsid w:val="731FEA25"/>
    <w:rsid w:val="7322CE0B"/>
    <w:rsid w:val="73431A7F"/>
    <w:rsid w:val="73495E0E"/>
    <w:rsid w:val="73515A30"/>
    <w:rsid w:val="73606255"/>
    <w:rsid w:val="7375E634"/>
    <w:rsid w:val="737D3E75"/>
    <w:rsid w:val="73ACDED0"/>
    <w:rsid w:val="73D3A2C5"/>
    <w:rsid w:val="74112D94"/>
    <w:rsid w:val="742D1E48"/>
    <w:rsid w:val="74372FBB"/>
    <w:rsid w:val="743A41BE"/>
    <w:rsid w:val="74571B18"/>
    <w:rsid w:val="747EDB56"/>
    <w:rsid w:val="74985CD1"/>
    <w:rsid w:val="74C832B6"/>
    <w:rsid w:val="74CBC37E"/>
    <w:rsid w:val="753D1EF7"/>
    <w:rsid w:val="755B349E"/>
    <w:rsid w:val="75B877BF"/>
    <w:rsid w:val="760A73F2"/>
    <w:rsid w:val="761CAAA8"/>
    <w:rsid w:val="7623FE7F"/>
    <w:rsid w:val="7636F17C"/>
    <w:rsid w:val="7641F7FF"/>
    <w:rsid w:val="76C670C7"/>
    <w:rsid w:val="76E34AB5"/>
    <w:rsid w:val="7700A661"/>
    <w:rsid w:val="771F10BC"/>
    <w:rsid w:val="77461558"/>
    <w:rsid w:val="77633A93"/>
    <w:rsid w:val="7772B063"/>
    <w:rsid w:val="7775C33C"/>
    <w:rsid w:val="779E7F69"/>
    <w:rsid w:val="77B398EF"/>
    <w:rsid w:val="77CB23B3"/>
    <w:rsid w:val="77EF7D77"/>
    <w:rsid w:val="787E7CC2"/>
    <w:rsid w:val="78C33046"/>
    <w:rsid w:val="78CDF9F3"/>
    <w:rsid w:val="79570093"/>
    <w:rsid w:val="79FDA8E8"/>
    <w:rsid w:val="7A732EBC"/>
    <w:rsid w:val="7AACB76E"/>
    <w:rsid w:val="7ADD528C"/>
    <w:rsid w:val="7B50F5D1"/>
    <w:rsid w:val="7B61E030"/>
    <w:rsid w:val="7B769EB3"/>
    <w:rsid w:val="7C06CC8F"/>
    <w:rsid w:val="7C84939B"/>
    <w:rsid w:val="7C887FB3"/>
    <w:rsid w:val="7CE3E38D"/>
    <w:rsid w:val="7CF33041"/>
    <w:rsid w:val="7D94EF03"/>
    <w:rsid w:val="7DB22779"/>
    <w:rsid w:val="7DFB8EC2"/>
    <w:rsid w:val="7E10BC72"/>
    <w:rsid w:val="7E199674"/>
    <w:rsid w:val="7E7E17F5"/>
    <w:rsid w:val="7E969164"/>
    <w:rsid w:val="7EA74A81"/>
    <w:rsid w:val="7F7B5975"/>
    <w:rsid w:val="7FD67999"/>
    <w:rsid w:val="7FF483C0"/>
    <w:rsid w:val="7FFBA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277AE"/>
  <w15:chartTrackingRefBased/>
  <w15:docId w15:val="{41F11C0F-D89A-4DBB-AB87-0AD30BADD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CD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4CD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sid w:val="2BFAEC3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link w:val="Heading2"/>
    <w:uiPriority w:val="9"/>
    <w:rsid w:val="2BFAEC3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link w:val="Heading3"/>
    <w:uiPriority w:val="9"/>
    <w:semiHidden/>
    <w:rsid w:val="2BFAEC3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link w:val="Heading4"/>
    <w:uiPriority w:val="9"/>
    <w:semiHidden/>
    <w:rsid w:val="2BFAEC3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link w:val="Heading5"/>
    <w:uiPriority w:val="9"/>
    <w:semiHidden/>
    <w:rsid w:val="2BFAEC3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link w:val="Heading6"/>
    <w:uiPriority w:val="9"/>
    <w:semiHidden/>
    <w:rsid w:val="2BFAEC3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link w:val="Heading7"/>
    <w:uiPriority w:val="9"/>
    <w:semiHidden/>
    <w:rsid w:val="2BFAEC3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link w:val="Heading8"/>
    <w:uiPriority w:val="9"/>
    <w:semiHidden/>
    <w:rsid w:val="2BFAEC3D"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link w:val="Heading9"/>
    <w:uiPriority w:val="9"/>
    <w:semiHidden/>
    <w:rsid w:val="2BFAEC3D"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AA4CD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link w:val="Title"/>
    <w:uiPriority w:val="10"/>
    <w:rsid w:val="2BFAEC3D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link w:val="Subtitle"/>
    <w:uiPriority w:val="11"/>
    <w:rsid w:val="2BFAEC3D"/>
    <w:rPr>
      <w:rFonts w:eastAsiaTheme="majorEastAsia" w:cstheme="majorBidi"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CD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link w:val="Quote"/>
    <w:uiPriority w:val="29"/>
    <w:rsid w:val="2BFAE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CDB"/>
    <w:pPr>
      <w:ind w:left="720"/>
      <w:contextualSpacing/>
    </w:pPr>
  </w:style>
  <w:style w:type="character" w:styleId="IntenseEmphasis">
    <w:name w:val="Intense Emphasis"/>
    <w:uiPriority w:val="21"/>
    <w:qFormat/>
    <w:rsid w:val="2BFAE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CD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link w:val="IntenseQuote"/>
    <w:uiPriority w:val="30"/>
    <w:rsid w:val="2BFAEC3D"/>
    <w:rPr>
      <w:i/>
      <w:iCs/>
      <w:color w:val="0F4761" w:themeColor="accent1" w:themeShade="BF"/>
    </w:rPr>
  </w:style>
  <w:style w:type="character" w:styleId="IntenseReference">
    <w:name w:val="Intense Reference"/>
    <w:uiPriority w:val="32"/>
    <w:qFormat/>
    <w:rsid w:val="2BFAEC3D"/>
    <w:rPr>
      <w:b/>
      <w:bCs/>
      <w:smallCaps/>
      <w:color w:val="0F476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AA4CDB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link w:val="Header"/>
    <w:uiPriority w:val="99"/>
    <w:rsid w:val="2BFAEC3D"/>
  </w:style>
  <w:style w:type="paragraph" w:styleId="Footer">
    <w:name w:val="footer"/>
    <w:basedOn w:val="Normal"/>
    <w:link w:val="FooterChar"/>
    <w:uiPriority w:val="99"/>
    <w:unhideWhenUsed/>
    <w:rsid w:val="00AA4CDB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link w:val="Footer"/>
    <w:uiPriority w:val="99"/>
    <w:rsid w:val="2BFAEC3D"/>
  </w:style>
  <w:style w:type="table" w:styleId="TableGrid">
    <w:name w:val="Table Grid"/>
    <w:basedOn w:val="TableNormal"/>
    <w:uiPriority w:val="39"/>
    <w:rsid w:val="00866DC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uiPriority w:val="99"/>
    <w:unhideWhenUsed/>
    <w:rsid w:val="2BFAEC3D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2BFAEC3D"/>
    <w:rPr>
      <w:color w:val="605E5C"/>
    </w:rPr>
  </w:style>
  <w:style w:type="paragraph" w:styleId="LQ" w:customStyle="1">
    <w:name w:val="LQ"/>
    <w:basedOn w:val="Normal"/>
    <w:link w:val="LQChar"/>
    <w:uiPriority w:val="1"/>
    <w:qFormat/>
    <w:rsid w:val="2BFAEC3D"/>
    <w:pPr>
      <w:spacing w:line="240" w:lineRule="auto"/>
    </w:pPr>
    <w:rPr>
      <w:rFonts w:eastAsiaTheme="minorEastAsia"/>
      <w:color w:val="000000" w:themeColor="text1"/>
      <w:sz w:val="20"/>
      <w:szCs w:val="20"/>
    </w:rPr>
  </w:style>
  <w:style w:type="character" w:styleId="LQChar" w:customStyle="1">
    <w:name w:val="LQ Char"/>
    <w:link w:val="LQ"/>
    <w:uiPriority w:val="1"/>
    <w:rsid w:val="2BFAEC3D"/>
    <w:rPr>
      <w:rFonts w:asciiTheme="minorHAnsi" w:hAnsiTheme="minorHAnsi" w:eastAsiaTheme="minorEastAsia" w:cstheme="minorBidi"/>
      <w:color w:val="000000" w:themeColor="text1"/>
      <w:sz w:val="20"/>
      <w:szCs w:val="20"/>
    </w:rPr>
  </w:style>
  <w:style w:type="paragraph" w:styleId="TOC1">
    <w:name w:val="toc 1"/>
    <w:basedOn w:val="Normal"/>
    <w:next w:val="Normal"/>
    <w:uiPriority w:val="39"/>
    <w:unhideWhenUsed/>
    <w:rsid w:val="2BFAEC3D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2BFAEC3D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2BFAEC3D"/>
    <w:pPr>
      <w:spacing w:after="100"/>
      <w:ind w:left="440"/>
    </w:p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Id945828471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Gui Boni</dc:creator>
  <keywords/>
  <dc:description/>
  <lastModifiedBy>GUILHERME DA SILVA BONIFACIO</lastModifiedBy>
  <revision>9</revision>
  <dcterms:created xsi:type="dcterms:W3CDTF">2026-05-23T17:30:00.0000000Z</dcterms:created>
  <dcterms:modified xsi:type="dcterms:W3CDTF">2026-08-26T19:56:14.8698929Z</dcterms:modified>
</coreProperties>
</file>