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F490" w14:textId="0BEF20B4" w:rsidR="00285E0C" w:rsidRPr="00FC07D6" w:rsidRDefault="00285E0C" w:rsidP="00285E0C">
      <w:pPr>
        <w:pStyle w:val="Titre"/>
      </w:pPr>
      <w:r w:rsidRPr="00FC07D6">
        <w:t>Plan du projet</w:t>
      </w:r>
    </w:p>
    <w:p w14:paraId="2700E0FE" w14:textId="3DA94916" w:rsidR="00285E0C" w:rsidRPr="00FC07D6" w:rsidRDefault="00285E0C">
      <w:r w:rsidRPr="00FC07D6">
        <w:t>Nom de l’équipe :</w:t>
      </w:r>
      <w:r w:rsidR="00F95A33">
        <w:t xml:space="preserve"> Les </w:t>
      </w:r>
      <w:proofErr w:type="spellStart"/>
      <w:r w:rsidR="00F95A33">
        <w:t>Bj’s</w:t>
      </w:r>
      <w:proofErr w:type="spellEnd"/>
    </w:p>
    <w:p w14:paraId="456ABE15" w14:textId="295B18AF" w:rsidR="00285E0C" w:rsidRPr="00FC07D6" w:rsidRDefault="00285E0C">
      <w:r w:rsidRPr="00FC07D6">
        <w:t>Noms des membres de l’équipe :</w:t>
      </w:r>
      <w:r w:rsidR="00F95A33">
        <w:t xml:space="preserve"> Olan, Guillaume, Aymen</w:t>
      </w:r>
    </w:p>
    <w:p w14:paraId="1383FFBA" w14:textId="307C6679" w:rsidR="00285E0C" w:rsidRDefault="00FC07D6">
      <w:r>
        <w:t xml:space="preserve">Sujet choisi : </w:t>
      </w:r>
      <w:r w:rsidR="00F95A33">
        <w:t>Snake</w:t>
      </w:r>
      <w:r w:rsidR="00832721">
        <w:t xml:space="preserve"> (jeux)</w:t>
      </w:r>
    </w:p>
    <w:p w14:paraId="21307FCF" w14:textId="6E57E49A" w:rsidR="00FC07D6" w:rsidRDefault="00A30135" w:rsidP="00A30135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Compléter le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 xml:space="preserve"> plan présentant</w:t>
      </w:r>
      <w:r w:rsidR="00626203">
        <w:rPr>
          <w:rFonts w:ascii="Trebuchet MS" w:eastAsia="Trebuchet MS" w:hAnsi="Trebuchet MS" w:cs="Trebuchet MS"/>
          <w:bCs/>
          <w:sz w:val="18"/>
          <w:szCs w:val="18"/>
        </w:rPr>
        <w:t xml:space="preserve"> toutes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 xml:space="preserve"> les données d’entrées, les sorties </w:t>
      </w:r>
      <w:r w:rsidR="00626203">
        <w:rPr>
          <w:rFonts w:ascii="Trebuchet MS" w:eastAsia="Trebuchet MS" w:hAnsi="Trebuchet MS" w:cs="Trebuchet MS"/>
          <w:bCs/>
          <w:sz w:val="18"/>
          <w:szCs w:val="18"/>
        </w:rPr>
        <w:t>les autres variables</w:t>
      </w:r>
      <w:r w:rsidR="00F9501B">
        <w:rPr>
          <w:rFonts w:ascii="Trebuchet MS" w:eastAsia="Trebuchet MS" w:hAnsi="Trebuchet MS" w:cs="Trebuchet MS"/>
          <w:bCs/>
          <w:sz w:val="18"/>
          <w:szCs w:val="18"/>
        </w:rPr>
        <w:t xml:space="preserve"> et constantes</w:t>
      </w:r>
      <w:r w:rsidR="00626203">
        <w:rPr>
          <w:rFonts w:ascii="Trebuchet MS" w:eastAsia="Trebuchet MS" w:hAnsi="Trebuchet MS" w:cs="Trebuchet MS"/>
          <w:bCs/>
          <w:sz w:val="18"/>
          <w:szCs w:val="18"/>
        </w:rPr>
        <w:t xml:space="preserve"> nécessaires 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>et une énumération des fonctions que vous allez développer.</w:t>
      </w:r>
      <w:r>
        <w:rPr>
          <w:rFonts w:ascii="Trebuchet MS" w:eastAsia="Trebuchet MS" w:hAnsi="Trebuchet MS" w:cs="Trebuchet MS"/>
          <w:bCs/>
          <w:sz w:val="18"/>
          <w:szCs w:val="18"/>
        </w:rPr>
        <w:t xml:space="preserve"> (Voir l’exemple dans l’énoncé du projet)</w:t>
      </w:r>
    </w:p>
    <w:p w14:paraId="2286DD97" w14:textId="764B5ACA" w:rsidR="00E70DE4" w:rsidRPr="00A30135" w:rsidRDefault="00E70DE4" w:rsidP="00A30135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Vérifier que les fonctions n’inventent rien de nouveau, si c’est le cas, ajoutez les variables</w:t>
      </w:r>
      <w:r w:rsidR="00581536">
        <w:rPr>
          <w:rFonts w:ascii="Trebuchet MS" w:eastAsia="Trebuchet MS" w:hAnsi="Trebuchet MS" w:cs="Trebuchet MS"/>
          <w:bCs/>
          <w:sz w:val="18"/>
          <w:szCs w:val="18"/>
        </w:rPr>
        <w:t xml:space="preserve"> au bon endroit.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8"/>
        <w:gridCol w:w="3594"/>
        <w:gridCol w:w="3968"/>
      </w:tblGrid>
      <w:tr w:rsidR="00285E0C" w:rsidRPr="00FC07D6" w14:paraId="1E94144E" w14:textId="77777777" w:rsidTr="00117885">
        <w:tc>
          <w:tcPr>
            <w:tcW w:w="1788" w:type="dxa"/>
          </w:tcPr>
          <w:p w14:paraId="5F7C3E54" w14:textId="04D3A87B" w:rsidR="00285E0C" w:rsidRPr="00FC07D6" w:rsidRDefault="00285E0C" w:rsidP="00136DA9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</w:tc>
        <w:tc>
          <w:tcPr>
            <w:tcW w:w="3594" w:type="dxa"/>
          </w:tcPr>
          <w:p w14:paraId="3C700CFC" w14:textId="276EEAFA" w:rsidR="00285E0C" w:rsidRPr="00176239" w:rsidRDefault="00064E8B" w:rsidP="00136DA9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176239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Description</w:t>
            </w:r>
          </w:p>
        </w:tc>
        <w:tc>
          <w:tcPr>
            <w:tcW w:w="3968" w:type="dxa"/>
          </w:tcPr>
          <w:p w14:paraId="31AEEBAD" w14:textId="7DDDC18A" w:rsidR="00285E0C" w:rsidRPr="00176239" w:rsidRDefault="00176239" w:rsidP="00136DA9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176239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Nom, types, définitions.</w:t>
            </w:r>
          </w:p>
        </w:tc>
      </w:tr>
      <w:tr w:rsidR="00064E8B" w:rsidRPr="00FC07D6" w14:paraId="56F158D1" w14:textId="77777777" w:rsidTr="00117885">
        <w:tc>
          <w:tcPr>
            <w:tcW w:w="1788" w:type="dxa"/>
          </w:tcPr>
          <w:p w14:paraId="3DF9A4D1" w14:textId="1B1F35C1" w:rsidR="00064E8B" w:rsidRPr="00FC07D6" w:rsidRDefault="00064E8B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FC07D6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d’entrée </w:t>
            </w:r>
          </w:p>
        </w:tc>
        <w:tc>
          <w:tcPr>
            <w:tcW w:w="3594" w:type="dxa"/>
          </w:tcPr>
          <w:p w14:paraId="2D34AA7D" w14:textId="074E0020" w:rsidR="00064E8B" w:rsidRPr="00FC07D6" w:rsidRDefault="008327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Les mouvements du joueur, nourriture mangé</w:t>
            </w:r>
          </w:p>
        </w:tc>
        <w:tc>
          <w:tcPr>
            <w:tcW w:w="3968" w:type="dxa"/>
          </w:tcPr>
          <w:p w14:paraId="587D389A" w14:textId="07802AFD" w:rsidR="00064E8B" w:rsidRPr="00FC07D6" w:rsidRDefault="008327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(</w:t>
            </w:r>
            <w:proofErr w:type="gramStart"/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w</w:t>
            </w:r>
            <w:proofErr w:type="gramEnd"/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,</w:t>
            </w:r>
            <w:r w:rsidR="00E56821"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a,</w:t>
            </w:r>
            <w:r w:rsidR="00E56821"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s,</w:t>
            </w:r>
            <w:r w:rsidR="00E56821"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d)</w:t>
            </w:r>
          </w:p>
        </w:tc>
      </w:tr>
      <w:tr w:rsidR="00064E8B" w:rsidRPr="00FC07D6" w14:paraId="3EADB5C7" w14:textId="77777777" w:rsidTr="00117885">
        <w:tc>
          <w:tcPr>
            <w:tcW w:w="1788" w:type="dxa"/>
          </w:tcPr>
          <w:p w14:paraId="31DBC09D" w14:textId="77777777" w:rsidR="00064E8B" w:rsidRPr="00FC07D6" w:rsidRDefault="00064E8B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FC07D6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de sortie </w:t>
            </w:r>
          </w:p>
        </w:tc>
        <w:tc>
          <w:tcPr>
            <w:tcW w:w="3594" w:type="dxa"/>
          </w:tcPr>
          <w:p w14:paraId="56791D6D" w14:textId="2C03A2A0" w:rsidR="00064E8B" w:rsidRPr="00FC07D6" w:rsidRDefault="008327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Direction du </w:t>
            </w:r>
            <w:proofErr w:type="spellStart"/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joeur</w:t>
            </w:r>
            <w:proofErr w:type="spellEnd"/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, longueur du serpent</w:t>
            </w:r>
          </w:p>
        </w:tc>
        <w:tc>
          <w:tcPr>
            <w:tcW w:w="3968" w:type="dxa"/>
          </w:tcPr>
          <w:p w14:paraId="7F6AC8FE" w14:textId="56C779F6" w:rsidR="00064E8B" w:rsidRPr="00FC07D6" w:rsidRDefault="00064E8B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</w:tc>
      </w:tr>
      <w:tr w:rsidR="00581536" w:rsidRPr="00FC07D6" w14:paraId="18A1C732" w14:textId="77777777" w:rsidTr="00117885">
        <w:tc>
          <w:tcPr>
            <w:tcW w:w="1788" w:type="dxa"/>
          </w:tcPr>
          <w:p w14:paraId="2A09F44F" w14:textId="0AFEE14E" w:rsidR="00581536" w:rsidRPr="00FC07D6" w:rsidRDefault="00581536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Autres variables</w:t>
            </w:r>
            <w:r w:rsidR="00F9501B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ou constantes</w:t>
            </w:r>
          </w:p>
        </w:tc>
        <w:tc>
          <w:tcPr>
            <w:tcW w:w="3594" w:type="dxa"/>
          </w:tcPr>
          <w:p w14:paraId="5AEE324B" w14:textId="61D3CF3E" w:rsidR="00581536" w:rsidRPr="00FC07D6" w:rsidRDefault="008327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Tête, corps, mur, pommes</w:t>
            </w:r>
          </w:p>
        </w:tc>
        <w:tc>
          <w:tcPr>
            <w:tcW w:w="3968" w:type="dxa"/>
          </w:tcPr>
          <w:p w14:paraId="7F0C5EE7" w14:textId="3152964C" w:rsidR="00581536" w:rsidRPr="00FC07D6" w:rsidRDefault="00E568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proofErr w:type="gramStart"/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variables</w:t>
            </w:r>
            <w:proofErr w:type="gramEnd"/>
          </w:p>
        </w:tc>
      </w:tr>
      <w:tr w:rsidR="00064E8B" w:rsidRPr="00FC07D6" w14:paraId="2CD4C4B0" w14:textId="77777777" w:rsidTr="00117885">
        <w:tc>
          <w:tcPr>
            <w:tcW w:w="1788" w:type="dxa"/>
          </w:tcPr>
          <w:p w14:paraId="292376B9" w14:textId="77777777" w:rsidR="00064E8B" w:rsidRPr="00FC07D6" w:rsidRDefault="00064E8B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FC07D6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Fonctions</w:t>
            </w:r>
          </w:p>
        </w:tc>
        <w:tc>
          <w:tcPr>
            <w:tcW w:w="3594" w:type="dxa"/>
          </w:tcPr>
          <w:p w14:paraId="508E7278" w14:textId="2D68976A" w:rsidR="00064E8B" w:rsidRPr="00FC07D6" w:rsidRDefault="00832721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Faire apparaitre les pommes, </w:t>
            </w:r>
            <w:r w:rsidR="007073C4"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espace de jeux, direction, </w:t>
            </w:r>
            <w:r w:rsidR="00E56821"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mort, temps</w:t>
            </w:r>
          </w:p>
        </w:tc>
        <w:tc>
          <w:tcPr>
            <w:tcW w:w="3968" w:type="dxa"/>
          </w:tcPr>
          <w:p w14:paraId="024F0739" w14:textId="0C056573" w:rsidR="00064E8B" w:rsidRPr="00FC07D6" w:rsidRDefault="00064E8B" w:rsidP="00064E8B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</w:tc>
      </w:tr>
    </w:tbl>
    <w:p w14:paraId="40E29497" w14:textId="77777777" w:rsidR="006E7917" w:rsidRDefault="006E7917"/>
    <w:sectPr w:rsidR="006E7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6A"/>
    <w:rsid w:val="00064E8B"/>
    <w:rsid w:val="00117885"/>
    <w:rsid w:val="00176239"/>
    <w:rsid w:val="00285E0C"/>
    <w:rsid w:val="00581536"/>
    <w:rsid w:val="00626203"/>
    <w:rsid w:val="006A5D6A"/>
    <w:rsid w:val="006E7917"/>
    <w:rsid w:val="007073C4"/>
    <w:rsid w:val="007D39FB"/>
    <w:rsid w:val="00832721"/>
    <w:rsid w:val="00A30135"/>
    <w:rsid w:val="00BE51FE"/>
    <w:rsid w:val="00E56821"/>
    <w:rsid w:val="00E70DE4"/>
    <w:rsid w:val="00F8103C"/>
    <w:rsid w:val="00F9501B"/>
    <w:rsid w:val="00F95A33"/>
    <w:rsid w:val="00FC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0EF7"/>
  <w15:chartTrackingRefBased/>
  <w15:docId w15:val="{FD62A0F0-BD24-4FDD-958A-34D5CE3D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0C"/>
    <w:pPr>
      <w:spacing w:line="278" w:lineRule="auto"/>
    </w:pPr>
    <w:rPr>
      <w:sz w:val="24"/>
      <w:szCs w:val="24"/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6A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5D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5D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5D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5D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5D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5D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5D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5D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5D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5D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5D6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rsid w:val="00285E0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fr-CA" w:eastAsia="fr-C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ubrique">
    <w:name w:val="Rubrique"/>
    <w:basedOn w:val="Normal"/>
    <w:link w:val="RubriqueCar"/>
    <w:qFormat/>
    <w:rsid w:val="00285E0C"/>
    <w:pPr>
      <w:keepNext/>
      <w:shd w:val="clear" w:color="auto" w:fill="7F7F7F" w:themeFill="text1" w:themeFillTint="80"/>
      <w:spacing w:before="240" w:after="240" w:line="240" w:lineRule="auto"/>
      <w:jc w:val="center"/>
    </w:pPr>
    <w:rPr>
      <w:rFonts w:ascii="Garamond" w:eastAsia="Times New Roman" w:hAnsi="Garamond" w:cs="Tahoma"/>
      <w:b/>
      <w:bCs/>
      <w:color w:val="FFFFFF"/>
      <w:kern w:val="0"/>
      <w:sz w:val="32"/>
      <w:szCs w:val="28"/>
      <w:lang w:eastAsia="fr-FR"/>
      <w14:ligatures w14:val="none"/>
    </w:rPr>
  </w:style>
  <w:style w:type="character" w:customStyle="1" w:styleId="RubriqueCar">
    <w:name w:val="Rubrique Car"/>
    <w:basedOn w:val="Policepardfaut"/>
    <w:link w:val="Rubrique"/>
    <w:rsid w:val="00285E0C"/>
    <w:rPr>
      <w:rFonts w:ascii="Garamond" w:eastAsia="Times New Roman" w:hAnsi="Garamond" w:cs="Tahoma"/>
      <w:b/>
      <w:bCs/>
      <w:color w:val="FFFFFF"/>
      <w:kern w:val="0"/>
      <w:sz w:val="32"/>
      <w:szCs w:val="28"/>
      <w:shd w:val="clear" w:color="auto" w:fill="7F7F7F" w:themeFill="text1" w:themeFillTint="80"/>
      <w:lang w:val="fr-CA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BAF941004C84DA9A7284406810862" ma:contentTypeVersion="10" ma:contentTypeDescription="Crée un document." ma:contentTypeScope="" ma:versionID="00b23ef2b128d4693c9b2dbdf660a20d">
  <xsd:schema xmlns:xsd="http://www.w3.org/2001/XMLSchema" xmlns:xs="http://www.w3.org/2001/XMLSchema" xmlns:p="http://schemas.microsoft.com/office/2006/metadata/properties" xmlns:ns2="90405073-d2f0-47d1-9f71-a989d0a552eb" xmlns:ns3="e25b591c-e699-4883-a851-55cc8daca4c5" targetNamespace="http://schemas.microsoft.com/office/2006/metadata/properties" ma:root="true" ma:fieldsID="1e39fab324c6a39e82ad2562f5c8f6b9" ns2:_="" ns3:_="">
    <xsd:import namespace="90405073-d2f0-47d1-9f71-a989d0a552eb"/>
    <xsd:import namespace="e25b591c-e699-4883-a851-55cc8daca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05073-d2f0-47d1-9f71-a989d0a55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9b4e554-671b-4a29-8c10-25703b0d9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b591c-e699-4883-a851-55cc8daca4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066a55-ced7-4552-8484-fee3d3029465}" ma:internalName="TaxCatchAll" ma:showField="CatchAllData" ma:web="e25b591c-e699-4883-a851-55cc8daca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405073-d2f0-47d1-9f71-a989d0a552eb">
      <Terms xmlns="http://schemas.microsoft.com/office/infopath/2007/PartnerControls"/>
    </lcf76f155ced4ddcb4097134ff3c332f>
    <TaxCatchAll xmlns="e25b591c-e699-4883-a851-55cc8daca4c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4EF01-3F8C-48D8-92C1-FFCDB543C8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405073-d2f0-47d1-9f71-a989d0a552eb"/>
    <ds:schemaRef ds:uri="e25b591c-e699-4883-a851-55cc8daca4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505267-B413-4B59-8859-B9E3512033FE}">
  <ds:schemaRefs>
    <ds:schemaRef ds:uri="http://schemas.microsoft.com/office/2006/metadata/properties"/>
    <ds:schemaRef ds:uri="http://schemas.microsoft.com/office/infopath/2007/PartnerControls"/>
    <ds:schemaRef ds:uri="90405073-d2f0-47d1-9f71-a989d0a552eb"/>
    <ds:schemaRef ds:uri="e25b591c-e699-4883-a851-55cc8daca4c5"/>
  </ds:schemaRefs>
</ds:datastoreItem>
</file>

<file path=customXml/itemProps3.xml><?xml version="1.0" encoding="utf-8"?>
<ds:datastoreItem xmlns:ds="http://schemas.openxmlformats.org/officeDocument/2006/customXml" ds:itemID="{E4CDD84D-0209-48E9-8604-2C5C92067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/>
  <cp:lastModifiedBy>Cloutier Olan</cp:lastModifiedBy>
  <cp:revision>2</cp:revision>
  <dcterms:created xsi:type="dcterms:W3CDTF">2026-10-20T18:21:00Z</dcterms:created>
  <dcterms:modified xsi:type="dcterms:W3CDTF">2026-10-20T18:21:00Z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0x01010079EBAF941004C84DA9A7284406810862</vt:lpwstr>
  </property>
</Properties>
</file>