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82A2E" w14:textId="35196D19" w:rsidR="00D33D94" w:rsidRDefault="00FC502B">
      <w:pPr>
        <w:rPr>
          <w:noProof/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7216" behindDoc="0" locked="0" layoutInCell="1" allowOverlap="1" wp14:anchorId="684ADF67" wp14:editId="6101FCD7">
            <wp:simplePos x="0" y="0"/>
            <wp:positionH relativeFrom="column">
              <wp:posOffset>-371475</wp:posOffset>
            </wp:positionH>
            <wp:positionV relativeFrom="paragraph">
              <wp:posOffset>426085</wp:posOffset>
            </wp:positionV>
            <wp:extent cx="6776085" cy="523494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608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t>Usecase Diagram :</w:t>
      </w:r>
    </w:p>
    <w:p w14:paraId="3EBCD103" w14:textId="3C421DB2" w:rsidR="00FC502B" w:rsidRDefault="00FC502B">
      <w:pPr>
        <w:rPr>
          <w:noProof/>
          <w:sz w:val="28"/>
          <w:szCs w:val="28"/>
        </w:rPr>
      </w:pPr>
    </w:p>
    <w:p w14:paraId="011662E9" w14:textId="302F84FA" w:rsidR="00FC502B" w:rsidRDefault="00FC502B">
      <w:pPr>
        <w:rPr>
          <w:noProof/>
          <w:sz w:val="28"/>
          <w:szCs w:val="28"/>
        </w:rPr>
      </w:pPr>
    </w:p>
    <w:p w14:paraId="0CBBC38F" w14:textId="343C66C5" w:rsidR="00FC502B" w:rsidRDefault="00FC502B">
      <w:pPr>
        <w:rPr>
          <w:noProof/>
          <w:sz w:val="28"/>
          <w:szCs w:val="28"/>
        </w:rPr>
      </w:pPr>
    </w:p>
    <w:p w14:paraId="21D7EA44" w14:textId="0E1E7A60" w:rsidR="00FC502B" w:rsidRDefault="00FC502B">
      <w:pPr>
        <w:rPr>
          <w:noProof/>
          <w:sz w:val="28"/>
          <w:szCs w:val="28"/>
        </w:rPr>
      </w:pPr>
    </w:p>
    <w:p w14:paraId="69349C7E" w14:textId="68C532C1" w:rsidR="00FC502B" w:rsidRDefault="00FC502B">
      <w:pPr>
        <w:rPr>
          <w:noProof/>
          <w:sz w:val="28"/>
          <w:szCs w:val="28"/>
        </w:rPr>
      </w:pPr>
    </w:p>
    <w:p w14:paraId="036BA6BE" w14:textId="128F12BA" w:rsidR="00FC502B" w:rsidRDefault="00FC502B">
      <w:pPr>
        <w:rPr>
          <w:noProof/>
          <w:sz w:val="28"/>
          <w:szCs w:val="28"/>
        </w:rPr>
      </w:pPr>
    </w:p>
    <w:p w14:paraId="18431717" w14:textId="7BE8A16F" w:rsidR="00FC502B" w:rsidRDefault="00FC502B">
      <w:pPr>
        <w:rPr>
          <w:noProof/>
          <w:sz w:val="28"/>
          <w:szCs w:val="28"/>
        </w:rPr>
      </w:pPr>
    </w:p>
    <w:p w14:paraId="1397B866" w14:textId="1C2FF371" w:rsidR="00FC502B" w:rsidRDefault="00FC502B">
      <w:pPr>
        <w:rPr>
          <w:noProof/>
          <w:sz w:val="28"/>
          <w:szCs w:val="28"/>
        </w:rPr>
      </w:pPr>
    </w:p>
    <w:p w14:paraId="495D6F0F" w14:textId="207A78E1" w:rsidR="00FC502B" w:rsidRDefault="00FC502B">
      <w:pPr>
        <w:rPr>
          <w:noProof/>
          <w:sz w:val="28"/>
          <w:szCs w:val="28"/>
        </w:rPr>
      </w:pPr>
    </w:p>
    <w:p w14:paraId="0A40D8EE" w14:textId="043DCDB8" w:rsidR="00025B35" w:rsidRDefault="00025B35" w:rsidP="00FC502B"/>
    <w:p w14:paraId="5209B940" w14:textId="51CC117D" w:rsidR="00025B35" w:rsidRDefault="00A96AA8" w:rsidP="00FC502B">
      <w:pPr>
        <w:rPr>
          <w:sz w:val="28"/>
        </w:rPr>
      </w:pPr>
      <w:r>
        <w:rPr>
          <w:noProof/>
          <w:sz w:val="28"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4B102D10" wp14:editId="0628C834">
            <wp:simplePos x="0" y="0"/>
            <wp:positionH relativeFrom="column">
              <wp:posOffset>-229870</wp:posOffset>
            </wp:positionH>
            <wp:positionV relativeFrom="paragraph">
              <wp:posOffset>410845</wp:posOffset>
            </wp:positionV>
            <wp:extent cx="6545580" cy="5067300"/>
            <wp:effectExtent l="0" t="0" r="762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-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558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B35" w:rsidRPr="00025B35">
        <w:rPr>
          <w:sz w:val="28"/>
        </w:rPr>
        <w:t>Class Diagram :</w:t>
      </w:r>
    </w:p>
    <w:p w14:paraId="586EAFCD" w14:textId="66D3435C" w:rsidR="00A96AA8" w:rsidRDefault="00A96AA8" w:rsidP="00FC502B">
      <w:pPr>
        <w:rPr>
          <w:sz w:val="28"/>
        </w:rPr>
      </w:pPr>
    </w:p>
    <w:p w14:paraId="689D362C" w14:textId="64257576" w:rsidR="00025B35" w:rsidRDefault="00025B35" w:rsidP="00FC502B">
      <w:pPr>
        <w:rPr>
          <w:sz w:val="28"/>
        </w:rPr>
      </w:pPr>
    </w:p>
    <w:p w14:paraId="0C181FE3" w14:textId="5EF513B0" w:rsidR="00025B35" w:rsidRDefault="00025B35" w:rsidP="00FC502B">
      <w:pPr>
        <w:rPr>
          <w:sz w:val="28"/>
        </w:rPr>
      </w:pPr>
    </w:p>
    <w:p w14:paraId="7B0139E0" w14:textId="791638A3" w:rsidR="00025B35" w:rsidRDefault="00025B35" w:rsidP="00FC502B">
      <w:pPr>
        <w:rPr>
          <w:sz w:val="28"/>
        </w:rPr>
      </w:pPr>
    </w:p>
    <w:p w14:paraId="6487C591" w14:textId="47B32B5C" w:rsidR="00025B35" w:rsidRDefault="00025B35" w:rsidP="00FC502B">
      <w:pPr>
        <w:rPr>
          <w:sz w:val="28"/>
        </w:rPr>
      </w:pPr>
    </w:p>
    <w:p w14:paraId="3F93408A" w14:textId="0F1FB8FD" w:rsidR="00025B35" w:rsidRDefault="00025B35" w:rsidP="00FC502B">
      <w:pPr>
        <w:rPr>
          <w:sz w:val="28"/>
        </w:rPr>
      </w:pPr>
    </w:p>
    <w:p w14:paraId="4F0886FE" w14:textId="152FAA3F" w:rsidR="00025B35" w:rsidRDefault="00025B35" w:rsidP="00FC502B">
      <w:pPr>
        <w:rPr>
          <w:sz w:val="28"/>
        </w:rPr>
      </w:pPr>
    </w:p>
    <w:p w14:paraId="301F8F0F" w14:textId="14243605" w:rsidR="006D03B7" w:rsidRDefault="006D03B7" w:rsidP="00783E51">
      <w:pPr>
        <w:jc w:val="both"/>
        <w:rPr>
          <w:sz w:val="28"/>
        </w:rPr>
      </w:pPr>
    </w:p>
    <w:p w14:paraId="4C391EEE" w14:textId="77777777" w:rsidR="00A96AA8" w:rsidRDefault="00A96AA8" w:rsidP="00783E51">
      <w:pPr>
        <w:jc w:val="both"/>
        <w:rPr>
          <w:sz w:val="28"/>
        </w:rPr>
      </w:pPr>
    </w:p>
    <w:p w14:paraId="7381C61B" w14:textId="5499DE49" w:rsidR="006D03B7" w:rsidRDefault="006D03B7" w:rsidP="00783E51">
      <w:pPr>
        <w:jc w:val="both"/>
        <w:rPr>
          <w:sz w:val="28"/>
        </w:rPr>
      </w:pPr>
    </w:p>
    <w:p w14:paraId="2DF186B0" w14:textId="067FE006" w:rsidR="006D03B7" w:rsidRDefault="006D03B7" w:rsidP="00783E51">
      <w:pPr>
        <w:jc w:val="both"/>
        <w:rPr>
          <w:sz w:val="28"/>
        </w:rPr>
      </w:pPr>
      <w:r>
        <w:rPr>
          <w:sz w:val="28"/>
        </w:rPr>
        <w:lastRenderedPageBreak/>
        <w:t>Titre : Déplacement</w:t>
      </w:r>
    </w:p>
    <w:p w14:paraId="72C1F0BC" w14:textId="166BEAEF" w:rsidR="006D03B7" w:rsidRDefault="00037EA5" w:rsidP="00783E51">
      <w:pPr>
        <w:jc w:val="both"/>
        <w:rPr>
          <w:sz w:val="28"/>
        </w:rPr>
      </w:pPr>
      <w:r>
        <w:rPr>
          <w:sz w:val="28"/>
        </w:rPr>
        <w:t>Branche permettant à l’utilisat</w:t>
      </w:r>
      <w:r w:rsidR="009F506A">
        <w:rPr>
          <w:sz w:val="28"/>
        </w:rPr>
        <w:t>eur</w:t>
      </w:r>
      <w:r>
        <w:rPr>
          <w:sz w:val="28"/>
        </w:rPr>
        <w:t xml:space="preserve"> de déplacer le héros dans le labyrinthe.</w:t>
      </w:r>
    </w:p>
    <w:p w14:paraId="2639459B" w14:textId="3DE76046" w:rsidR="00037EA5" w:rsidRDefault="00037EA5" w:rsidP="00783E51">
      <w:pPr>
        <w:jc w:val="both"/>
        <w:rPr>
          <w:sz w:val="28"/>
        </w:rPr>
      </w:pPr>
      <w:r>
        <w:rPr>
          <w:sz w:val="28"/>
        </w:rPr>
        <w:t>Acteur : Joueur</w:t>
      </w:r>
    </w:p>
    <w:p w14:paraId="70652A01" w14:textId="3AE6B222" w:rsidR="00037EA5" w:rsidRDefault="00037EA5" w:rsidP="00783E51">
      <w:pPr>
        <w:jc w:val="both"/>
        <w:rPr>
          <w:sz w:val="28"/>
        </w:rPr>
      </w:pPr>
      <w:r>
        <w:rPr>
          <w:sz w:val="28"/>
        </w:rPr>
        <w:t>Précondition : le héros est sur une case valide (position initiale)</w:t>
      </w:r>
    </w:p>
    <w:p w14:paraId="3F4C8BB5" w14:textId="4B95DCF0" w:rsidR="00037EA5" w:rsidRDefault="00037EA5" w:rsidP="00783E51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4F49CA83" w14:textId="12C32523" w:rsidR="00037EA5" w:rsidRDefault="00037EA5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joueur choisit la direction (</w:t>
      </w:r>
      <w:proofErr w:type="spellStart"/>
      <w:proofErr w:type="gramStart"/>
      <w:r>
        <w:rPr>
          <w:sz w:val="28"/>
        </w:rPr>
        <w:t>z,q</w:t>
      </w:r>
      <w:proofErr w:type="gramEnd"/>
      <w:r>
        <w:rPr>
          <w:sz w:val="28"/>
        </w:rPr>
        <w:t>,s,d</w:t>
      </w:r>
      <w:proofErr w:type="spellEnd"/>
      <w:r>
        <w:rPr>
          <w:sz w:val="28"/>
        </w:rPr>
        <w:t>)</w:t>
      </w:r>
    </w:p>
    <w:p w14:paraId="7567739E" w14:textId="5C780288" w:rsidR="00037EA5" w:rsidRDefault="005E2ECB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choix du joueur est analysé et traité par le programme.</w:t>
      </w:r>
    </w:p>
    <w:p w14:paraId="0305FF24" w14:textId="17448005" w:rsidR="005E2ECB" w:rsidRDefault="005E2ECB" w:rsidP="00783E51">
      <w:pPr>
        <w:pStyle w:val="Paragraphedeliste"/>
        <w:numPr>
          <w:ilvl w:val="0"/>
          <w:numId w:val="15"/>
        </w:numPr>
        <w:jc w:val="both"/>
        <w:rPr>
          <w:sz w:val="28"/>
        </w:rPr>
      </w:pPr>
      <w:r>
        <w:rPr>
          <w:sz w:val="28"/>
        </w:rPr>
        <w:t>Le héros se déplace à sa nouvelle position</w:t>
      </w:r>
    </w:p>
    <w:p w14:paraId="39EFF098" w14:textId="42CBD214" w:rsidR="005E2ECB" w:rsidRDefault="005E2ECB" w:rsidP="005E2ECB">
      <w:pPr>
        <w:jc w:val="both"/>
        <w:rPr>
          <w:sz w:val="28"/>
        </w:rPr>
      </w:pPr>
      <w:r>
        <w:rPr>
          <w:sz w:val="28"/>
        </w:rPr>
        <w:t>Scénarios alternatifs :</w:t>
      </w:r>
    </w:p>
    <w:p w14:paraId="721271A6" w14:textId="77777777" w:rsidR="008024FA" w:rsidRDefault="008024FA" w:rsidP="008024FA">
      <w:pPr>
        <w:jc w:val="both"/>
        <w:rPr>
          <w:sz w:val="28"/>
        </w:rPr>
      </w:pPr>
      <w:r>
        <w:rPr>
          <w:sz w:val="28"/>
        </w:rPr>
        <w:t>A – Commence à partir du scénario 2. Si la direction choisie et traitée est une case contenant un monstre ou un piège.</w:t>
      </w:r>
    </w:p>
    <w:p w14:paraId="02720E8D" w14:textId="7ED7B1D4" w:rsidR="00783E51" w:rsidRPr="008024FA" w:rsidRDefault="008024FA" w:rsidP="008024FA">
      <w:pPr>
        <w:jc w:val="both"/>
        <w:rPr>
          <w:sz w:val="28"/>
        </w:rPr>
      </w:pPr>
      <w:r>
        <w:rPr>
          <w:sz w:val="28"/>
        </w:rPr>
        <w:t xml:space="preserve">1 - </w:t>
      </w:r>
      <w:r w:rsidR="00783E51" w:rsidRPr="008024FA">
        <w:rPr>
          <w:sz w:val="28"/>
        </w:rPr>
        <w:t>Le héros perd un point de vie.</w:t>
      </w:r>
    </w:p>
    <w:p w14:paraId="5CCF2E9B" w14:textId="0F895676" w:rsidR="00783E51" w:rsidRPr="008024FA" w:rsidRDefault="008024FA" w:rsidP="008024FA">
      <w:pPr>
        <w:ind w:firstLine="708"/>
        <w:jc w:val="both"/>
        <w:rPr>
          <w:sz w:val="28"/>
        </w:rPr>
      </w:pPr>
      <w:r>
        <w:rPr>
          <w:sz w:val="28"/>
        </w:rPr>
        <w:t xml:space="preserve">1.1 - </w:t>
      </w:r>
      <w:r w:rsidR="00783E51" w:rsidRPr="008024FA">
        <w:rPr>
          <w:sz w:val="28"/>
        </w:rPr>
        <w:t xml:space="preserve">Il ne reste plus de point de vie au héros et il meurt. Fin de la partie. </w:t>
      </w:r>
    </w:p>
    <w:p w14:paraId="45EE1EA4" w14:textId="4C11D996" w:rsidR="00783E51" w:rsidRDefault="008024FA" w:rsidP="008024FA">
      <w:pPr>
        <w:ind w:firstLine="708"/>
        <w:jc w:val="both"/>
        <w:rPr>
          <w:sz w:val="28"/>
        </w:rPr>
      </w:pPr>
      <w:r>
        <w:rPr>
          <w:sz w:val="28"/>
        </w:rPr>
        <w:t xml:space="preserve">1.2 - </w:t>
      </w:r>
      <w:r w:rsidR="00783E51" w:rsidRPr="008024FA">
        <w:rPr>
          <w:sz w:val="28"/>
        </w:rPr>
        <w:t>Malgré la perte de point de vie, il en reste encore au héros. Le monstre</w:t>
      </w:r>
      <w:r w:rsidR="000F546E" w:rsidRPr="008024FA">
        <w:rPr>
          <w:sz w:val="28"/>
        </w:rPr>
        <w:t xml:space="preserve"> ou le piège</w:t>
      </w:r>
      <w:r w:rsidR="00783E51" w:rsidRPr="008024FA">
        <w:rPr>
          <w:sz w:val="28"/>
        </w:rPr>
        <w:t xml:space="preserve"> disparait</w:t>
      </w:r>
      <w:r>
        <w:rPr>
          <w:sz w:val="28"/>
        </w:rPr>
        <w:t>.</w:t>
      </w:r>
    </w:p>
    <w:p w14:paraId="70AB734B" w14:textId="1EE1D1DC" w:rsidR="008024FA" w:rsidRDefault="00E47218" w:rsidP="00E47218">
      <w:pPr>
        <w:ind w:left="708" w:firstLine="708"/>
        <w:jc w:val="both"/>
        <w:rPr>
          <w:sz w:val="28"/>
        </w:rPr>
      </w:pPr>
      <w:r>
        <w:rPr>
          <w:sz w:val="28"/>
        </w:rPr>
        <w:t>1.</w:t>
      </w:r>
      <w:r w:rsidR="008024FA">
        <w:rPr>
          <w:sz w:val="28"/>
        </w:rPr>
        <w:t>2</w:t>
      </w:r>
      <w:r>
        <w:rPr>
          <w:sz w:val="28"/>
        </w:rPr>
        <w:t>.1</w:t>
      </w:r>
      <w:r w:rsidR="00D7771D">
        <w:rPr>
          <w:sz w:val="28"/>
        </w:rPr>
        <w:t xml:space="preserve"> -</w:t>
      </w:r>
      <w:r w:rsidR="008024FA">
        <w:rPr>
          <w:sz w:val="28"/>
        </w:rPr>
        <w:t xml:space="preserve"> Arrivée </w:t>
      </w:r>
      <w:r w:rsidR="00D7771D">
        <w:rPr>
          <w:sz w:val="28"/>
        </w:rPr>
        <w:t xml:space="preserve">au </w:t>
      </w:r>
      <w:r w:rsidR="008024FA">
        <w:rPr>
          <w:sz w:val="28"/>
        </w:rPr>
        <w:t>scénario nominal 3), le héros est sur sa nouvelle case.</w:t>
      </w:r>
    </w:p>
    <w:p w14:paraId="245E5249" w14:textId="7197FC16" w:rsidR="008024FA" w:rsidRPr="008024FA" w:rsidRDefault="00E47218" w:rsidP="00E47218">
      <w:pPr>
        <w:ind w:left="708" w:firstLine="708"/>
        <w:jc w:val="both"/>
        <w:rPr>
          <w:sz w:val="28"/>
        </w:rPr>
      </w:pPr>
      <w:r>
        <w:rPr>
          <w:sz w:val="28"/>
        </w:rPr>
        <w:t>1.2.2</w:t>
      </w:r>
      <w:r w:rsidR="00D7771D">
        <w:rPr>
          <w:sz w:val="28"/>
        </w:rPr>
        <w:t xml:space="preserve"> -</w:t>
      </w:r>
      <w:r w:rsidR="008024FA">
        <w:rPr>
          <w:sz w:val="28"/>
        </w:rPr>
        <w:t xml:space="preserve"> </w:t>
      </w:r>
      <w:r w:rsidR="00D7771D">
        <w:rPr>
          <w:sz w:val="28"/>
        </w:rPr>
        <w:t>Retour au scénario nominal 1).</w:t>
      </w:r>
    </w:p>
    <w:p w14:paraId="0A1859A5" w14:textId="77777777" w:rsidR="00D7771D" w:rsidRDefault="008024FA" w:rsidP="008024FA">
      <w:pPr>
        <w:jc w:val="both"/>
        <w:rPr>
          <w:sz w:val="28"/>
        </w:rPr>
      </w:pPr>
      <w:r>
        <w:rPr>
          <w:sz w:val="28"/>
        </w:rPr>
        <w:t xml:space="preserve">B - </w:t>
      </w:r>
      <w:r>
        <w:rPr>
          <w:sz w:val="28"/>
        </w:rPr>
        <w:t>Commence à partir du scénario 2. Si la direction choisie et traitée est une case</w:t>
      </w:r>
      <w:r>
        <w:rPr>
          <w:sz w:val="28"/>
        </w:rPr>
        <w:t xml:space="preserve"> vide. </w:t>
      </w:r>
    </w:p>
    <w:p w14:paraId="39A8A7B7" w14:textId="0702F843" w:rsidR="008024FA" w:rsidRDefault="00D7771D" w:rsidP="00D7771D">
      <w:pPr>
        <w:jc w:val="both"/>
        <w:rPr>
          <w:sz w:val="28"/>
        </w:rPr>
      </w:pPr>
      <w:r>
        <w:rPr>
          <w:sz w:val="28"/>
        </w:rPr>
        <w:t xml:space="preserve">1 – </w:t>
      </w:r>
      <w:r w:rsidR="008024FA" w:rsidRPr="00D7771D">
        <w:rPr>
          <w:sz w:val="28"/>
        </w:rPr>
        <w:t>Arrivée</w:t>
      </w:r>
      <w:r>
        <w:rPr>
          <w:sz w:val="28"/>
        </w:rPr>
        <w:t xml:space="preserve"> au</w:t>
      </w:r>
      <w:r w:rsidR="008024FA" w:rsidRPr="00D7771D">
        <w:rPr>
          <w:sz w:val="28"/>
        </w:rPr>
        <w:t xml:space="preserve"> scénario nominal 3), le héros est sur sa nouvelle case.</w:t>
      </w:r>
    </w:p>
    <w:p w14:paraId="25CCFC34" w14:textId="52040C99" w:rsidR="00D7771D" w:rsidRPr="00D7771D" w:rsidRDefault="00D7771D" w:rsidP="00D7771D">
      <w:pPr>
        <w:jc w:val="both"/>
        <w:rPr>
          <w:sz w:val="28"/>
        </w:rPr>
      </w:pPr>
      <w:r>
        <w:rPr>
          <w:sz w:val="28"/>
        </w:rPr>
        <w:t>2 - Retour au scénario nominal 1).</w:t>
      </w:r>
    </w:p>
    <w:p w14:paraId="1AD7E714" w14:textId="77777777" w:rsidR="00D7771D" w:rsidRDefault="008024FA" w:rsidP="008024FA">
      <w:pPr>
        <w:jc w:val="both"/>
        <w:rPr>
          <w:sz w:val="28"/>
        </w:rPr>
      </w:pPr>
      <w:r>
        <w:rPr>
          <w:sz w:val="28"/>
        </w:rPr>
        <w:t xml:space="preserve">C - </w:t>
      </w:r>
      <w:r>
        <w:rPr>
          <w:sz w:val="28"/>
        </w:rPr>
        <w:t>Commence à partir du scénario 2. Si la direction choisie et traitée est une case</w:t>
      </w:r>
      <w:r>
        <w:rPr>
          <w:sz w:val="28"/>
        </w:rPr>
        <w:t xml:space="preserve"> </w:t>
      </w:r>
      <w:r w:rsidR="00783E51" w:rsidRPr="008024FA">
        <w:rPr>
          <w:sz w:val="28"/>
        </w:rPr>
        <w:t xml:space="preserve">mur. </w:t>
      </w:r>
    </w:p>
    <w:p w14:paraId="23880877" w14:textId="729A6DFB" w:rsidR="00783E51" w:rsidRDefault="00D7771D" w:rsidP="008024FA">
      <w:pPr>
        <w:jc w:val="both"/>
        <w:rPr>
          <w:sz w:val="28"/>
        </w:rPr>
      </w:pPr>
      <w:r>
        <w:rPr>
          <w:sz w:val="28"/>
        </w:rPr>
        <w:t xml:space="preserve">1 - </w:t>
      </w:r>
      <w:r w:rsidR="00783E51" w:rsidRPr="008024FA">
        <w:rPr>
          <w:sz w:val="28"/>
        </w:rPr>
        <w:t xml:space="preserve">Le héros est bloqué sur sa case actuelle. </w:t>
      </w:r>
      <w:r>
        <w:rPr>
          <w:sz w:val="28"/>
        </w:rPr>
        <w:t xml:space="preserve">Arrivée scénario nominal 3), la nouvelle position du héros est la même que la dernière. </w:t>
      </w:r>
    </w:p>
    <w:p w14:paraId="297A20E2" w14:textId="784937C6" w:rsidR="00D7771D" w:rsidRDefault="00D7771D" w:rsidP="008024FA">
      <w:pPr>
        <w:jc w:val="both"/>
        <w:rPr>
          <w:sz w:val="28"/>
        </w:rPr>
      </w:pPr>
      <w:r>
        <w:rPr>
          <w:sz w:val="28"/>
        </w:rPr>
        <w:t xml:space="preserve">2 - </w:t>
      </w:r>
      <w:r>
        <w:rPr>
          <w:sz w:val="28"/>
        </w:rPr>
        <w:t xml:space="preserve">Retour </w:t>
      </w:r>
      <w:r>
        <w:rPr>
          <w:sz w:val="28"/>
        </w:rPr>
        <w:t xml:space="preserve">au </w:t>
      </w:r>
      <w:r>
        <w:rPr>
          <w:sz w:val="28"/>
        </w:rPr>
        <w:t>scénario nominal 1).</w:t>
      </w:r>
    </w:p>
    <w:p w14:paraId="41C42B0D" w14:textId="77777777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D - </w:t>
      </w:r>
      <w:r>
        <w:rPr>
          <w:sz w:val="28"/>
        </w:rPr>
        <w:t>Commence à partir du scénario 2. Si la direction choisie et traitée est une case</w:t>
      </w:r>
      <w:r>
        <w:rPr>
          <w:sz w:val="28"/>
        </w:rPr>
        <w:t xml:space="preserve"> </w:t>
      </w:r>
      <w:r w:rsidR="00783E51" w:rsidRPr="00D7771D">
        <w:rPr>
          <w:sz w:val="28"/>
        </w:rPr>
        <w:t xml:space="preserve">trésor. </w:t>
      </w:r>
    </w:p>
    <w:p w14:paraId="69FB1E03" w14:textId="270DF9E7" w:rsidR="00D7771D" w:rsidRDefault="00D7771D" w:rsidP="00D7771D">
      <w:pPr>
        <w:jc w:val="both"/>
        <w:rPr>
          <w:sz w:val="28"/>
        </w:rPr>
      </w:pPr>
      <w:r>
        <w:rPr>
          <w:sz w:val="28"/>
        </w:rPr>
        <w:lastRenderedPageBreak/>
        <w:t xml:space="preserve">1 - </w:t>
      </w:r>
      <w:r w:rsidR="00783E51" w:rsidRPr="00D7771D">
        <w:rPr>
          <w:sz w:val="28"/>
        </w:rPr>
        <w:t>Le héros gagne la partie</w:t>
      </w:r>
      <w:r>
        <w:rPr>
          <w:sz w:val="28"/>
        </w:rPr>
        <w:t>, « victoire »</w:t>
      </w:r>
      <w:r w:rsidR="00783E51" w:rsidRPr="00D7771D">
        <w:rPr>
          <w:sz w:val="28"/>
        </w:rPr>
        <w:t>.</w:t>
      </w:r>
      <w:r>
        <w:rPr>
          <w:sz w:val="28"/>
        </w:rPr>
        <w:t xml:space="preserve"> Le trésor disparait.</w:t>
      </w:r>
    </w:p>
    <w:p w14:paraId="77E2250E" w14:textId="631C2D53" w:rsidR="00783E51" w:rsidRDefault="00D7771D" w:rsidP="00D7771D">
      <w:pPr>
        <w:jc w:val="both"/>
        <w:rPr>
          <w:sz w:val="28"/>
        </w:rPr>
      </w:pPr>
      <w:r>
        <w:rPr>
          <w:sz w:val="28"/>
        </w:rPr>
        <w:t>2 - Arrivée</w:t>
      </w:r>
      <w:r w:rsidR="00783E51" w:rsidRPr="00D7771D">
        <w:rPr>
          <w:sz w:val="28"/>
        </w:rPr>
        <w:t xml:space="preserve"> </w:t>
      </w:r>
      <w:r>
        <w:rPr>
          <w:sz w:val="28"/>
        </w:rPr>
        <w:t xml:space="preserve">au scénario nominal 3). </w:t>
      </w:r>
    </w:p>
    <w:p w14:paraId="7E7D4640" w14:textId="0E5DACFA" w:rsidR="00D7771D" w:rsidRP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3 – Retour au scénario nominal 1) (pour l’instant la partie continue même si c’est gagné). </w:t>
      </w:r>
    </w:p>
    <w:p w14:paraId="695ED305" w14:textId="2FE86CC8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E - </w:t>
      </w:r>
      <w:r>
        <w:rPr>
          <w:sz w:val="28"/>
        </w:rPr>
        <w:t xml:space="preserve">Commence à partir du scénario 2. Si la direction choisie et traitée est une case </w:t>
      </w:r>
      <w:r w:rsidR="00783E51" w:rsidRPr="00D7771D">
        <w:rPr>
          <w:sz w:val="28"/>
        </w:rPr>
        <w:t xml:space="preserve">spéciale/magique. </w:t>
      </w:r>
    </w:p>
    <w:p w14:paraId="02A2038F" w14:textId="683ADF12" w:rsidR="00D7771D" w:rsidRDefault="00D7771D" w:rsidP="00D7771D">
      <w:pPr>
        <w:jc w:val="both"/>
        <w:rPr>
          <w:sz w:val="28"/>
        </w:rPr>
      </w:pPr>
      <w:r>
        <w:rPr>
          <w:sz w:val="28"/>
        </w:rPr>
        <w:t>1 - Le trésor est révélé sur le labyrinthe.</w:t>
      </w:r>
    </w:p>
    <w:p w14:paraId="09479595" w14:textId="4FF38229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2 - Arrivée au scénario nominal 3). </w:t>
      </w:r>
    </w:p>
    <w:p w14:paraId="3A0FBDF8" w14:textId="4346A328" w:rsidR="00783E51" w:rsidRP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3 - </w:t>
      </w:r>
      <w:r w:rsidR="00783E51" w:rsidRPr="00D7771D">
        <w:rPr>
          <w:sz w:val="28"/>
        </w:rPr>
        <w:t>Retour au scénario nominal 1).</w:t>
      </w:r>
    </w:p>
    <w:p w14:paraId="45FB69E4" w14:textId="77777777" w:rsidR="00D7771D" w:rsidRDefault="00D7771D" w:rsidP="00D7771D">
      <w:pPr>
        <w:jc w:val="both"/>
        <w:rPr>
          <w:sz w:val="28"/>
        </w:rPr>
      </w:pPr>
      <w:r>
        <w:rPr>
          <w:sz w:val="28"/>
        </w:rPr>
        <w:t xml:space="preserve">F - </w:t>
      </w:r>
      <w:r>
        <w:rPr>
          <w:sz w:val="28"/>
        </w:rPr>
        <w:t xml:space="preserve">Commence à partir du scénario 2. Si la direction choisie et traitée est une case </w:t>
      </w:r>
      <w:r w:rsidR="003755B8" w:rsidRPr="00D7771D">
        <w:rPr>
          <w:sz w:val="28"/>
        </w:rPr>
        <w:t xml:space="preserve">de passage(téléportation). </w:t>
      </w:r>
    </w:p>
    <w:p w14:paraId="5C24D6A6" w14:textId="4DBF8E89" w:rsidR="00E47218" w:rsidRDefault="00E47218" w:rsidP="00D7771D">
      <w:pPr>
        <w:jc w:val="both"/>
        <w:rPr>
          <w:sz w:val="28"/>
        </w:rPr>
      </w:pPr>
      <w:r>
        <w:rPr>
          <w:sz w:val="28"/>
        </w:rPr>
        <w:t xml:space="preserve">1 - La prochaine case où le héros va être est l’endroit de la téléportation. </w:t>
      </w:r>
    </w:p>
    <w:p w14:paraId="1CC690CB" w14:textId="5581FAD9" w:rsidR="00E47218" w:rsidRDefault="00E47218" w:rsidP="00D7771D">
      <w:pPr>
        <w:jc w:val="both"/>
        <w:rPr>
          <w:sz w:val="28"/>
        </w:rPr>
      </w:pPr>
      <w:r>
        <w:rPr>
          <w:sz w:val="28"/>
        </w:rPr>
        <w:t xml:space="preserve">2 - Arrivée au scénario nominal 3) sur cette nouvelle case. </w:t>
      </w:r>
    </w:p>
    <w:p w14:paraId="34B7C263" w14:textId="547193F3" w:rsidR="003755B8" w:rsidRPr="00E47218" w:rsidRDefault="00E47218" w:rsidP="00E47218">
      <w:pPr>
        <w:jc w:val="both"/>
        <w:rPr>
          <w:sz w:val="28"/>
        </w:rPr>
      </w:pPr>
      <w:r>
        <w:rPr>
          <w:sz w:val="28"/>
        </w:rPr>
        <w:t xml:space="preserve">3 - </w:t>
      </w:r>
      <w:r w:rsidR="003755B8" w:rsidRPr="00D7771D">
        <w:rPr>
          <w:sz w:val="28"/>
        </w:rPr>
        <w:t>Retour au scénario nominal 1).</w:t>
      </w:r>
    </w:p>
    <w:p w14:paraId="1F532EB4" w14:textId="3C753E75" w:rsidR="00037EA5" w:rsidRDefault="00037EA5" w:rsidP="00783E51">
      <w:pPr>
        <w:jc w:val="both"/>
        <w:rPr>
          <w:sz w:val="28"/>
        </w:rPr>
      </w:pPr>
      <w:r>
        <w:rPr>
          <w:sz w:val="28"/>
        </w:rPr>
        <w:t xml:space="preserve">Scénarios exceptionnels : </w:t>
      </w:r>
    </w:p>
    <w:p w14:paraId="3606C2F0" w14:textId="02C822D0" w:rsidR="00037EA5" w:rsidRDefault="00037EA5" w:rsidP="00783E51">
      <w:pPr>
        <w:pStyle w:val="Paragraphedeliste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Le joueur décide de quitter le jeu</w:t>
      </w:r>
      <w:r w:rsidR="00E47218">
        <w:rPr>
          <w:sz w:val="28"/>
        </w:rPr>
        <w:t>.</w:t>
      </w:r>
    </w:p>
    <w:p w14:paraId="76624BFD" w14:textId="201939B9" w:rsidR="005E2ECB" w:rsidRDefault="00037EA5" w:rsidP="005E2ECB">
      <w:pPr>
        <w:pStyle w:val="Paragraphedeliste"/>
        <w:numPr>
          <w:ilvl w:val="0"/>
          <w:numId w:val="14"/>
        </w:numPr>
        <w:jc w:val="both"/>
        <w:rPr>
          <w:sz w:val="28"/>
        </w:rPr>
      </w:pPr>
      <w:r>
        <w:rPr>
          <w:sz w:val="28"/>
        </w:rPr>
        <w:t>Problèmes d’affichage : Il y a eu un bug ou une erreur d’affichage du programme</w:t>
      </w:r>
      <w:r w:rsidR="00E47218">
        <w:rPr>
          <w:sz w:val="28"/>
        </w:rPr>
        <w:t>.</w:t>
      </w:r>
    </w:p>
    <w:p w14:paraId="226CD51A" w14:textId="43AEB316" w:rsidR="005E2ECB" w:rsidRDefault="005E2ECB" w:rsidP="005E2ECB">
      <w:pPr>
        <w:jc w:val="both"/>
        <w:rPr>
          <w:sz w:val="28"/>
        </w:rPr>
      </w:pPr>
      <w:proofErr w:type="spellStart"/>
      <w:r>
        <w:rPr>
          <w:sz w:val="28"/>
        </w:rPr>
        <w:t>Post-condition</w:t>
      </w:r>
      <w:proofErr w:type="spellEnd"/>
      <w:r>
        <w:rPr>
          <w:sz w:val="28"/>
        </w:rPr>
        <w:t xml:space="preserve"> : </w:t>
      </w:r>
      <w:r w:rsidR="00E47218">
        <w:rPr>
          <w:sz w:val="28"/>
        </w:rPr>
        <w:t>L</w:t>
      </w:r>
      <w:r>
        <w:rPr>
          <w:sz w:val="28"/>
        </w:rPr>
        <w:t>a position du héros est changée</w:t>
      </w:r>
    </w:p>
    <w:p w14:paraId="22ED0B1A" w14:textId="7ACFB298" w:rsidR="00E47218" w:rsidRDefault="00E47218" w:rsidP="005E2ECB">
      <w:pPr>
        <w:jc w:val="both"/>
        <w:rPr>
          <w:sz w:val="28"/>
        </w:rPr>
      </w:pPr>
    </w:p>
    <w:p w14:paraId="0D035C5F" w14:textId="54FB5265" w:rsidR="00E47218" w:rsidRDefault="00E47218" w:rsidP="005E2ECB">
      <w:pPr>
        <w:jc w:val="both"/>
        <w:rPr>
          <w:sz w:val="28"/>
        </w:rPr>
      </w:pPr>
    </w:p>
    <w:p w14:paraId="4894DB23" w14:textId="11A79D84" w:rsidR="00E47218" w:rsidRDefault="00E47218" w:rsidP="005E2ECB">
      <w:pPr>
        <w:jc w:val="both"/>
        <w:rPr>
          <w:sz w:val="28"/>
        </w:rPr>
      </w:pPr>
    </w:p>
    <w:p w14:paraId="66529596" w14:textId="09418405" w:rsidR="00E47218" w:rsidRDefault="00E47218" w:rsidP="005E2ECB">
      <w:pPr>
        <w:jc w:val="both"/>
        <w:rPr>
          <w:sz w:val="28"/>
        </w:rPr>
      </w:pPr>
    </w:p>
    <w:p w14:paraId="31727634" w14:textId="0F2D802F" w:rsidR="00E47218" w:rsidRDefault="00E47218" w:rsidP="005E2ECB">
      <w:pPr>
        <w:jc w:val="both"/>
        <w:rPr>
          <w:sz w:val="28"/>
        </w:rPr>
      </w:pPr>
    </w:p>
    <w:p w14:paraId="5F9B5600" w14:textId="653F306A" w:rsidR="00E47218" w:rsidRDefault="00E47218" w:rsidP="005E2ECB">
      <w:pPr>
        <w:jc w:val="both"/>
        <w:rPr>
          <w:sz w:val="28"/>
        </w:rPr>
      </w:pPr>
    </w:p>
    <w:p w14:paraId="44313A5C" w14:textId="2F98ABD2" w:rsidR="00E47218" w:rsidRDefault="00E47218" w:rsidP="005E2ECB">
      <w:pPr>
        <w:jc w:val="both"/>
        <w:rPr>
          <w:sz w:val="28"/>
        </w:rPr>
      </w:pPr>
    </w:p>
    <w:p w14:paraId="0F046D4F" w14:textId="37E23742" w:rsidR="00E47218" w:rsidRDefault="00E47218" w:rsidP="005E2ECB">
      <w:pPr>
        <w:jc w:val="both"/>
        <w:rPr>
          <w:sz w:val="28"/>
        </w:rPr>
      </w:pPr>
    </w:p>
    <w:p w14:paraId="270E09E6" w14:textId="77777777" w:rsidR="00E47218" w:rsidRPr="005E2ECB" w:rsidRDefault="00E47218" w:rsidP="005E2ECB">
      <w:pPr>
        <w:jc w:val="both"/>
        <w:rPr>
          <w:sz w:val="28"/>
        </w:rPr>
      </w:pPr>
    </w:p>
    <w:p w14:paraId="03E28925" w14:textId="4BB0E7F2" w:rsidR="003E6B85" w:rsidRDefault="003E6B85" w:rsidP="003E6B85">
      <w:pPr>
        <w:jc w:val="both"/>
        <w:rPr>
          <w:sz w:val="28"/>
        </w:rPr>
      </w:pPr>
      <w:r>
        <w:rPr>
          <w:sz w:val="28"/>
        </w:rPr>
        <w:lastRenderedPageBreak/>
        <w:t>Titre : Générer Labyrinthe</w:t>
      </w:r>
    </w:p>
    <w:p w14:paraId="5CBF1770" w14:textId="7749B8B2" w:rsidR="003E6B85" w:rsidRDefault="003E6B85" w:rsidP="003E6B85">
      <w:pPr>
        <w:jc w:val="both"/>
        <w:rPr>
          <w:sz w:val="28"/>
        </w:rPr>
      </w:pPr>
      <w:r>
        <w:rPr>
          <w:sz w:val="28"/>
        </w:rPr>
        <w:t>Branche permettant de générer graphiquement le labyrinthe souhaité</w:t>
      </w:r>
    </w:p>
    <w:p w14:paraId="623F73C8" w14:textId="2C9A95C7" w:rsidR="003E6B85" w:rsidRDefault="003E6B85" w:rsidP="003E6B85">
      <w:pPr>
        <w:jc w:val="both"/>
        <w:rPr>
          <w:sz w:val="28"/>
        </w:rPr>
      </w:pPr>
      <w:r>
        <w:rPr>
          <w:sz w:val="28"/>
        </w:rPr>
        <w:t>Acteur : Système</w:t>
      </w:r>
    </w:p>
    <w:p w14:paraId="4170B694" w14:textId="1CAC9B9E" w:rsidR="00042BE3" w:rsidRDefault="00042BE3" w:rsidP="003E6B85">
      <w:pPr>
        <w:jc w:val="both"/>
        <w:rPr>
          <w:sz w:val="28"/>
        </w:rPr>
      </w:pPr>
      <w:r>
        <w:rPr>
          <w:sz w:val="28"/>
        </w:rPr>
        <w:t xml:space="preserve">Précondition : Le labyrinthe créé par le joueur ou depuis un fichier doit être valide </w:t>
      </w:r>
    </w:p>
    <w:p w14:paraId="24DAB56C" w14:textId="77777777" w:rsidR="008B48FE" w:rsidRDefault="008B48FE" w:rsidP="003E6B85">
      <w:pPr>
        <w:jc w:val="both"/>
        <w:rPr>
          <w:sz w:val="28"/>
        </w:rPr>
      </w:pPr>
    </w:p>
    <w:p w14:paraId="208E46A6" w14:textId="0A5A2C50" w:rsidR="00573743" w:rsidRDefault="00573743" w:rsidP="003E6B85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18FB6C4B" w14:textId="22737C9B" w:rsidR="003E6B85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>Sauvegarde</w:t>
      </w:r>
      <w:r w:rsidR="008B48FE">
        <w:rPr>
          <w:sz w:val="28"/>
        </w:rPr>
        <w:t xml:space="preserve"> des différentes cases</w:t>
      </w:r>
      <w:r>
        <w:rPr>
          <w:sz w:val="28"/>
        </w:rPr>
        <w:t xml:space="preserve"> et de leur emplacement</w:t>
      </w:r>
    </w:p>
    <w:p w14:paraId="465E5974" w14:textId="33AD68D7" w:rsidR="00042BE3" w:rsidRDefault="00573743" w:rsidP="00042BE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Lecture de la visibilité </w:t>
      </w:r>
      <w:r w:rsidR="008B48FE">
        <w:rPr>
          <w:sz w:val="28"/>
        </w:rPr>
        <w:t>des cases</w:t>
      </w:r>
    </w:p>
    <w:p w14:paraId="25C8E22F" w14:textId="1EAAFABA" w:rsidR="00573743" w:rsidRDefault="008B48FE" w:rsidP="00573743">
      <w:pPr>
        <w:pStyle w:val="Paragraphedeliste"/>
        <w:jc w:val="both"/>
        <w:rPr>
          <w:sz w:val="28"/>
        </w:rPr>
      </w:pPr>
      <w:r>
        <w:rPr>
          <w:sz w:val="28"/>
        </w:rPr>
        <w:t>2.1) Si la case</w:t>
      </w:r>
      <w:r w:rsidR="00573743">
        <w:rPr>
          <w:sz w:val="28"/>
        </w:rPr>
        <w:t xml:space="preserve"> est </w:t>
      </w:r>
      <w:r>
        <w:rPr>
          <w:sz w:val="28"/>
        </w:rPr>
        <w:t>dite « </w:t>
      </w:r>
      <w:r w:rsidR="00573743">
        <w:rPr>
          <w:sz w:val="28"/>
        </w:rPr>
        <w:t>visible</w:t>
      </w:r>
      <w:r>
        <w:rPr>
          <w:sz w:val="28"/>
        </w:rPr>
        <w:t> »</w:t>
      </w:r>
      <w:r w:rsidR="00573743">
        <w:rPr>
          <w:sz w:val="28"/>
        </w:rPr>
        <w:t>, son visuel sera affiché par la suite (</w:t>
      </w:r>
      <w:r>
        <w:rPr>
          <w:sz w:val="28"/>
        </w:rPr>
        <w:t xml:space="preserve">comme les </w:t>
      </w:r>
      <w:r w:rsidR="00573743">
        <w:rPr>
          <w:sz w:val="28"/>
        </w:rPr>
        <w:t>murs, sols…)</w:t>
      </w:r>
    </w:p>
    <w:p w14:paraId="06367FA4" w14:textId="520CB539" w:rsidR="00573743" w:rsidRDefault="00573743" w:rsidP="00573743">
      <w:pPr>
        <w:pStyle w:val="Paragraphedeliste"/>
        <w:jc w:val="both"/>
        <w:rPr>
          <w:sz w:val="28"/>
        </w:rPr>
      </w:pPr>
      <w:r>
        <w:rPr>
          <w:sz w:val="28"/>
        </w:rPr>
        <w:t xml:space="preserve">2.2) Si la case </w:t>
      </w:r>
      <w:r w:rsidR="008B48FE">
        <w:rPr>
          <w:sz w:val="28"/>
        </w:rPr>
        <w:t xml:space="preserve">est dite « cachée », son visuel ne sera pas affiché par la suite </w:t>
      </w:r>
      <w:r>
        <w:rPr>
          <w:sz w:val="28"/>
        </w:rPr>
        <w:t>(case trésor, piège…)</w:t>
      </w:r>
    </w:p>
    <w:p w14:paraId="17B7B18A" w14:textId="4C9130A3" w:rsidR="00573743" w:rsidRDefault="00573743" w:rsidP="00573743">
      <w:pPr>
        <w:pStyle w:val="Paragraphedeliste"/>
        <w:numPr>
          <w:ilvl w:val="0"/>
          <w:numId w:val="18"/>
        </w:numPr>
        <w:jc w:val="both"/>
        <w:rPr>
          <w:sz w:val="28"/>
        </w:rPr>
      </w:pPr>
      <w:r>
        <w:rPr>
          <w:sz w:val="28"/>
        </w:rPr>
        <w:t xml:space="preserve">Affichage du labyrinthe </w:t>
      </w:r>
      <w:r w:rsidR="008B48FE">
        <w:rPr>
          <w:sz w:val="28"/>
        </w:rPr>
        <w:t xml:space="preserve">avec les visuels de chacune des cases  </w:t>
      </w:r>
    </w:p>
    <w:p w14:paraId="7903AA63" w14:textId="77777777" w:rsidR="008B48FE" w:rsidRDefault="008B48FE" w:rsidP="008B48FE">
      <w:pPr>
        <w:pStyle w:val="Paragraphedeliste"/>
        <w:jc w:val="both"/>
        <w:rPr>
          <w:sz w:val="28"/>
        </w:rPr>
      </w:pPr>
    </w:p>
    <w:p w14:paraId="4898C774" w14:textId="5C0FE552" w:rsidR="00573743" w:rsidRDefault="00573743" w:rsidP="00573743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8DD63C3" w14:textId="0BCFB9E7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>Problème de génération : 2 cases se superposent alors que ce n’est pas prévu (par exemple un mur et le trésor)</w:t>
      </w:r>
    </w:p>
    <w:p w14:paraId="0D7D7447" w14:textId="756EAC79" w:rsidR="00573743" w:rsidRDefault="00573743" w:rsidP="00573743">
      <w:pPr>
        <w:pStyle w:val="Paragraphedeliste"/>
        <w:numPr>
          <w:ilvl w:val="0"/>
          <w:numId w:val="19"/>
        </w:numPr>
        <w:jc w:val="both"/>
        <w:rPr>
          <w:sz w:val="28"/>
        </w:rPr>
      </w:pPr>
      <w:r>
        <w:rPr>
          <w:sz w:val="28"/>
        </w:rPr>
        <w:t xml:space="preserve">Problème d’affichage : une case avec un visuel caché (piège, trésor…) est tout de même affichée   </w:t>
      </w:r>
    </w:p>
    <w:p w14:paraId="34911063" w14:textId="5D4EC600" w:rsidR="008B48FE" w:rsidRDefault="008B48FE" w:rsidP="008B48FE">
      <w:pPr>
        <w:jc w:val="both"/>
        <w:rPr>
          <w:sz w:val="28"/>
        </w:rPr>
      </w:pPr>
    </w:p>
    <w:p w14:paraId="320ED541" w14:textId="378B9405" w:rsidR="009F506A" w:rsidRDefault="009F506A">
      <w:pPr>
        <w:rPr>
          <w:sz w:val="28"/>
        </w:rPr>
      </w:pPr>
      <w:r>
        <w:rPr>
          <w:sz w:val="28"/>
        </w:rPr>
        <w:br w:type="page"/>
      </w:r>
    </w:p>
    <w:p w14:paraId="1CEF07D5" w14:textId="3CEC9075" w:rsidR="009F506A" w:rsidRDefault="009F506A" w:rsidP="009F506A">
      <w:pPr>
        <w:jc w:val="both"/>
        <w:rPr>
          <w:sz w:val="28"/>
        </w:rPr>
      </w:pPr>
      <w:r>
        <w:rPr>
          <w:sz w:val="28"/>
        </w:rPr>
        <w:lastRenderedPageBreak/>
        <w:t>Titre : Générer un labyrinthe à partir d’un fichier</w:t>
      </w:r>
    </w:p>
    <w:p w14:paraId="190C2822" w14:textId="1A1712EF" w:rsidR="009F506A" w:rsidRDefault="009F506A" w:rsidP="009F506A">
      <w:pPr>
        <w:jc w:val="both"/>
        <w:rPr>
          <w:sz w:val="28"/>
        </w:rPr>
      </w:pPr>
      <w:r>
        <w:rPr>
          <w:sz w:val="28"/>
        </w:rPr>
        <w:t>Branche permettant de générer le labyrinthe souhaité à partir d’un fichier</w:t>
      </w:r>
    </w:p>
    <w:p w14:paraId="026C6B36" w14:textId="761469AA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Acteur : </w:t>
      </w:r>
      <w:r w:rsidR="0083124C">
        <w:rPr>
          <w:sz w:val="28"/>
        </w:rPr>
        <w:t>Joueur</w:t>
      </w:r>
    </w:p>
    <w:p w14:paraId="14599557" w14:textId="1B186D95" w:rsidR="009F506A" w:rsidRDefault="009F506A" w:rsidP="009F506A">
      <w:pPr>
        <w:jc w:val="both"/>
        <w:rPr>
          <w:sz w:val="28"/>
        </w:rPr>
      </w:pPr>
      <w:r>
        <w:rPr>
          <w:sz w:val="28"/>
        </w:rPr>
        <w:t xml:space="preserve">Précondition : </w:t>
      </w:r>
      <w:r w:rsidR="0083124C">
        <w:rPr>
          <w:sz w:val="28"/>
        </w:rPr>
        <w:t>L’utilisateur a choisi de générer un labyrinthe préexistant sous la forme d’un fichier.</w:t>
      </w:r>
    </w:p>
    <w:p w14:paraId="4BC2F037" w14:textId="77777777" w:rsidR="009F506A" w:rsidRDefault="009F506A" w:rsidP="009F506A">
      <w:pPr>
        <w:jc w:val="both"/>
        <w:rPr>
          <w:sz w:val="28"/>
        </w:rPr>
      </w:pPr>
    </w:p>
    <w:p w14:paraId="10865503" w14:textId="0F8BA4E8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 nominal :</w:t>
      </w:r>
    </w:p>
    <w:p w14:paraId="725FC783" w14:textId="4C2625A0" w:rsidR="009F506A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L’utilisateur indique le nom du niveau.</w:t>
      </w:r>
    </w:p>
    <w:p w14:paraId="6E7E5718" w14:textId="016ECC35" w:rsidR="00B71104" w:rsidRDefault="00B71104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>Lecture du fichier.</w:t>
      </w:r>
    </w:p>
    <w:p w14:paraId="2F74A9F4" w14:textId="71B202FE" w:rsidR="009F506A" w:rsidRDefault="009F506A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Affichage du labyrinthe avec les visuels de chacune des cases </w:t>
      </w:r>
      <w:r w:rsidR="0083124C">
        <w:rPr>
          <w:sz w:val="28"/>
        </w:rPr>
        <w:t>et des personnages.</w:t>
      </w:r>
    </w:p>
    <w:p w14:paraId="5529C501" w14:textId="429D2FDC" w:rsidR="0083124C" w:rsidRDefault="0083124C" w:rsidP="009F506A">
      <w:pPr>
        <w:pStyle w:val="Paragraphedeliste"/>
        <w:numPr>
          <w:ilvl w:val="0"/>
          <w:numId w:val="20"/>
        </w:numPr>
        <w:jc w:val="both"/>
        <w:rPr>
          <w:sz w:val="28"/>
        </w:rPr>
      </w:pPr>
      <w:r>
        <w:rPr>
          <w:sz w:val="28"/>
        </w:rPr>
        <w:t xml:space="preserve">Le jeu démarre. Le process attend </w:t>
      </w:r>
      <w:r w:rsidR="00B71104">
        <w:rPr>
          <w:sz w:val="28"/>
        </w:rPr>
        <w:t>la prochaine instruction</w:t>
      </w:r>
      <w:r>
        <w:rPr>
          <w:sz w:val="28"/>
        </w:rPr>
        <w:t xml:space="preserve"> de l’utilisateur.</w:t>
      </w:r>
    </w:p>
    <w:p w14:paraId="29A8C6F1" w14:textId="77777777" w:rsidR="009F506A" w:rsidRDefault="009F506A" w:rsidP="009F506A">
      <w:pPr>
        <w:pStyle w:val="Paragraphedeliste"/>
        <w:jc w:val="both"/>
        <w:rPr>
          <w:sz w:val="28"/>
        </w:rPr>
      </w:pPr>
    </w:p>
    <w:p w14:paraId="4AE4C219" w14:textId="77777777" w:rsidR="009F506A" w:rsidRDefault="009F506A" w:rsidP="009F506A">
      <w:pPr>
        <w:jc w:val="both"/>
        <w:rPr>
          <w:sz w:val="28"/>
        </w:rPr>
      </w:pPr>
      <w:r>
        <w:rPr>
          <w:sz w:val="28"/>
        </w:rPr>
        <w:t>Scénarios exceptionnels :</w:t>
      </w:r>
    </w:p>
    <w:p w14:paraId="6DA386A1" w14:textId="2F84BF9C" w:rsidR="0083124C" w:rsidRDefault="0083124C" w:rsidP="0083124C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 w:rsidRPr="0083124C">
        <w:rPr>
          <w:sz w:val="28"/>
          <w:szCs w:val="28"/>
        </w:rPr>
        <w:t>Ce scénario commence à l’étape 1 si l’utilisateur rentre un nom de fichier inexistant.</w:t>
      </w:r>
    </w:p>
    <w:p w14:paraId="5E183BC5" w14:textId="0464F9B3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fichier est </w:t>
      </w:r>
      <w:r>
        <w:rPr>
          <w:sz w:val="28"/>
          <w:szCs w:val="28"/>
        </w:rPr>
        <w:t>introuvable.</w:t>
      </w:r>
    </w:p>
    <w:p w14:paraId="56E52336" w14:textId="66092B2E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08CA77A1" w14:textId="28715B44" w:rsidR="00B71104" w:rsidRDefault="00B71104" w:rsidP="00B71104">
      <w:pPr>
        <w:pStyle w:val="Paragraphedeliste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Ce scénario commence à l’étape 1 si le fichier existe mais qu’il ne contient pas les informations nécessaires à la création d’un niveau.</w:t>
      </w:r>
    </w:p>
    <w:p w14:paraId="63A230F9" w14:textId="519C7074" w:rsidR="00B71104" w:rsidRPr="0083124C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83124C">
        <w:rPr>
          <w:sz w:val="28"/>
          <w:szCs w:val="28"/>
        </w:rPr>
        <w:t xml:space="preserve">’interface affiche que le </w:t>
      </w:r>
      <w:r>
        <w:rPr>
          <w:sz w:val="28"/>
          <w:szCs w:val="28"/>
        </w:rPr>
        <w:t>contenu du fichier est invalide.</w:t>
      </w:r>
    </w:p>
    <w:p w14:paraId="6433F5E3" w14:textId="52C044FA" w:rsidR="00B71104" w:rsidRDefault="00B71104" w:rsidP="00B71104">
      <w:pPr>
        <w:pStyle w:val="Paragraphedeliste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83124C">
        <w:rPr>
          <w:sz w:val="28"/>
          <w:szCs w:val="28"/>
        </w:rPr>
        <w:t>etour étape 1</w:t>
      </w:r>
    </w:p>
    <w:p w14:paraId="352305EF" w14:textId="77777777" w:rsidR="00B71104" w:rsidRPr="00B71104" w:rsidRDefault="00B71104" w:rsidP="00B71104">
      <w:pPr>
        <w:pStyle w:val="Paragraphedeliste"/>
        <w:ind w:left="0"/>
        <w:rPr>
          <w:sz w:val="28"/>
          <w:szCs w:val="28"/>
        </w:rPr>
      </w:pPr>
    </w:p>
    <w:p w14:paraId="00BA5DF6" w14:textId="7CB123D2" w:rsidR="008B48FE" w:rsidRDefault="008B48FE" w:rsidP="008B48FE">
      <w:pPr>
        <w:jc w:val="both"/>
        <w:rPr>
          <w:sz w:val="28"/>
        </w:rPr>
      </w:pPr>
    </w:p>
    <w:p w14:paraId="32B83CFB" w14:textId="61082F3D" w:rsidR="00BE1E51" w:rsidRDefault="00BE1E51" w:rsidP="008B48FE">
      <w:pPr>
        <w:jc w:val="both"/>
        <w:rPr>
          <w:sz w:val="28"/>
        </w:rPr>
      </w:pPr>
    </w:p>
    <w:p w14:paraId="120930FF" w14:textId="05A96774" w:rsidR="00BE1E51" w:rsidRDefault="00BE1E51" w:rsidP="008B48FE">
      <w:pPr>
        <w:jc w:val="both"/>
        <w:rPr>
          <w:sz w:val="28"/>
        </w:rPr>
      </w:pPr>
    </w:p>
    <w:p w14:paraId="4EF28530" w14:textId="48EC572E" w:rsidR="00BE1E51" w:rsidRDefault="00BE1E51" w:rsidP="008B48FE">
      <w:pPr>
        <w:jc w:val="both"/>
        <w:rPr>
          <w:sz w:val="28"/>
        </w:rPr>
      </w:pPr>
    </w:p>
    <w:p w14:paraId="2DD96A43" w14:textId="08CE4B0F" w:rsidR="00BE1E51" w:rsidRDefault="00BE1E51" w:rsidP="008B48FE">
      <w:pPr>
        <w:jc w:val="both"/>
        <w:rPr>
          <w:sz w:val="28"/>
        </w:rPr>
      </w:pPr>
    </w:p>
    <w:p w14:paraId="6D223332" w14:textId="54130092" w:rsidR="00BE1E51" w:rsidRDefault="00BE1E51" w:rsidP="008B48FE">
      <w:pPr>
        <w:jc w:val="both"/>
        <w:rPr>
          <w:sz w:val="28"/>
        </w:rPr>
      </w:pPr>
    </w:p>
    <w:p w14:paraId="7809C12B" w14:textId="2944908C" w:rsidR="00BE1E51" w:rsidRDefault="00BE1E51" w:rsidP="008B48FE">
      <w:pPr>
        <w:jc w:val="both"/>
        <w:rPr>
          <w:sz w:val="28"/>
        </w:rPr>
      </w:pPr>
    </w:p>
    <w:p w14:paraId="7869E62A" w14:textId="11AFC7EE" w:rsidR="00BE1E51" w:rsidRDefault="00BE1E51" w:rsidP="008B48FE">
      <w:pPr>
        <w:jc w:val="both"/>
        <w:rPr>
          <w:sz w:val="28"/>
        </w:rPr>
      </w:pPr>
    </w:p>
    <w:p w14:paraId="7BE5E227" w14:textId="5A0D0F09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Titre : Le joueur crée son labyrinthe </w:t>
      </w:r>
    </w:p>
    <w:p w14:paraId="4206BAA4" w14:textId="3A14CD13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Branche permettant au joueur de créer son propre labyrinthe</w:t>
      </w:r>
    </w:p>
    <w:p w14:paraId="4B0C2F0A" w14:textId="5C8FEC4E" w:rsidR="00C325E6" w:rsidRDefault="00C325E6" w:rsidP="00BE1E51">
      <w:pPr>
        <w:rPr>
          <w:sz w:val="28"/>
          <w:szCs w:val="28"/>
        </w:rPr>
      </w:pPr>
      <w:r>
        <w:rPr>
          <w:sz w:val="28"/>
          <w:szCs w:val="28"/>
        </w:rPr>
        <w:t>Acteur : Joueur</w:t>
      </w:r>
    </w:p>
    <w:p w14:paraId="311A053F" w14:textId="2805A70A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Prérequis : L’utilisateur a choisi de créer son propre labyrinthe.</w:t>
      </w:r>
    </w:p>
    <w:p w14:paraId="4E4808C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nominal : </w:t>
      </w:r>
    </w:p>
    <w:p w14:paraId="3C8540F6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indique les dimensions du labyrinthe</w:t>
      </w:r>
    </w:p>
    <w:p w14:paraId="5F19FD93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 xml:space="preserve">L’utilisateur place les murs </w:t>
      </w:r>
    </w:p>
    <w:p w14:paraId="0321D2F0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tape fin pour passer à la suite</w:t>
      </w:r>
    </w:p>
    <w:p w14:paraId="43A5EF32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son point de départ</w:t>
      </w:r>
    </w:p>
    <w:p w14:paraId="4FD618DF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le nombre de monstres présent dans le labyrinthe</w:t>
      </w:r>
    </w:p>
    <w:p w14:paraId="63850D55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l’arrivée</w:t>
      </w:r>
    </w:p>
    <w:p w14:paraId="025D6C6B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magique</w:t>
      </w:r>
    </w:p>
    <w:p w14:paraId="551505FC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la case piège</w:t>
      </w:r>
    </w:p>
    <w:p w14:paraId="22936879" w14:textId="77777777" w:rsidR="00BE1E51" w:rsidRPr="00BE1E51" w:rsidRDefault="00BE1E51" w:rsidP="00BE1E51">
      <w:pPr>
        <w:pStyle w:val="Paragraphedeliste"/>
        <w:numPr>
          <w:ilvl w:val="0"/>
          <w:numId w:val="23"/>
        </w:numPr>
        <w:rPr>
          <w:sz w:val="28"/>
          <w:szCs w:val="28"/>
        </w:rPr>
      </w:pPr>
      <w:r w:rsidRPr="00BE1E51">
        <w:rPr>
          <w:sz w:val="28"/>
          <w:szCs w:val="28"/>
        </w:rPr>
        <w:t>L’utilisateur choisit l’emplacement de l’entrée et de la sortie du passage.</w:t>
      </w:r>
    </w:p>
    <w:p w14:paraId="0C1B9EDC" w14:textId="77777777" w:rsidR="00BE1E51" w:rsidRPr="00BE1E51" w:rsidRDefault="00BE1E51" w:rsidP="00BE1E51">
      <w:pPr>
        <w:rPr>
          <w:sz w:val="28"/>
          <w:szCs w:val="28"/>
        </w:rPr>
      </w:pPr>
    </w:p>
    <w:p w14:paraId="1AAA1A8B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alternatif : </w:t>
      </w:r>
    </w:p>
    <w:p w14:paraId="0AC8F7F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A -Ce scénario commence à l’étape 1 si l’utilisateur indique des coordonnées non valides</w:t>
      </w:r>
    </w:p>
    <w:p w14:paraId="5ADCFA9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A877B5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1</w:t>
      </w:r>
    </w:p>
    <w:p w14:paraId="6A932FF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B -Ce scénario commence à l’étape 2 si l’utilisateur indique des coordonnées non valides</w:t>
      </w:r>
    </w:p>
    <w:p w14:paraId="2BA4DB0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6E732E0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2</w:t>
      </w:r>
    </w:p>
    <w:p w14:paraId="53BA7D6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 -Ce scénario commence à l’étape 4 si l’utilisateur indique des coordonnées non valides</w:t>
      </w:r>
    </w:p>
    <w:p w14:paraId="3469490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624953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4</w:t>
      </w:r>
    </w:p>
    <w:p w14:paraId="047D7E3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D -Ce scénario commence à l’étape 5 si l’utilisateur indique des coordonnées non valides</w:t>
      </w:r>
    </w:p>
    <w:p w14:paraId="5D5F6A34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lastRenderedPageBreak/>
        <w:t xml:space="preserve">1-l’interface affiche que les données entrées sont invalides </w:t>
      </w:r>
    </w:p>
    <w:p w14:paraId="307A3A8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5</w:t>
      </w:r>
    </w:p>
    <w:p w14:paraId="5C23837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E-Ce scénario commence à l’étape 6 si l’utilisateur indique des coordonnées non valides</w:t>
      </w:r>
    </w:p>
    <w:p w14:paraId="597737D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4DA5CAC8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6</w:t>
      </w:r>
    </w:p>
    <w:p w14:paraId="6C6143C7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F -Ce scénario commence à l’étape 7 si l’utilisateur indique des coordonnées non valides</w:t>
      </w:r>
    </w:p>
    <w:p w14:paraId="6A72236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7C5E96F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7</w:t>
      </w:r>
    </w:p>
    <w:p w14:paraId="3E992330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G -Ce scénario commence à l’étape 8 si l’utilisateur indique des coordonnées non valides</w:t>
      </w:r>
    </w:p>
    <w:p w14:paraId="13E7B671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3B4EC3E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8</w:t>
      </w:r>
    </w:p>
    <w:p w14:paraId="57BE26E5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H -Ce scénario commence à l’étape 4 si l’utilisateur indique des coordonnées non valides</w:t>
      </w:r>
    </w:p>
    <w:p w14:paraId="34E6FEF3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1-l’interface affiche que les données entrées sont invalides </w:t>
      </w:r>
    </w:p>
    <w:p w14:paraId="1CCF8F5D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2-retour étape 9</w:t>
      </w:r>
    </w:p>
    <w:p w14:paraId="61BBA984" w14:textId="77777777" w:rsidR="00BE1E51" w:rsidRPr="00BE1E51" w:rsidRDefault="00BE1E51" w:rsidP="00BE1E51">
      <w:pPr>
        <w:rPr>
          <w:sz w:val="28"/>
          <w:szCs w:val="28"/>
        </w:rPr>
      </w:pPr>
    </w:p>
    <w:p w14:paraId="776318C6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 xml:space="preserve">Scénario exceptionnel : </w:t>
      </w:r>
    </w:p>
    <w:p w14:paraId="2FBA4C62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Ce scénario commence après l’étape 7 dans le cas où le labyrinthe est plein</w:t>
      </w:r>
    </w:p>
    <w:p w14:paraId="1911072C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1-Les étapes 7 et 8 sont sautées</w:t>
      </w:r>
    </w:p>
    <w:p w14:paraId="3D4CE5F9" w14:textId="77777777" w:rsidR="00BE1E51" w:rsidRPr="00BE1E51" w:rsidRDefault="00BE1E51" w:rsidP="00BE1E51">
      <w:pPr>
        <w:rPr>
          <w:sz w:val="28"/>
          <w:szCs w:val="28"/>
        </w:rPr>
      </w:pPr>
      <w:r w:rsidRPr="00BE1E51">
        <w:rPr>
          <w:sz w:val="28"/>
          <w:szCs w:val="28"/>
        </w:rPr>
        <w:t>Postconditions : le jeu commence</w:t>
      </w:r>
    </w:p>
    <w:p w14:paraId="1F95B3E1" w14:textId="77777777" w:rsidR="00BE1E51" w:rsidRPr="008B48FE" w:rsidRDefault="00BE1E51" w:rsidP="008B48FE">
      <w:pPr>
        <w:jc w:val="both"/>
        <w:rPr>
          <w:sz w:val="28"/>
        </w:rPr>
      </w:pPr>
    </w:p>
    <w:sectPr w:rsidR="00BE1E51" w:rsidRPr="008B48FE" w:rsidSect="00B83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82037"/>
    <w:multiLevelType w:val="hybridMultilevel"/>
    <w:tmpl w:val="B62EA2D0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7B45"/>
    <w:multiLevelType w:val="hybridMultilevel"/>
    <w:tmpl w:val="14C886BA"/>
    <w:lvl w:ilvl="0" w:tplc="BCA6C758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73D5CCD"/>
    <w:multiLevelType w:val="hybridMultilevel"/>
    <w:tmpl w:val="9FCE1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9151B"/>
    <w:multiLevelType w:val="multilevel"/>
    <w:tmpl w:val="49BAF27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52DFD"/>
    <w:multiLevelType w:val="hybridMultilevel"/>
    <w:tmpl w:val="D7D23882"/>
    <w:lvl w:ilvl="0" w:tplc="358216A4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1E316C3A"/>
    <w:multiLevelType w:val="hybridMultilevel"/>
    <w:tmpl w:val="52B8EC68"/>
    <w:lvl w:ilvl="0" w:tplc="B52CD0B6">
      <w:start w:val="1"/>
      <w:numFmt w:val="decimal"/>
      <w:lvlText w:val="%1-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1FC630B2"/>
    <w:multiLevelType w:val="hybridMultilevel"/>
    <w:tmpl w:val="0A96889E"/>
    <w:lvl w:ilvl="0" w:tplc="AFBE846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723858"/>
    <w:multiLevelType w:val="hybridMultilevel"/>
    <w:tmpl w:val="1E96E628"/>
    <w:lvl w:ilvl="0" w:tplc="87C4F846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29217EAC"/>
    <w:multiLevelType w:val="hybridMultilevel"/>
    <w:tmpl w:val="0E60B66A"/>
    <w:lvl w:ilvl="0" w:tplc="E184213A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2A1E0D75"/>
    <w:multiLevelType w:val="hybridMultilevel"/>
    <w:tmpl w:val="D174020E"/>
    <w:lvl w:ilvl="0" w:tplc="D88E5518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31832598"/>
    <w:multiLevelType w:val="hybridMultilevel"/>
    <w:tmpl w:val="644E6E10"/>
    <w:lvl w:ilvl="0" w:tplc="F770099E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 w15:restartNumberingAfterBreak="0">
    <w:nsid w:val="34D50ACB"/>
    <w:multiLevelType w:val="hybridMultilevel"/>
    <w:tmpl w:val="5DE447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C5981"/>
    <w:multiLevelType w:val="hybridMultilevel"/>
    <w:tmpl w:val="063C9CF6"/>
    <w:lvl w:ilvl="0" w:tplc="02FA77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8351A"/>
    <w:multiLevelType w:val="hybridMultilevel"/>
    <w:tmpl w:val="BF78F27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2474D54"/>
    <w:multiLevelType w:val="hybridMultilevel"/>
    <w:tmpl w:val="C03425F0"/>
    <w:lvl w:ilvl="0" w:tplc="15325E64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5" w15:restartNumberingAfterBreak="0">
    <w:nsid w:val="4B554168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97530"/>
    <w:multiLevelType w:val="hybridMultilevel"/>
    <w:tmpl w:val="FA426EE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120A6F"/>
    <w:multiLevelType w:val="hybridMultilevel"/>
    <w:tmpl w:val="0F7C46CE"/>
    <w:lvl w:ilvl="0" w:tplc="7A50AFA0">
      <w:start w:val="1"/>
      <w:numFmt w:val="decimal"/>
      <w:lvlText w:val="%1-"/>
      <w:lvlJc w:val="left"/>
      <w:pPr>
        <w:ind w:left="51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3" w:hanging="360"/>
      </w:pPr>
    </w:lvl>
    <w:lvl w:ilvl="2" w:tplc="040C001B" w:tentative="1">
      <w:start w:val="1"/>
      <w:numFmt w:val="lowerRoman"/>
      <w:lvlText w:val="%3."/>
      <w:lvlJc w:val="right"/>
      <w:pPr>
        <w:ind w:left="1953" w:hanging="180"/>
      </w:pPr>
    </w:lvl>
    <w:lvl w:ilvl="3" w:tplc="040C000F" w:tentative="1">
      <w:start w:val="1"/>
      <w:numFmt w:val="decimal"/>
      <w:lvlText w:val="%4."/>
      <w:lvlJc w:val="left"/>
      <w:pPr>
        <w:ind w:left="2673" w:hanging="360"/>
      </w:pPr>
    </w:lvl>
    <w:lvl w:ilvl="4" w:tplc="040C0019" w:tentative="1">
      <w:start w:val="1"/>
      <w:numFmt w:val="lowerLetter"/>
      <w:lvlText w:val="%5."/>
      <w:lvlJc w:val="left"/>
      <w:pPr>
        <w:ind w:left="3393" w:hanging="360"/>
      </w:pPr>
    </w:lvl>
    <w:lvl w:ilvl="5" w:tplc="040C001B" w:tentative="1">
      <w:start w:val="1"/>
      <w:numFmt w:val="lowerRoman"/>
      <w:lvlText w:val="%6."/>
      <w:lvlJc w:val="right"/>
      <w:pPr>
        <w:ind w:left="4113" w:hanging="180"/>
      </w:pPr>
    </w:lvl>
    <w:lvl w:ilvl="6" w:tplc="040C000F" w:tentative="1">
      <w:start w:val="1"/>
      <w:numFmt w:val="decimal"/>
      <w:lvlText w:val="%7."/>
      <w:lvlJc w:val="left"/>
      <w:pPr>
        <w:ind w:left="4833" w:hanging="360"/>
      </w:pPr>
    </w:lvl>
    <w:lvl w:ilvl="7" w:tplc="040C0019" w:tentative="1">
      <w:start w:val="1"/>
      <w:numFmt w:val="lowerLetter"/>
      <w:lvlText w:val="%8."/>
      <w:lvlJc w:val="left"/>
      <w:pPr>
        <w:ind w:left="5553" w:hanging="360"/>
      </w:pPr>
    </w:lvl>
    <w:lvl w:ilvl="8" w:tplc="040C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8" w15:restartNumberingAfterBreak="0">
    <w:nsid w:val="599A27B8"/>
    <w:multiLevelType w:val="hybridMultilevel"/>
    <w:tmpl w:val="CB923A4E"/>
    <w:lvl w:ilvl="0" w:tplc="3D9CD3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D9CD3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C6F79"/>
    <w:multiLevelType w:val="hybridMultilevel"/>
    <w:tmpl w:val="CDBAEBDA"/>
    <w:lvl w:ilvl="0" w:tplc="A6EC3140">
      <w:start w:val="1"/>
      <w:numFmt w:val="decimal"/>
      <w:lvlText w:val="%1-"/>
      <w:lvlJc w:val="left"/>
      <w:pPr>
        <w:ind w:left="1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3" w:hanging="360"/>
      </w:pPr>
    </w:lvl>
    <w:lvl w:ilvl="2" w:tplc="040C001B" w:tentative="1">
      <w:start w:val="1"/>
      <w:numFmt w:val="lowerRoman"/>
      <w:lvlText w:val="%3."/>
      <w:lvlJc w:val="right"/>
      <w:pPr>
        <w:ind w:left="1593" w:hanging="180"/>
      </w:pPr>
    </w:lvl>
    <w:lvl w:ilvl="3" w:tplc="040C000F" w:tentative="1">
      <w:start w:val="1"/>
      <w:numFmt w:val="decimal"/>
      <w:lvlText w:val="%4."/>
      <w:lvlJc w:val="left"/>
      <w:pPr>
        <w:ind w:left="2313" w:hanging="360"/>
      </w:pPr>
    </w:lvl>
    <w:lvl w:ilvl="4" w:tplc="040C0019" w:tentative="1">
      <w:start w:val="1"/>
      <w:numFmt w:val="lowerLetter"/>
      <w:lvlText w:val="%5."/>
      <w:lvlJc w:val="left"/>
      <w:pPr>
        <w:ind w:left="3033" w:hanging="360"/>
      </w:pPr>
    </w:lvl>
    <w:lvl w:ilvl="5" w:tplc="040C001B" w:tentative="1">
      <w:start w:val="1"/>
      <w:numFmt w:val="lowerRoman"/>
      <w:lvlText w:val="%6."/>
      <w:lvlJc w:val="right"/>
      <w:pPr>
        <w:ind w:left="3753" w:hanging="180"/>
      </w:pPr>
    </w:lvl>
    <w:lvl w:ilvl="6" w:tplc="040C000F" w:tentative="1">
      <w:start w:val="1"/>
      <w:numFmt w:val="decimal"/>
      <w:lvlText w:val="%7."/>
      <w:lvlJc w:val="left"/>
      <w:pPr>
        <w:ind w:left="4473" w:hanging="360"/>
      </w:pPr>
    </w:lvl>
    <w:lvl w:ilvl="7" w:tplc="040C0019" w:tentative="1">
      <w:start w:val="1"/>
      <w:numFmt w:val="lowerLetter"/>
      <w:lvlText w:val="%8."/>
      <w:lvlJc w:val="left"/>
      <w:pPr>
        <w:ind w:left="5193" w:hanging="360"/>
      </w:pPr>
    </w:lvl>
    <w:lvl w:ilvl="8" w:tplc="040C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5EAE0418"/>
    <w:multiLevelType w:val="hybridMultilevel"/>
    <w:tmpl w:val="43C66D04"/>
    <w:lvl w:ilvl="0" w:tplc="6924265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1607C9B"/>
    <w:multiLevelType w:val="hybridMultilevel"/>
    <w:tmpl w:val="CB98FE8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4507C"/>
    <w:multiLevelType w:val="hybridMultilevel"/>
    <w:tmpl w:val="894EEE7C"/>
    <w:lvl w:ilvl="0" w:tplc="95265D6C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769E605C"/>
    <w:multiLevelType w:val="hybridMultilevel"/>
    <w:tmpl w:val="6D12BCD0"/>
    <w:lvl w:ilvl="0" w:tplc="153E3B90">
      <w:start w:val="1"/>
      <w:numFmt w:val="decimal"/>
      <w:lvlText w:val="%1-"/>
      <w:lvlJc w:val="left"/>
      <w:pPr>
        <w:ind w:left="-20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3" w:hanging="360"/>
      </w:pPr>
    </w:lvl>
    <w:lvl w:ilvl="2" w:tplc="040C001B" w:tentative="1">
      <w:start w:val="1"/>
      <w:numFmt w:val="lowerRoman"/>
      <w:lvlText w:val="%3."/>
      <w:lvlJc w:val="right"/>
      <w:pPr>
        <w:ind w:left="1233" w:hanging="180"/>
      </w:pPr>
    </w:lvl>
    <w:lvl w:ilvl="3" w:tplc="040C000F" w:tentative="1">
      <w:start w:val="1"/>
      <w:numFmt w:val="decimal"/>
      <w:lvlText w:val="%4."/>
      <w:lvlJc w:val="left"/>
      <w:pPr>
        <w:ind w:left="1953" w:hanging="360"/>
      </w:pPr>
    </w:lvl>
    <w:lvl w:ilvl="4" w:tplc="040C0019" w:tentative="1">
      <w:start w:val="1"/>
      <w:numFmt w:val="lowerLetter"/>
      <w:lvlText w:val="%5."/>
      <w:lvlJc w:val="left"/>
      <w:pPr>
        <w:ind w:left="2673" w:hanging="360"/>
      </w:pPr>
    </w:lvl>
    <w:lvl w:ilvl="5" w:tplc="040C001B" w:tentative="1">
      <w:start w:val="1"/>
      <w:numFmt w:val="lowerRoman"/>
      <w:lvlText w:val="%6."/>
      <w:lvlJc w:val="right"/>
      <w:pPr>
        <w:ind w:left="3393" w:hanging="180"/>
      </w:pPr>
    </w:lvl>
    <w:lvl w:ilvl="6" w:tplc="040C000F" w:tentative="1">
      <w:start w:val="1"/>
      <w:numFmt w:val="decimal"/>
      <w:lvlText w:val="%7."/>
      <w:lvlJc w:val="left"/>
      <w:pPr>
        <w:ind w:left="4113" w:hanging="360"/>
      </w:pPr>
    </w:lvl>
    <w:lvl w:ilvl="7" w:tplc="040C0019" w:tentative="1">
      <w:start w:val="1"/>
      <w:numFmt w:val="lowerLetter"/>
      <w:lvlText w:val="%8."/>
      <w:lvlJc w:val="left"/>
      <w:pPr>
        <w:ind w:left="4833" w:hanging="360"/>
      </w:pPr>
    </w:lvl>
    <w:lvl w:ilvl="8" w:tplc="040C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 w15:restartNumberingAfterBreak="0">
    <w:nsid w:val="7DB73B32"/>
    <w:multiLevelType w:val="hybridMultilevel"/>
    <w:tmpl w:val="5694C4F8"/>
    <w:lvl w:ilvl="0" w:tplc="040C0015">
      <w:start w:val="1"/>
      <w:numFmt w:val="upperLetter"/>
      <w:lvlText w:val="%1."/>
      <w:lvlJc w:val="left"/>
      <w:pPr>
        <w:ind w:left="360" w:hanging="360"/>
      </w:pPr>
    </w:lvl>
    <w:lvl w:ilvl="1" w:tplc="040C000F">
      <w:start w:val="1"/>
      <w:numFmt w:val="decimal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0C75CB"/>
    <w:multiLevelType w:val="hybridMultilevel"/>
    <w:tmpl w:val="2F36B5FC"/>
    <w:lvl w:ilvl="0" w:tplc="9A6235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E5415A"/>
    <w:multiLevelType w:val="hybridMultilevel"/>
    <w:tmpl w:val="B38A35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3"/>
  </w:num>
  <w:num w:numId="3">
    <w:abstractNumId w:val="4"/>
  </w:num>
  <w:num w:numId="4">
    <w:abstractNumId w:val="14"/>
  </w:num>
  <w:num w:numId="5">
    <w:abstractNumId w:val="10"/>
  </w:num>
  <w:num w:numId="6">
    <w:abstractNumId w:val="17"/>
  </w:num>
  <w:num w:numId="7">
    <w:abstractNumId w:val="8"/>
  </w:num>
  <w:num w:numId="8">
    <w:abstractNumId w:val="19"/>
  </w:num>
  <w:num w:numId="9">
    <w:abstractNumId w:val="7"/>
  </w:num>
  <w:num w:numId="10">
    <w:abstractNumId w:val="1"/>
  </w:num>
  <w:num w:numId="11">
    <w:abstractNumId w:val="9"/>
  </w:num>
  <w:num w:numId="12">
    <w:abstractNumId w:val="2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21"/>
  </w:num>
  <w:num w:numId="16">
    <w:abstractNumId w:val="6"/>
  </w:num>
  <w:num w:numId="17">
    <w:abstractNumId w:val="26"/>
  </w:num>
  <w:num w:numId="18">
    <w:abstractNumId w:val="15"/>
  </w:num>
  <w:num w:numId="19">
    <w:abstractNumId w:val="0"/>
  </w:num>
  <w:num w:numId="20">
    <w:abstractNumId w:val="16"/>
  </w:num>
  <w:num w:numId="21">
    <w:abstractNumId w:val="3"/>
  </w:num>
  <w:num w:numId="22">
    <w:abstractNumId w:val="18"/>
  </w:num>
  <w:num w:numId="23">
    <w:abstractNumId w:val="25"/>
  </w:num>
  <w:num w:numId="24">
    <w:abstractNumId w:val="24"/>
  </w:num>
  <w:num w:numId="25">
    <w:abstractNumId w:val="13"/>
  </w:num>
  <w:num w:numId="26">
    <w:abstractNumId w:val="1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BCC"/>
    <w:rsid w:val="00025B35"/>
    <w:rsid w:val="00037EA5"/>
    <w:rsid w:val="00042BE3"/>
    <w:rsid w:val="00096301"/>
    <w:rsid w:val="000B6551"/>
    <w:rsid w:val="000F546E"/>
    <w:rsid w:val="0013253A"/>
    <w:rsid w:val="00152BCC"/>
    <w:rsid w:val="001E768E"/>
    <w:rsid w:val="002118ED"/>
    <w:rsid w:val="00365BD7"/>
    <w:rsid w:val="003755B8"/>
    <w:rsid w:val="003E6B85"/>
    <w:rsid w:val="00491529"/>
    <w:rsid w:val="00573743"/>
    <w:rsid w:val="005871C9"/>
    <w:rsid w:val="005E2ECB"/>
    <w:rsid w:val="006452F5"/>
    <w:rsid w:val="006D03B7"/>
    <w:rsid w:val="00783E51"/>
    <w:rsid w:val="008024FA"/>
    <w:rsid w:val="008243F5"/>
    <w:rsid w:val="0083124C"/>
    <w:rsid w:val="008362E0"/>
    <w:rsid w:val="00867460"/>
    <w:rsid w:val="00870873"/>
    <w:rsid w:val="008B48FE"/>
    <w:rsid w:val="008C5BE7"/>
    <w:rsid w:val="008C7802"/>
    <w:rsid w:val="009F506A"/>
    <w:rsid w:val="00A26E01"/>
    <w:rsid w:val="00A34777"/>
    <w:rsid w:val="00A96AA8"/>
    <w:rsid w:val="00B11DB5"/>
    <w:rsid w:val="00B12C77"/>
    <w:rsid w:val="00B71104"/>
    <w:rsid w:val="00B83FCC"/>
    <w:rsid w:val="00BE1E51"/>
    <w:rsid w:val="00BE51BB"/>
    <w:rsid w:val="00BE6F19"/>
    <w:rsid w:val="00C325E6"/>
    <w:rsid w:val="00D33D94"/>
    <w:rsid w:val="00D5017D"/>
    <w:rsid w:val="00D7771D"/>
    <w:rsid w:val="00DD1539"/>
    <w:rsid w:val="00DF72D8"/>
    <w:rsid w:val="00E05C55"/>
    <w:rsid w:val="00E47218"/>
    <w:rsid w:val="00EB1D8D"/>
    <w:rsid w:val="00FC502B"/>
    <w:rsid w:val="00FE3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C4250"/>
  <w15:docId w15:val="{6707F85E-48E7-49C8-B2EE-0E92634F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F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017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91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15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8</Pages>
  <Words>960</Words>
  <Characters>5282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Firas Oueslati ( INSAT )</dc:creator>
  <cp:keywords/>
  <dc:description/>
  <cp:lastModifiedBy>Stan Riviere</cp:lastModifiedBy>
  <cp:revision>13</cp:revision>
  <dcterms:created xsi:type="dcterms:W3CDTF">2020-11-26T16:26:00Z</dcterms:created>
  <dcterms:modified xsi:type="dcterms:W3CDTF">2020-12-06T13:23:00Z</dcterms:modified>
</cp:coreProperties>
</file>