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82A2E" w14:textId="54598BDC" w:rsidR="00D33D94" w:rsidRPr="00F47A6C" w:rsidRDefault="0032468B">
      <w:pPr>
        <w:rPr>
          <w:noProof/>
          <w:sz w:val="28"/>
          <w:szCs w:val="28"/>
          <w:lang w:val="en-GB"/>
        </w:rPr>
      </w:pPr>
      <w:bookmarkStart w:id="0" w:name="_GoBack"/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6432" behindDoc="0" locked="0" layoutInCell="1" allowOverlap="1" wp14:anchorId="545FFD65" wp14:editId="21AEDA95">
            <wp:simplePos x="0" y="0"/>
            <wp:positionH relativeFrom="column">
              <wp:posOffset>-511175</wp:posOffset>
            </wp:positionH>
            <wp:positionV relativeFrom="paragraph">
              <wp:posOffset>433705</wp:posOffset>
            </wp:positionV>
            <wp:extent cx="6859495" cy="499491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-diagram final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49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C502B" w:rsidRPr="00F47A6C">
        <w:rPr>
          <w:noProof/>
          <w:sz w:val="28"/>
          <w:szCs w:val="28"/>
          <w:lang w:val="en-GB"/>
        </w:rPr>
        <w:t>Usecase Diagram :</w:t>
      </w:r>
    </w:p>
    <w:p w14:paraId="3EBCD103" w14:textId="1B54BDC0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11662E9" w14:textId="79E153D2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CBBC38F" w14:textId="343C66C5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21D7EA44" w14:textId="0E1E7A60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69349C7E" w14:textId="68C532C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36BA6BE" w14:textId="128F12BA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18431717" w14:textId="7BE8A16F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1397B866" w14:textId="1C2FF37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495D6F0F" w14:textId="207A78E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A40D8EE" w14:textId="043DCDB8" w:rsidR="00025B35" w:rsidRPr="00F47A6C" w:rsidRDefault="00025B35" w:rsidP="00FC502B">
      <w:pPr>
        <w:rPr>
          <w:lang w:val="en-GB"/>
        </w:rPr>
      </w:pPr>
    </w:p>
    <w:p w14:paraId="5209B940" w14:textId="15BDC0BB" w:rsidR="00025B35" w:rsidRPr="00F47A6C" w:rsidRDefault="00BB43FF" w:rsidP="00FC502B">
      <w:pPr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088214B5" wp14:editId="0F5087B4">
            <wp:simplePos x="0" y="0"/>
            <wp:positionH relativeFrom="column">
              <wp:posOffset>-450215</wp:posOffset>
            </wp:positionH>
            <wp:positionV relativeFrom="paragraph">
              <wp:posOffset>334645</wp:posOffset>
            </wp:positionV>
            <wp:extent cx="6706870" cy="52959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-diagr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B35" w:rsidRPr="00F47A6C">
        <w:rPr>
          <w:sz w:val="28"/>
          <w:lang w:val="en-GB"/>
        </w:rPr>
        <w:t xml:space="preserve">Class </w:t>
      </w:r>
      <w:r w:rsidR="005672B2" w:rsidRPr="00F47A6C">
        <w:rPr>
          <w:sz w:val="28"/>
          <w:lang w:val="en-GB"/>
        </w:rPr>
        <w:t>Diagram</w:t>
      </w:r>
      <w:r w:rsidR="005672B2">
        <w:rPr>
          <w:sz w:val="28"/>
          <w:lang w:val="en-GB"/>
        </w:rPr>
        <w:t xml:space="preserve"> </w:t>
      </w:r>
      <w:r w:rsidR="005672B2" w:rsidRPr="00F47A6C">
        <w:rPr>
          <w:sz w:val="28"/>
          <w:lang w:val="en-GB"/>
        </w:rPr>
        <w:t>:</w:t>
      </w:r>
    </w:p>
    <w:p w14:paraId="586EAFCD" w14:textId="18231A89" w:rsidR="00A96AA8" w:rsidRPr="00F47A6C" w:rsidRDefault="00A96AA8" w:rsidP="00FC502B">
      <w:pPr>
        <w:rPr>
          <w:sz w:val="28"/>
          <w:lang w:val="en-GB"/>
        </w:rPr>
      </w:pPr>
    </w:p>
    <w:p w14:paraId="689D362C" w14:textId="098F6AE1" w:rsidR="00025B35" w:rsidRPr="00F47A6C" w:rsidRDefault="00025B35" w:rsidP="00FC502B">
      <w:pPr>
        <w:rPr>
          <w:sz w:val="28"/>
          <w:lang w:val="en-GB"/>
        </w:rPr>
      </w:pPr>
    </w:p>
    <w:p w14:paraId="0C181FE3" w14:textId="5EF513B0" w:rsidR="00025B35" w:rsidRPr="00F47A6C" w:rsidRDefault="00025B35" w:rsidP="00FC502B">
      <w:pPr>
        <w:rPr>
          <w:sz w:val="28"/>
          <w:lang w:val="en-GB"/>
        </w:rPr>
      </w:pPr>
    </w:p>
    <w:p w14:paraId="7B0139E0" w14:textId="791638A3" w:rsidR="00025B35" w:rsidRPr="00F47A6C" w:rsidRDefault="00025B35" w:rsidP="00FC502B">
      <w:pPr>
        <w:rPr>
          <w:sz w:val="28"/>
          <w:lang w:val="en-GB"/>
        </w:rPr>
      </w:pPr>
    </w:p>
    <w:p w14:paraId="6487C591" w14:textId="47B32B5C" w:rsidR="00025B35" w:rsidRPr="00F47A6C" w:rsidRDefault="00025B35" w:rsidP="00FC502B">
      <w:pPr>
        <w:rPr>
          <w:sz w:val="28"/>
          <w:lang w:val="en-GB"/>
        </w:rPr>
      </w:pPr>
    </w:p>
    <w:p w14:paraId="3F93408A" w14:textId="0F1FB8FD" w:rsidR="00025B35" w:rsidRPr="00F47A6C" w:rsidRDefault="00025B35" w:rsidP="00FC502B">
      <w:pPr>
        <w:rPr>
          <w:sz w:val="28"/>
          <w:lang w:val="en-GB"/>
        </w:rPr>
      </w:pPr>
    </w:p>
    <w:p w14:paraId="4F0886FE" w14:textId="152FAA3F" w:rsidR="00025B35" w:rsidRPr="00F47A6C" w:rsidRDefault="00025B35" w:rsidP="00FC502B">
      <w:pPr>
        <w:rPr>
          <w:sz w:val="28"/>
          <w:lang w:val="en-GB"/>
        </w:rPr>
      </w:pPr>
    </w:p>
    <w:p w14:paraId="301F8F0F" w14:textId="14243605" w:rsidR="006D03B7" w:rsidRPr="00F47A6C" w:rsidRDefault="006D03B7" w:rsidP="00783E51">
      <w:pPr>
        <w:jc w:val="both"/>
        <w:rPr>
          <w:sz w:val="28"/>
          <w:lang w:val="en-GB"/>
        </w:rPr>
      </w:pPr>
    </w:p>
    <w:p w14:paraId="4C391EEE" w14:textId="77777777" w:rsidR="00A96AA8" w:rsidRPr="00F47A6C" w:rsidRDefault="00A96AA8" w:rsidP="00783E51">
      <w:pPr>
        <w:jc w:val="both"/>
        <w:rPr>
          <w:sz w:val="28"/>
          <w:lang w:val="en-GB"/>
        </w:rPr>
      </w:pPr>
    </w:p>
    <w:p w14:paraId="7381C61B" w14:textId="5499DE49" w:rsidR="006D03B7" w:rsidRPr="00F47A6C" w:rsidRDefault="006D03B7" w:rsidP="00783E51">
      <w:pPr>
        <w:jc w:val="both"/>
        <w:rPr>
          <w:sz w:val="28"/>
          <w:lang w:val="en-GB"/>
        </w:rPr>
      </w:pPr>
    </w:p>
    <w:p w14:paraId="148A62AC" w14:textId="7EEDB5DA" w:rsidR="007E04FA" w:rsidRPr="00F47A6C" w:rsidRDefault="00701B46" w:rsidP="00783E51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8A593B8" wp14:editId="08EB885E">
            <wp:simplePos x="0" y="0"/>
            <wp:positionH relativeFrom="column">
              <wp:posOffset>-313690</wp:posOffset>
            </wp:positionH>
            <wp:positionV relativeFrom="paragraph">
              <wp:posOffset>525145</wp:posOffset>
            </wp:positionV>
            <wp:extent cx="6596380" cy="54864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FA" w:rsidRPr="00F47A6C">
        <w:rPr>
          <w:sz w:val="28"/>
          <w:lang w:val="en-GB"/>
        </w:rPr>
        <w:t>Sequence Diagram </w:t>
      </w:r>
      <w:r w:rsidR="005672B2">
        <w:rPr>
          <w:sz w:val="28"/>
          <w:lang w:val="en-GB"/>
        </w:rPr>
        <w:t xml:space="preserve">Sprint 3 </w:t>
      </w:r>
      <w:r w:rsidR="007E04FA" w:rsidRPr="00F47A6C">
        <w:rPr>
          <w:sz w:val="28"/>
          <w:lang w:val="en-GB"/>
        </w:rPr>
        <w:t>:</w:t>
      </w:r>
    </w:p>
    <w:p w14:paraId="3010AADF" w14:textId="3E745B0F" w:rsidR="00DB1B63" w:rsidRPr="00F47A6C" w:rsidRDefault="00DB1B63" w:rsidP="00783E51">
      <w:pPr>
        <w:jc w:val="both"/>
        <w:rPr>
          <w:sz w:val="28"/>
          <w:lang w:val="en-GB"/>
        </w:rPr>
      </w:pPr>
    </w:p>
    <w:p w14:paraId="319ECB8A" w14:textId="08D94E11" w:rsidR="007E04FA" w:rsidRPr="00F47A6C" w:rsidRDefault="007E04FA" w:rsidP="00783E51">
      <w:pPr>
        <w:jc w:val="both"/>
        <w:rPr>
          <w:sz w:val="28"/>
          <w:lang w:val="en-GB"/>
        </w:rPr>
      </w:pPr>
    </w:p>
    <w:p w14:paraId="17593396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6C09C341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577A0F1E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032963E9" w14:textId="4A0B06FD" w:rsidR="007E04FA" w:rsidRPr="00F47A6C" w:rsidRDefault="007E04FA" w:rsidP="00783E51">
      <w:pPr>
        <w:jc w:val="both"/>
        <w:rPr>
          <w:sz w:val="28"/>
          <w:lang w:val="en-GB"/>
        </w:rPr>
      </w:pPr>
    </w:p>
    <w:p w14:paraId="2417E7DC" w14:textId="6735DFBD" w:rsidR="007E04FA" w:rsidRPr="00F47A6C" w:rsidRDefault="007E04FA" w:rsidP="00783E51">
      <w:pPr>
        <w:jc w:val="both"/>
        <w:rPr>
          <w:sz w:val="28"/>
          <w:lang w:val="en-GB"/>
        </w:rPr>
      </w:pPr>
    </w:p>
    <w:p w14:paraId="0C513DBA" w14:textId="620BFBAB" w:rsidR="005672B2" w:rsidRDefault="005672B2" w:rsidP="00783E51">
      <w:pPr>
        <w:jc w:val="both"/>
        <w:rPr>
          <w:sz w:val="28"/>
          <w:lang w:val="en-GB"/>
        </w:rPr>
      </w:pPr>
    </w:p>
    <w:p w14:paraId="166450E9" w14:textId="569C31C4" w:rsidR="005672B2" w:rsidRPr="00F47A6C" w:rsidRDefault="005672B2" w:rsidP="005672B2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1F3BB7CF" wp14:editId="32F63EE0">
            <wp:simplePos x="0" y="0"/>
            <wp:positionH relativeFrom="column">
              <wp:posOffset>-279400</wp:posOffset>
            </wp:positionH>
            <wp:positionV relativeFrom="paragraph">
              <wp:posOffset>441325</wp:posOffset>
            </wp:positionV>
            <wp:extent cx="6353175" cy="8380730"/>
            <wp:effectExtent l="0" t="0" r="9525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-diagram sprint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38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en-GB"/>
        </w:rPr>
        <w:t>S</w:t>
      </w:r>
      <w:r w:rsidRPr="00F47A6C">
        <w:rPr>
          <w:sz w:val="28"/>
          <w:lang w:val="en-GB"/>
        </w:rPr>
        <w:t>equence Diagram </w:t>
      </w:r>
      <w:r>
        <w:rPr>
          <w:sz w:val="28"/>
          <w:lang w:val="en-GB"/>
        </w:rPr>
        <w:t xml:space="preserve">Sprint 4 </w:t>
      </w:r>
      <w:r w:rsidRPr="00F47A6C">
        <w:rPr>
          <w:sz w:val="28"/>
          <w:lang w:val="en-GB"/>
        </w:rPr>
        <w:t>:</w:t>
      </w:r>
    </w:p>
    <w:p w14:paraId="75FC6F02" w14:textId="315F5756" w:rsidR="006C2781" w:rsidRDefault="006C2781" w:rsidP="00F47A6C">
      <w:pPr>
        <w:jc w:val="both"/>
        <w:rPr>
          <w:sz w:val="28"/>
        </w:rPr>
      </w:pPr>
      <w:r>
        <w:rPr>
          <w:sz w:val="28"/>
        </w:rPr>
        <w:lastRenderedPageBreak/>
        <w:t>Sequence Diagram Sprint 5</w:t>
      </w:r>
    </w:p>
    <w:p w14:paraId="3679ACFD" w14:textId="31A65AD1" w:rsidR="006C2781" w:rsidRDefault="0082677A" w:rsidP="00F47A6C">
      <w:pPr>
        <w:jc w:val="both"/>
        <w:rPr>
          <w:sz w:val="28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65408" behindDoc="0" locked="0" layoutInCell="1" allowOverlap="1" wp14:anchorId="4E6C902B" wp14:editId="0FEAB905">
            <wp:simplePos x="0" y="0"/>
            <wp:positionH relativeFrom="column">
              <wp:posOffset>441325</wp:posOffset>
            </wp:positionH>
            <wp:positionV relativeFrom="paragraph">
              <wp:posOffset>45085</wp:posOffset>
            </wp:positionV>
            <wp:extent cx="5067300" cy="82829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-diagram sprint 5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9" b="6855"/>
                    <a:stretch/>
                  </pic:blipFill>
                  <pic:spPr bwMode="auto">
                    <a:xfrm>
                      <a:off x="0" y="0"/>
                      <a:ext cx="5067300" cy="828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B648B" w14:textId="681B16D3" w:rsidR="006C2781" w:rsidRDefault="006C2781" w:rsidP="00F47A6C">
      <w:pPr>
        <w:jc w:val="both"/>
        <w:rPr>
          <w:sz w:val="28"/>
        </w:rPr>
      </w:pPr>
    </w:p>
    <w:p w14:paraId="5075B1D3" w14:textId="4E33BDB3" w:rsidR="006C2781" w:rsidRDefault="006C2781" w:rsidP="00F47A6C">
      <w:pPr>
        <w:jc w:val="both"/>
        <w:rPr>
          <w:sz w:val="28"/>
        </w:rPr>
      </w:pPr>
    </w:p>
    <w:p w14:paraId="320151E5" w14:textId="77AF9E2C" w:rsidR="006C2781" w:rsidRDefault="006C2781" w:rsidP="00F47A6C">
      <w:pPr>
        <w:jc w:val="both"/>
        <w:rPr>
          <w:sz w:val="28"/>
        </w:rPr>
      </w:pPr>
    </w:p>
    <w:p w14:paraId="2753F1FA" w14:textId="5A76BE30" w:rsidR="006C2781" w:rsidRDefault="006C2781" w:rsidP="00F47A6C">
      <w:pPr>
        <w:jc w:val="both"/>
        <w:rPr>
          <w:sz w:val="28"/>
        </w:rPr>
      </w:pPr>
    </w:p>
    <w:p w14:paraId="186B2463" w14:textId="615FA17C" w:rsidR="006C2781" w:rsidRDefault="006C2781" w:rsidP="00F47A6C">
      <w:pPr>
        <w:jc w:val="both"/>
        <w:rPr>
          <w:sz w:val="28"/>
        </w:rPr>
      </w:pPr>
    </w:p>
    <w:p w14:paraId="2CC302BE" w14:textId="504CEDB1" w:rsidR="006C2781" w:rsidRDefault="006C2781" w:rsidP="00F47A6C">
      <w:pPr>
        <w:jc w:val="both"/>
        <w:rPr>
          <w:sz w:val="28"/>
        </w:rPr>
      </w:pPr>
    </w:p>
    <w:p w14:paraId="324781C2" w14:textId="7C49BCE0" w:rsidR="006C2781" w:rsidRDefault="006C2781" w:rsidP="00F47A6C">
      <w:pPr>
        <w:jc w:val="both"/>
        <w:rPr>
          <w:sz w:val="28"/>
        </w:rPr>
      </w:pPr>
    </w:p>
    <w:p w14:paraId="33DFCF91" w14:textId="2C2AC09F" w:rsidR="006C2781" w:rsidRDefault="006C2781" w:rsidP="00F47A6C">
      <w:pPr>
        <w:jc w:val="both"/>
        <w:rPr>
          <w:sz w:val="28"/>
        </w:rPr>
      </w:pPr>
    </w:p>
    <w:p w14:paraId="7F2C7085" w14:textId="66E59992" w:rsidR="006C2781" w:rsidRDefault="006C2781" w:rsidP="00F47A6C">
      <w:pPr>
        <w:jc w:val="both"/>
        <w:rPr>
          <w:sz w:val="28"/>
        </w:rPr>
      </w:pPr>
    </w:p>
    <w:p w14:paraId="11416E9A" w14:textId="163CC764" w:rsidR="006C2781" w:rsidRDefault="006C2781" w:rsidP="00F47A6C">
      <w:pPr>
        <w:jc w:val="both"/>
        <w:rPr>
          <w:sz w:val="28"/>
        </w:rPr>
      </w:pPr>
    </w:p>
    <w:p w14:paraId="34B9F8B5" w14:textId="5D870621" w:rsidR="006C2781" w:rsidRDefault="006C2781" w:rsidP="00F47A6C">
      <w:pPr>
        <w:jc w:val="both"/>
        <w:rPr>
          <w:sz w:val="28"/>
        </w:rPr>
      </w:pPr>
    </w:p>
    <w:p w14:paraId="2002F9AE" w14:textId="77777777" w:rsidR="006C2781" w:rsidRDefault="006C2781" w:rsidP="00F47A6C">
      <w:pPr>
        <w:jc w:val="both"/>
        <w:rPr>
          <w:sz w:val="28"/>
        </w:rPr>
      </w:pPr>
    </w:p>
    <w:p w14:paraId="7435AD3A" w14:textId="77777777" w:rsidR="006C2781" w:rsidRDefault="006C2781" w:rsidP="00F47A6C">
      <w:pPr>
        <w:jc w:val="both"/>
        <w:rPr>
          <w:sz w:val="28"/>
        </w:rPr>
      </w:pPr>
    </w:p>
    <w:p w14:paraId="64109B9F" w14:textId="77777777" w:rsidR="0082677A" w:rsidRDefault="0082677A" w:rsidP="00F47A6C">
      <w:pPr>
        <w:jc w:val="both"/>
        <w:rPr>
          <w:sz w:val="28"/>
        </w:rPr>
      </w:pPr>
    </w:p>
    <w:p w14:paraId="6415D52A" w14:textId="77777777" w:rsidR="0082677A" w:rsidRDefault="0082677A" w:rsidP="00F47A6C">
      <w:pPr>
        <w:jc w:val="both"/>
        <w:rPr>
          <w:sz w:val="28"/>
        </w:rPr>
      </w:pPr>
    </w:p>
    <w:p w14:paraId="68F926F5" w14:textId="77777777" w:rsidR="0082677A" w:rsidRDefault="0082677A" w:rsidP="00F47A6C">
      <w:pPr>
        <w:jc w:val="both"/>
        <w:rPr>
          <w:sz w:val="28"/>
        </w:rPr>
      </w:pPr>
    </w:p>
    <w:p w14:paraId="0F830767" w14:textId="77777777" w:rsidR="0082677A" w:rsidRDefault="0082677A" w:rsidP="00F47A6C">
      <w:pPr>
        <w:jc w:val="both"/>
        <w:rPr>
          <w:sz w:val="28"/>
        </w:rPr>
      </w:pPr>
    </w:p>
    <w:p w14:paraId="43038CEF" w14:textId="77777777" w:rsidR="0082677A" w:rsidRDefault="0082677A" w:rsidP="00F47A6C">
      <w:pPr>
        <w:jc w:val="both"/>
        <w:rPr>
          <w:sz w:val="28"/>
        </w:rPr>
      </w:pPr>
    </w:p>
    <w:p w14:paraId="662C2E4E" w14:textId="77777777" w:rsidR="0082677A" w:rsidRDefault="0082677A" w:rsidP="00F47A6C">
      <w:pPr>
        <w:jc w:val="both"/>
        <w:rPr>
          <w:sz w:val="28"/>
        </w:rPr>
      </w:pPr>
    </w:p>
    <w:p w14:paraId="446F9E5C" w14:textId="77777777" w:rsidR="0082677A" w:rsidRDefault="0082677A" w:rsidP="00F47A6C">
      <w:pPr>
        <w:jc w:val="both"/>
        <w:rPr>
          <w:sz w:val="28"/>
        </w:rPr>
      </w:pPr>
    </w:p>
    <w:p w14:paraId="6BBDF257" w14:textId="77777777" w:rsidR="0082677A" w:rsidRDefault="0082677A" w:rsidP="00F47A6C">
      <w:pPr>
        <w:jc w:val="both"/>
        <w:rPr>
          <w:sz w:val="28"/>
        </w:rPr>
      </w:pPr>
    </w:p>
    <w:p w14:paraId="2F37C6D0" w14:textId="77777777" w:rsidR="0082677A" w:rsidRDefault="0082677A" w:rsidP="00F47A6C">
      <w:pPr>
        <w:jc w:val="both"/>
        <w:rPr>
          <w:sz w:val="28"/>
        </w:rPr>
      </w:pPr>
    </w:p>
    <w:p w14:paraId="7D7D0054" w14:textId="77777777" w:rsidR="0082677A" w:rsidRDefault="0082677A" w:rsidP="00F47A6C">
      <w:pPr>
        <w:jc w:val="both"/>
        <w:rPr>
          <w:sz w:val="28"/>
        </w:rPr>
      </w:pPr>
    </w:p>
    <w:p w14:paraId="0EECE286" w14:textId="77777777" w:rsidR="0082677A" w:rsidRDefault="0082677A" w:rsidP="00F47A6C">
      <w:pPr>
        <w:jc w:val="both"/>
        <w:rPr>
          <w:sz w:val="28"/>
        </w:rPr>
      </w:pPr>
    </w:p>
    <w:p w14:paraId="5954038A" w14:textId="2F0FDF0E" w:rsidR="00F47A6C" w:rsidRDefault="00F47A6C" w:rsidP="00F47A6C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0718BD9F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Résumé : permettant à l’utilisateur de déplacer le héros dans le labyrinthe.</w:t>
      </w:r>
    </w:p>
    <w:p w14:paraId="5B2F333C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Acteur : Joueur</w:t>
      </w:r>
    </w:p>
    <w:p w14:paraId="3CCD60A9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Responsable : Stan-Loïs Riviere</w:t>
      </w:r>
    </w:p>
    <w:p w14:paraId="2E020165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1DFC5CE8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Date de modification : 01/01/2021</w:t>
      </w:r>
    </w:p>
    <w:p w14:paraId="7584E241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Version : 3</w:t>
      </w:r>
    </w:p>
    <w:p w14:paraId="05E8DDBD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Pré-condition : le héros est sur une case valide (position initiale)</w:t>
      </w:r>
    </w:p>
    <w:p w14:paraId="518F5488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02AABA14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joueur choisit la direction (z,q,s,d)</w:t>
      </w:r>
    </w:p>
    <w:p w14:paraId="6AB14E7B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2F1CADE3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7A47A8D7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2A2535F8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A – Le joueur ne choisit pas de direction. </w:t>
      </w:r>
    </w:p>
    <w:p w14:paraId="70943A4A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1 – Il ne se passe rien jusqu’à sa prochaine action. Retour au point 1. </w:t>
      </w:r>
    </w:p>
    <w:p w14:paraId="018D28DD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B – Le joueur choisit d’appuyer sur deux boutons de direction opposé en même temps</w:t>
      </w:r>
    </w:p>
    <w:p w14:paraId="1F65630E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1 – Le héros se déplace dans une direction puis l’autre quel que soit l’ordre. Il revient donc à son point de départ. </w:t>
      </w:r>
    </w:p>
    <w:p w14:paraId="0F95CF7B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C – Si le joueur appuie sur une ou plusieurs autres touches que les touches de directions. </w:t>
      </w:r>
    </w:p>
    <w:p w14:paraId="014553ED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1 - Ils ne se passe rien jusqu’à la prochaine action du joueur. Retour au point 1.</w:t>
      </w:r>
    </w:p>
    <w:p w14:paraId="5BB169B3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D – Le joueur appuie sur 3 ou plus touches de direction en même temps.</w:t>
      </w:r>
    </w:p>
    <w:p w14:paraId="4030DBDF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1 – Le héros se déplace dans l’ordre des touches qui sont appuyées. Retour au point 1.</w:t>
      </w:r>
    </w:p>
    <w:p w14:paraId="2D6FCD8F" w14:textId="77777777" w:rsidR="00F47A6C" w:rsidRDefault="00F47A6C" w:rsidP="00F47A6C">
      <w:pPr>
        <w:pStyle w:val="Sansinterligne"/>
        <w:rPr>
          <w:sz w:val="28"/>
          <w:szCs w:val="28"/>
        </w:rPr>
      </w:pPr>
    </w:p>
    <w:p w14:paraId="352DAEBB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4951639" w14:textId="77777777" w:rsidR="00F47A6C" w:rsidRDefault="00F47A6C" w:rsidP="00F47A6C">
      <w:pPr>
        <w:pStyle w:val="Paragraphedeliste"/>
        <w:numPr>
          <w:ilvl w:val="0"/>
          <w:numId w:val="32"/>
        </w:numPr>
        <w:spacing w:line="256" w:lineRule="auto"/>
        <w:jc w:val="both"/>
        <w:rPr>
          <w:sz w:val="28"/>
        </w:rPr>
      </w:pPr>
      <w:r>
        <w:rPr>
          <w:sz w:val="28"/>
        </w:rPr>
        <w:t>Le joueur décide de quitter le jeu.</w:t>
      </w:r>
    </w:p>
    <w:p w14:paraId="56825DD3" w14:textId="77777777" w:rsidR="00F47A6C" w:rsidRDefault="00F47A6C" w:rsidP="00F47A6C">
      <w:pPr>
        <w:pStyle w:val="Paragraphedeliste"/>
        <w:numPr>
          <w:ilvl w:val="0"/>
          <w:numId w:val="32"/>
        </w:numPr>
        <w:spacing w:line="256" w:lineRule="auto"/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programme.</w:t>
      </w:r>
    </w:p>
    <w:p w14:paraId="62564EAD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Post-condition : La position du héros est changée</w:t>
      </w:r>
    </w:p>
    <w:p w14:paraId="77B38422" w14:textId="77777777" w:rsidR="00220CC6" w:rsidRPr="005E2ECB" w:rsidRDefault="00220CC6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lastRenderedPageBreak/>
        <w:t>Titre : Générer Labyrinthe</w:t>
      </w:r>
    </w:p>
    <w:p w14:paraId="5CBF1770" w14:textId="75FAE52B" w:rsidR="003E6B85" w:rsidRDefault="003E20A6" w:rsidP="003E6B85">
      <w:pPr>
        <w:jc w:val="both"/>
        <w:rPr>
          <w:sz w:val="28"/>
        </w:rPr>
      </w:pPr>
      <w:r>
        <w:rPr>
          <w:sz w:val="28"/>
        </w:rPr>
        <w:t>Résumé :</w:t>
      </w:r>
      <w:r w:rsidR="003E6B85">
        <w:rPr>
          <w:sz w:val="28"/>
        </w:rPr>
        <w:t xml:space="preserve"> permett</w:t>
      </w:r>
      <w:r>
        <w:rPr>
          <w:sz w:val="28"/>
        </w:rPr>
        <w:t xml:space="preserve">re </w:t>
      </w:r>
      <w:r w:rsidR="003E6B85">
        <w:rPr>
          <w:sz w:val="28"/>
        </w:rPr>
        <w:t>de générer graphiquement le labyrinthe souhaité</w:t>
      </w:r>
    </w:p>
    <w:p w14:paraId="7AB3B0A6" w14:textId="30154C4A" w:rsidR="00220CC6" w:rsidRDefault="00220CC6" w:rsidP="00220CC6">
      <w:pPr>
        <w:jc w:val="both"/>
        <w:rPr>
          <w:sz w:val="28"/>
        </w:rPr>
      </w:pPr>
      <w:r>
        <w:rPr>
          <w:sz w:val="28"/>
        </w:rPr>
        <w:t>Auteur : ORBAN-CHENOT David</w:t>
      </w:r>
    </w:p>
    <w:p w14:paraId="24E4DB09" w14:textId="167C32ED" w:rsidR="00220CC6" w:rsidRDefault="00220CC6" w:rsidP="003E6B85">
      <w:pPr>
        <w:jc w:val="both"/>
        <w:rPr>
          <w:sz w:val="28"/>
        </w:rPr>
      </w:pPr>
      <w:r>
        <w:rPr>
          <w:sz w:val="28"/>
        </w:rPr>
        <w:t>Modifié le : 03.01.2021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15A7653D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51E39B5E" w14:textId="77777777" w:rsidR="00BF1F45" w:rsidRDefault="00BF1F45" w:rsidP="00BF1F45">
      <w:pPr>
        <w:pStyle w:val="Paragraphedeliste"/>
        <w:jc w:val="both"/>
        <w:rPr>
          <w:sz w:val="28"/>
        </w:rPr>
      </w:pPr>
    </w:p>
    <w:p w14:paraId="7903AA63" w14:textId="352A5718" w:rsidR="008B48FE" w:rsidRDefault="00BF1F45" w:rsidP="00BF1F45">
      <w:pPr>
        <w:jc w:val="both"/>
        <w:rPr>
          <w:sz w:val="28"/>
        </w:rPr>
      </w:pPr>
      <w:r>
        <w:rPr>
          <w:sz w:val="28"/>
        </w:rPr>
        <w:t>Scénario alternatif :</w:t>
      </w:r>
    </w:p>
    <w:p w14:paraId="345C0937" w14:textId="394507DE" w:rsidR="00BF1F45" w:rsidRDefault="00BF1F45" w:rsidP="00BF1F45">
      <w:pPr>
        <w:pStyle w:val="Paragraphedeliste"/>
        <w:numPr>
          <w:ilvl w:val="0"/>
          <w:numId w:val="29"/>
        </w:numPr>
        <w:jc w:val="both"/>
        <w:rPr>
          <w:sz w:val="28"/>
        </w:rPr>
      </w:pPr>
      <w:r>
        <w:rPr>
          <w:sz w:val="28"/>
        </w:rPr>
        <w:t xml:space="preserve">L’affichage d’un sprite/personnage indiqué n’est pas renseigné </w:t>
      </w:r>
    </w:p>
    <w:p w14:paraId="4CB3DC97" w14:textId="51BF7AAF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Affichage d’un carré blanc à la place</w:t>
      </w:r>
    </w:p>
    <w:p w14:paraId="492306D0" w14:textId="39D27EE4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Retour étape 3</w:t>
      </w:r>
    </w:p>
    <w:p w14:paraId="5B5AB935" w14:textId="77777777" w:rsidR="00BF1F45" w:rsidRPr="00BF1F45" w:rsidRDefault="00BF1F45" w:rsidP="00BF1F45">
      <w:pPr>
        <w:pStyle w:val="Paragraphedeliste"/>
        <w:ind w:left="1080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701548A3" w:rsidR="009F506A" w:rsidRDefault="003E20A6" w:rsidP="009F506A">
      <w:pPr>
        <w:jc w:val="both"/>
        <w:rPr>
          <w:sz w:val="28"/>
        </w:rPr>
      </w:pPr>
      <w:r>
        <w:rPr>
          <w:sz w:val="28"/>
        </w:rPr>
        <w:t>Résumé :</w:t>
      </w:r>
      <w:r w:rsidR="009F506A">
        <w:rPr>
          <w:sz w:val="28"/>
        </w:rPr>
        <w:t xml:space="preserve"> permett</w:t>
      </w:r>
      <w:r>
        <w:rPr>
          <w:sz w:val="28"/>
        </w:rPr>
        <w:t>re</w:t>
      </w:r>
      <w:r w:rsidR="009F506A">
        <w:rPr>
          <w:sz w:val="28"/>
        </w:rPr>
        <w:t xml:space="preserve"> de générer le labyrinthe souhaité à partir d’un fichier</w:t>
      </w:r>
    </w:p>
    <w:p w14:paraId="3FAD0B79" w14:textId="72920320" w:rsidR="001E190D" w:rsidRDefault="001E190D" w:rsidP="009F506A">
      <w:pPr>
        <w:jc w:val="both"/>
        <w:rPr>
          <w:sz w:val="28"/>
        </w:rPr>
      </w:pPr>
      <w:r>
        <w:rPr>
          <w:sz w:val="28"/>
        </w:rPr>
        <w:t>Auteur : COLLIN Pierre-Louis</w:t>
      </w:r>
    </w:p>
    <w:p w14:paraId="668EE4EC" w14:textId="091006C1" w:rsidR="001E190D" w:rsidRDefault="001E190D" w:rsidP="009F506A">
      <w:pPr>
        <w:jc w:val="both"/>
        <w:rPr>
          <w:sz w:val="28"/>
        </w:rPr>
      </w:pPr>
      <w:r>
        <w:rPr>
          <w:sz w:val="28"/>
        </w:rPr>
        <w:t>Modifié le : 30.12.2020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217A0B4D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Scénarios </w:t>
      </w:r>
      <w:r w:rsidR="00BF1F45">
        <w:rPr>
          <w:sz w:val="28"/>
        </w:rPr>
        <w:t>alternatifs</w:t>
      </w:r>
      <w:r>
        <w:rPr>
          <w:sz w:val="28"/>
        </w:rPr>
        <w:t>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7869E62A" w14:textId="1D80D9CE" w:rsidR="00BE1E51" w:rsidRDefault="00BE1E51" w:rsidP="008B48FE">
      <w:pPr>
        <w:jc w:val="both"/>
        <w:rPr>
          <w:sz w:val="28"/>
        </w:rPr>
      </w:pPr>
    </w:p>
    <w:p w14:paraId="7BE5E227" w14:textId="2B21DB64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CEA665E" w14:textId="132E5697" w:rsidR="005844BB" w:rsidRDefault="005844BB" w:rsidP="00BE1E51">
      <w:pPr>
        <w:rPr>
          <w:sz w:val="28"/>
          <w:szCs w:val="28"/>
        </w:rPr>
      </w:pPr>
      <w:r>
        <w:rPr>
          <w:sz w:val="28"/>
          <w:szCs w:val="28"/>
        </w:rPr>
        <w:t>Auteur : Guillaume LIORET</w:t>
      </w:r>
    </w:p>
    <w:p w14:paraId="73BC8F7B" w14:textId="32301C05" w:rsidR="00231C27" w:rsidRDefault="00231C27" w:rsidP="00BE1E51">
      <w:pPr>
        <w:rPr>
          <w:sz w:val="28"/>
          <w:szCs w:val="28"/>
        </w:rPr>
      </w:pPr>
      <w:r>
        <w:rPr>
          <w:sz w:val="28"/>
          <w:szCs w:val="28"/>
        </w:rPr>
        <w:t>Modifié le :30/12/2020</w:t>
      </w:r>
    </w:p>
    <w:p w14:paraId="4206BAA4" w14:textId="6FF7A2D9" w:rsidR="00C325E6" w:rsidRDefault="003E20A6" w:rsidP="00BE1E51">
      <w:pPr>
        <w:rPr>
          <w:sz w:val="28"/>
          <w:szCs w:val="28"/>
        </w:rPr>
      </w:pPr>
      <w:r>
        <w:rPr>
          <w:sz w:val="28"/>
          <w:szCs w:val="28"/>
        </w:rPr>
        <w:t>Résumé :</w:t>
      </w:r>
      <w:r w:rsidR="00C325E6">
        <w:rPr>
          <w:sz w:val="28"/>
          <w:szCs w:val="28"/>
        </w:rPr>
        <w:t xml:space="preserve"> permett</w:t>
      </w:r>
      <w:r>
        <w:rPr>
          <w:sz w:val="28"/>
          <w:szCs w:val="28"/>
        </w:rPr>
        <w:t>re</w:t>
      </w:r>
      <w:r w:rsidR="00C325E6">
        <w:rPr>
          <w:sz w:val="28"/>
          <w:szCs w:val="28"/>
        </w:rPr>
        <w:t xml:space="preserve"> au jo</w:t>
      </w:r>
      <w:r w:rsidR="00231C27">
        <w:rPr>
          <w:sz w:val="28"/>
          <w:szCs w:val="28"/>
        </w:rPr>
        <w:t>u</w:t>
      </w:r>
      <w:r w:rsidR="00C325E6">
        <w:rPr>
          <w:sz w:val="28"/>
          <w:szCs w:val="28"/>
        </w:rPr>
        <w:t>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B60B74F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A - l’utilisateur indique </w:t>
      </w:r>
      <w:r w:rsidR="005844BB" w:rsidRPr="00BE1E51">
        <w:rPr>
          <w:sz w:val="28"/>
          <w:szCs w:val="28"/>
        </w:rPr>
        <w:t xml:space="preserve">des </w:t>
      </w:r>
      <w:r w:rsidR="005844BB">
        <w:rPr>
          <w:sz w:val="28"/>
          <w:szCs w:val="28"/>
        </w:rPr>
        <w:t>dimensions non valides pour le labyrinthe (entier négatif voire pas un entier du tout)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0327E71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si l’utilisateur indique des coordonnées non valides</w:t>
      </w:r>
      <w:r w:rsidR="005844BB">
        <w:rPr>
          <w:sz w:val="28"/>
          <w:szCs w:val="28"/>
        </w:rPr>
        <w:t xml:space="preserve"> pour l’emplacement d’un mur (entier négatif voire pas un entier du tout)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24D94FD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si l’utilisateur indique des coordonnées non valides</w:t>
      </w:r>
      <w:r w:rsidR="005844BB">
        <w:rPr>
          <w:sz w:val="28"/>
          <w:szCs w:val="28"/>
        </w:rPr>
        <w:t xml:space="preserve"> pour le point de départ 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2C7C976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>D -Ce scénario commence si l’utilisateur indique des coordonnées non valides</w:t>
      </w:r>
      <w:r w:rsidR="005844BB">
        <w:rPr>
          <w:sz w:val="28"/>
          <w:szCs w:val="28"/>
        </w:rPr>
        <w:t xml:space="preserve"> pour le nombre de monstres présents( entier négatif, pas un entier, ou un entier supérieur au nombre de places disponibles)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1D28D5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si l’utilisateur indique des coordonnées non valides</w:t>
      </w:r>
      <w:r w:rsidR="00513486">
        <w:rPr>
          <w:sz w:val="28"/>
          <w:szCs w:val="28"/>
        </w:rPr>
        <w:t xml:space="preserve"> pour l’arrivée (entier négatif ou pas un entier)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00E8577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si l’utilisateur indique des coordonnées non valides</w:t>
      </w:r>
      <w:r w:rsidR="00513486">
        <w:rPr>
          <w:sz w:val="28"/>
          <w:szCs w:val="28"/>
        </w:rPr>
        <w:t xml:space="preserve"> pour la case magique (entier négatif ou pas un entier)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4F57A90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si l’utilisateur indique des coordonnées non valides</w:t>
      </w:r>
      <w:r w:rsidR="00513486">
        <w:rPr>
          <w:sz w:val="28"/>
          <w:szCs w:val="28"/>
        </w:rPr>
        <w:t xml:space="preserve"> pour la case piège (entier négatif ou pas un entier)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660ED073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H -Ce scénario commence  si l’utilisateur indique des coordonnées non valides</w:t>
      </w:r>
      <w:r w:rsidR="00513486">
        <w:rPr>
          <w:sz w:val="28"/>
          <w:szCs w:val="28"/>
        </w:rPr>
        <w:t xml:space="preserve"> pour l’entrée ou la sortie du passage </w:t>
      </w:r>
      <w:r w:rsidR="00231C27">
        <w:rPr>
          <w:sz w:val="28"/>
          <w:szCs w:val="28"/>
        </w:rPr>
        <w:t>(entier négatif ou pas un entier)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FAAE4" w14:textId="77777777" w:rsidR="00B46982" w:rsidRDefault="00B46982" w:rsidP="005672B2">
      <w:pPr>
        <w:spacing w:after="0" w:line="240" w:lineRule="auto"/>
      </w:pPr>
      <w:r>
        <w:separator/>
      </w:r>
    </w:p>
  </w:endnote>
  <w:endnote w:type="continuationSeparator" w:id="0">
    <w:p w14:paraId="331D1717" w14:textId="77777777" w:rsidR="00B46982" w:rsidRDefault="00B46982" w:rsidP="0056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908BD" w14:textId="77777777" w:rsidR="00B46982" w:rsidRDefault="00B46982" w:rsidP="005672B2">
      <w:pPr>
        <w:spacing w:after="0" w:line="240" w:lineRule="auto"/>
      </w:pPr>
      <w:r>
        <w:separator/>
      </w:r>
    </w:p>
  </w:footnote>
  <w:footnote w:type="continuationSeparator" w:id="0">
    <w:p w14:paraId="58DD87B9" w14:textId="77777777" w:rsidR="00B46982" w:rsidRDefault="00B46982" w:rsidP="0056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267A6"/>
    <w:multiLevelType w:val="hybridMultilevel"/>
    <w:tmpl w:val="AB6E41CC"/>
    <w:lvl w:ilvl="0" w:tplc="17B6F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0306B"/>
    <w:multiLevelType w:val="hybridMultilevel"/>
    <w:tmpl w:val="BD6A37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A0E4D54"/>
    <w:multiLevelType w:val="hybridMultilevel"/>
    <w:tmpl w:val="CEC851FC"/>
    <w:lvl w:ilvl="0" w:tplc="C1D6D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1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6"/>
  </w:num>
  <w:num w:numId="4">
    <w:abstractNumId w:val="17"/>
  </w:num>
  <w:num w:numId="5">
    <w:abstractNumId w:val="13"/>
  </w:num>
  <w:num w:numId="6">
    <w:abstractNumId w:val="20"/>
  </w:num>
  <w:num w:numId="7">
    <w:abstractNumId w:val="11"/>
  </w:num>
  <w:num w:numId="8">
    <w:abstractNumId w:val="22"/>
  </w:num>
  <w:num w:numId="9">
    <w:abstractNumId w:val="10"/>
  </w:num>
  <w:num w:numId="10">
    <w:abstractNumId w:val="1"/>
  </w:num>
  <w:num w:numId="11">
    <w:abstractNumId w:val="12"/>
  </w:num>
  <w:num w:numId="12">
    <w:abstractNumId w:val="2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4"/>
  </w:num>
  <w:num w:numId="16">
    <w:abstractNumId w:val="9"/>
  </w:num>
  <w:num w:numId="17">
    <w:abstractNumId w:val="29"/>
  </w:num>
  <w:num w:numId="18">
    <w:abstractNumId w:val="18"/>
  </w:num>
  <w:num w:numId="19">
    <w:abstractNumId w:val="0"/>
  </w:num>
  <w:num w:numId="20">
    <w:abstractNumId w:val="19"/>
  </w:num>
  <w:num w:numId="21">
    <w:abstractNumId w:val="5"/>
  </w:num>
  <w:num w:numId="22">
    <w:abstractNumId w:val="21"/>
  </w:num>
  <w:num w:numId="23">
    <w:abstractNumId w:val="28"/>
  </w:num>
  <w:num w:numId="24">
    <w:abstractNumId w:val="27"/>
  </w:num>
  <w:num w:numId="25">
    <w:abstractNumId w:val="16"/>
  </w:num>
  <w:num w:numId="26">
    <w:abstractNumId w:val="14"/>
  </w:num>
  <w:num w:numId="27">
    <w:abstractNumId w:val="15"/>
  </w:num>
  <w:num w:numId="28">
    <w:abstractNumId w:val="4"/>
  </w:num>
  <w:num w:numId="29">
    <w:abstractNumId w:val="3"/>
  </w:num>
  <w:num w:numId="30">
    <w:abstractNumId w:val="7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D2395"/>
    <w:rsid w:val="000F546E"/>
    <w:rsid w:val="0013253A"/>
    <w:rsid w:val="00152BCC"/>
    <w:rsid w:val="001E190D"/>
    <w:rsid w:val="001E768E"/>
    <w:rsid w:val="002118ED"/>
    <w:rsid w:val="00220CC6"/>
    <w:rsid w:val="00231C27"/>
    <w:rsid w:val="0032468B"/>
    <w:rsid w:val="00365BD7"/>
    <w:rsid w:val="003755B8"/>
    <w:rsid w:val="003E20A6"/>
    <w:rsid w:val="003E6B85"/>
    <w:rsid w:val="00491529"/>
    <w:rsid w:val="00513486"/>
    <w:rsid w:val="005672B2"/>
    <w:rsid w:val="00573743"/>
    <w:rsid w:val="005844BB"/>
    <w:rsid w:val="005871C9"/>
    <w:rsid w:val="005E2ECB"/>
    <w:rsid w:val="006452F5"/>
    <w:rsid w:val="006543AF"/>
    <w:rsid w:val="006C2781"/>
    <w:rsid w:val="006D03B7"/>
    <w:rsid w:val="00701B46"/>
    <w:rsid w:val="00783E51"/>
    <w:rsid w:val="007E04FA"/>
    <w:rsid w:val="007E7D2A"/>
    <w:rsid w:val="008024FA"/>
    <w:rsid w:val="008243F5"/>
    <w:rsid w:val="0082677A"/>
    <w:rsid w:val="0083124C"/>
    <w:rsid w:val="008362E0"/>
    <w:rsid w:val="00867460"/>
    <w:rsid w:val="00870873"/>
    <w:rsid w:val="00871822"/>
    <w:rsid w:val="008B48FE"/>
    <w:rsid w:val="008C5BE7"/>
    <w:rsid w:val="008C7802"/>
    <w:rsid w:val="009874D7"/>
    <w:rsid w:val="009D06FA"/>
    <w:rsid w:val="009E0FB6"/>
    <w:rsid w:val="009E6B13"/>
    <w:rsid w:val="009F506A"/>
    <w:rsid w:val="00A26E01"/>
    <w:rsid w:val="00A34777"/>
    <w:rsid w:val="00A96AA8"/>
    <w:rsid w:val="00B11DB5"/>
    <w:rsid w:val="00B12C77"/>
    <w:rsid w:val="00B46982"/>
    <w:rsid w:val="00B71104"/>
    <w:rsid w:val="00B83FCC"/>
    <w:rsid w:val="00BB43FF"/>
    <w:rsid w:val="00BE1E51"/>
    <w:rsid w:val="00BE51BB"/>
    <w:rsid w:val="00BE6F19"/>
    <w:rsid w:val="00BF1F45"/>
    <w:rsid w:val="00C325E6"/>
    <w:rsid w:val="00D014A1"/>
    <w:rsid w:val="00D33D94"/>
    <w:rsid w:val="00D5017D"/>
    <w:rsid w:val="00D7771D"/>
    <w:rsid w:val="00DB1B63"/>
    <w:rsid w:val="00DD1539"/>
    <w:rsid w:val="00DF72D8"/>
    <w:rsid w:val="00E05C55"/>
    <w:rsid w:val="00E47218"/>
    <w:rsid w:val="00EB1D8D"/>
    <w:rsid w:val="00F47A6C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47A6C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67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2B2"/>
  </w:style>
  <w:style w:type="paragraph" w:styleId="Pieddepage">
    <w:name w:val="footer"/>
    <w:basedOn w:val="Normal"/>
    <w:link w:val="PieddepageCar"/>
    <w:uiPriority w:val="99"/>
    <w:unhideWhenUsed/>
    <w:rsid w:val="00567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10</Pages>
  <Words>922</Words>
  <Characters>5076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David</cp:lastModifiedBy>
  <cp:revision>29</cp:revision>
  <dcterms:created xsi:type="dcterms:W3CDTF">2020-11-26T16:26:00Z</dcterms:created>
  <dcterms:modified xsi:type="dcterms:W3CDTF">2021-01-14T15:08:00Z</dcterms:modified>
</cp:coreProperties>
</file>