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0454E" w14:textId="77777777" w:rsidR="00370111" w:rsidRPr="00370111" w:rsidRDefault="00370111" w:rsidP="00370111">
      <w:r w:rsidRPr="00370111">
        <w:t xml:space="preserve">Voici les points importants du document </w:t>
      </w:r>
      <w:r w:rsidRPr="00370111">
        <w:rPr>
          <w:b/>
          <w:bCs/>
        </w:rPr>
        <w:t>"Notions de base sur les systèmes d'exploitation"</w:t>
      </w:r>
      <w:r w:rsidRPr="00370111">
        <w:t xml:space="preserve"> :</w:t>
      </w:r>
    </w:p>
    <w:p w14:paraId="351FA7D7" w14:textId="77777777" w:rsidR="00370111" w:rsidRPr="00370111" w:rsidRDefault="00370111" w:rsidP="00370111">
      <w:pPr>
        <w:rPr>
          <w:b/>
          <w:bCs/>
        </w:rPr>
      </w:pPr>
      <w:r w:rsidRPr="00370111">
        <w:rPr>
          <w:b/>
          <w:bCs/>
        </w:rPr>
        <w:t>1. Introduction</w:t>
      </w:r>
    </w:p>
    <w:p w14:paraId="1A76A92B" w14:textId="77777777" w:rsidR="00370111" w:rsidRPr="00370111" w:rsidRDefault="00370111" w:rsidP="00370111">
      <w:pPr>
        <w:numPr>
          <w:ilvl w:val="0"/>
          <w:numId w:val="1"/>
        </w:numPr>
      </w:pPr>
      <w:r w:rsidRPr="00370111">
        <w:t>Le système d'exploitation (SE) agit comme une interface entre le matériel et les utilisateurs, en créant une machine virtuelle conviviale.</w:t>
      </w:r>
    </w:p>
    <w:p w14:paraId="554483BA" w14:textId="77777777" w:rsidR="00370111" w:rsidRPr="00370111" w:rsidRDefault="00370111" w:rsidP="00370111">
      <w:pPr>
        <w:numPr>
          <w:ilvl w:val="0"/>
          <w:numId w:val="1"/>
        </w:numPr>
      </w:pPr>
      <w:r w:rsidRPr="00370111">
        <w:t>Il gère les ressources de l'ordinateur et leur partage, notamment dans des environnements multiprogrammés.</w:t>
      </w:r>
    </w:p>
    <w:p w14:paraId="407E5DBF" w14:textId="77777777" w:rsidR="00370111" w:rsidRPr="00370111" w:rsidRDefault="00370111" w:rsidP="00370111">
      <w:r w:rsidRPr="00370111">
        <w:pict w14:anchorId="31261D1A">
          <v:rect id="_x0000_i1061" style="width:0;height:1.5pt" o:hralign="center" o:hrstd="t" o:hr="t" fillcolor="#a0a0a0" stroked="f"/>
        </w:pict>
      </w:r>
    </w:p>
    <w:p w14:paraId="4ADF46CC" w14:textId="77777777" w:rsidR="00370111" w:rsidRPr="00370111" w:rsidRDefault="00370111" w:rsidP="00370111">
      <w:pPr>
        <w:rPr>
          <w:b/>
          <w:bCs/>
        </w:rPr>
      </w:pPr>
      <w:r w:rsidRPr="00370111">
        <w:rPr>
          <w:b/>
          <w:bCs/>
        </w:rPr>
        <w:t>2. Rappels sur l'architecture des machines</w:t>
      </w:r>
    </w:p>
    <w:p w14:paraId="72ABD4DA" w14:textId="77777777" w:rsidR="00370111" w:rsidRPr="00370111" w:rsidRDefault="00370111" w:rsidP="00370111">
      <w:pPr>
        <w:numPr>
          <w:ilvl w:val="0"/>
          <w:numId w:val="2"/>
        </w:numPr>
      </w:pPr>
      <w:r w:rsidRPr="00370111">
        <w:rPr>
          <w:b/>
          <w:bCs/>
        </w:rPr>
        <w:t>Processeur :</w:t>
      </w:r>
      <w:r w:rsidRPr="00370111">
        <w:t xml:space="preserve"> Exécute les instructions des programmes en mémoire centrale, avec une unité arithmétique et logique (UAL), des registres, et un séquenceur.</w:t>
      </w:r>
    </w:p>
    <w:p w14:paraId="451199BE" w14:textId="77777777" w:rsidR="00370111" w:rsidRPr="00370111" w:rsidRDefault="00370111" w:rsidP="00370111">
      <w:pPr>
        <w:numPr>
          <w:ilvl w:val="0"/>
          <w:numId w:val="2"/>
        </w:numPr>
      </w:pPr>
      <w:r w:rsidRPr="00370111">
        <w:rPr>
          <w:b/>
          <w:bCs/>
        </w:rPr>
        <w:t>Mémoire centrale :</w:t>
      </w:r>
      <w:r w:rsidRPr="00370111">
        <w:t xml:space="preserve"> Contient les données et instructions sous forme binaire. Organisée en cellules mémoires accessibles par adresse.</w:t>
      </w:r>
    </w:p>
    <w:p w14:paraId="4F43F340" w14:textId="77777777" w:rsidR="00370111" w:rsidRPr="00370111" w:rsidRDefault="00370111" w:rsidP="00370111">
      <w:pPr>
        <w:numPr>
          <w:ilvl w:val="0"/>
          <w:numId w:val="2"/>
        </w:numPr>
      </w:pPr>
      <w:r w:rsidRPr="00370111">
        <w:rPr>
          <w:b/>
          <w:bCs/>
        </w:rPr>
        <w:t>Bus de communication :</w:t>
      </w:r>
      <w:r w:rsidRPr="00370111">
        <w:t xml:space="preserve"> Assure les échanges entre processeur, mémoire et périphériques (bus d'adresses, de données, et de commandes).</w:t>
      </w:r>
    </w:p>
    <w:p w14:paraId="7CD7C74C" w14:textId="77777777" w:rsidR="00370111" w:rsidRPr="00370111" w:rsidRDefault="00370111" w:rsidP="00370111">
      <w:pPr>
        <w:numPr>
          <w:ilvl w:val="0"/>
          <w:numId w:val="2"/>
        </w:numPr>
      </w:pPr>
      <w:r w:rsidRPr="00370111">
        <w:rPr>
          <w:b/>
          <w:bCs/>
        </w:rPr>
        <w:t>Interruptions :</w:t>
      </w:r>
      <w:r w:rsidRPr="00370111">
        <w:t xml:space="preserve"> Mécanisme pour prioriser certaines tâches via des signaux externes ou internes.</w:t>
      </w:r>
    </w:p>
    <w:p w14:paraId="7D05A1C5" w14:textId="77777777" w:rsidR="00370111" w:rsidRPr="00370111" w:rsidRDefault="00370111" w:rsidP="00370111">
      <w:r w:rsidRPr="00370111">
        <w:pict w14:anchorId="1E374883">
          <v:rect id="_x0000_i1062" style="width:0;height:1.5pt" o:hralign="center" o:hrstd="t" o:hr="t" fillcolor="#a0a0a0" stroked="f"/>
        </w:pict>
      </w:r>
    </w:p>
    <w:p w14:paraId="5C1C09D0" w14:textId="77777777" w:rsidR="00370111" w:rsidRPr="00370111" w:rsidRDefault="00370111" w:rsidP="00370111">
      <w:pPr>
        <w:rPr>
          <w:b/>
          <w:bCs/>
        </w:rPr>
      </w:pPr>
      <w:r w:rsidRPr="00370111">
        <w:rPr>
          <w:b/>
          <w:bCs/>
        </w:rPr>
        <w:t>3. Introduction aux systèmes multiprogrammés</w:t>
      </w:r>
    </w:p>
    <w:p w14:paraId="3AB14528" w14:textId="77777777" w:rsidR="00370111" w:rsidRPr="00370111" w:rsidRDefault="00370111" w:rsidP="00370111">
      <w:pPr>
        <w:numPr>
          <w:ilvl w:val="0"/>
          <w:numId w:val="3"/>
        </w:numPr>
      </w:pPr>
      <w:r w:rsidRPr="00370111">
        <w:rPr>
          <w:b/>
          <w:bCs/>
        </w:rPr>
        <w:t>Objectifs :</w:t>
      </w:r>
      <w:r w:rsidRPr="00370111">
        <w:t xml:space="preserve"> </w:t>
      </w:r>
    </w:p>
    <w:p w14:paraId="3DB6EC25" w14:textId="77777777" w:rsidR="00370111" w:rsidRPr="00370111" w:rsidRDefault="00370111" w:rsidP="00370111">
      <w:pPr>
        <w:numPr>
          <w:ilvl w:val="1"/>
          <w:numId w:val="3"/>
        </w:numPr>
      </w:pPr>
      <w:r w:rsidRPr="00370111">
        <w:t>Maximiser l'utilisation du processeur en exécutant plusieurs programmes simultanément.</w:t>
      </w:r>
    </w:p>
    <w:p w14:paraId="2D8E0E66" w14:textId="77777777" w:rsidR="00370111" w:rsidRPr="00370111" w:rsidRDefault="00370111" w:rsidP="00370111">
      <w:pPr>
        <w:numPr>
          <w:ilvl w:val="1"/>
          <w:numId w:val="3"/>
        </w:numPr>
      </w:pPr>
      <w:r w:rsidRPr="00370111">
        <w:t>Partager équitablement les ressources (processeur, mémoire, périphériques) entre les programmes.</w:t>
      </w:r>
    </w:p>
    <w:p w14:paraId="3DCB396B" w14:textId="77777777" w:rsidR="00370111" w:rsidRPr="00370111" w:rsidRDefault="00370111" w:rsidP="00370111">
      <w:pPr>
        <w:numPr>
          <w:ilvl w:val="0"/>
          <w:numId w:val="3"/>
        </w:numPr>
      </w:pPr>
      <w:r w:rsidRPr="00370111">
        <w:rPr>
          <w:b/>
          <w:bCs/>
        </w:rPr>
        <w:t>Définition :</w:t>
      </w:r>
      <w:r w:rsidRPr="00370111">
        <w:t xml:space="preserve"> </w:t>
      </w:r>
    </w:p>
    <w:p w14:paraId="386699F5" w14:textId="77777777" w:rsidR="00370111" w:rsidRPr="00370111" w:rsidRDefault="00370111" w:rsidP="00370111">
      <w:pPr>
        <w:numPr>
          <w:ilvl w:val="1"/>
          <w:numId w:val="3"/>
        </w:numPr>
      </w:pPr>
      <w:r w:rsidRPr="00370111">
        <w:t>Un SE multiprogrammé gère plusieurs programmes en mémoire, en allouant dynamiquement les ressources nécessaires.</w:t>
      </w:r>
    </w:p>
    <w:p w14:paraId="532D2EE9" w14:textId="77777777" w:rsidR="00370111" w:rsidRPr="00370111" w:rsidRDefault="00370111" w:rsidP="00370111">
      <w:r w:rsidRPr="00370111">
        <w:pict w14:anchorId="49E589CE">
          <v:rect id="_x0000_i1063" style="width:0;height:1.5pt" o:hralign="center" o:hrstd="t" o:hr="t" fillcolor="#a0a0a0" stroked="f"/>
        </w:pict>
      </w:r>
    </w:p>
    <w:p w14:paraId="076D717F" w14:textId="77777777" w:rsidR="00370111" w:rsidRPr="00370111" w:rsidRDefault="00370111" w:rsidP="00370111">
      <w:pPr>
        <w:rPr>
          <w:b/>
          <w:bCs/>
        </w:rPr>
      </w:pPr>
      <w:r w:rsidRPr="00370111">
        <w:rPr>
          <w:b/>
          <w:bCs/>
        </w:rPr>
        <w:t>4. Structure d'un SE multiprogrammé</w:t>
      </w:r>
    </w:p>
    <w:p w14:paraId="0CA7C83E" w14:textId="77777777" w:rsidR="00370111" w:rsidRPr="00370111" w:rsidRDefault="00370111" w:rsidP="00370111">
      <w:pPr>
        <w:numPr>
          <w:ilvl w:val="0"/>
          <w:numId w:val="4"/>
        </w:numPr>
      </w:pPr>
      <w:r w:rsidRPr="00370111">
        <w:rPr>
          <w:b/>
          <w:bCs/>
        </w:rPr>
        <w:t>Fonctionnalités clés :</w:t>
      </w:r>
      <w:r w:rsidRPr="00370111">
        <w:t xml:space="preserve"> </w:t>
      </w:r>
    </w:p>
    <w:p w14:paraId="1BB9A15B" w14:textId="77777777" w:rsidR="00370111" w:rsidRPr="00370111" w:rsidRDefault="00370111" w:rsidP="00370111">
      <w:pPr>
        <w:numPr>
          <w:ilvl w:val="1"/>
          <w:numId w:val="4"/>
        </w:numPr>
      </w:pPr>
      <w:r w:rsidRPr="00370111">
        <w:rPr>
          <w:b/>
          <w:bCs/>
        </w:rPr>
        <w:lastRenderedPageBreak/>
        <w:t>Gestion du processeur :</w:t>
      </w:r>
      <w:r w:rsidRPr="00370111">
        <w:t xml:space="preserve"> Allocation via des algorithmes d'ordonnancement.</w:t>
      </w:r>
    </w:p>
    <w:p w14:paraId="3B6FE7B1" w14:textId="77777777" w:rsidR="00370111" w:rsidRPr="00370111" w:rsidRDefault="00370111" w:rsidP="00370111">
      <w:pPr>
        <w:numPr>
          <w:ilvl w:val="1"/>
          <w:numId w:val="4"/>
        </w:numPr>
      </w:pPr>
      <w:r w:rsidRPr="00370111">
        <w:rPr>
          <w:b/>
          <w:bCs/>
        </w:rPr>
        <w:t>Gestion de la mémoire :</w:t>
      </w:r>
      <w:r w:rsidRPr="00370111">
        <w:t xml:space="preserve"> Utilisation de mémoire virtuelle pour gérer les limites de mémoire physique.</w:t>
      </w:r>
    </w:p>
    <w:p w14:paraId="4F183DA7" w14:textId="77777777" w:rsidR="00370111" w:rsidRPr="00370111" w:rsidRDefault="00370111" w:rsidP="00370111">
      <w:pPr>
        <w:numPr>
          <w:ilvl w:val="1"/>
          <w:numId w:val="4"/>
        </w:numPr>
      </w:pPr>
      <w:r w:rsidRPr="00370111">
        <w:rPr>
          <w:b/>
          <w:bCs/>
        </w:rPr>
        <w:t>Gestion des entrées-sorties :</w:t>
      </w:r>
      <w:r w:rsidRPr="00370111">
        <w:t xml:space="preserve"> Communication entre programmes et périphériques via des pilotes.</w:t>
      </w:r>
    </w:p>
    <w:p w14:paraId="70020D07" w14:textId="77777777" w:rsidR="00370111" w:rsidRPr="00370111" w:rsidRDefault="00370111" w:rsidP="00370111">
      <w:pPr>
        <w:numPr>
          <w:ilvl w:val="1"/>
          <w:numId w:val="4"/>
        </w:numPr>
      </w:pPr>
      <w:r w:rsidRPr="00370111">
        <w:rPr>
          <w:b/>
          <w:bCs/>
        </w:rPr>
        <w:t>Gestion des fichiers :</w:t>
      </w:r>
      <w:r w:rsidRPr="00370111">
        <w:t xml:space="preserve"> Organisation et accès aux données sur les mémoires de masse.</w:t>
      </w:r>
    </w:p>
    <w:p w14:paraId="19BAABD3" w14:textId="77777777" w:rsidR="00370111" w:rsidRPr="00370111" w:rsidRDefault="00370111" w:rsidP="00370111">
      <w:pPr>
        <w:numPr>
          <w:ilvl w:val="1"/>
          <w:numId w:val="4"/>
        </w:numPr>
      </w:pPr>
      <w:r w:rsidRPr="00370111">
        <w:rPr>
          <w:b/>
          <w:bCs/>
        </w:rPr>
        <w:t>Gestion de la concurrence :</w:t>
      </w:r>
      <w:r w:rsidRPr="00370111">
        <w:t xml:space="preserve"> Synchronisation et communication entre programmes.</w:t>
      </w:r>
    </w:p>
    <w:p w14:paraId="295E6EE2" w14:textId="77777777" w:rsidR="00370111" w:rsidRPr="00370111" w:rsidRDefault="00370111" w:rsidP="00370111">
      <w:pPr>
        <w:numPr>
          <w:ilvl w:val="1"/>
          <w:numId w:val="4"/>
        </w:numPr>
      </w:pPr>
      <w:r w:rsidRPr="00370111">
        <w:rPr>
          <w:b/>
          <w:bCs/>
        </w:rPr>
        <w:t>Gestion de la protection :</w:t>
      </w:r>
      <w:r w:rsidRPr="00370111">
        <w:t xml:space="preserve"> Garantir des accès sécurisés aux ressources via des modes utilisateur et superviseur.</w:t>
      </w:r>
    </w:p>
    <w:p w14:paraId="26D0948B" w14:textId="77777777" w:rsidR="00370111" w:rsidRPr="00370111" w:rsidRDefault="00370111" w:rsidP="00370111">
      <w:r w:rsidRPr="00370111">
        <w:pict w14:anchorId="05E470DE">
          <v:rect id="_x0000_i1064" style="width:0;height:1.5pt" o:hralign="center" o:hrstd="t" o:hr="t" fillcolor="#a0a0a0" stroked="f"/>
        </w:pict>
      </w:r>
    </w:p>
    <w:p w14:paraId="2ADF5411" w14:textId="77777777" w:rsidR="00370111" w:rsidRPr="00370111" w:rsidRDefault="00370111" w:rsidP="00370111">
      <w:pPr>
        <w:rPr>
          <w:b/>
          <w:bCs/>
        </w:rPr>
      </w:pPr>
      <w:r w:rsidRPr="00370111">
        <w:rPr>
          <w:b/>
          <w:bCs/>
        </w:rPr>
        <w:t>5. Notions de base</w:t>
      </w:r>
    </w:p>
    <w:p w14:paraId="54A8D329" w14:textId="77777777" w:rsidR="00370111" w:rsidRPr="00370111" w:rsidRDefault="00370111" w:rsidP="00370111">
      <w:pPr>
        <w:numPr>
          <w:ilvl w:val="0"/>
          <w:numId w:val="5"/>
        </w:numPr>
      </w:pPr>
      <w:r w:rsidRPr="00370111">
        <w:rPr>
          <w:b/>
          <w:bCs/>
        </w:rPr>
        <w:t>Appels système :</w:t>
      </w:r>
      <w:r w:rsidRPr="00370111">
        <w:t xml:space="preserve"> Permettent à un programme utilisateur de demander des services au SE, exécutés en mode superviseur.</w:t>
      </w:r>
    </w:p>
    <w:p w14:paraId="6BB9B491" w14:textId="77777777" w:rsidR="00370111" w:rsidRPr="00370111" w:rsidRDefault="00370111" w:rsidP="00370111">
      <w:pPr>
        <w:numPr>
          <w:ilvl w:val="0"/>
          <w:numId w:val="5"/>
        </w:numPr>
      </w:pPr>
      <w:r w:rsidRPr="00370111">
        <w:rPr>
          <w:b/>
          <w:bCs/>
        </w:rPr>
        <w:t>Commutation de contexte :</w:t>
      </w:r>
      <w:r w:rsidRPr="00370111">
        <w:t xml:space="preserve"> Passage entre les programmes via la sauvegarde et la restauration du contexte d'exécution.</w:t>
      </w:r>
    </w:p>
    <w:p w14:paraId="4E51155D" w14:textId="77777777" w:rsidR="00370111" w:rsidRPr="00370111" w:rsidRDefault="00370111" w:rsidP="00370111">
      <w:pPr>
        <w:numPr>
          <w:ilvl w:val="0"/>
          <w:numId w:val="5"/>
        </w:numPr>
      </w:pPr>
      <w:r w:rsidRPr="00370111">
        <w:rPr>
          <w:b/>
          <w:bCs/>
        </w:rPr>
        <w:t>Types d'interruptions :</w:t>
      </w:r>
      <w:r w:rsidRPr="00370111">
        <w:t xml:space="preserve"> </w:t>
      </w:r>
    </w:p>
    <w:p w14:paraId="17AD5FD6" w14:textId="77777777" w:rsidR="00370111" w:rsidRPr="00370111" w:rsidRDefault="00370111" w:rsidP="00370111">
      <w:pPr>
        <w:numPr>
          <w:ilvl w:val="1"/>
          <w:numId w:val="5"/>
        </w:numPr>
      </w:pPr>
      <w:r w:rsidRPr="00370111">
        <w:t>Matérielles : Générées par des périphériques.</w:t>
      </w:r>
    </w:p>
    <w:p w14:paraId="7142606B" w14:textId="77777777" w:rsidR="00370111" w:rsidRPr="00370111" w:rsidRDefault="00370111" w:rsidP="00370111">
      <w:pPr>
        <w:numPr>
          <w:ilvl w:val="1"/>
          <w:numId w:val="5"/>
        </w:numPr>
      </w:pPr>
      <w:r w:rsidRPr="00370111">
        <w:t>Logicielles : Issues des programmes, comme les appels systèmes ou exceptions.</w:t>
      </w:r>
    </w:p>
    <w:p w14:paraId="1A79D43F" w14:textId="77777777" w:rsidR="00370111" w:rsidRPr="00370111" w:rsidRDefault="00370111" w:rsidP="00370111">
      <w:r w:rsidRPr="00370111">
        <w:pict w14:anchorId="27CA9DA3">
          <v:rect id="_x0000_i1065" style="width:0;height:1.5pt" o:hralign="center" o:hrstd="t" o:hr="t" fillcolor="#a0a0a0" stroked="f"/>
        </w:pict>
      </w:r>
    </w:p>
    <w:p w14:paraId="4ED0339A" w14:textId="77777777" w:rsidR="00370111" w:rsidRPr="00370111" w:rsidRDefault="00370111" w:rsidP="00370111">
      <w:pPr>
        <w:rPr>
          <w:b/>
          <w:bCs/>
        </w:rPr>
      </w:pPr>
      <w:r w:rsidRPr="00370111">
        <w:rPr>
          <w:b/>
          <w:bCs/>
        </w:rPr>
        <w:t>6. Types de SE multiprogrammés</w:t>
      </w:r>
    </w:p>
    <w:p w14:paraId="2458760F" w14:textId="77777777" w:rsidR="00370111" w:rsidRPr="00370111" w:rsidRDefault="00370111" w:rsidP="00370111">
      <w:pPr>
        <w:numPr>
          <w:ilvl w:val="0"/>
          <w:numId w:val="6"/>
        </w:numPr>
      </w:pPr>
      <w:r w:rsidRPr="00370111">
        <w:rPr>
          <w:b/>
          <w:bCs/>
        </w:rPr>
        <w:t>Systèmes multi-utilisateurs interactifs :</w:t>
      </w:r>
      <w:r w:rsidRPr="00370111">
        <w:t xml:space="preserve"> Priorisent l'expérience utilisateur (ex : Linux, UNIX).</w:t>
      </w:r>
    </w:p>
    <w:p w14:paraId="70B5F27D" w14:textId="77777777" w:rsidR="00370111" w:rsidRPr="00370111" w:rsidRDefault="00370111" w:rsidP="00370111">
      <w:pPr>
        <w:numPr>
          <w:ilvl w:val="0"/>
          <w:numId w:val="6"/>
        </w:numPr>
      </w:pPr>
      <w:r w:rsidRPr="00370111">
        <w:rPr>
          <w:b/>
          <w:bCs/>
        </w:rPr>
        <w:t>Systèmes à traitement par lots :</w:t>
      </w:r>
      <w:r w:rsidRPr="00370111">
        <w:t xml:space="preserve"> Exécutent des programmes séquentiellement, adaptés à la production.</w:t>
      </w:r>
    </w:p>
    <w:p w14:paraId="0F24ABD6" w14:textId="77777777" w:rsidR="00370111" w:rsidRPr="00370111" w:rsidRDefault="00370111" w:rsidP="00370111">
      <w:pPr>
        <w:numPr>
          <w:ilvl w:val="0"/>
          <w:numId w:val="6"/>
        </w:numPr>
      </w:pPr>
      <w:r w:rsidRPr="00370111">
        <w:rPr>
          <w:b/>
          <w:bCs/>
        </w:rPr>
        <w:t>Systèmes temps réel :</w:t>
      </w:r>
      <w:r w:rsidRPr="00370111">
        <w:t xml:space="preserve"> Répondent à des contraintes strictes de temps, utilisés pour le contrôle de procédés.</w:t>
      </w:r>
    </w:p>
    <w:p w14:paraId="0CE0DF20" w14:textId="77777777" w:rsidR="00370111" w:rsidRPr="00370111" w:rsidRDefault="00370111" w:rsidP="00370111">
      <w:r w:rsidRPr="00370111">
        <w:pict w14:anchorId="230E3768">
          <v:rect id="_x0000_i1066" style="width:0;height:1.5pt" o:hralign="center" o:hrstd="t" o:hr="t" fillcolor="#a0a0a0" stroked="f"/>
        </w:pict>
      </w:r>
    </w:p>
    <w:p w14:paraId="29DC92D0" w14:textId="77777777" w:rsidR="00370111" w:rsidRPr="00370111" w:rsidRDefault="00370111" w:rsidP="00370111">
      <w:pPr>
        <w:rPr>
          <w:b/>
          <w:bCs/>
        </w:rPr>
      </w:pPr>
      <w:r w:rsidRPr="00370111">
        <w:rPr>
          <w:b/>
          <w:bCs/>
        </w:rPr>
        <w:t>Conclusion</w:t>
      </w:r>
    </w:p>
    <w:p w14:paraId="0DF8F448" w14:textId="77777777" w:rsidR="00370111" w:rsidRPr="00370111" w:rsidRDefault="00370111" w:rsidP="00370111">
      <w:r w:rsidRPr="00370111">
        <w:lastRenderedPageBreak/>
        <w:t>Le document introduit les concepts fondamentaux des SE, leur rôle, leur structure, et les mécanismes qu'ils utilisent pour gérer efficacement les ressources et offrir une interface utilisateur.</w:t>
      </w:r>
    </w:p>
    <w:p w14:paraId="22C022E8" w14:textId="77777777" w:rsidR="00370111" w:rsidRPr="00370111" w:rsidRDefault="00370111" w:rsidP="00370111">
      <w:r w:rsidRPr="00370111">
        <w:t>Souhaitez-vous un approfondissement sur un des sujets abordés ?</w:t>
      </w:r>
    </w:p>
    <w:p w14:paraId="68CE1700" w14:textId="77777777" w:rsidR="00370111" w:rsidRDefault="00370111"/>
    <w:p w14:paraId="177CE983" w14:textId="77777777" w:rsidR="00370111" w:rsidRDefault="00370111"/>
    <w:p w14:paraId="2456E889" w14:textId="77777777" w:rsidR="00370111" w:rsidRPr="00370111" w:rsidRDefault="00370111" w:rsidP="00370111">
      <w:r w:rsidRPr="00370111">
        <w:t xml:space="preserve">Voici un résumé enrichi de toutes les </w:t>
      </w:r>
      <w:r w:rsidRPr="00370111">
        <w:rPr>
          <w:b/>
          <w:bCs/>
        </w:rPr>
        <w:t>définitions importantes</w:t>
      </w:r>
      <w:r w:rsidRPr="00370111">
        <w:t xml:space="preserve"> mentionnées dans le document sur les systèmes d'exploitation :</w:t>
      </w:r>
    </w:p>
    <w:p w14:paraId="35239288" w14:textId="77777777" w:rsidR="00370111" w:rsidRPr="00370111" w:rsidRDefault="00370111" w:rsidP="00370111">
      <w:r w:rsidRPr="00370111">
        <w:pict w14:anchorId="4561BE8B">
          <v:rect id="_x0000_i1115" style="width:0;height:1.5pt" o:hralign="center" o:hrstd="t" o:hr="t" fillcolor="#a0a0a0" stroked="f"/>
        </w:pict>
      </w:r>
    </w:p>
    <w:p w14:paraId="30B93F2D" w14:textId="77777777" w:rsidR="00370111" w:rsidRPr="00370111" w:rsidRDefault="00370111" w:rsidP="00370111">
      <w:pPr>
        <w:rPr>
          <w:b/>
          <w:bCs/>
        </w:rPr>
      </w:pPr>
      <w:r w:rsidRPr="00370111">
        <w:rPr>
          <w:b/>
          <w:bCs/>
        </w:rPr>
        <w:t>1. Définition générale du système d'exploitation</w:t>
      </w:r>
    </w:p>
    <w:p w14:paraId="4DB97E09" w14:textId="77777777" w:rsidR="00370111" w:rsidRPr="00370111" w:rsidRDefault="00370111" w:rsidP="00370111">
      <w:pPr>
        <w:numPr>
          <w:ilvl w:val="0"/>
          <w:numId w:val="7"/>
        </w:numPr>
      </w:pPr>
      <w:r w:rsidRPr="00370111">
        <w:rPr>
          <w:b/>
          <w:bCs/>
        </w:rPr>
        <w:t>Système d'exploitation (SE) :</w:t>
      </w:r>
      <w:r w:rsidRPr="00370111">
        <w:t xml:space="preserve"> Ensemble de programmes qui agit comme une interface entre le matériel de l'ordinateur et les utilisateurs. Il a pour objectifs principaux : </w:t>
      </w:r>
    </w:p>
    <w:p w14:paraId="6024ED31" w14:textId="77777777" w:rsidR="00370111" w:rsidRPr="00370111" w:rsidRDefault="00370111" w:rsidP="00370111">
      <w:pPr>
        <w:numPr>
          <w:ilvl w:val="1"/>
          <w:numId w:val="7"/>
        </w:numPr>
      </w:pPr>
      <w:r w:rsidRPr="00370111">
        <w:t>Construire une machine virtuelle conviviale au-dessus du matériel.</w:t>
      </w:r>
    </w:p>
    <w:p w14:paraId="03AC6D69" w14:textId="77777777" w:rsidR="00370111" w:rsidRPr="00370111" w:rsidRDefault="00370111" w:rsidP="00370111">
      <w:pPr>
        <w:numPr>
          <w:ilvl w:val="1"/>
          <w:numId w:val="7"/>
        </w:numPr>
      </w:pPr>
      <w:r w:rsidRPr="00370111">
        <w:t>Gérer et partager efficacement les ressources (processeur, mémoire, périphériques).</w:t>
      </w:r>
    </w:p>
    <w:p w14:paraId="08EE0B3F" w14:textId="77777777" w:rsidR="00370111" w:rsidRPr="00370111" w:rsidRDefault="00370111" w:rsidP="00370111">
      <w:r w:rsidRPr="00370111">
        <w:pict w14:anchorId="51D7A6B3">
          <v:rect id="_x0000_i1116" style="width:0;height:1.5pt" o:hralign="center" o:hrstd="t" o:hr="t" fillcolor="#a0a0a0" stroked="f"/>
        </w:pict>
      </w:r>
    </w:p>
    <w:p w14:paraId="2F3228E9" w14:textId="77777777" w:rsidR="00370111" w:rsidRPr="00370111" w:rsidRDefault="00370111" w:rsidP="00370111">
      <w:pPr>
        <w:rPr>
          <w:b/>
          <w:bCs/>
        </w:rPr>
      </w:pPr>
      <w:r w:rsidRPr="00370111">
        <w:rPr>
          <w:b/>
          <w:bCs/>
        </w:rPr>
        <w:t>2. Composants principaux de l'architecture des machines</w:t>
      </w:r>
    </w:p>
    <w:p w14:paraId="32582EE3" w14:textId="77777777" w:rsidR="00370111" w:rsidRPr="00370111" w:rsidRDefault="00370111" w:rsidP="00370111">
      <w:pPr>
        <w:numPr>
          <w:ilvl w:val="0"/>
          <w:numId w:val="8"/>
        </w:numPr>
      </w:pPr>
      <w:r w:rsidRPr="00370111">
        <w:rPr>
          <w:b/>
          <w:bCs/>
        </w:rPr>
        <w:t>Processeur :</w:t>
      </w:r>
      <w:r w:rsidRPr="00370111">
        <w:t xml:space="preserve"> Unité centrale qui exécute les instructions. Ses principaux composants sont : </w:t>
      </w:r>
    </w:p>
    <w:p w14:paraId="7C0B95CD" w14:textId="77777777" w:rsidR="00370111" w:rsidRPr="00370111" w:rsidRDefault="00370111" w:rsidP="00370111">
      <w:pPr>
        <w:numPr>
          <w:ilvl w:val="1"/>
          <w:numId w:val="8"/>
        </w:numPr>
      </w:pPr>
      <w:r w:rsidRPr="00370111">
        <w:rPr>
          <w:b/>
          <w:bCs/>
        </w:rPr>
        <w:t>Unité arithmétique et logique (UAL) :</w:t>
      </w:r>
      <w:r w:rsidRPr="00370111">
        <w:t xml:space="preserve"> Effectue les calculs et manipulations logiques.</w:t>
      </w:r>
    </w:p>
    <w:p w14:paraId="637EC36B" w14:textId="77777777" w:rsidR="00370111" w:rsidRPr="00370111" w:rsidRDefault="00370111" w:rsidP="00370111">
      <w:pPr>
        <w:numPr>
          <w:ilvl w:val="1"/>
          <w:numId w:val="8"/>
        </w:numPr>
      </w:pPr>
      <w:r w:rsidRPr="00370111">
        <w:rPr>
          <w:b/>
          <w:bCs/>
        </w:rPr>
        <w:t>Registres :</w:t>
      </w:r>
      <w:r w:rsidRPr="00370111">
        <w:t xml:space="preserve"> Zones de mémoire rapide internes au processeur, comme le compteur ordinal (CO) ou le registre d'instruction (RI).</w:t>
      </w:r>
    </w:p>
    <w:p w14:paraId="111BDA15" w14:textId="77777777" w:rsidR="00370111" w:rsidRPr="00370111" w:rsidRDefault="00370111" w:rsidP="00370111">
      <w:pPr>
        <w:numPr>
          <w:ilvl w:val="1"/>
          <w:numId w:val="8"/>
        </w:numPr>
      </w:pPr>
      <w:r w:rsidRPr="00370111">
        <w:rPr>
          <w:b/>
          <w:bCs/>
        </w:rPr>
        <w:t>Séquenceur :</w:t>
      </w:r>
      <w:r w:rsidRPr="00370111">
        <w:t xml:space="preserve"> Permet l'exécution ordonnée des instructions.</w:t>
      </w:r>
    </w:p>
    <w:p w14:paraId="748A14EB" w14:textId="77777777" w:rsidR="00370111" w:rsidRPr="00370111" w:rsidRDefault="00370111" w:rsidP="00370111">
      <w:pPr>
        <w:numPr>
          <w:ilvl w:val="0"/>
          <w:numId w:val="8"/>
        </w:numPr>
      </w:pPr>
      <w:r w:rsidRPr="00370111">
        <w:rPr>
          <w:b/>
          <w:bCs/>
        </w:rPr>
        <w:t>Mémoire centrale :</w:t>
      </w:r>
      <w:r w:rsidRPr="00370111">
        <w:t xml:space="preserve"> Espace de stockage des instructions et données, organisé en cellules (mots mémoire) identifiées par des adresses.</w:t>
      </w:r>
    </w:p>
    <w:p w14:paraId="70516B89" w14:textId="77777777" w:rsidR="00370111" w:rsidRPr="00370111" w:rsidRDefault="00370111" w:rsidP="00370111">
      <w:pPr>
        <w:numPr>
          <w:ilvl w:val="0"/>
          <w:numId w:val="8"/>
        </w:numPr>
      </w:pPr>
      <w:r w:rsidRPr="00370111">
        <w:rPr>
          <w:b/>
          <w:bCs/>
        </w:rPr>
        <w:t>Bus de communication :</w:t>
      </w:r>
      <w:r w:rsidRPr="00370111">
        <w:t xml:space="preserve"> Ensemble de lignes permettant le transfert de données entre les composants de l'ordinateur : </w:t>
      </w:r>
    </w:p>
    <w:p w14:paraId="7E9763D2" w14:textId="77777777" w:rsidR="00370111" w:rsidRPr="00370111" w:rsidRDefault="00370111" w:rsidP="00370111">
      <w:pPr>
        <w:numPr>
          <w:ilvl w:val="1"/>
          <w:numId w:val="8"/>
        </w:numPr>
      </w:pPr>
      <w:r w:rsidRPr="00370111">
        <w:rPr>
          <w:b/>
          <w:bCs/>
        </w:rPr>
        <w:t>Bus d'adresses :</w:t>
      </w:r>
      <w:r w:rsidRPr="00370111">
        <w:t xml:space="preserve"> Transporte les adresses mémoire.</w:t>
      </w:r>
    </w:p>
    <w:p w14:paraId="10DD75A4" w14:textId="77777777" w:rsidR="00370111" w:rsidRPr="00370111" w:rsidRDefault="00370111" w:rsidP="00370111">
      <w:pPr>
        <w:numPr>
          <w:ilvl w:val="1"/>
          <w:numId w:val="8"/>
        </w:numPr>
      </w:pPr>
      <w:r w:rsidRPr="00370111">
        <w:rPr>
          <w:b/>
          <w:bCs/>
        </w:rPr>
        <w:t>Bus de données :</w:t>
      </w:r>
      <w:r w:rsidRPr="00370111">
        <w:t xml:space="preserve"> Échange les informations.</w:t>
      </w:r>
    </w:p>
    <w:p w14:paraId="1AF6BBEB" w14:textId="77777777" w:rsidR="00370111" w:rsidRPr="00370111" w:rsidRDefault="00370111" w:rsidP="00370111">
      <w:pPr>
        <w:numPr>
          <w:ilvl w:val="1"/>
          <w:numId w:val="8"/>
        </w:numPr>
      </w:pPr>
      <w:r w:rsidRPr="00370111">
        <w:rPr>
          <w:b/>
          <w:bCs/>
        </w:rPr>
        <w:lastRenderedPageBreak/>
        <w:t>Bus de commandes :</w:t>
      </w:r>
      <w:r w:rsidRPr="00370111">
        <w:t xml:space="preserve"> Indique les actions à effectuer.</w:t>
      </w:r>
    </w:p>
    <w:p w14:paraId="0693E7B6" w14:textId="77777777" w:rsidR="00370111" w:rsidRPr="00370111" w:rsidRDefault="00370111" w:rsidP="00370111">
      <w:pPr>
        <w:numPr>
          <w:ilvl w:val="0"/>
          <w:numId w:val="8"/>
        </w:numPr>
      </w:pPr>
      <w:r w:rsidRPr="00370111">
        <w:rPr>
          <w:b/>
          <w:bCs/>
        </w:rPr>
        <w:t>Interruptions :</w:t>
      </w:r>
      <w:r w:rsidRPr="00370111">
        <w:t xml:space="preserve"> Mécanismes pour interrompre un programme en cours d'exécution et exécuter une tâche prioritaire (ex : gestion d'un périphérique).</w:t>
      </w:r>
    </w:p>
    <w:p w14:paraId="732CF393" w14:textId="77777777" w:rsidR="00370111" w:rsidRPr="00370111" w:rsidRDefault="00370111" w:rsidP="00370111">
      <w:r w:rsidRPr="00370111">
        <w:pict w14:anchorId="5922F073">
          <v:rect id="_x0000_i1117" style="width:0;height:1.5pt" o:hralign="center" o:hrstd="t" o:hr="t" fillcolor="#a0a0a0" stroked="f"/>
        </w:pict>
      </w:r>
    </w:p>
    <w:p w14:paraId="1E895307" w14:textId="77777777" w:rsidR="00370111" w:rsidRPr="00370111" w:rsidRDefault="00370111" w:rsidP="00370111">
      <w:pPr>
        <w:rPr>
          <w:b/>
          <w:bCs/>
        </w:rPr>
      </w:pPr>
      <w:r w:rsidRPr="00370111">
        <w:rPr>
          <w:b/>
          <w:bCs/>
        </w:rPr>
        <w:t>3. Systèmes multiprogrammés</w:t>
      </w:r>
    </w:p>
    <w:p w14:paraId="1542FA81" w14:textId="77777777" w:rsidR="00370111" w:rsidRPr="00370111" w:rsidRDefault="00370111" w:rsidP="00370111">
      <w:pPr>
        <w:numPr>
          <w:ilvl w:val="0"/>
          <w:numId w:val="9"/>
        </w:numPr>
      </w:pPr>
      <w:r w:rsidRPr="00370111">
        <w:rPr>
          <w:b/>
          <w:bCs/>
        </w:rPr>
        <w:t>Système multiprogrammé :</w:t>
      </w:r>
      <w:r w:rsidRPr="00370111">
        <w:t xml:space="preserve"> Type de SE qui exécute plusieurs programmes simultanément pour maximiser l'utilisation du processeur. Il répond à deux objectifs principaux : </w:t>
      </w:r>
    </w:p>
    <w:p w14:paraId="4590DADD" w14:textId="77777777" w:rsidR="00370111" w:rsidRPr="00370111" w:rsidRDefault="00370111" w:rsidP="00370111">
      <w:pPr>
        <w:numPr>
          <w:ilvl w:val="1"/>
          <w:numId w:val="9"/>
        </w:numPr>
      </w:pPr>
      <w:r w:rsidRPr="00370111">
        <w:t>Partage équitable des ressources entre les programmes.</w:t>
      </w:r>
    </w:p>
    <w:p w14:paraId="61292C5F" w14:textId="77777777" w:rsidR="00370111" w:rsidRPr="00370111" w:rsidRDefault="00370111" w:rsidP="00370111">
      <w:pPr>
        <w:numPr>
          <w:ilvl w:val="1"/>
          <w:numId w:val="9"/>
        </w:numPr>
      </w:pPr>
      <w:r w:rsidRPr="00370111">
        <w:t>Création d'une machine virtuelle conviviale pour les utilisateurs.</w:t>
      </w:r>
    </w:p>
    <w:p w14:paraId="03981B6C" w14:textId="77777777" w:rsidR="00370111" w:rsidRPr="00370111" w:rsidRDefault="00370111" w:rsidP="00370111">
      <w:r w:rsidRPr="00370111">
        <w:pict w14:anchorId="2C6F5A4C">
          <v:rect id="_x0000_i1118" style="width:0;height:1.5pt" o:hralign="center" o:hrstd="t" o:hr="t" fillcolor="#a0a0a0" stroked="f"/>
        </w:pict>
      </w:r>
    </w:p>
    <w:p w14:paraId="7D60A8B7" w14:textId="77777777" w:rsidR="00370111" w:rsidRPr="00370111" w:rsidRDefault="00370111" w:rsidP="00370111">
      <w:pPr>
        <w:rPr>
          <w:b/>
          <w:bCs/>
        </w:rPr>
      </w:pPr>
      <w:r w:rsidRPr="00370111">
        <w:rPr>
          <w:b/>
          <w:bCs/>
        </w:rPr>
        <w:t>4. Structure d'un système d'exploitation</w:t>
      </w:r>
    </w:p>
    <w:p w14:paraId="00357450" w14:textId="77777777" w:rsidR="00370111" w:rsidRPr="00370111" w:rsidRDefault="00370111" w:rsidP="00370111">
      <w:pPr>
        <w:numPr>
          <w:ilvl w:val="0"/>
          <w:numId w:val="10"/>
        </w:numPr>
      </w:pPr>
      <w:r w:rsidRPr="00370111">
        <w:rPr>
          <w:b/>
          <w:bCs/>
        </w:rPr>
        <w:t>Gestion du processeur :</w:t>
      </w:r>
      <w:r w:rsidRPr="00370111">
        <w:t xml:space="preserve"> Planifie l'exécution des programmes via un </w:t>
      </w:r>
      <w:r w:rsidRPr="00370111">
        <w:rPr>
          <w:b/>
          <w:bCs/>
        </w:rPr>
        <w:t>algorithme d'ordonnancement</w:t>
      </w:r>
      <w:r w:rsidRPr="00370111">
        <w:t>.</w:t>
      </w:r>
    </w:p>
    <w:p w14:paraId="1DBBD00C" w14:textId="77777777" w:rsidR="00370111" w:rsidRPr="00370111" w:rsidRDefault="00370111" w:rsidP="00370111">
      <w:pPr>
        <w:numPr>
          <w:ilvl w:val="0"/>
          <w:numId w:val="10"/>
        </w:numPr>
      </w:pPr>
      <w:r w:rsidRPr="00370111">
        <w:rPr>
          <w:b/>
          <w:bCs/>
        </w:rPr>
        <w:t>Gestion de la mémoire :</w:t>
      </w:r>
      <w:r w:rsidRPr="00370111">
        <w:t xml:space="preserve"> Alloue la mémoire physique et utilise la </w:t>
      </w:r>
      <w:r w:rsidRPr="00370111">
        <w:rPr>
          <w:b/>
          <w:bCs/>
        </w:rPr>
        <w:t>mémoire virtuelle</w:t>
      </w:r>
      <w:r w:rsidRPr="00370111">
        <w:t xml:space="preserve"> pour pallier les limites de stockage.</w:t>
      </w:r>
    </w:p>
    <w:p w14:paraId="49290B91" w14:textId="77777777" w:rsidR="00370111" w:rsidRPr="00370111" w:rsidRDefault="00370111" w:rsidP="00370111">
      <w:pPr>
        <w:numPr>
          <w:ilvl w:val="0"/>
          <w:numId w:val="10"/>
        </w:numPr>
      </w:pPr>
      <w:r w:rsidRPr="00370111">
        <w:rPr>
          <w:b/>
          <w:bCs/>
        </w:rPr>
        <w:t>Gestion des entrées-sorties :</w:t>
      </w:r>
      <w:r w:rsidRPr="00370111">
        <w:t xml:space="preserve"> Fait le lien entre les programmes utilisateurs et les périphériques à l'aide de </w:t>
      </w:r>
      <w:r w:rsidRPr="00370111">
        <w:rPr>
          <w:b/>
          <w:bCs/>
        </w:rPr>
        <w:t>pilotes</w:t>
      </w:r>
      <w:r w:rsidRPr="00370111">
        <w:t>.</w:t>
      </w:r>
    </w:p>
    <w:p w14:paraId="46AD8C2C" w14:textId="77777777" w:rsidR="00370111" w:rsidRPr="00370111" w:rsidRDefault="00370111" w:rsidP="00370111">
      <w:pPr>
        <w:numPr>
          <w:ilvl w:val="0"/>
          <w:numId w:val="10"/>
        </w:numPr>
      </w:pPr>
      <w:r w:rsidRPr="00370111">
        <w:rPr>
          <w:b/>
          <w:bCs/>
        </w:rPr>
        <w:t>Gestion des fichiers :</w:t>
      </w:r>
      <w:r w:rsidRPr="00370111">
        <w:t xml:space="preserve"> Organise l'accès aux données à l'aide d'un </w:t>
      </w:r>
      <w:r w:rsidRPr="00370111">
        <w:rPr>
          <w:b/>
          <w:bCs/>
        </w:rPr>
        <w:t>système de gestion de fichiers (SGF)</w:t>
      </w:r>
      <w:r w:rsidRPr="00370111">
        <w:t>.</w:t>
      </w:r>
    </w:p>
    <w:p w14:paraId="0AE74D4D" w14:textId="77777777" w:rsidR="00370111" w:rsidRPr="00370111" w:rsidRDefault="00370111" w:rsidP="00370111">
      <w:pPr>
        <w:numPr>
          <w:ilvl w:val="0"/>
          <w:numId w:val="10"/>
        </w:numPr>
      </w:pPr>
      <w:r w:rsidRPr="00370111">
        <w:rPr>
          <w:b/>
          <w:bCs/>
        </w:rPr>
        <w:t>Gestion de la concurrence :</w:t>
      </w:r>
      <w:r w:rsidRPr="00370111">
        <w:t xml:space="preserve"> Offre des outils pour la </w:t>
      </w:r>
      <w:r w:rsidRPr="00370111">
        <w:rPr>
          <w:b/>
          <w:bCs/>
        </w:rPr>
        <w:t>communication et la synchronisation</w:t>
      </w:r>
      <w:r w:rsidRPr="00370111">
        <w:t xml:space="preserve"> entre programmes.</w:t>
      </w:r>
    </w:p>
    <w:p w14:paraId="668D4A3A" w14:textId="77777777" w:rsidR="00370111" w:rsidRPr="00370111" w:rsidRDefault="00370111" w:rsidP="00370111">
      <w:pPr>
        <w:numPr>
          <w:ilvl w:val="0"/>
          <w:numId w:val="10"/>
        </w:numPr>
      </w:pPr>
      <w:r w:rsidRPr="00370111">
        <w:rPr>
          <w:b/>
          <w:bCs/>
        </w:rPr>
        <w:t>Gestion de la protection :</w:t>
      </w:r>
      <w:r w:rsidRPr="00370111">
        <w:t xml:space="preserve"> Garantit que seuls les programmes autorisés accèdent aux ressources via des </w:t>
      </w:r>
      <w:r w:rsidRPr="00370111">
        <w:rPr>
          <w:b/>
          <w:bCs/>
        </w:rPr>
        <w:t>modes d'exécution</w:t>
      </w:r>
      <w:r w:rsidRPr="00370111">
        <w:t xml:space="preserve"> (utilisateur/superviseur).</w:t>
      </w:r>
    </w:p>
    <w:p w14:paraId="5565894E" w14:textId="77777777" w:rsidR="00370111" w:rsidRPr="00370111" w:rsidRDefault="00370111" w:rsidP="00370111">
      <w:r w:rsidRPr="00370111">
        <w:pict w14:anchorId="46E7EC60">
          <v:rect id="_x0000_i1119" style="width:0;height:1.5pt" o:hralign="center" o:hrstd="t" o:hr="t" fillcolor="#a0a0a0" stroked="f"/>
        </w:pict>
      </w:r>
    </w:p>
    <w:p w14:paraId="3351674E" w14:textId="77777777" w:rsidR="00370111" w:rsidRPr="00370111" w:rsidRDefault="00370111" w:rsidP="00370111">
      <w:pPr>
        <w:rPr>
          <w:b/>
          <w:bCs/>
        </w:rPr>
      </w:pPr>
      <w:r w:rsidRPr="00370111">
        <w:rPr>
          <w:b/>
          <w:bCs/>
        </w:rPr>
        <w:t>5. Notions de base</w:t>
      </w:r>
    </w:p>
    <w:p w14:paraId="54F4D960" w14:textId="77777777" w:rsidR="00370111" w:rsidRPr="00370111" w:rsidRDefault="00370111" w:rsidP="00370111">
      <w:pPr>
        <w:numPr>
          <w:ilvl w:val="0"/>
          <w:numId w:val="11"/>
        </w:numPr>
      </w:pPr>
      <w:r w:rsidRPr="00370111">
        <w:rPr>
          <w:b/>
          <w:bCs/>
        </w:rPr>
        <w:t>Appel système :</w:t>
      </w:r>
      <w:r w:rsidRPr="00370111">
        <w:t xml:space="preserve"> Instruction qui permet à un programme utilisateur de demander un service au SE, s'exécutant en mode superviseur.</w:t>
      </w:r>
    </w:p>
    <w:p w14:paraId="50442100" w14:textId="77777777" w:rsidR="00370111" w:rsidRPr="00370111" w:rsidRDefault="00370111" w:rsidP="00370111">
      <w:pPr>
        <w:numPr>
          <w:ilvl w:val="0"/>
          <w:numId w:val="11"/>
        </w:numPr>
      </w:pPr>
      <w:r w:rsidRPr="00370111">
        <w:rPr>
          <w:b/>
          <w:bCs/>
        </w:rPr>
        <w:t>Mode utilisateur :</w:t>
      </w:r>
      <w:r w:rsidRPr="00370111">
        <w:t xml:space="preserve"> Mode d'exécution restreint des programmes pour protéger les ressources.</w:t>
      </w:r>
    </w:p>
    <w:p w14:paraId="60B2D0C5" w14:textId="77777777" w:rsidR="00370111" w:rsidRPr="00370111" w:rsidRDefault="00370111" w:rsidP="00370111">
      <w:pPr>
        <w:numPr>
          <w:ilvl w:val="0"/>
          <w:numId w:val="11"/>
        </w:numPr>
      </w:pPr>
      <w:r w:rsidRPr="00370111">
        <w:rPr>
          <w:b/>
          <w:bCs/>
        </w:rPr>
        <w:t>Mode superviseur :</w:t>
      </w:r>
      <w:r w:rsidRPr="00370111">
        <w:t xml:space="preserve"> Mode d'exécution privilégié réservé au SE pour accéder à toutes les ressources.</w:t>
      </w:r>
    </w:p>
    <w:p w14:paraId="46FFF241" w14:textId="77777777" w:rsidR="00370111" w:rsidRPr="00370111" w:rsidRDefault="00370111" w:rsidP="00370111">
      <w:pPr>
        <w:numPr>
          <w:ilvl w:val="0"/>
          <w:numId w:val="11"/>
        </w:numPr>
      </w:pPr>
      <w:r w:rsidRPr="00370111">
        <w:rPr>
          <w:b/>
          <w:bCs/>
        </w:rPr>
        <w:lastRenderedPageBreak/>
        <w:t>Commutation de contexte :</w:t>
      </w:r>
      <w:r w:rsidRPr="00370111">
        <w:t xml:space="preserve"> Processus de sauvegarde/restauration du contexte d'exécution lorsqu'un programme est interrompu ou qu'une tâche prioritaire survient.</w:t>
      </w:r>
    </w:p>
    <w:p w14:paraId="63FD7589" w14:textId="77777777" w:rsidR="00370111" w:rsidRPr="00370111" w:rsidRDefault="00370111" w:rsidP="00370111">
      <w:r w:rsidRPr="00370111">
        <w:pict w14:anchorId="4A6405C0">
          <v:rect id="_x0000_i1120" style="width:0;height:1.5pt" o:hralign="center" o:hrstd="t" o:hr="t" fillcolor="#a0a0a0" stroked="f"/>
        </w:pict>
      </w:r>
    </w:p>
    <w:p w14:paraId="0D930561" w14:textId="77777777" w:rsidR="00370111" w:rsidRPr="00370111" w:rsidRDefault="00370111" w:rsidP="00370111">
      <w:pPr>
        <w:rPr>
          <w:b/>
          <w:bCs/>
        </w:rPr>
      </w:pPr>
      <w:r w:rsidRPr="00370111">
        <w:rPr>
          <w:b/>
          <w:bCs/>
        </w:rPr>
        <w:t>6. Types de systèmes multiprogrammés</w:t>
      </w:r>
    </w:p>
    <w:p w14:paraId="5C421056" w14:textId="77777777" w:rsidR="00370111" w:rsidRPr="00370111" w:rsidRDefault="00370111" w:rsidP="00370111">
      <w:pPr>
        <w:numPr>
          <w:ilvl w:val="0"/>
          <w:numId w:val="12"/>
        </w:numPr>
      </w:pPr>
      <w:r w:rsidRPr="00370111">
        <w:rPr>
          <w:b/>
          <w:bCs/>
        </w:rPr>
        <w:t>Systèmes multi-utilisateurs interactifs :</w:t>
      </w:r>
      <w:r w:rsidRPr="00370111">
        <w:t xml:space="preserve"> Conçus pour les utilisateurs actifs qui attendent des réponses rapides (ex : UNIX, Linux).</w:t>
      </w:r>
    </w:p>
    <w:p w14:paraId="6D7992A0" w14:textId="77777777" w:rsidR="00370111" w:rsidRPr="00370111" w:rsidRDefault="00370111" w:rsidP="00370111">
      <w:pPr>
        <w:numPr>
          <w:ilvl w:val="0"/>
          <w:numId w:val="12"/>
        </w:numPr>
      </w:pPr>
      <w:r w:rsidRPr="00370111">
        <w:rPr>
          <w:b/>
          <w:bCs/>
        </w:rPr>
        <w:t>Systèmes à traitement par lots :</w:t>
      </w:r>
      <w:r w:rsidRPr="00370111">
        <w:t xml:space="preserve"> Exécutent des tâches séquentiellement, souvent pour des besoins de production.</w:t>
      </w:r>
    </w:p>
    <w:p w14:paraId="6BFAE6BA" w14:textId="77777777" w:rsidR="00370111" w:rsidRPr="00370111" w:rsidRDefault="00370111" w:rsidP="00370111">
      <w:pPr>
        <w:numPr>
          <w:ilvl w:val="0"/>
          <w:numId w:val="12"/>
        </w:numPr>
      </w:pPr>
      <w:r w:rsidRPr="00370111">
        <w:rPr>
          <w:b/>
          <w:bCs/>
        </w:rPr>
        <w:t>Systèmes temps réel (réactifs) :</w:t>
      </w:r>
      <w:r w:rsidRPr="00370111">
        <w:t xml:space="preserve"> Destinés à des environnements où les programmes doivent répondre à des échéances strictes (ex : contrôle de procédés).</w:t>
      </w:r>
    </w:p>
    <w:p w14:paraId="13726F46" w14:textId="77777777" w:rsidR="00370111" w:rsidRPr="00370111" w:rsidRDefault="00370111" w:rsidP="00370111">
      <w:r w:rsidRPr="00370111">
        <w:pict w14:anchorId="7A3D7FA5">
          <v:rect id="_x0000_i1121" style="width:0;height:1.5pt" o:hralign="center" o:hrstd="t" o:hr="t" fillcolor="#a0a0a0" stroked="f"/>
        </w:pict>
      </w:r>
    </w:p>
    <w:p w14:paraId="28239417" w14:textId="77777777" w:rsidR="00370111" w:rsidRPr="00370111" w:rsidRDefault="00370111" w:rsidP="00370111">
      <w:pPr>
        <w:rPr>
          <w:b/>
          <w:bCs/>
        </w:rPr>
      </w:pPr>
      <w:r w:rsidRPr="00370111">
        <w:rPr>
          <w:b/>
          <w:bCs/>
        </w:rPr>
        <w:t>7. Gestion des interruptions</w:t>
      </w:r>
    </w:p>
    <w:p w14:paraId="77F51104" w14:textId="77777777" w:rsidR="00370111" w:rsidRPr="00370111" w:rsidRDefault="00370111" w:rsidP="00370111">
      <w:pPr>
        <w:numPr>
          <w:ilvl w:val="0"/>
          <w:numId w:val="13"/>
        </w:numPr>
      </w:pPr>
      <w:r w:rsidRPr="00370111">
        <w:rPr>
          <w:b/>
          <w:bCs/>
        </w:rPr>
        <w:t>Interruption matérielle :</w:t>
      </w:r>
      <w:r w:rsidRPr="00370111">
        <w:t xml:space="preserve"> Provoquée par un périphérique pour signaler un événement au processeur.</w:t>
      </w:r>
    </w:p>
    <w:p w14:paraId="0F9ABE6B" w14:textId="77777777" w:rsidR="00370111" w:rsidRPr="00370111" w:rsidRDefault="00370111" w:rsidP="00370111">
      <w:pPr>
        <w:numPr>
          <w:ilvl w:val="0"/>
          <w:numId w:val="13"/>
        </w:numPr>
      </w:pPr>
      <w:r w:rsidRPr="00370111">
        <w:rPr>
          <w:b/>
          <w:bCs/>
        </w:rPr>
        <w:t>Interruption logicielle :</w:t>
      </w:r>
      <w:r w:rsidRPr="00370111">
        <w:t xml:space="preserve"> Issue d'un programme utilisateur pour demander un service spécifique (appel système ou exception).</w:t>
      </w:r>
    </w:p>
    <w:p w14:paraId="3E87BB01" w14:textId="77777777" w:rsidR="00370111" w:rsidRPr="00370111" w:rsidRDefault="00370111" w:rsidP="00370111">
      <w:r w:rsidRPr="00370111">
        <w:t>Souhaitez-vous des explications supplémentaires ou une mise en page plus détaillée ?</w:t>
      </w:r>
    </w:p>
    <w:p w14:paraId="44335C73" w14:textId="77777777" w:rsidR="00370111" w:rsidRDefault="00370111"/>
    <w:sectPr w:rsidR="00370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6F0B"/>
    <w:multiLevelType w:val="multilevel"/>
    <w:tmpl w:val="B57C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B6B2F"/>
    <w:multiLevelType w:val="multilevel"/>
    <w:tmpl w:val="6B2E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43A26"/>
    <w:multiLevelType w:val="multilevel"/>
    <w:tmpl w:val="0092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70A24"/>
    <w:multiLevelType w:val="multilevel"/>
    <w:tmpl w:val="8876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16FC9"/>
    <w:multiLevelType w:val="multilevel"/>
    <w:tmpl w:val="91EE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2356F"/>
    <w:multiLevelType w:val="multilevel"/>
    <w:tmpl w:val="5358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25761"/>
    <w:multiLevelType w:val="multilevel"/>
    <w:tmpl w:val="C7F0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5414C"/>
    <w:multiLevelType w:val="multilevel"/>
    <w:tmpl w:val="75C0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437644"/>
    <w:multiLevelType w:val="multilevel"/>
    <w:tmpl w:val="C75E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8E1A54"/>
    <w:multiLevelType w:val="multilevel"/>
    <w:tmpl w:val="96D2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3F6F38"/>
    <w:multiLevelType w:val="multilevel"/>
    <w:tmpl w:val="299C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8965AB"/>
    <w:multiLevelType w:val="multilevel"/>
    <w:tmpl w:val="259C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276E6E"/>
    <w:multiLevelType w:val="multilevel"/>
    <w:tmpl w:val="960A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012149">
    <w:abstractNumId w:val="4"/>
  </w:num>
  <w:num w:numId="2" w16cid:durableId="1151289628">
    <w:abstractNumId w:val="7"/>
  </w:num>
  <w:num w:numId="3" w16cid:durableId="2036466843">
    <w:abstractNumId w:val="0"/>
  </w:num>
  <w:num w:numId="4" w16cid:durableId="1508059942">
    <w:abstractNumId w:val="10"/>
  </w:num>
  <w:num w:numId="5" w16cid:durableId="1458136277">
    <w:abstractNumId w:val="3"/>
  </w:num>
  <w:num w:numId="6" w16cid:durableId="1683164328">
    <w:abstractNumId w:val="12"/>
  </w:num>
  <w:num w:numId="7" w16cid:durableId="685861986">
    <w:abstractNumId w:val="1"/>
  </w:num>
  <w:num w:numId="8" w16cid:durableId="1631666839">
    <w:abstractNumId w:val="6"/>
  </w:num>
  <w:num w:numId="9" w16cid:durableId="109400151">
    <w:abstractNumId w:val="8"/>
  </w:num>
  <w:num w:numId="10" w16cid:durableId="139545211">
    <w:abstractNumId w:val="9"/>
  </w:num>
  <w:num w:numId="11" w16cid:durableId="365719033">
    <w:abstractNumId w:val="2"/>
  </w:num>
  <w:num w:numId="12" w16cid:durableId="1185830369">
    <w:abstractNumId w:val="5"/>
  </w:num>
  <w:num w:numId="13" w16cid:durableId="18402683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11"/>
    <w:rsid w:val="00370111"/>
    <w:rsid w:val="0043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47B5C"/>
  <w15:chartTrackingRefBased/>
  <w15:docId w15:val="{6C456AF2-5B70-4D83-A332-CFF88DE1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0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0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0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0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0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0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0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0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0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0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70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70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011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7011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7011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7011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7011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7011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70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0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0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70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70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7011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7011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7011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0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011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701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1031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DECABOOTER HOLLEMAN Antoine</dc:creator>
  <cp:keywords/>
  <dc:description/>
  <cp:lastModifiedBy>DECABOOTER HOLLEMAN Antoine</cp:lastModifiedBy>
  <cp:revision>1</cp:revision>
  <dcterms:created xsi:type="dcterms:W3CDTF">2025-01-20T19:06:00Z</dcterms:created>
  <dcterms:modified xsi:type="dcterms:W3CDTF">2025-01-20T19:07:00Z</dcterms:modified>
</cp:coreProperties>
</file>