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54543" w14:textId="77777777" w:rsidR="009C645F" w:rsidRDefault="009C645F" w:rsidP="009C645F">
      <w:pPr>
        <w:jc w:val="center"/>
        <w:rPr>
          <w:b/>
          <w:sz w:val="40"/>
          <w:szCs w:val="40"/>
        </w:rPr>
      </w:pPr>
      <w:r w:rsidRPr="009C645F">
        <w:rPr>
          <w:b/>
          <w:sz w:val="40"/>
          <w:szCs w:val="40"/>
        </w:rPr>
        <w:t>Exemple d’application</w:t>
      </w:r>
    </w:p>
    <w:p w14:paraId="69019A02" w14:textId="77777777" w:rsidR="009C645F" w:rsidRPr="009C645F" w:rsidRDefault="009C645F" w:rsidP="009C645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BDD d’Utec </w:t>
      </w:r>
    </w:p>
    <w:p w14:paraId="672A6659" w14:textId="77777777" w:rsidR="009C645F" w:rsidRDefault="009C645F" w:rsidP="009C645F">
      <w:pPr>
        <w:pStyle w:val="ListParagraph"/>
      </w:pPr>
    </w:p>
    <w:p w14:paraId="7C2746E6" w14:textId="52597553" w:rsidR="001C613A" w:rsidRDefault="009C645F" w:rsidP="009C645F">
      <w:pPr>
        <w:pStyle w:val="ListParagraph"/>
        <w:numPr>
          <w:ilvl w:val="0"/>
          <w:numId w:val="1"/>
        </w:numPr>
      </w:pPr>
      <w:r>
        <w:t xml:space="preserve">La conception de la BDD d’UTEC </w:t>
      </w:r>
      <w:r w:rsidR="6588B70A">
        <w:t xml:space="preserve"> Melun</w:t>
      </w:r>
      <w:r>
        <w:t xml:space="preserve"> : </w:t>
      </w:r>
    </w:p>
    <w:p w14:paraId="17AFBF63" w14:textId="77777777" w:rsidR="009C645F" w:rsidRDefault="009C645F" w:rsidP="009C645F">
      <w:pPr>
        <w:pStyle w:val="ListParagraph"/>
        <w:numPr>
          <w:ilvl w:val="2"/>
          <w:numId w:val="1"/>
        </w:numPr>
      </w:pPr>
      <w:r>
        <w:t xml:space="preserve">Mentionner les Tables de base, </w:t>
      </w:r>
    </w:p>
    <w:p w14:paraId="7E995007" w14:textId="77777777" w:rsidR="009C645F" w:rsidRDefault="009C645F" w:rsidP="009C645F">
      <w:pPr>
        <w:pStyle w:val="ListParagraph"/>
        <w:numPr>
          <w:ilvl w:val="2"/>
          <w:numId w:val="1"/>
        </w:numPr>
      </w:pPr>
      <w:r>
        <w:t xml:space="preserve">Les associations </w:t>
      </w:r>
    </w:p>
    <w:p w14:paraId="3E65BBA3" w14:textId="77777777" w:rsidR="009C645F" w:rsidRDefault="009C645F" w:rsidP="009C645F">
      <w:pPr>
        <w:pStyle w:val="ListParagraph"/>
        <w:numPr>
          <w:ilvl w:val="2"/>
          <w:numId w:val="1"/>
        </w:numPr>
      </w:pPr>
      <w:r>
        <w:t xml:space="preserve">Les cardinalités. </w:t>
      </w:r>
    </w:p>
    <w:p w14:paraId="0A37501D" w14:textId="77777777" w:rsidR="009C645F" w:rsidRDefault="009C645F" w:rsidP="009C645F">
      <w:pPr>
        <w:pStyle w:val="ListParagraph"/>
      </w:pPr>
    </w:p>
    <w:p w14:paraId="56B711B8" w14:textId="330AE190" w:rsidR="009C645F" w:rsidRDefault="009C645F" w:rsidP="009C645F">
      <w:pPr>
        <w:pStyle w:val="ListParagraph"/>
        <w:numPr>
          <w:ilvl w:val="0"/>
          <w:numId w:val="1"/>
        </w:numPr>
      </w:pPr>
      <w:r>
        <w:t xml:space="preserve">Faire évoluer la BDD en considérant les différents sites à savoir : </w:t>
      </w:r>
    </w:p>
    <w:p w14:paraId="797A5229" w14:textId="77777777" w:rsidR="009C645F" w:rsidRDefault="009C645F" w:rsidP="009C645F">
      <w:pPr>
        <w:pStyle w:val="ListParagraph"/>
        <w:numPr>
          <w:ilvl w:val="2"/>
          <w:numId w:val="1"/>
        </w:numPr>
      </w:pPr>
      <w:r>
        <w:t>Avon,</w:t>
      </w:r>
    </w:p>
    <w:p w14:paraId="63FF84AB" w14:textId="77777777" w:rsidR="009C645F" w:rsidRDefault="009C645F" w:rsidP="009C645F">
      <w:pPr>
        <w:pStyle w:val="ListParagraph"/>
        <w:numPr>
          <w:ilvl w:val="2"/>
          <w:numId w:val="1"/>
        </w:numPr>
      </w:pPr>
      <w:r>
        <w:t xml:space="preserve">MLV, </w:t>
      </w:r>
    </w:p>
    <w:p w14:paraId="677EF5A4" w14:textId="77777777" w:rsidR="009C645F" w:rsidRDefault="009C645F" w:rsidP="009C645F">
      <w:pPr>
        <w:pStyle w:val="ListParagraph"/>
        <w:numPr>
          <w:ilvl w:val="2"/>
          <w:numId w:val="1"/>
        </w:numPr>
      </w:pPr>
      <w:r>
        <w:t xml:space="preserve">Provins, </w:t>
      </w:r>
    </w:p>
    <w:p w14:paraId="02EB378F" w14:textId="5F02EC66" w:rsidR="009C645F" w:rsidRDefault="009C645F" w:rsidP="25BB8DF3">
      <w:pPr>
        <w:ind w:left="708"/>
      </w:pPr>
      <w:r>
        <w:br/>
      </w:r>
      <w:r>
        <w:br/>
      </w:r>
    </w:p>
    <w:p w14:paraId="6A05A809" w14:textId="77777777" w:rsidR="009C645F" w:rsidRDefault="009C645F" w:rsidP="009C645F">
      <w:pPr>
        <w:ind w:left="2832"/>
      </w:pPr>
    </w:p>
    <w:sectPr w:rsidR="009C64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9329C"/>
    <w:multiLevelType w:val="hybridMultilevel"/>
    <w:tmpl w:val="9C0C0FFA"/>
    <w:lvl w:ilvl="0" w:tplc="D354CD00">
      <w:start w:val="6"/>
      <w:numFmt w:val="bullet"/>
      <w:lvlText w:val="-"/>
      <w:lvlJc w:val="left"/>
      <w:pPr>
        <w:ind w:left="3192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" w15:restartNumberingAfterBreak="0">
    <w:nsid w:val="3CD14E47"/>
    <w:multiLevelType w:val="hybridMultilevel"/>
    <w:tmpl w:val="73E0DFE4"/>
    <w:lvl w:ilvl="0" w:tplc="689814EE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2822839">
    <w:abstractNumId w:val="1"/>
  </w:num>
  <w:num w:numId="2" w16cid:durableId="1229225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45F"/>
    <w:rsid w:val="000D287C"/>
    <w:rsid w:val="001C613A"/>
    <w:rsid w:val="009C645F"/>
    <w:rsid w:val="00D27FE5"/>
    <w:rsid w:val="25BB8DF3"/>
    <w:rsid w:val="2ABC5EEE"/>
    <w:rsid w:val="380FD2E6"/>
    <w:rsid w:val="4F94AA3C"/>
    <w:rsid w:val="513F64D9"/>
    <w:rsid w:val="6588B70A"/>
    <w:rsid w:val="6E5994C7"/>
    <w:rsid w:val="6F42A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A7572"/>
  <w15:chartTrackingRefBased/>
  <w15:docId w15:val="{0B82E5D9-A886-4075-8176-B4DD49D5F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8D452BAFB8ED42ABC8126835C3F547" ma:contentTypeVersion="11" ma:contentTypeDescription="Crée un document." ma:contentTypeScope="" ma:versionID="4795fb58b254509285914090dfe0ad51">
  <xsd:schema xmlns:xsd="http://www.w3.org/2001/XMLSchema" xmlns:xs="http://www.w3.org/2001/XMLSchema" xmlns:p="http://schemas.microsoft.com/office/2006/metadata/properties" xmlns:ns2="766e261a-0364-4f22-a87c-bb1ba8a18389" xmlns:ns3="8809df66-654d-4558-95ed-9419bae7ad50" targetNamespace="http://schemas.microsoft.com/office/2006/metadata/properties" ma:root="true" ma:fieldsID="599bdd61ba10b47222ffd1a270a1c964" ns2:_="" ns3:_="">
    <xsd:import namespace="766e261a-0364-4f22-a87c-bb1ba8a18389"/>
    <xsd:import namespace="8809df66-654d-4558-95ed-9419bae7ad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6e261a-0364-4f22-a87c-bb1ba8a183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3b972a7f-0ff5-4d06-af94-aff851ef5c2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09df66-654d-4558-95ed-9419bae7ad5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e7cec02-6323-426e-83cb-e7abffb8290f}" ma:internalName="TaxCatchAll" ma:showField="CatchAllData" ma:web="8809df66-654d-4558-95ed-9419bae7ad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66e261a-0364-4f22-a87c-bb1ba8a18389">
      <Terms xmlns="http://schemas.microsoft.com/office/infopath/2007/PartnerControls"/>
    </lcf76f155ced4ddcb4097134ff3c332f>
    <TaxCatchAll xmlns="8809df66-654d-4558-95ed-9419bae7ad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075B73-D2CB-45B8-AD9F-54752AE446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6e261a-0364-4f22-a87c-bb1ba8a18389"/>
    <ds:schemaRef ds:uri="8809df66-654d-4558-95ed-9419bae7ad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A2E79B-7871-403F-A650-C3FE98684B94}">
  <ds:schemaRefs>
    <ds:schemaRef ds:uri="http://schemas.microsoft.com/office/2006/metadata/properties"/>
    <ds:schemaRef ds:uri="http://schemas.microsoft.com/office/infopath/2007/PartnerControls"/>
    <ds:schemaRef ds:uri="766e261a-0364-4f22-a87c-bb1ba8a18389"/>
    <ds:schemaRef ds:uri="8809df66-654d-4558-95ed-9419bae7ad50"/>
  </ds:schemaRefs>
</ds:datastoreItem>
</file>

<file path=customXml/itemProps3.xml><?xml version="1.0" encoding="utf-8"?>
<ds:datastoreItem xmlns:ds="http://schemas.openxmlformats.org/officeDocument/2006/customXml" ds:itemID="{B0A9959E-600C-4E00-B72A-E6DE1436A94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206</Characters>
  <Application>Microsoft Office Word</Application>
  <DocSecurity>4</DocSecurity>
  <Lines>1</Lines>
  <Paragraphs>1</Paragraphs>
  <ScaleCrop>false</ScaleCrop>
  <Company>CCIR</Company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KANAOUI-KAVITA Nadia</dc:creator>
  <cp:keywords/>
  <dc:description/>
  <cp:lastModifiedBy>AISSAM Yazid</cp:lastModifiedBy>
  <cp:revision>4</cp:revision>
  <dcterms:created xsi:type="dcterms:W3CDTF">2020-10-12T08:37:00Z</dcterms:created>
  <dcterms:modified xsi:type="dcterms:W3CDTF">2024-11-06T12:51:00Z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0x0101002B8D452BAFB8ED42ABC8126835C3F547</vt:lpwstr>
  </property>
  <property fmtid="{D5CDD505-2E9C-101B-9397-08002B2CF9AE}" pid="3" name="MediaServiceImageTags">
    <vt:lpwstr/>
  </property>
</Properties>
</file>