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3386E" w14:textId="06294295" w:rsidR="00513C61" w:rsidRPr="00ED055E" w:rsidRDefault="00E8228D" w:rsidP="00E8228D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 w:rsidRPr="00ED055E">
        <w:rPr>
          <w:b/>
          <w:bCs/>
          <w:sz w:val="32"/>
          <w:szCs w:val="32"/>
        </w:rPr>
        <w:t>The vue Instance</w:t>
      </w:r>
    </w:p>
    <w:p w14:paraId="77EBF4A4" w14:textId="52BAFA0D" w:rsidR="00E8228D" w:rsidRDefault="00E8228D" w:rsidP="00E8228D">
      <w:r w:rsidRPr="007F3E73">
        <w:rPr>
          <w:b/>
          <w:bCs/>
        </w:rPr>
        <w:t>Le but :</w:t>
      </w:r>
      <w:r>
        <w:t xml:space="preserve"> On va voir comment utilisé Vue pour afficher des data sur le web.</w:t>
      </w:r>
    </w:p>
    <w:p w14:paraId="6A179844" w14:textId="5106C4B4" w:rsidR="00E8228D" w:rsidRDefault="00E8228D" w:rsidP="00E8228D">
      <w:r>
        <w:t xml:space="preserve">Nous avons donc deux fichier </w:t>
      </w:r>
      <w:r w:rsidR="00F96353">
        <w:t>index.html et main.js.</w:t>
      </w:r>
    </w:p>
    <w:p w14:paraId="0BB508A8" w14:textId="5BCD563F" w:rsidR="00F96353" w:rsidRDefault="00F96353" w:rsidP="00E8228D">
      <w:r w:rsidRPr="007F3E73">
        <w:rPr>
          <w:b/>
          <w:bCs/>
        </w:rPr>
        <w:t xml:space="preserve">Le problème : </w:t>
      </w:r>
      <w:r>
        <w:t>Nous voulons voir le contenu de la variable javascript sur le web.</w:t>
      </w:r>
    </w:p>
    <w:p w14:paraId="6F728DBE" w14:textId="0BFEF64F" w:rsidR="00F96353" w:rsidRPr="007F3E73" w:rsidRDefault="00F96353" w:rsidP="00E8228D">
      <w:pPr>
        <w:rPr>
          <w:b/>
          <w:bCs/>
        </w:rPr>
      </w:pPr>
      <w:r w:rsidRPr="007F3E73">
        <w:rPr>
          <w:b/>
          <w:bCs/>
        </w:rPr>
        <w:t xml:space="preserve">Code de départ : </w:t>
      </w:r>
    </w:p>
    <w:p w14:paraId="4F3BF6C9" w14:textId="7E1E5F75" w:rsidR="00F96353" w:rsidRDefault="00F96353" w:rsidP="00E8228D">
      <w:r>
        <w:rPr>
          <w:noProof/>
        </w:rPr>
        <w:drawing>
          <wp:inline distT="0" distB="0" distL="0" distR="0" wp14:anchorId="1B6D087E" wp14:editId="5BB306F2">
            <wp:extent cx="3887470" cy="1582927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1502" cy="158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FAC5" w14:textId="54329CA8" w:rsidR="00F96353" w:rsidRDefault="00F96353" w:rsidP="00E8228D"/>
    <w:p w14:paraId="34B0B8A4" w14:textId="54B2A96A" w:rsidR="00F96353" w:rsidRDefault="00F96353" w:rsidP="00E8228D">
      <w:r>
        <w:t>Pour utiliser vue.js nous allons commencer par importer le CDN qui va contenir toutes les dépendances du framework et mettre le lien dans le fichier index.html.</w:t>
      </w:r>
    </w:p>
    <w:p w14:paraId="651A1D26" w14:textId="3527DB72" w:rsidR="00F96353" w:rsidRDefault="00F96353" w:rsidP="00F96353">
      <w:pPr>
        <w:pStyle w:val="Paragraphedeliste"/>
        <w:numPr>
          <w:ilvl w:val="0"/>
          <w:numId w:val="2"/>
        </w:numPr>
      </w:pPr>
      <w:r w:rsidRPr="00F96353">
        <w:t>&lt;script src="https://cdn.jsdelivr.net/npm/vue@2/dist/vue.js"&gt;&lt;/script&gt;</w:t>
      </w:r>
    </w:p>
    <w:p w14:paraId="551A6FF1" w14:textId="7EC91974" w:rsidR="00F96353" w:rsidRDefault="00F96353" w:rsidP="00F96353">
      <w:r>
        <w:t xml:space="preserve"> Dans le main.js nous allons créer une instance vue qui va faire office de cœur de l’application</w:t>
      </w:r>
      <w:r w:rsidR="00DC1F80">
        <w:t>.</w:t>
      </w:r>
    </w:p>
    <w:p w14:paraId="3DD8CE5D" w14:textId="74418D06" w:rsidR="00F96353" w:rsidRDefault="00DC1F80" w:rsidP="00E8228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257C138" wp14:editId="6774E1FC">
                <wp:simplePos x="0" y="0"/>
                <wp:positionH relativeFrom="column">
                  <wp:posOffset>2484755</wp:posOffset>
                </wp:positionH>
                <wp:positionV relativeFrom="paragraph">
                  <wp:posOffset>7620</wp:posOffset>
                </wp:positionV>
                <wp:extent cx="3441700" cy="1492250"/>
                <wp:effectExtent l="0" t="0" r="25400" b="1270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149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8DF1B" w14:textId="5255B73C" w:rsidR="00DC1F80" w:rsidRDefault="00DC1F80">
                            <w:r>
                              <w:t>Notre instance peu donc prendre plusieurs paramètre :</w:t>
                            </w:r>
                          </w:p>
                          <w:p w14:paraId="3D635D47" w14:textId="55B396CD" w:rsidR="00DC1F80" w:rsidRDefault="00DC1F80" w:rsidP="00DC1F80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Le premier params permet de relier </w:t>
                            </w:r>
                            <w:r w:rsidR="0025536C">
                              <w:t>l’instance vue à un élément du DOM</w:t>
                            </w:r>
                          </w:p>
                          <w:p w14:paraId="65AD09A4" w14:textId="77777777" w:rsidR="0023282F" w:rsidRDefault="0023282F" w:rsidP="0023282F">
                            <w:pPr>
                              <w:pStyle w:val="Paragraphedeliste"/>
                            </w:pPr>
                          </w:p>
                          <w:p w14:paraId="2E9561BC" w14:textId="1A7F65A2" w:rsidR="0025536C" w:rsidRDefault="0025536C" w:rsidP="00DC1F80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Le deuxième params montre qu’il y a une place pour les données à partir de data.</w:t>
                            </w:r>
                            <w:r w:rsidR="0023282F">
                              <w:t xml:space="preserve"> On va pouvoir y a accéder a partir de l’expression product.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57C13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95.65pt;margin-top:.6pt;width:271pt;height:117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">
                <v:textbox>
                  <w:txbxContent>
                    <w:p w14:paraId="0D58DF1B" w14:textId="5255B73C" w:rsidR="00DC1F80" w:rsidRDefault="00DC1F80">
                      <w:r>
                        <w:t>Notre instance peu donc prendre plusieurs paramètre :</w:t>
                      </w:r>
                    </w:p>
                    <w:p w14:paraId="3D635D47" w14:textId="55B396CD" w:rsidR="00DC1F80" w:rsidRDefault="00DC1F80" w:rsidP="00DC1F80">
                      <w:pPr>
                        <w:pStyle w:val="Paragraphedeliste"/>
                        <w:numPr>
                          <w:ilvl w:val="0"/>
                          <w:numId w:val="3"/>
                        </w:numPr>
                      </w:pPr>
                      <w:r>
                        <w:t xml:space="preserve">Le premier params permet de relier </w:t>
                      </w:r>
                      <w:r w:rsidR="0025536C">
                        <w:t>l’instance vue à un élément du DOM</w:t>
                      </w:r>
                    </w:p>
                    <w:p w14:paraId="65AD09A4" w14:textId="77777777" w:rsidR="0023282F" w:rsidRDefault="0023282F" w:rsidP="0023282F">
                      <w:pPr>
                        <w:pStyle w:val="Paragraphedeliste"/>
                      </w:pPr>
                    </w:p>
                    <w:p w14:paraId="2E9561BC" w14:textId="1A7F65A2" w:rsidR="0025536C" w:rsidRDefault="0025536C" w:rsidP="00DC1F80">
                      <w:pPr>
                        <w:pStyle w:val="Paragraphedeliste"/>
                        <w:numPr>
                          <w:ilvl w:val="0"/>
                          <w:numId w:val="3"/>
                        </w:numPr>
                      </w:pPr>
                      <w:r>
                        <w:t>Le deuxième params montre qu’il y a une place pour les données à partir de data.</w:t>
                      </w:r>
                      <w:r w:rsidR="0023282F">
                        <w:t xml:space="preserve"> On va pouvoir y a accéder a partir de l’expression product.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79F0E8" wp14:editId="19A6FAD1">
            <wp:extent cx="2286000" cy="1544429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2651" cy="154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F1CA" w14:textId="21799814" w:rsidR="0023282F" w:rsidRDefault="0023282F" w:rsidP="00E8228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9D62297" wp14:editId="719E63ED">
                <wp:simplePos x="0" y="0"/>
                <wp:positionH relativeFrom="column">
                  <wp:posOffset>2484755</wp:posOffset>
                </wp:positionH>
                <wp:positionV relativeFrom="paragraph">
                  <wp:posOffset>5080</wp:posOffset>
                </wp:positionV>
                <wp:extent cx="3441700" cy="457200"/>
                <wp:effectExtent l="0" t="0" r="25400" b="19050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D342" w14:textId="3F11DE36" w:rsidR="0023282F" w:rsidRDefault="0023282F" w:rsidP="0023282F">
                            <w:r>
                              <w:t>On utilise l’expression Product afin d’afficher les éléments stocker dedans. On a besoin des doubles accolades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62297" id="_x0000_s1027" type="#_x0000_t202" style="position:absolute;margin-left:195.65pt;margin-top:.4pt;width:271pt;height:3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">
                <v:textbox>
                  <w:txbxContent>
                    <w:p w14:paraId="3A9BD342" w14:textId="3F11DE36" w:rsidR="0023282F" w:rsidRDefault="0023282F" w:rsidP="0023282F">
                      <w:r>
                        <w:t>On utilise l’expression Product afin d’afficher les éléments stocker dedans. On a besoin des doubles accolades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03D005" wp14:editId="6E5E8FF7">
            <wp:extent cx="2228047" cy="523875"/>
            <wp:effectExtent l="0" t="0" r="127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1215" cy="52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C296" w14:textId="0DE22C56" w:rsidR="00F96353" w:rsidRDefault="0023282F" w:rsidP="00E8228D">
      <w:r>
        <w:t>Vue JS est reactif cela veut dire que a chaque mise à jour des données elle seront automatiquement changer en temps réelle sur l’application web.</w:t>
      </w:r>
    </w:p>
    <w:p w14:paraId="22C52867" w14:textId="04A48BB0" w:rsidR="0023282F" w:rsidRPr="007F3E73" w:rsidRDefault="0023282F" w:rsidP="00E8228D">
      <w:pPr>
        <w:rPr>
          <w:b/>
          <w:bCs/>
        </w:rPr>
      </w:pPr>
      <w:r w:rsidRPr="007F3E73">
        <w:rPr>
          <w:b/>
          <w:bCs/>
        </w:rPr>
        <w:t>Exercice numéro 1 :</w:t>
      </w:r>
    </w:p>
    <w:p w14:paraId="7AB63E66" w14:textId="144D8569" w:rsidR="0023282F" w:rsidRDefault="002872AD" w:rsidP="00E8228D">
      <w:r>
        <w:rPr>
          <w:noProof/>
        </w:rPr>
        <w:drawing>
          <wp:inline distT="0" distB="0" distL="0" distR="0" wp14:anchorId="7D03BF6B" wp14:editId="70C3E762">
            <wp:extent cx="5760720" cy="68897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ECA7" w14:textId="26907E1C" w:rsidR="00F96353" w:rsidRDefault="00F96353" w:rsidP="00E8228D"/>
    <w:p w14:paraId="1042B40B" w14:textId="77777777" w:rsidR="002872AD" w:rsidRDefault="002872AD" w:rsidP="00E8228D"/>
    <w:p w14:paraId="61ADB1B7" w14:textId="6A01C27D" w:rsidR="00E8228D" w:rsidRPr="007F3E73" w:rsidRDefault="00E8228D" w:rsidP="00E8228D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 w:rsidRPr="007F3E73">
        <w:rPr>
          <w:b/>
          <w:bCs/>
          <w:sz w:val="32"/>
          <w:szCs w:val="32"/>
        </w:rPr>
        <w:lastRenderedPageBreak/>
        <w:t>Liaison d’attributs</w:t>
      </w:r>
    </w:p>
    <w:p w14:paraId="608F33F6" w14:textId="7AED0C88" w:rsidR="002872AD" w:rsidRDefault="000F5244" w:rsidP="002872AD">
      <w:r>
        <w:t xml:space="preserve">Le but est d’utilisé la liaison d’attributs pour afficher une image et lui attacher un texte </w:t>
      </w:r>
      <w:r w:rsidR="007F3E73">
        <w:t>alternatif</w:t>
      </w:r>
      <w:r>
        <w:t xml:space="preserve"> en fonction des valeurs des données de notre instance.</w:t>
      </w:r>
    </w:p>
    <w:p w14:paraId="5603C25A" w14:textId="5B7E9FD9" w:rsidR="000F5244" w:rsidRDefault="000F5244" w:rsidP="002872AD">
      <w:r>
        <w:t>Nous avons rajouté un fichier css.</w:t>
      </w:r>
    </w:p>
    <w:p w14:paraId="4A361F3B" w14:textId="12707D9F" w:rsidR="000F5244" w:rsidRPr="007F3E73" w:rsidRDefault="000F5244" w:rsidP="002872AD">
      <w:pPr>
        <w:rPr>
          <w:b/>
          <w:bCs/>
        </w:rPr>
      </w:pPr>
      <w:r w:rsidRPr="007F3E73">
        <w:rPr>
          <w:b/>
          <w:bCs/>
        </w:rPr>
        <w:t xml:space="preserve">Code de départ : </w:t>
      </w:r>
    </w:p>
    <w:p w14:paraId="3FA3C615" w14:textId="30C79575" w:rsidR="000F5244" w:rsidRDefault="000F5244" w:rsidP="002872A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F934A99" wp14:editId="4188DA6C">
                <wp:simplePos x="0" y="0"/>
                <wp:positionH relativeFrom="page">
                  <wp:posOffset>4095750</wp:posOffset>
                </wp:positionH>
                <wp:positionV relativeFrom="paragraph">
                  <wp:posOffset>8890</wp:posOffset>
                </wp:positionV>
                <wp:extent cx="3257550" cy="1822450"/>
                <wp:effectExtent l="0" t="0" r="19050" b="2540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182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60300" w14:textId="1402625F" w:rsidR="000F5244" w:rsidRDefault="009E18BC" w:rsidP="000F5244">
                            <w:r w:rsidRPr="009E18BC">
                              <w:t>Nous avons créé un div</w:t>
                            </w:r>
                            <w:r>
                              <w:t xml:space="preserve"> </w:t>
                            </w:r>
                            <w:r w:rsidRPr="009E18BC">
                              <w:t>pour l'image du produit et les informations sur le produit, afin de les styliser avec Flexbox.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34A99" id="_x0000_s1028" type="#_x0000_t202" style="position:absolute;margin-left:322.5pt;margin-top:.7pt;width:256.5pt;height:143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">
                <v:textbox>
                  <w:txbxContent>
                    <w:p w14:paraId="19360300" w14:textId="1402625F" w:rsidR="000F5244" w:rsidRDefault="009E18BC" w:rsidP="000F5244">
                      <w:r w:rsidRPr="009E18BC">
                        <w:t>Nous avons créé un div</w:t>
                      </w:r>
                      <w:r>
                        <w:t xml:space="preserve"> </w:t>
                      </w:r>
                      <w:r w:rsidRPr="009E18BC">
                        <w:t>pour l'image du produit et les informations sur le produit, afin de les styliser avec Flexbox.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864078" wp14:editId="05AA69EA">
            <wp:extent cx="2864733" cy="1856139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878" cy="186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A943" w14:textId="73BD891C" w:rsidR="000F5244" w:rsidRDefault="000F5244" w:rsidP="002872A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A55C63F" wp14:editId="04847042">
                <wp:simplePos x="0" y="0"/>
                <wp:positionH relativeFrom="page">
                  <wp:posOffset>4095750</wp:posOffset>
                </wp:positionH>
                <wp:positionV relativeFrom="paragraph">
                  <wp:posOffset>6350</wp:posOffset>
                </wp:positionV>
                <wp:extent cx="3263900" cy="927100"/>
                <wp:effectExtent l="0" t="0" r="12700" b="2540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927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0B1FE" w14:textId="77777777" w:rsidR="009E18BC" w:rsidRPr="009E18BC" w:rsidRDefault="009E18BC" w:rsidP="009E18BC">
                            <w:r w:rsidRPr="009E18BC">
                              <w:t>Notez que nous avons ajouté une imagesource à nos données.</w:t>
                            </w:r>
                          </w:p>
                          <w:p w14:paraId="6697A3C4" w14:textId="7F235A36" w:rsidR="000F5244" w:rsidRDefault="000F5244" w:rsidP="000F52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5C63F" id="_x0000_s1029" type="#_x0000_t202" style="position:absolute;margin-left:322.5pt;margin-top:.5pt;width:257pt;height:7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">
                <v:textbox>
                  <w:txbxContent>
                    <w:p w14:paraId="7900B1FE" w14:textId="77777777" w:rsidR="009E18BC" w:rsidRPr="009E18BC" w:rsidRDefault="009E18BC" w:rsidP="009E18BC">
                      <w:r w:rsidRPr="009E18BC">
                        <w:t>Notez que nous avons ajouté une imagesource à nos données.</w:t>
                      </w:r>
                    </w:p>
                    <w:p w14:paraId="6697A3C4" w14:textId="7F235A36" w:rsidR="000F5244" w:rsidRDefault="000F5244" w:rsidP="000F5244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32C0D3" wp14:editId="1A72321D">
            <wp:extent cx="2891912" cy="953770"/>
            <wp:effectExtent l="0" t="0" r="381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4339" cy="95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3CFB" w14:textId="07A9918B" w:rsidR="000F5244" w:rsidRDefault="009E18BC" w:rsidP="002872AD">
      <w:r w:rsidRPr="007F3E73">
        <w:rPr>
          <w:b/>
          <w:bCs/>
        </w:rPr>
        <w:t>Problème :</w:t>
      </w:r>
      <w:r>
        <w:t xml:space="preserve"> Nous voulons faire apparaitre dynamiquement une image dans nos données et que la mise à jour se fasse automatiquement sur la page web.</w:t>
      </w:r>
    </w:p>
    <w:p w14:paraId="5D47CC37" w14:textId="05E1781C" w:rsidR="00A733DC" w:rsidRPr="007F3E73" w:rsidRDefault="009E18BC" w:rsidP="002872AD">
      <w:pPr>
        <w:rPr>
          <w:b/>
          <w:bCs/>
        </w:rPr>
      </w:pPr>
      <w:r w:rsidRPr="007F3E73">
        <w:rPr>
          <w:b/>
          <w:bCs/>
        </w:rPr>
        <w:t>Solution :</w:t>
      </w:r>
      <w:r w:rsidR="007F3E73">
        <w:rPr>
          <w:b/>
          <w:bCs/>
        </w:rPr>
        <w:t xml:space="preserve"> </w:t>
      </w:r>
      <w:r w:rsidR="00A733DC">
        <w:t>Pour lier la valeur de l’image de notre objet de donnée à src dans notre balaise img nous utilisons la directive v-bind de vue.</w:t>
      </w:r>
    </w:p>
    <w:p w14:paraId="226CD184" w14:textId="69F14C51" w:rsidR="00A733DC" w:rsidRDefault="00D00AA5" w:rsidP="00D00AA5">
      <w:pPr>
        <w:jc w:val="center"/>
      </w:pPr>
      <w:r>
        <w:rPr>
          <w:noProof/>
        </w:rPr>
        <w:drawing>
          <wp:inline distT="0" distB="0" distL="0" distR="0" wp14:anchorId="623E3C4A" wp14:editId="5D54621D">
            <wp:extent cx="2978150" cy="372269"/>
            <wp:effectExtent l="0" t="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0467" cy="37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9E5C" w14:textId="3E912937" w:rsidR="00D00AA5" w:rsidRDefault="00D00AA5" w:rsidP="00D00AA5">
      <w:r>
        <w:t>On peut vouloir ajoute un texte à cette image, on va donc ajouter une expression dans notre objet de donnée et ensuite utiliser v-bind pour la liaison. C</w:t>
      </w:r>
      <w:r w:rsidRPr="00D00AA5">
        <w:t>haque fois que les données image</w:t>
      </w:r>
      <w:r>
        <w:t xml:space="preserve"> </w:t>
      </w:r>
      <w:r w:rsidRPr="00D00AA5">
        <w:t>et altText</w:t>
      </w:r>
      <w:r>
        <w:t xml:space="preserve"> </w:t>
      </w:r>
      <w:r w:rsidRPr="00D00AA5">
        <w:t>changent, ces données mises à jour restent liées aux attributs src</w:t>
      </w:r>
      <w:r>
        <w:t xml:space="preserve"> </w:t>
      </w:r>
      <w:r w:rsidRPr="00D00AA5">
        <w:t>et alt</w:t>
      </w:r>
    </w:p>
    <w:p w14:paraId="61E6F57A" w14:textId="2C25710B" w:rsidR="00D00AA5" w:rsidRDefault="00D00AA5" w:rsidP="00D00AA5">
      <w:r>
        <w:t>Au lieux d’écrire v-bind</w:t>
      </w:r>
      <w:r w:rsidR="00EC125E">
        <w:t>:src= ‘image’ nous pouvons écrire :src=’image’</w:t>
      </w:r>
    </w:p>
    <w:p w14:paraId="2C445C0C" w14:textId="32B47884" w:rsidR="007F3E73" w:rsidRPr="00ED055E" w:rsidRDefault="00C70D8E" w:rsidP="00ED055E">
      <w:pPr>
        <w:jc w:val="center"/>
      </w:pPr>
      <w:r>
        <w:rPr>
          <w:noProof/>
        </w:rPr>
        <w:drawing>
          <wp:inline distT="0" distB="0" distL="0" distR="0" wp14:anchorId="5A4872F2" wp14:editId="5CC2780B">
            <wp:extent cx="3670300" cy="914400"/>
            <wp:effectExtent l="0" t="0" r="6350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99DB" w14:textId="66497CC4" w:rsidR="007F3E73" w:rsidRPr="007F3E73" w:rsidRDefault="007F3E73" w:rsidP="007F3E73">
      <w:pPr>
        <w:rPr>
          <w:b/>
          <w:bCs/>
        </w:rPr>
      </w:pPr>
      <w:r>
        <w:rPr>
          <w:b/>
          <w:bCs/>
        </w:rPr>
        <w:t>E</w:t>
      </w:r>
      <w:r w:rsidRPr="007F3E73">
        <w:rPr>
          <w:b/>
          <w:bCs/>
        </w:rPr>
        <w:t xml:space="preserve">xercice numéro </w:t>
      </w:r>
      <w:r>
        <w:rPr>
          <w:b/>
          <w:bCs/>
        </w:rPr>
        <w:t>2</w:t>
      </w:r>
      <w:r w:rsidRPr="007F3E73">
        <w:rPr>
          <w:b/>
          <w:bCs/>
        </w:rPr>
        <w:t> :</w:t>
      </w:r>
    </w:p>
    <w:p w14:paraId="592CFD35" w14:textId="64B03AAB" w:rsidR="002872AD" w:rsidRDefault="007F3E73" w:rsidP="002872AD">
      <w:r>
        <w:rPr>
          <w:noProof/>
        </w:rPr>
        <w:drawing>
          <wp:inline distT="0" distB="0" distL="0" distR="0" wp14:anchorId="1CEC4050" wp14:editId="4A8BCB7B">
            <wp:extent cx="5760720" cy="410210"/>
            <wp:effectExtent l="0" t="0" r="0" b="889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D4DB" w14:textId="57C7A3CA" w:rsidR="00E8228D" w:rsidRPr="00D32984" w:rsidRDefault="00E8228D" w:rsidP="00E8228D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 w:rsidRPr="00D32984">
        <w:rPr>
          <w:b/>
          <w:bCs/>
          <w:sz w:val="32"/>
          <w:szCs w:val="32"/>
        </w:rPr>
        <w:lastRenderedPageBreak/>
        <w:t>Rendu conditionnel</w:t>
      </w:r>
    </w:p>
    <w:p w14:paraId="20E35061" w14:textId="4D278274" w:rsidR="009A013B" w:rsidRDefault="00D32984" w:rsidP="009A013B">
      <w:r>
        <w:t>Dans se cours nous allons voir comment afficher conditionnellement des éléments avec vue.</w:t>
      </w:r>
    </w:p>
    <w:p w14:paraId="7FC48244" w14:textId="4653C1C3" w:rsidR="00D32984" w:rsidRDefault="00D32984" w:rsidP="00D32984">
      <w:r w:rsidRPr="00D32984">
        <w:rPr>
          <w:b/>
          <w:bCs/>
        </w:rPr>
        <w:t>But</w:t>
      </w:r>
      <w:r>
        <w:t> : Le but est d’afficher un texte indiquant si notre produit est en stock ou non, en fonction de nos données.</w:t>
      </w:r>
    </w:p>
    <w:p w14:paraId="785032B5" w14:textId="2FB62F55" w:rsidR="00D32984" w:rsidRDefault="00D32984" w:rsidP="00D32984">
      <w:r>
        <w:t>En stock, En cours d’épuisement et en rupture de stock.</w:t>
      </w:r>
    </w:p>
    <w:p w14:paraId="7B42A31F" w14:textId="15855A84" w:rsidR="00D32984" w:rsidRDefault="00D32984" w:rsidP="00D32984">
      <w:r>
        <w:t>Code de départ :</w:t>
      </w:r>
    </w:p>
    <w:p w14:paraId="38EABB3D" w14:textId="100D06BC" w:rsidR="00D32984" w:rsidRDefault="008E4C1F" w:rsidP="008E4C1F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896745E" wp14:editId="3F7AD26F">
                <wp:simplePos x="0" y="0"/>
                <wp:positionH relativeFrom="column">
                  <wp:posOffset>2795905</wp:posOffset>
                </wp:positionH>
                <wp:positionV relativeFrom="paragraph">
                  <wp:posOffset>13970</wp:posOffset>
                </wp:positionV>
                <wp:extent cx="3105150" cy="2838450"/>
                <wp:effectExtent l="0" t="0" r="19050" b="19050"/>
                <wp:wrapSquare wrapText="bothSides"/>
                <wp:docPr id="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283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AD101" w14:textId="1D13F13A" w:rsidR="008E4C1F" w:rsidRDefault="008E4C1F">
                            <w:r>
                              <w:t>Tous d’abord nous allons créer une variable booléenne que nous appellerons inStock.</w:t>
                            </w:r>
                          </w:p>
                          <w:p w14:paraId="5157D2C7" w14:textId="5B90EF09" w:rsidR="008E4C1F" w:rsidRDefault="008E4C1F">
                            <w:r>
                              <w:t>Ensuite nous allons créer deux paragraphe afin d’afficher le message en fonction de la condition.</w:t>
                            </w:r>
                          </w:p>
                          <w:p w14:paraId="0A195FA4" w14:textId="5A79ABC5" w:rsidR="008E4C1F" w:rsidRDefault="004B586C">
                            <w:r>
                              <w:t>Nous aurons deux paragraphe avec la valeur ‘in Stock’ et une autre avec la valeur ‘out of stock’.</w:t>
                            </w:r>
                          </w:p>
                          <w:p w14:paraId="08BF7C63" w14:textId="54291613" w:rsidR="004B586C" w:rsidRDefault="004B586C">
                            <w:r>
                              <w:t>Dans la balise paragraphe on met notre condition.</w:t>
                            </w:r>
                          </w:p>
                          <w:p w14:paraId="4740C738" w14:textId="26A305CD" w:rsidR="004B586C" w:rsidRDefault="004B586C" w:rsidP="004B586C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v-if= ‘’inStock’’</w:t>
                            </w:r>
                          </w:p>
                          <w:p w14:paraId="5722524D" w14:textId="0A124651" w:rsidR="004B586C" w:rsidRDefault="004B586C" w:rsidP="004B586C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v-else if ‘’’’</w:t>
                            </w:r>
                          </w:p>
                          <w:p w14:paraId="11A41885" w14:textId="41ECC189" w:rsidR="004B586C" w:rsidRDefault="004B586C" w:rsidP="004B586C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v-else</w:t>
                            </w:r>
                          </w:p>
                          <w:p w14:paraId="1A4437C5" w14:textId="56E4BB66" w:rsidR="004B586C" w:rsidRDefault="004B586C">
                            <w:r w:rsidRPr="004B586C">
                              <w:t>If la valeur boolean = true alors on affiche inStock sinon on affiche ou</w:t>
                            </w:r>
                            <w:r>
                              <w:t>tOfStock.</w:t>
                            </w:r>
                          </w:p>
                          <w:p w14:paraId="1FF62AB2" w14:textId="77777777" w:rsidR="004B586C" w:rsidRPr="004B586C" w:rsidRDefault="004B586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6745E" id="_x0000_s1030" type="#_x0000_t202" style="position:absolute;left:0;text-align:left;margin-left:220.15pt;margin-top:1.1pt;width:244.5pt;height:223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">
                <v:textbox>
                  <w:txbxContent>
                    <w:p w14:paraId="358AD101" w14:textId="1D13F13A" w:rsidR="008E4C1F" w:rsidRDefault="008E4C1F">
                      <w:r>
                        <w:t>Tous d’abord nous allons créer une variable booléenne que nous appellerons inStock.</w:t>
                      </w:r>
                    </w:p>
                    <w:p w14:paraId="5157D2C7" w14:textId="5B90EF09" w:rsidR="008E4C1F" w:rsidRDefault="008E4C1F">
                      <w:r>
                        <w:t>Ensuite nous allons créer deux paragraphe afin d’afficher le message en fonction de la condition.</w:t>
                      </w:r>
                    </w:p>
                    <w:p w14:paraId="0A195FA4" w14:textId="5A79ABC5" w:rsidR="008E4C1F" w:rsidRDefault="004B586C">
                      <w:r>
                        <w:t>Nous aurons deux paragraphe avec la valeur ‘in Stock’ et une autre avec la valeur ‘out of stock’.</w:t>
                      </w:r>
                    </w:p>
                    <w:p w14:paraId="08BF7C63" w14:textId="54291613" w:rsidR="004B586C" w:rsidRDefault="004B586C">
                      <w:r>
                        <w:t>Dans la balise paragraphe on met notre condition.</w:t>
                      </w:r>
                    </w:p>
                    <w:p w14:paraId="4740C738" w14:textId="26A305CD" w:rsidR="004B586C" w:rsidRDefault="004B586C" w:rsidP="004B586C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v-if= ‘’inStock’’</w:t>
                      </w:r>
                    </w:p>
                    <w:p w14:paraId="5722524D" w14:textId="0A124651" w:rsidR="004B586C" w:rsidRDefault="004B586C" w:rsidP="004B586C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v-else if ‘’’’</w:t>
                      </w:r>
                    </w:p>
                    <w:p w14:paraId="11A41885" w14:textId="41ECC189" w:rsidR="004B586C" w:rsidRDefault="004B586C" w:rsidP="004B586C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v-else</w:t>
                      </w:r>
                    </w:p>
                    <w:p w14:paraId="1A4437C5" w14:textId="56E4BB66" w:rsidR="004B586C" w:rsidRDefault="004B586C">
                      <w:r w:rsidRPr="004B586C">
                        <w:t>If la valeur boolean = true alors on affiche inStock sinon on affiche ou</w:t>
                      </w:r>
                      <w:r>
                        <w:t>tOfStock.</w:t>
                      </w:r>
                    </w:p>
                    <w:p w14:paraId="1FF62AB2" w14:textId="77777777" w:rsidR="004B586C" w:rsidRPr="004B586C" w:rsidRDefault="004B586C"/>
                  </w:txbxContent>
                </v:textbox>
                <w10:wrap type="square"/>
              </v:shape>
            </w:pict>
          </mc:Fallback>
        </mc:AlternateContent>
      </w:r>
      <w:r w:rsidR="00D32984">
        <w:rPr>
          <w:noProof/>
        </w:rPr>
        <w:drawing>
          <wp:inline distT="0" distB="0" distL="0" distR="0" wp14:anchorId="0F0CEE75" wp14:editId="37F0767A">
            <wp:extent cx="2514304" cy="2867025"/>
            <wp:effectExtent l="0" t="0" r="635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1601" cy="28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C1F">
        <w:rPr>
          <w:noProof/>
        </w:rPr>
        <w:t xml:space="preserve"> </w:t>
      </w:r>
    </w:p>
    <w:p w14:paraId="5EC81916" w14:textId="438356E1" w:rsidR="00E709F7" w:rsidRPr="00E709F7" w:rsidRDefault="00E709F7" w:rsidP="008E4C1F">
      <w:pPr>
        <w:jc w:val="both"/>
        <w:rPr>
          <w:b/>
          <w:bCs/>
          <w:sz w:val="24"/>
          <w:szCs w:val="24"/>
        </w:rPr>
      </w:pPr>
      <w:r w:rsidRPr="00E709F7">
        <w:rPr>
          <w:b/>
          <w:bCs/>
          <w:noProof/>
          <w:sz w:val="24"/>
          <w:szCs w:val="24"/>
        </w:rPr>
        <w:t>Other example :</w:t>
      </w:r>
    </w:p>
    <w:p w14:paraId="12EB2715" w14:textId="20A8C623" w:rsidR="009A013B" w:rsidRDefault="00E709F7" w:rsidP="009A013B">
      <w:r>
        <w:rPr>
          <w:noProof/>
        </w:rPr>
        <w:drawing>
          <wp:inline distT="0" distB="0" distL="0" distR="0" wp14:anchorId="3721A8A4" wp14:editId="487D7562">
            <wp:extent cx="5760720" cy="361315"/>
            <wp:effectExtent l="0" t="0" r="0" b="6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02BD" w14:textId="738DC352" w:rsidR="00E709F7" w:rsidRDefault="00E709F7" w:rsidP="009A013B">
      <w:r>
        <w:rPr>
          <w:noProof/>
        </w:rPr>
        <w:drawing>
          <wp:inline distT="0" distB="0" distL="0" distR="0" wp14:anchorId="3F841BC4" wp14:editId="68753561">
            <wp:extent cx="5760720" cy="727710"/>
            <wp:effectExtent l="0" t="0" r="0" b="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0F03" w14:textId="6FA814E9" w:rsidR="00E709F7" w:rsidRDefault="00E709F7" w:rsidP="009A013B">
      <w:r w:rsidRPr="00E709F7">
        <w:rPr>
          <w:b/>
          <w:bCs/>
        </w:rPr>
        <w:t>v-show</w:t>
      </w:r>
      <w:r>
        <w:t xml:space="preserve"> est plus performante que l’insertion et la suppression avec répétées d’un élément avec v-if / v-else.</w:t>
      </w:r>
    </w:p>
    <w:p w14:paraId="1E372ACE" w14:textId="522AA0AC" w:rsidR="00E709F7" w:rsidRDefault="00E709F7" w:rsidP="009A013B">
      <w:pPr>
        <w:rPr>
          <w:b/>
          <w:bCs/>
          <w:sz w:val="24"/>
          <w:szCs w:val="24"/>
        </w:rPr>
      </w:pPr>
      <w:r w:rsidRPr="00E709F7">
        <w:rPr>
          <w:b/>
          <w:bCs/>
          <w:sz w:val="24"/>
          <w:szCs w:val="24"/>
        </w:rPr>
        <w:t xml:space="preserve">Exercice numéro 3 : </w:t>
      </w:r>
    </w:p>
    <w:p w14:paraId="4862DA8C" w14:textId="6CC282EB" w:rsidR="00E709F7" w:rsidRPr="00753E89" w:rsidRDefault="00753E89" w:rsidP="009A013B">
      <w:pPr>
        <w:rPr>
          <w:sz w:val="24"/>
          <w:szCs w:val="24"/>
        </w:rPr>
      </w:pPr>
      <w:r w:rsidRPr="00753E89">
        <w:rPr>
          <w:sz w:val="24"/>
          <w:szCs w:val="24"/>
        </w:rPr>
        <w:t>Ajoutez une propriété onSale aux données du produit qui est utilisée pour restituer conditionnellement une étendue qui indique « On Sale ! »</w:t>
      </w:r>
    </w:p>
    <w:p w14:paraId="5B8BF96D" w14:textId="23ECA4BD" w:rsidR="009A013B" w:rsidRDefault="009A013B" w:rsidP="009A013B"/>
    <w:p w14:paraId="4878ADD8" w14:textId="58B2005F" w:rsidR="009A013B" w:rsidRDefault="009A013B" w:rsidP="009A013B"/>
    <w:p w14:paraId="3FC53299" w14:textId="0B32FB9D" w:rsidR="009A013B" w:rsidRDefault="009A013B" w:rsidP="009A013B"/>
    <w:p w14:paraId="09302405" w14:textId="6FEE21C6" w:rsidR="0030331B" w:rsidRDefault="0030331B" w:rsidP="009A013B"/>
    <w:p w14:paraId="1D929BF2" w14:textId="77777777" w:rsidR="004E216A" w:rsidRDefault="004E216A" w:rsidP="009A013B"/>
    <w:p w14:paraId="0D7E1AC4" w14:textId="16E29A7A" w:rsidR="00E8228D" w:rsidRPr="0004635D" w:rsidRDefault="00E8228D" w:rsidP="00E8228D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 w:rsidRPr="0004635D">
        <w:rPr>
          <w:b/>
          <w:bCs/>
          <w:sz w:val="32"/>
          <w:szCs w:val="32"/>
        </w:rPr>
        <w:lastRenderedPageBreak/>
        <w:t>Rendu de la liste</w:t>
      </w:r>
    </w:p>
    <w:p w14:paraId="0E4CF8D0" w14:textId="66F5B3A7" w:rsidR="0030331B" w:rsidRDefault="004B6BA1" w:rsidP="0030331B">
      <w:r>
        <w:t>Dans cette leçon, nous allons apprendre à afficher et manipuler des listes sur nos pages web.</w:t>
      </w:r>
    </w:p>
    <w:p w14:paraId="7AFA0207" w14:textId="0621ED92" w:rsidR="004B6BA1" w:rsidRDefault="00363562" w:rsidP="0030331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3EC91D4" wp14:editId="4A342CB0">
                <wp:simplePos x="0" y="0"/>
                <wp:positionH relativeFrom="column">
                  <wp:posOffset>2268855</wp:posOffset>
                </wp:positionH>
                <wp:positionV relativeFrom="paragraph">
                  <wp:posOffset>230505</wp:posOffset>
                </wp:positionV>
                <wp:extent cx="4324350" cy="2838450"/>
                <wp:effectExtent l="0" t="0" r="19050" b="19050"/>
                <wp:wrapSquare wrapText="bothSides"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4350" cy="283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49555" w14:textId="11641A3C" w:rsidR="004B6BA1" w:rsidRDefault="008F5455">
                            <w:r>
                              <w:t>Nous avons un tableau détails</w:t>
                            </w:r>
                            <w:r w:rsidR="00D51DDF">
                              <w:t>, avec 3 valeurs.</w:t>
                            </w:r>
                          </w:p>
                          <w:p w14:paraId="61C11C90" w14:textId="789FE445" w:rsidR="00D51DDF" w:rsidRDefault="00D51DDF">
                            <w:r w:rsidRPr="00D51DDF">
                              <w:rPr>
                                <w:b/>
                                <w:bCs/>
                              </w:rPr>
                              <w:t>Problème :</w:t>
                            </w:r>
                            <w:r>
                              <w:t xml:space="preserve"> Nous voulons que notre page affiche les détails. Comment peut-on parcourir ce tableau pour afficher ses données.</w:t>
                            </w:r>
                          </w:p>
                          <w:p w14:paraId="112F2B71" w14:textId="695766F5" w:rsidR="00D51DDF" w:rsidRDefault="00D51DDF">
                            <w:r w:rsidRPr="00D51DDF">
                              <w:rPr>
                                <w:b/>
                                <w:bCs/>
                              </w:rPr>
                              <w:t>Solution :</w:t>
                            </w:r>
                            <w:r>
                              <w:t xml:space="preserve"> Nous avons une nouvelle directive Vue pour parcourir un tableau, il permet de boucler sur le tableau et de rendre les données à partir de celui-ci.</w:t>
                            </w:r>
                          </w:p>
                          <w:p w14:paraId="5915B3D2" w14:textId="78B0B92B" w:rsidR="00D51DDF" w:rsidRDefault="00D51DD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ACC956" wp14:editId="2EA4E6C1">
                                  <wp:extent cx="3948430" cy="708660"/>
                                  <wp:effectExtent l="0" t="0" r="0" b="0"/>
                                  <wp:docPr id="20" name="Image 20" descr="Une image contenant texte&#10;&#10;Description générée automatique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 20" descr="Une image contenant texte&#10;&#10;Description générée automatiquement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48430" cy="708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BCA3E7" w14:textId="365D47DE" w:rsidR="00363562" w:rsidRDefault="00363562">
                            <w:r>
                              <w:t>Dans la directive on a l’alias détail au singulier, ensuite le mot in et le tableau en question. ET enfin on affiche les données avec l’expression detail.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C91D4" id="_x0000_s1031" type="#_x0000_t202" style="position:absolute;margin-left:178.65pt;margin-top:18.15pt;width:340.5pt;height:223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">
                <v:textbox>
                  <w:txbxContent>
                    <w:p w14:paraId="1AE49555" w14:textId="11641A3C" w:rsidR="004B6BA1" w:rsidRDefault="008F5455">
                      <w:r>
                        <w:t>Nous avons un tableau détails</w:t>
                      </w:r>
                      <w:r w:rsidR="00D51DDF">
                        <w:t>, avec 3 valeurs.</w:t>
                      </w:r>
                    </w:p>
                    <w:p w14:paraId="61C11C90" w14:textId="789FE445" w:rsidR="00D51DDF" w:rsidRDefault="00D51DDF">
                      <w:r w:rsidRPr="00D51DDF">
                        <w:rPr>
                          <w:b/>
                          <w:bCs/>
                        </w:rPr>
                        <w:t>Problème :</w:t>
                      </w:r>
                      <w:r>
                        <w:t xml:space="preserve"> Nous voulons que notre page affiche les détails. Comment peut-on parcourir ce tableau pour afficher ses données.</w:t>
                      </w:r>
                    </w:p>
                    <w:p w14:paraId="112F2B71" w14:textId="695766F5" w:rsidR="00D51DDF" w:rsidRDefault="00D51DDF">
                      <w:r w:rsidRPr="00D51DDF">
                        <w:rPr>
                          <w:b/>
                          <w:bCs/>
                        </w:rPr>
                        <w:t>Solution :</w:t>
                      </w:r>
                      <w:r>
                        <w:t xml:space="preserve"> Nous avons une nouvelle directive Vue pour parcourir un tableau, il permet de boucler sur le tableau et de rendre les données à partir de celui-ci.</w:t>
                      </w:r>
                    </w:p>
                    <w:p w14:paraId="5915B3D2" w14:textId="78B0B92B" w:rsidR="00D51DDF" w:rsidRDefault="00D51DDF">
                      <w:r>
                        <w:rPr>
                          <w:noProof/>
                        </w:rPr>
                        <w:drawing>
                          <wp:inline distT="0" distB="0" distL="0" distR="0" wp14:anchorId="49ACC956" wp14:editId="2EA4E6C1">
                            <wp:extent cx="3948430" cy="708660"/>
                            <wp:effectExtent l="0" t="0" r="0" b="0"/>
                            <wp:docPr id="20" name="Image 20" descr="Une image contenant texte&#10;&#10;Description générée automatique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Image 20" descr="Une image contenant texte&#10;&#10;Description générée automatiquement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48430" cy="708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EBCA3E7" w14:textId="365D47DE" w:rsidR="00363562" w:rsidRDefault="00363562">
                      <w:r>
                        <w:t>Dans la directive on a l’alias détail au singulier, ensuite le mot in et le tableau en question. ET enfin on affiche les données avec l’expression detail.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BA1">
        <w:t>But : Nous voulons afficher la liste des détails de notre produit.</w:t>
      </w:r>
    </w:p>
    <w:p w14:paraId="6FA1EED5" w14:textId="400981D0" w:rsidR="0030331B" w:rsidRDefault="004B6BA1" w:rsidP="0030331B">
      <w:r>
        <w:t xml:space="preserve">Code de départ : </w:t>
      </w:r>
    </w:p>
    <w:p w14:paraId="098AB2DB" w14:textId="275F17D4" w:rsidR="004B6BA1" w:rsidRDefault="004B6BA1" w:rsidP="0030331B">
      <w:r>
        <w:rPr>
          <w:noProof/>
        </w:rPr>
        <w:drawing>
          <wp:inline distT="0" distB="0" distL="0" distR="0" wp14:anchorId="000B7158" wp14:editId="46F8D0CD">
            <wp:extent cx="2122975" cy="2400300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4861" cy="241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3C65" w14:textId="33A29EA0" w:rsidR="004B6BA1" w:rsidRDefault="004B6BA1" w:rsidP="0030331B">
      <w:r>
        <w:rPr>
          <w:noProof/>
        </w:rPr>
        <w:drawing>
          <wp:inline distT="0" distB="0" distL="0" distR="0" wp14:anchorId="7619C4EA" wp14:editId="382EA794">
            <wp:extent cx="5760720" cy="1645920"/>
            <wp:effectExtent l="0" t="0" r="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FDDA" w14:textId="622C672B" w:rsidR="00363562" w:rsidRDefault="00363562" w:rsidP="0030331B">
      <w:pPr>
        <w:rPr>
          <w:b/>
          <w:bCs/>
        </w:rPr>
      </w:pPr>
      <w:r w:rsidRPr="0004635D">
        <w:rPr>
          <w:b/>
          <w:bCs/>
        </w:rPr>
        <w:t xml:space="preserve">Itérer sur des objets : </w:t>
      </w:r>
    </w:p>
    <w:p w14:paraId="5C7EB556" w14:textId="4B9046D3" w:rsidR="0004635D" w:rsidRDefault="0004635D" w:rsidP="0030331B">
      <w:r>
        <w:rPr>
          <w:b/>
          <w:bCs/>
        </w:rPr>
        <w:t xml:space="preserve">Problème : </w:t>
      </w:r>
      <w:r w:rsidRPr="0004635D">
        <w:t>La page produit que nous créons doit pouvoir afficher différentes versions du même produit, en fonction d'un tableau dans nos données de variants. Comment itérerions-nous dans ce tableau d'objets pour afficher ses données ?</w:t>
      </w:r>
    </w:p>
    <w:p w14:paraId="78F9E298" w14:textId="4B9046D3" w:rsidR="0004635D" w:rsidRPr="0004635D" w:rsidRDefault="0004635D" w:rsidP="0030331B">
      <w:r>
        <w:rPr>
          <w:noProof/>
        </w:rPr>
        <w:drawing>
          <wp:inline distT="0" distB="0" distL="0" distR="0" wp14:anchorId="42628153" wp14:editId="67F17026">
            <wp:extent cx="1888673" cy="2362200"/>
            <wp:effectExtent l="0" t="0" r="0" b="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1851" cy="237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EF4B1" wp14:editId="3AC4C909">
            <wp:extent cx="3860557" cy="2366645"/>
            <wp:effectExtent l="0" t="0" r="6985" b="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9487" cy="240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DB68" w14:textId="3462AAF4" w:rsidR="0030331B" w:rsidRPr="00371954" w:rsidRDefault="00371954" w:rsidP="0030331B">
      <w:pPr>
        <w:rPr>
          <w:b/>
          <w:bCs/>
        </w:rPr>
      </w:pPr>
      <w:r w:rsidRPr="00371954">
        <w:rPr>
          <w:b/>
          <w:bCs/>
        </w:rPr>
        <w:lastRenderedPageBreak/>
        <w:t xml:space="preserve">Exercice numéro 4 : </w:t>
      </w:r>
    </w:p>
    <w:p w14:paraId="360C44F1" w14:textId="48009C0F" w:rsidR="00ED055E" w:rsidRDefault="00371954" w:rsidP="0030331B">
      <w:r w:rsidRPr="00371954">
        <w:t>Ajoutez un tableau de sizes</w:t>
      </w:r>
      <w:r>
        <w:t xml:space="preserve"> </w:t>
      </w:r>
      <w:r w:rsidRPr="00371954">
        <w:t>aux données et utilisez v-for</w:t>
      </w:r>
      <w:r>
        <w:t xml:space="preserve"> </w:t>
      </w:r>
      <w:r w:rsidRPr="00371954">
        <w:t>pour les afficher dans une liste.</w:t>
      </w:r>
    </w:p>
    <w:p w14:paraId="020AAEE3" w14:textId="4407B46E" w:rsidR="00E8228D" w:rsidRDefault="00E8228D" w:rsidP="00E8228D">
      <w:pPr>
        <w:pStyle w:val="Paragraphedeliste"/>
        <w:numPr>
          <w:ilvl w:val="0"/>
          <w:numId w:val="1"/>
        </w:numPr>
        <w:rPr>
          <w:sz w:val="32"/>
          <w:szCs w:val="32"/>
        </w:rPr>
      </w:pPr>
      <w:r w:rsidRPr="00ED055E">
        <w:rPr>
          <w:sz w:val="32"/>
          <w:szCs w:val="32"/>
        </w:rPr>
        <w:t>Gestion des événements</w:t>
      </w:r>
    </w:p>
    <w:p w14:paraId="572AB306" w14:textId="1C22C992" w:rsidR="00655FDA" w:rsidRDefault="00655FDA" w:rsidP="00ED055E"/>
    <w:p w14:paraId="7D9B9816" w14:textId="03E67356" w:rsidR="00655FDA" w:rsidRDefault="00655FDA" w:rsidP="00ED055E">
      <w:r>
        <w:t>Dans cette leçon, nous allons apprendre à écouter les événements du DOM que nous pouvons utiliser pour déclencher des méthodes.</w:t>
      </w:r>
    </w:p>
    <w:p w14:paraId="3FC969E3" w14:textId="77777777" w:rsidR="00D36B0B" w:rsidRDefault="00655FDA" w:rsidP="00ED055E">
      <w:r>
        <w:t>But : Nous voulons avoir un bouton qui incrémente le nombre d’article dans notre panier.</w:t>
      </w:r>
    </w:p>
    <w:p w14:paraId="0B65DF6C" w14:textId="2A75E6A5" w:rsidR="00D36B0B" w:rsidRDefault="00D36B0B" w:rsidP="00ED055E">
      <w:pPr>
        <w:rPr>
          <w:b/>
          <w:bCs/>
        </w:rPr>
      </w:pPr>
      <w:r w:rsidRPr="00D36B0B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3AEEDD36" wp14:editId="489D00C1">
            <wp:simplePos x="0" y="0"/>
            <wp:positionH relativeFrom="margin">
              <wp:posOffset>-791845</wp:posOffset>
            </wp:positionH>
            <wp:positionV relativeFrom="paragraph">
              <wp:posOffset>295910</wp:posOffset>
            </wp:positionV>
            <wp:extent cx="3051810" cy="2053590"/>
            <wp:effectExtent l="0" t="0" r="0" b="3810"/>
            <wp:wrapSquare wrapText="bothSides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B0B">
        <w:rPr>
          <w:b/>
          <w:bCs/>
        </w:rPr>
        <w:t>Code de départ :</w:t>
      </w:r>
      <w:r w:rsidRPr="00D36B0B">
        <w:rPr>
          <w:b/>
          <w:bCs/>
          <w:noProof/>
        </w:rPr>
        <w:drawing>
          <wp:inline distT="0" distB="0" distL="0" distR="0" wp14:anchorId="20268F69" wp14:editId="2FBD580C">
            <wp:extent cx="3352800" cy="2166459"/>
            <wp:effectExtent l="0" t="0" r="0" b="5715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7981" cy="217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0B">
        <w:rPr>
          <w:b/>
          <w:bCs/>
        </w:rPr>
        <w:br w:type="textWrapping" w:clear="all"/>
      </w:r>
    </w:p>
    <w:p w14:paraId="2FE02B15" w14:textId="1D1E1CCF" w:rsidR="00D36B0B" w:rsidRDefault="00D36B0B" w:rsidP="00ED055E">
      <w:r>
        <w:rPr>
          <w:b/>
          <w:bCs/>
        </w:rPr>
        <w:t xml:space="preserve">Problématic : </w:t>
      </w:r>
      <w:r w:rsidRPr="00D36B0B">
        <w:t>Nous avons besoin d’un bouton pour écouter les événements de clic dessus, puis déclencher une méthode lorsque ce clic se produit, afin d’incrémenter le total de notre panier.</w:t>
      </w:r>
    </w:p>
    <w:p w14:paraId="2743DFCE" w14:textId="7EC590B3" w:rsidR="00D36B0B" w:rsidRDefault="00D36B0B" w:rsidP="00ED055E">
      <w:r>
        <w:t>Dans un premier temps, on ajoute une nouvelle propriété de data pour notre attribut cart.</w:t>
      </w:r>
    </w:p>
    <w:p w14:paraId="7C4D2181" w14:textId="1BD9D6C2" w:rsidR="00D36B0B" w:rsidRDefault="00D36B0B" w:rsidP="00D36B0B">
      <w:pPr>
        <w:pStyle w:val="Paragraphedeliste"/>
        <w:numPr>
          <w:ilvl w:val="0"/>
          <w:numId w:val="2"/>
        </w:numPr>
      </w:pPr>
      <w:r>
        <w:t>Cart : 0,</w:t>
      </w:r>
    </w:p>
    <w:p w14:paraId="3D955DFE" w14:textId="4751886C" w:rsidR="00D36B0B" w:rsidRDefault="00D36B0B" w:rsidP="00D36B0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D11ED3A" wp14:editId="6CC8F537">
                <wp:simplePos x="0" y="0"/>
                <wp:positionH relativeFrom="column">
                  <wp:posOffset>3466465</wp:posOffset>
                </wp:positionH>
                <wp:positionV relativeFrom="paragraph">
                  <wp:posOffset>6350</wp:posOffset>
                </wp:positionV>
                <wp:extent cx="2360930" cy="792480"/>
                <wp:effectExtent l="0" t="0" r="19685" b="26670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9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C5EA8" w14:textId="7848D780" w:rsidR="00D36B0B" w:rsidRDefault="00D36B0B">
                            <w:r>
                              <w:t>Dans le code HTML, on créer un panier avec sa valeur à l’intérieur.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1ED3A" id="_x0000_s1032" type="#_x0000_t202" style="position:absolute;margin-left:272.95pt;margin-top:.5pt;width:185.9pt;height:62.4pt;z-index:2516725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">
                <v:textbox>
                  <w:txbxContent>
                    <w:p w14:paraId="4EBC5EA8" w14:textId="7848D780" w:rsidR="00D36B0B" w:rsidRDefault="00D36B0B">
                      <w:r>
                        <w:t>Dans le code HTML, on créer un panier avec sa valeur à l’intérieur.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BA023D" wp14:editId="48F4B381">
            <wp:extent cx="3086100" cy="838200"/>
            <wp:effectExtent l="0" t="0" r="0" b="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E4E9DB" w14:textId="1696C118" w:rsidR="00D36B0B" w:rsidRDefault="00D36B0B" w:rsidP="00D36B0B">
      <w:r>
        <w:rPr>
          <w:noProof/>
        </w:rPr>
        <w:drawing>
          <wp:inline distT="0" distB="0" distL="0" distR="0" wp14:anchorId="2AD3FBEA" wp14:editId="2173FA9B">
            <wp:extent cx="5172075" cy="285750"/>
            <wp:effectExtent l="0" t="0" r="952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746F" w14:textId="39E8D201" w:rsidR="00D36B0B" w:rsidRDefault="00D36B0B" w:rsidP="00D36B0B">
      <w:r>
        <w:t>Nous venons d’ajouter un bouton qui va permettre d’incrémenter le card.</w:t>
      </w:r>
    </w:p>
    <w:p w14:paraId="3B0DA574" w14:textId="275FFF82" w:rsidR="00BE3E3E" w:rsidRDefault="00BE3E3E" w:rsidP="00D36B0B">
      <w:r>
        <w:t>Il est mieux de passer par une fonction pour séparer la logique métier et le front-end.</w:t>
      </w:r>
    </w:p>
    <w:p w14:paraId="5289AD57" w14:textId="4CF80B39" w:rsidR="00BE3E3E" w:rsidRDefault="00BE3E3E" w:rsidP="00D36B0B">
      <w:r>
        <w:rPr>
          <w:noProof/>
        </w:rPr>
        <w:drawing>
          <wp:inline distT="0" distB="0" distL="0" distR="0" wp14:anchorId="62D376BA" wp14:editId="58A0BC79">
            <wp:extent cx="5760720" cy="28829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0DF5" w14:textId="1DEB7712" w:rsidR="00BE3E3E" w:rsidRDefault="00BE3E3E" w:rsidP="00D36B0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18916AE" wp14:editId="3DCDEB72">
                <wp:simplePos x="0" y="0"/>
                <wp:positionH relativeFrom="margin">
                  <wp:align>right</wp:align>
                </wp:positionH>
                <wp:positionV relativeFrom="paragraph">
                  <wp:posOffset>62865</wp:posOffset>
                </wp:positionV>
                <wp:extent cx="3810000" cy="792480"/>
                <wp:effectExtent l="0" t="0" r="19050" b="26670"/>
                <wp:wrapSquare wrapText="bothSides"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79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5AF7E8" w14:textId="7A218FBB" w:rsidR="00BE3E3E" w:rsidRDefault="00BE3E3E" w:rsidP="00BE3E3E">
                            <w:r>
                              <w:t>Nous avons créé une fonction anonyme afin de mettre la logique métier dedans. Cette méthode est appeler au moment d’un click suite a la directive de vue (v-on :click= ‘addToCart’)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916AE" id="_x0000_s1033" type="#_x0000_t202" style="position:absolute;margin-left:248.8pt;margin-top:4.95pt;width:300pt;height:62.4pt;z-index:251674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">
                <v:textbox>
                  <w:txbxContent>
                    <w:p w14:paraId="2D5AF7E8" w14:textId="7A218FBB" w:rsidR="00BE3E3E" w:rsidRDefault="00BE3E3E" w:rsidP="00BE3E3E">
                      <w:r>
                        <w:t>Nous avons créé une fonction anonyme afin de mettre la logique métier dedans. Cette méthode est appeler au moment d’un click suite a la directive de vue (v-on :click= ‘addToCart’)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D395B9" wp14:editId="37A26364">
            <wp:extent cx="1712159" cy="883920"/>
            <wp:effectExtent l="0" t="0" r="2540" b="0"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4880" cy="8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11EE" w14:textId="25A8258D" w:rsidR="00D36B0B" w:rsidRDefault="00BE3E3E" w:rsidP="00D36B0B">
      <w:r>
        <w:rPr>
          <w:noProof/>
        </w:rPr>
        <w:lastRenderedPageBreak/>
        <w:drawing>
          <wp:inline distT="0" distB="0" distL="0" distR="0" wp14:anchorId="7FC8ADFA" wp14:editId="520BB193">
            <wp:extent cx="5760720" cy="7198995"/>
            <wp:effectExtent l="0" t="0" r="0" b="1905"/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6133" w14:textId="4F5EA63C" w:rsidR="00BE3E3E" w:rsidRDefault="00BE3E3E" w:rsidP="00D36B0B"/>
    <w:p w14:paraId="7D1C3B49" w14:textId="15ED5D38" w:rsidR="00BE3E3E" w:rsidRPr="00BE3E3E" w:rsidRDefault="00BE3E3E" w:rsidP="00D36B0B">
      <w:pPr>
        <w:rPr>
          <w:b/>
          <w:bCs/>
          <w:sz w:val="24"/>
          <w:szCs w:val="24"/>
        </w:rPr>
      </w:pPr>
      <w:r w:rsidRPr="00BE3E3E">
        <w:rPr>
          <w:b/>
          <w:bCs/>
          <w:sz w:val="24"/>
          <w:szCs w:val="24"/>
        </w:rPr>
        <w:t>Exercice 5 :</w:t>
      </w:r>
    </w:p>
    <w:p w14:paraId="792F9323" w14:textId="77777777" w:rsidR="00BE3E3E" w:rsidRDefault="00BE3E3E" w:rsidP="00BE3E3E">
      <w:r>
        <w:t>Créez un bouton et une méthode pour décrémenter la valeur de .cart</w:t>
      </w:r>
    </w:p>
    <w:p w14:paraId="312CA911" w14:textId="77777777" w:rsidR="00BE3E3E" w:rsidRDefault="00BE3E3E" w:rsidP="00BE3E3E"/>
    <w:p w14:paraId="4E267A6E" w14:textId="77777777" w:rsidR="00ED055E" w:rsidRPr="00ED055E" w:rsidRDefault="00ED055E" w:rsidP="00ED055E">
      <w:pPr>
        <w:rPr>
          <w:sz w:val="32"/>
          <w:szCs w:val="32"/>
        </w:rPr>
      </w:pPr>
    </w:p>
    <w:p w14:paraId="4807D422" w14:textId="310EDE19" w:rsidR="00E8228D" w:rsidRDefault="00E8228D" w:rsidP="00E8228D">
      <w:pPr>
        <w:pStyle w:val="Paragraphedeliste"/>
        <w:numPr>
          <w:ilvl w:val="0"/>
          <w:numId w:val="1"/>
        </w:numPr>
        <w:rPr>
          <w:sz w:val="32"/>
          <w:szCs w:val="32"/>
        </w:rPr>
      </w:pPr>
      <w:r w:rsidRPr="00ED055E">
        <w:rPr>
          <w:sz w:val="32"/>
          <w:szCs w:val="32"/>
        </w:rPr>
        <w:lastRenderedPageBreak/>
        <w:t>Reliure de classe et de style</w:t>
      </w:r>
    </w:p>
    <w:p w14:paraId="226B25F9" w14:textId="14E2AB40" w:rsidR="00012CE9" w:rsidRDefault="00012CE9" w:rsidP="00012CE9">
      <w:r w:rsidRPr="00012CE9">
        <w:t>Dans cette leçon, nous allons apprendre à styliser dynamiquement notre code HTML en liant des données à l’attribut style d’un élément, ainsi qu’à sa classe.</w:t>
      </w:r>
    </w:p>
    <w:p w14:paraId="4959BF0A" w14:textId="0F8A4B30" w:rsidR="00012CE9" w:rsidRDefault="00012CE9" w:rsidP="00012CE9">
      <w:r>
        <w:t xml:space="preserve">But : </w:t>
      </w:r>
      <w:r w:rsidRPr="00012CE9">
        <w:t>Notre premier objectif dans cette leçon est d’utiliser nos variantes de couleurs pour styliser</w:t>
      </w:r>
      <w:r>
        <w:t xml:space="preserve"> </w:t>
      </w:r>
      <w:r w:rsidRPr="00012CE9">
        <w:t>background-color</w:t>
      </w:r>
      <w:r>
        <w:t xml:space="preserve"> </w:t>
      </w:r>
      <w:r w:rsidRPr="00012CE9">
        <w:t>les divs. Puisque nos variantes de couleurs sont « vert » et « bleu », nous voulons un div background-color</w:t>
      </w:r>
      <w:r>
        <w:t xml:space="preserve"> </w:t>
      </w:r>
      <w:r w:rsidRPr="00012CE9">
        <w:t>avec</w:t>
      </w:r>
      <w:r>
        <w:t xml:space="preserve"> </w:t>
      </w:r>
      <w:r w:rsidRPr="00012CE9">
        <w:t>un vert et un div background-color  avec un bleu .</w:t>
      </w:r>
    </w:p>
    <w:p w14:paraId="477335D2" w14:textId="14E67940" w:rsidR="00012CE9" w:rsidRDefault="00012CE9" w:rsidP="00012CE9">
      <w:r>
        <w:t xml:space="preserve">Code de départ : </w:t>
      </w:r>
    </w:p>
    <w:p w14:paraId="68C63F0D" w14:textId="5571849C" w:rsidR="00012CE9" w:rsidRPr="00012CE9" w:rsidRDefault="00012CE9" w:rsidP="00012CE9">
      <w:r>
        <w:rPr>
          <w:noProof/>
        </w:rPr>
        <w:drawing>
          <wp:inline distT="0" distB="0" distL="0" distR="0" wp14:anchorId="2E1B4C2F" wp14:editId="4446B441">
            <wp:extent cx="2948940" cy="2901950"/>
            <wp:effectExtent l="0" t="0" r="3810" b="0"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9254" cy="29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C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70A7CC" wp14:editId="0B2E5022">
            <wp:extent cx="2750820" cy="2892958"/>
            <wp:effectExtent l="0" t="0" r="0" b="3175"/>
            <wp:docPr id="33" name="Image 3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0741" cy="290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A848" w14:textId="5ABDF9E9" w:rsidR="00012CE9" w:rsidRDefault="00012CE9" w:rsidP="00012CE9">
      <w:r w:rsidRPr="00497D82">
        <w:rPr>
          <w:b/>
          <w:bCs/>
        </w:rPr>
        <w:t>Problème</w:t>
      </w:r>
      <w:r>
        <w:t> :</w:t>
      </w:r>
      <w:r w:rsidR="00497D82">
        <w:t xml:space="preserve"> </w:t>
      </w:r>
      <w:r w:rsidR="00497D82" w:rsidRPr="00497D82">
        <w:t xml:space="preserve">Dans la leçon précédente, nous avons créé un gestionnaire d’événements qui met à jour l’image du produit en fonction de la balise </w:t>
      </w:r>
      <w:r w:rsidR="00497D82">
        <w:t xml:space="preserve">p </w:t>
      </w:r>
      <w:r w:rsidR="00497D82" w:rsidRPr="00497D82">
        <w:t>survolée. Au lieu d’imprimer la couleur de la variante dans une balise</w:t>
      </w:r>
      <w:r w:rsidR="00497D82">
        <w:t xml:space="preserve"> p</w:t>
      </w:r>
      <w:r w:rsidR="00497D82" w:rsidRPr="00497D82">
        <w:t>, nous voulons utiliser cette couleur pour définir le style d’un div</w:t>
      </w:r>
      <w:r w:rsidR="00497D82">
        <w:t xml:space="preserve"> background-color</w:t>
      </w:r>
      <w:r w:rsidR="00497D82" w:rsidRPr="00497D82">
        <w:t>. De cette façon, au lieu de survoler le texte d’une balise</w:t>
      </w:r>
      <w:r w:rsidR="00497D82">
        <w:t xml:space="preserve"> p</w:t>
      </w:r>
      <w:r w:rsidR="00497D82" w:rsidRPr="00497D82">
        <w:t>, nous pouvons survoler les carrés colorés, ce qui mettrait à jour l’image du produit pour qu’elle corresponde à la couleur qui a été survolée.</w:t>
      </w:r>
    </w:p>
    <w:p w14:paraId="4B2890C2" w14:textId="0B99E675" w:rsidR="00497D82" w:rsidRDefault="00497D82" w:rsidP="00012CE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219E60C" wp14:editId="4751AED1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2750820" cy="3002280"/>
                <wp:effectExtent l="0" t="0" r="11430" b="26670"/>
                <wp:wrapSquare wrapText="bothSides"/>
                <wp:docPr id="3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0820" cy="3002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6EFA9B" w14:textId="13DBB9FA" w:rsidR="00497D82" w:rsidRDefault="00497D82">
                            <w:r w:rsidRPr="00497D82">
                              <w:rPr>
                                <w:b/>
                                <w:bCs/>
                              </w:rPr>
                              <w:t>Solution</w:t>
                            </w:r>
                            <w:r w:rsidRPr="00497D82">
                              <w:t xml:space="preserve"> : Tout d’abord, ajoutons une classe color-box à notre div, ce qui lui donne une largeur, une hauteur et une marge. Puisque nous imprimons toujours « vert » et « bleu » sur la page, nous pouvons utiliser ces chaînes de couleurs variantes et les lier à notre attribut de style, comme suit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E60C" id="_x0000_s1034" type="#_x0000_t202" style="position:absolute;margin-left:165.4pt;margin-top:.3pt;width:216.6pt;height:236.4pt;z-index:2516766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">
                <v:textbox>
                  <w:txbxContent>
                    <w:p w14:paraId="2D6EFA9B" w14:textId="13DBB9FA" w:rsidR="00497D82" w:rsidRDefault="00497D82">
                      <w:r w:rsidRPr="00497D82">
                        <w:rPr>
                          <w:b/>
                          <w:bCs/>
                        </w:rPr>
                        <w:t>Solution</w:t>
                      </w:r>
                      <w:r w:rsidRPr="00497D82">
                        <w:t xml:space="preserve"> : Tout d’abord, ajoutons une classe color-box à notre div, ce qui lui donne une largeur, une hauteur et une marge. Puisque nous imprimons toujours « vert » et « bleu » sur la page, nous pouvons utiliser ces chaînes de couleurs variantes et les lier à notre attribut de style, comme suit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71BEB6" wp14:editId="7DCF9361">
            <wp:extent cx="2781300" cy="3024990"/>
            <wp:effectExtent l="0" t="0" r="0" b="4445"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9731" cy="305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DD63" w14:textId="34E85FAD" w:rsidR="00497D82" w:rsidRDefault="00497D82" w:rsidP="00012CE9">
      <w:r w:rsidRPr="00497D82">
        <w:rPr>
          <w:b/>
          <w:bCs/>
        </w:rPr>
        <w:lastRenderedPageBreak/>
        <w:t>Problème</w:t>
      </w:r>
      <w:r>
        <w:t> : Nous avons ceci dans nos données</w:t>
      </w:r>
    </w:p>
    <w:p w14:paraId="741D9341" w14:textId="51AB2DE3" w:rsidR="00497D82" w:rsidRDefault="00497D82" w:rsidP="00012CE9">
      <w:r>
        <w:rPr>
          <w:noProof/>
        </w:rPr>
        <w:drawing>
          <wp:inline distT="0" distB="0" distL="0" distR="0" wp14:anchorId="1478CF94" wp14:editId="413A9BC7">
            <wp:extent cx="5760720" cy="379095"/>
            <wp:effectExtent l="0" t="0" r="0" b="190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C338" w14:textId="440A1054" w:rsidR="00497D82" w:rsidRDefault="00497D82" w:rsidP="00012CE9">
      <w:r>
        <w:t>Lorsque la valeur boolean est à false nous devons interdire le click par les utilisateurs car il n’y a plus de produit disponible. Pour désactiver le bouton nous allons utilisé disabled.</w:t>
      </w:r>
    </w:p>
    <w:p w14:paraId="0DF9153B" w14:textId="63EA74D4" w:rsidR="00497D82" w:rsidRDefault="00497D82" w:rsidP="00012CE9">
      <w:pPr>
        <w:rPr>
          <w:b/>
          <w:bCs/>
        </w:rPr>
      </w:pPr>
      <w:r w:rsidRPr="00497D82">
        <w:rPr>
          <w:b/>
          <w:bCs/>
        </w:rPr>
        <w:t>Solution</w:t>
      </w:r>
      <w:r>
        <w:rPr>
          <w:b/>
          <w:bCs/>
        </w:rPr>
        <w:t xml:space="preserve"> : </w:t>
      </w:r>
    </w:p>
    <w:p w14:paraId="57D66FF4" w14:textId="3490D6B6" w:rsidR="00497D82" w:rsidRDefault="00497D82" w:rsidP="00012CE9">
      <w:pPr>
        <w:rPr>
          <w:b/>
          <w:bCs/>
        </w:rPr>
      </w:pPr>
      <w:r w:rsidRPr="00497D8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0D61586" wp14:editId="30DB2650">
                <wp:simplePos x="0" y="0"/>
                <wp:positionH relativeFrom="column">
                  <wp:posOffset>3207385</wp:posOffset>
                </wp:positionH>
                <wp:positionV relativeFrom="paragraph">
                  <wp:posOffset>8890</wp:posOffset>
                </wp:positionV>
                <wp:extent cx="2360930" cy="914400"/>
                <wp:effectExtent l="0" t="0" r="19685" b="19050"/>
                <wp:wrapSquare wrapText="bothSides"/>
                <wp:docPr id="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DAB056" w14:textId="7C1DE126" w:rsidR="00497D82" w:rsidRPr="00497D82" w:rsidRDefault="00497D82" w:rsidP="00497D82">
                            <w:r>
                              <w:t xml:space="preserve">Nous pouvons </w:t>
                            </w:r>
                            <w:r>
                              <w:t>utiliser</w:t>
                            </w:r>
                            <w:r>
                              <w:t xml:space="preserve"> la liaison d’attribut pour chaque fois qu’il est faux</w:t>
                            </w:r>
                            <w:r>
                              <w:t>.</w:t>
                            </w:r>
                          </w:p>
                          <w:p w14:paraId="773B3632" w14:textId="00B28B8A" w:rsidR="00497D82" w:rsidRDefault="00497D8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61586" id="_x0000_s1035" type="#_x0000_t202" style="position:absolute;margin-left:252.55pt;margin-top:.7pt;width:185.9pt;height:1in;z-index:25167872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">
                <v:textbox>
                  <w:txbxContent>
                    <w:p w14:paraId="41DAB056" w14:textId="7C1DE126" w:rsidR="00497D82" w:rsidRPr="00497D82" w:rsidRDefault="00497D82" w:rsidP="00497D82">
                      <w:r>
                        <w:t xml:space="preserve">Nous pouvons </w:t>
                      </w:r>
                      <w:r>
                        <w:t>utiliser</w:t>
                      </w:r>
                      <w:r>
                        <w:t xml:space="preserve"> la liaison d’attribut pour chaque fois qu’il est faux</w:t>
                      </w:r>
                      <w:r>
                        <w:t>.</w:t>
                      </w:r>
                    </w:p>
                    <w:p w14:paraId="773B3632" w14:textId="00B28B8A" w:rsidR="00497D82" w:rsidRDefault="00497D82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607250" wp14:editId="5B0E4565">
            <wp:extent cx="2609850" cy="895350"/>
            <wp:effectExtent l="0" t="0" r="0" b="0"/>
            <wp:docPr id="38" name="Image 3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3DA2" w14:textId="59B6A723" w:rsidR="00497D82" w:rsidRDefault="00497D82" w:rsidP="00012CE9">
      <w:r>
        <w:t>Cependant il faut changer la couleur, au moment où il est désactivé.</w:t>
      </w:r>
      <w:r w:rsidR="0024600D">
        <w:t xml:space="preserve"> Pour cela nous pouvons lié l’attribut isStock avec une class a chaque fois qu’il sera faux afin de changer la couleur du bouton.</w:t>
      </w:r>
    </w:p>
    <w:p w14:paraId="4F36CBCC" w14:textId="73C9C17C" w:rsidR="0024600D" w:rsidRDefault="0024600D" w:rsidP="00012CE9">
      <w:r>
        <w:rPr>
          <w:noProof/>
        </w:rPr>
        <w:drawing>
          <wp:inline distT="0" distB="0" distL="0" distR="0" wp14:anchorId="1E109EB2" wp14:editId="4F2148AA">
            <wp:extent cx="5760720" cy="1127760"/>
            <wp:effectExtent l="0" t="0" r="0" b="0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F3CF" w14:textId="21C4D187" w:rsidR="00497D82" w:rsidRDefault="0024600D" w:rsidP="00012CE9">
      <w:r>
        <w:rPr>
          <w:noProof/>
        </w:rPr>
        <w:drawing>
          <wp:inline distT="0" distB="0" distL="0" distR="0" wp14:anchorId="2F171FF9" wp14:editId="555E67E6">
            <wp:extent cx="5760720" cy="1486535"/>
            <wp:effectExtent l="0" t="0" r="0" b="0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DBE5" w14:textId="582BE0EF" w:rsidR="0024600D" w:rsidRPr="0024600D" w:rsidRDefault="0024600D" w:rsidP="00012CE9">
      <w:pPr>
        <w:rPr>
          <w:b/>
          <w:bCs/>
        </w:rPr>
      </w:pPr>
      <w:r w:rsidRPr="0024600D">
        <w:rPr>
          <w:b/>
          <w:bCs/>
        </w:rPr>
        <w:t>Exercice 6 :</w:t>
      </w:r>
    </w:p>
    <w:p w14:paraId="30695F9B" w14:textId="1B5DD1A8" w:rsidR="00012CE9" w:rsidRPr="0024600D" w:rsidRDefault="0024600D" w:rsidP="00012CE9">
      <w:r w:rsidRPr="0024600D">
        <w:t xml:space="preserve">Lorsque la valeur </w:t>
      </w:r>
      <w:r w:rsidR="00F408B2">
        <w:t>inventory</w:t>
      </w:r>
      <w:r>
        <w:t xml:space="preserve"> </w:t>
      </w:r>
      <w:r w:rsidR="00F408B2">
        <w:t>= 0</w:t>
      </w:r>
      <w:r w:rsidRPr="0024600D">
        <w:t>, liez une classe</w:t>
      </w:r>
      <w:r>
        <w:t xml:space="preserve"> text-decoration :</w:t>
      </w:r>
      <w:r w:rsidRPr="0024600D">
        <w:t xml:space="preserve"> </w:t>
      </w:r>
      <w:r w:rsidRPr="0024600D">
        <w:t>line-through</w:t>
      </w:r>
      <w:r>
        <w:t xml:space="preserve"> </w:t>
      </w:r>
      <w:r w:rsidRPr="0024600D">
        <w:t xml:space="preserve"> à la balise</w:t>
      </w:r>
      <w:r>
        <w:t xml:space="preserve"> p</w:t>
      </w:r>
      <w:r w:rsidRPr="0024600D">
        <w:t xml:space="preserve"> « Out of Stock » qui s’ajoute à cet élément.</w:t>
      </w:r>
    </w:p>
    <w:p w14:paraId="004F46A1" w14:textId="7C553898" w:rsidR="00012CE9" w:rsidRDefault="00012CE9" w:rsidP="00012CE9">
      <w:pPr>
        <w:rPr>
          <w:sz w:val="32"/>
          <w:szCs w:val="32"/>
        </w:rPr>
      </w:pPr>
    </w:p>
    <w:p w14:paraId="6C692291" w14:textId="18600CF0" w:rsidR="00012CE9" w:rsidRDefault="00012CE9" w:rsidP="00012CE9">
      <w:pPr>
        <w:rPr>
          <w:sz w:val="32"/>
          <w:szCs w:val="32"/>
        </w:rPr>
      </w:pPr>
    </w:p>
    <w:p w14:paraId="37DD1B32" w14:textId="386915FF" w:rsidR="00012CE9" w:rsidRDefault="00012CE9" w:rsidP="00012CE9">
      <w:pPr>
        <w:rPr>
          <w:sz w:val="32"/>
          <w:szCs w:val="32"/>
        </w:rPr>
      </w:pPr>
    </w:p>
    <w:p w14:paraId="327DA065" w14:textId="187F047B" w:rsidR="00012CE9" w:rsidRDefault="00012CE9" w:rsidP="00012CE9">
      <w:pPr>
        <w:rPr>
          <w:sz w:val="32"/>
          <w:szCs w:val="32"/>
        </w:rPr>
      </w:pPr>
    </w:p>
    <w:p w14:paraId="5BDBA897" w14:textId="14DF94C1" w:rsidR="00012CE9" w:rsidRDefault="00012CE9" w:rsidP="00012CE9">
      <w:pPr>
        <w:rPr>
          <w:sz w:val="32"/>
          <w:szCs w:val="32"/>
        </w:rPr>
      </w:pPr>
    </w:p>
    <w:p w14:paraId="1CAD6218" w14:textId="77777777" w:rsidR="00012CE9" w:rsidRPr="00012CE9" w:rsidRDefault="00012CE9" w:rsidP="00012CE9">
      <w:pPr>
        <w:rPr>
          <w:sz w:val="32"/>
          <w:szCs w:val="32"/>
        </w:rPr>
      </w:pPr>
    </w:p>
    <w:p w14:paraId="0F9B77AF" w14:textId="4298EB5D" w:rsidR="00E8228D" w:rsidRDefault="00E8228D" w:rsidP="00E8228D">
      <w:pPr>
        <w:pStyle w:val="Paragraphedeliste"/>
        <w:numPr>
          <w:ilvl w:val="0"/>
          <w:numId w:val="1"/>
        </w:numPr>
        <w:rPr>
          <w:sz w:val="32"/>
          <w:szCs w:val="32"/>
        </w:rPr>
      </w:pPr>
      <w:r w:rsidRPr="00ED055E">
        <w:rPr>
          <w:sz w:val="32"/>
          <w:szCs w:val="32"/>
        </w:rPr>
        <w:lastRenderedPageBreak/>
        <w:t>Propriétés calculées</w:t>
      </w:r>
    </w:p>
    <w:p w14:paraId="7F8A34E9" w14:textId="664C1824" w:rsidR="00012CE9" w:rsidRDefault="00012CE9" w:rsidP="00012CE9">
      <w:pPr>
        <w:rPr>
          <w:sz w:val="32"/>
          <w:szCs w:val="32"/>
        </w:rPr>
      </w:pPr>
    </w:p>
    <w:p w14:paraId="1047071B" w14:textId="0FE84B1D" w:rsidR="00012CE9" w:rsidRDefault="00012CE9" w:rsidP="00012CE9">
      <w:pPr>
        <w:rPr>
          <w:sz w:val="32"/>
          <w:szCs w:val="32"/>
        </w:rPr>
      </w:pPr>
    </w:p>
    <w:p w14:paraId="5D9642C4" w14:textId="688C51FC" w:rsidR="00012CE9" w:rsidRDefault="00012CE9" w:rsidP="00012CE9">
      <w:pPr>
        <w:rPr>
          <w:sz w:val="32"/>
          <w:szCs w:val="32"/>
        </w:rPr>
      </w:pPr>
    </w:p>
    <w:p w14:paraId="6A322941" w14:textId="2165945B" w:rsidR="00012CE9" w:rsidRDefault="00012CE9" w:rsidP="00012CE9">
      <w:pPr>
        <w:rPr>
          <w:sz w:val="32"/>
          <w:szCs w:val="32"/>
        </w:rPr>
      </w:pPr>
    </w:p>
    <w:p w14:paraId="50F9368F" w14:textId="03AEDB14" w:rsidR="00012CE9" w:rsidRDefault="00012CE9" w:rsidP="00012CE9">
      <w:pPr>
        <w:rPr>
          <w:sz w:val="32"/>
          <w:szCs w:val="32"/>
        </w:rPr>
      </w:pPr>
    </w:p>
    <w:p w14:paraId="66173A8C" w14:textId="242DF41D" w:rsidR="00012CE9" w:rsidRDefault="00012CE9" w:rsidP="00012CE9">
      <w:pPr>
        <w:rPr>
          <w:sz w:val="32"/>
          <w:szCs w:val="32"/>
        </w:rPr>
      </w:pPr>
    </w:p>
    <w:p w14:paraId="11FABB8E" w14:textId="5AF9E0D8" w:rsidR="00012CE9" w:rsidRDefault="00012CE9" w:rsidP="00012CE9">
      <w:pPr>
        <w:rPr>
          <w:sz w:val="32"/>
          <w:szCs w:val="32"/>
        </w:rPr>
      </w:pPr>
    </w:p>
    <w:p w14:paraId="3F33A964" w14:textId="3BF642E3" w:rsidR="00012CE9" w:rsidRDefault="00012CE9" w:rsidP="00012CE9">
      <w:pPr>
        <w:rPr>
          <w:sz w:val="32"/>
          <w:szCs w:val="32"/>
        </w:rPr>
      </w:pPr>
    </w:p>
    <w:p w14:paraId="7170C4F8" w14:textId="0E415B61" w:rsidR="00012CE9" w:rsidRDefault="00012CE9" w:rsidP="00012CE9">
      <w:pPr>
        <w:rPr>
          <w:sz w:val="32"/>
          <w:szCs w:val="32"/>
        </w:rPr>
      </w:pPr>
    </w:p>
    <w:p w14:paraId="7C5B4052" w14:textId="53BF90CF" w:rsidR="00012CE9" w:rsidRDefault="00012CE9" w:rsidP="00012CE9">
      <w:pPr>
        <w:rPr>
          <w:sz w:val="32"/>
          <w:szCs w:val="32"/>
        </w:rPr>
      </w:pPr>
    </w:p>
    <w:p w14:paraId="77233B53" w14:textId="1DA7CF19" w:rsidR="00012CE9" w:rsidRDefault="00012CE9" w:rsidP="00012CE9">
      <w:pPr>
        <w:rPr>
          <w:sz w:val="32"/>
          <w:szCs w:val="32"/>
        </w:rPr>
      </w:pPr>
    </w:p>
    <w:p w14:paraId="49C0B3F2" w14:textId="00C417CB" w:rsidR="00012CE9" w:rsidRDefault="00012CE9" w:rsidP="00012CE9">
      <w:pPr>
        <w:rPr>
          <w:sz w:val="32"/>
          <w:szCs w:val="32"/>
        </w:rPr>
      </w:pPr>
    </w:p>
    <w:p w14:paraId="7DD18828" w14:textId="6A615653" w:rsidR="00012CE9" w:rsidRDefault="00012CE9" w:rsidP="00012CE9">
      <w:pPr>
        <w:rPr>
          <w:sz w:val="32"/>
          <w:szCs w:val="32"/>
        </w:rPr>
      </w:pPr>
    </w:p>
    <w:p w14:paraId="333993D5" w14:textId="42E91883" w:rsidR="00012CE9" w:rsidRDefault="00012CE9" w:rsidP="00012CE9">
      <w:pPr>
        <w:rPr>
          <w:sz w:val="32"/>
          <w:szCs w:val="32"/>
        </w:rPr>
      </w:pPr>
    </w:p>
    <w:p w14:paraId="035E3408" w14:textId="4FFED399" w:rsidR="00012CE9" w:rsidRDefault="00012CE9" w:rsidP="00012CE9">
      <w:pPr>
        <w:rPr>
          <w:sz w:val="32"/>
          <w:szCs w:val="32"/>
        </w:rPr>
      </w:pPr>
    </w:p>
    <w:p w14:paraId="7E08735D" w14:textId="253EAE5F" w:rsidR="00012CE9" w:rsidRDefault="00012CE9" w:rsidP="00012CE9">
      <w:pPr>
        <w:rPr>
          <w:sz w:val="32"/>
          <w:szCs w:val="32"/>
        </w:rPr>
      </w:pPr>
    </w:p>
    <w:p w14:paraId="70B44874" w14:textId="4F4C7117" w:rsidR="00012CE9" w:rsidRDefault="00012CE9" w:rsidP="00012CE9">
      <w:pPr>
        <w:rPr>
          <w:sz w:val="32"/>
          <w:szCs w:val="32"/>
        </w:rPr>
      </w:pPr>
    </w:p>
    <w:p w14:paraId="429B6F60" w14:textId="600C7E8E" w:rsidR="00012CE9" w:rsidRDefault="00012CE9" w:rsidP="00012CE9">
      <w:pPr>
        <w:rPr>
          <w:sz w:val="32"/>
          <w:szCs w:val="32"/>
        </w:rPr>
      </w:pPr>
    </w:p>
    <w:p w14:paraId="5A5FEEC4" w14:textId="2D57C599" w:rsidR="00012CE9" w:rsidRDefault="00012CE9" w:rsidP="00012CE9">
      <w:pPr>
        <w:rPr>
          <w:sz w:val="32"/>
          <w:szCs w:val="32"/>
        </w:rPr>
      </w:pPr>
    </w:p>
    <w:p w14:paraId="1B4443BE" w14:textId="24E79C9A" w:rsidR="00012CE9" w:rsidRDefault="00012CE9" w:rsidP="00012CE9">
      <w:pPr>
        <w:rPr>
          <w:sz w:val="32"/>
          <w:szCs w:val="32"/>
        </w:rPr>
      </w:pPr>
    </w:p>
    <w:p w14:paraId="646F8BD9" w14:textId="2654DDBF" w:rsidR="00012CE9" w:rsidRDefault="00012CE9" w:rsidP="00012CE9">
      <w:pPr>
        <w:rPr>
          <w:sz w:val="32"/>
          <w:szCs w:val="32"/>
        </w:rPr>
      </w:pPr>
    </w:p>
    <w:p w14:paraId="20CBC107" w14:textId="43B8FED0" w:rsidR="00012CE9" w:rsidRDefault="00012CE9" w:rsidP="00012CE9">
      <w:pPr>
        <w:rPr>
          <w:sz w:val="32"/>
          <w:szCs w:val="32"/>
        </w:rPr>
      </w:pPr>
    </w:p>
    <w:p w14:paraId="4C05C025" w14:textId="77777777" w:rsidR="00012CE9" w:rsidRPr="00012CE9" w:rsidRDefault="00012CE9" w:rsidP="00012CE9">
      <w:pPr>
        <w:rPr>
          <w:sz w:val="32"/>
          <w:szCs w:val="32"/>
        </w:rPr>
      </w:pPr>
    </w:p>
    <w:p w14:paraId="04C1572F" w14:textId="13A92E33" w:rsidR="00E8228D" w:rsidRDefault="00E8228D" w:rsidP="00E8228D">
      <w:pPr>
        <w:pStyle w:val="Paragraphedeliste"/>
        <w:numPr>
          <w:ilvl w:val="0"/>
          <w:numId w:val="1"/>
        </w:numPr>
        <w:rPr>
          <w:sz w:val="32"/>
          <w:szCs w:val="32"/>
        </w:rPr>
      </w:pPr>
      <w:r w:rsidRPr="00ED055E">
        <w:rPr>
          <w:sz w:val="32"/>
          <w:szCs w:val="32"/>
        </w:rPr>
        <w:lastRenderedPageBreak/>
        <w:t>Composants</w:t>
      </w:r>
    </w:p>
    <w:p w14:paraId="5C5E1D70" w14:textId="3B52A260" w:rsidR="00012CE9" w:rsidRDefault="00012CE9" w:rsidP="00012CE9">
      <w:pPr>
        <w:rPr>
          <w:sz w:val="32"/>
          <w:szCs w:val="32"/>
        </w:rPr>
      </w:pPr>
    </w:p>
    <w:p w14:paraId="6C2C11EB" w14:textId="71B8446D" w:rsidR="00012CE9" w:rsidRDefault="00012CE9" w:rsidP="00012CE9">
      <w:pPr>
        <w:rPr>
          <w:sz w:val="32"/>
          <w:szCs w:val="32"/>
        </w:rPr>
      </w:pPr>
    </w:p>
    <w:p w14:paraId="452604B4" w14:textId="5E8F5803" w:rsidR="00012CE9" w:rsidRDefault="00012CE9" w:rsidP="00012CE9">
      <w:pPr>
        <w:rPr>
          <w:sz w:val="32"/>
          <w:szCs w:val="32"/>
        </w:rPr>
      </w:pPr>
    </w:p>
    <w:p w14:paraId="3C305723" w14:textId="258BB0B5" w:rsidR="00012CE9" w:rsidRDefault="00012CE9" w:rsidP="00012CE9">
      <w:pPr>
        <w:rPr>
          <w:sz w:val="32"/>
          <w:szCs w:val="32"/>
        </w:rPr>
      </w:pPr>
    </w:p>
    <w:p w14:paraId="7B06E52B" w14:textId="5292A585" w:rsidR="00012CE9" w:rsidRDefault="00012CE9" w:rsidP="00012CE9">
      <w:pPr>
        <w:rPr>
          <w:sz w:val="32"/>
          <w:szCs w:val="32"/>
        </w:rPr>
      </w:pPr>
    </w:p>
    <w:p w14:paraId="5EE4C5BE" w14:textId="0982EF7B" w:rsidR="00012CE9" w:rsidRDefault="00012CE9" w:rsidP="00012CE9">
      <w:pPr>
        <w:rPr>
          <w:sz w:val="32"/>
          <w:szCs w:val="32"/>
        </w:rPr>
      </w:pPr>
    </w:p>
    <w:p w14:paraId="7F29F2E8" w14:textId="0758BB73" w:rsidR="00012CE9" w:rsidRDefault="00012CE9" w:rsidP="00012CE9">
      <w:pPr>
        <w:rPr>
          <w:sz w:val="32"/>
          <w:szCs w:val="32"/>
        </w:rPr>
      </w:pPr>
    </w:p>
    <w:p w14:paraId="721BE658" w14:textId="3360A752" w:rsidR="00012CE9" w:rsidRDefault="00012CE9" w:rsidP="00012CE9">
      <w:pPr>
        <w:rPr>
          <w:sz w:val="32"/>
          <w:szCs w:val="32"/>
        </w:rPr>
      </w:pPr>
    </w:p>
    <w:p w14:paraId="1DFFB741" w14:textId="7625F082" w:rsidR="00012CE9" w:rsidRDefault="00012CE9" w:rsidP="00012CE9">
      <w:pPr>
        <w:rPr>
          <w:sz w:val="32"/>
          <w:szCs w:val="32"/>
        </w:rPr>
      </w:pPr>
    </w:p>
    <w:p w14:paraId="28889866" w14:textId="1B4B4D8F" w:rsidR="00012CE9" w:rsidRDefault="00012CE9" w:rsidP="00012CE9">
      <w:pPr>
        <w:rPr>
          <w:sz w:val="32"/>
          <w:szCs w:val="32"/>
        </w:rPr>
      </w:pPr>
    </w:p>
    <w:p w14:paraId="32EB2BE2" w14:textId="02FF5B24" w:rsidR="00012CE9" w:rsidRDefault="00012CE9" w:rsidP="00012CE9">
      <w:pPr>
        <w:rPr>
          <w:sz w:val="32"/>
          <w:szCs w:val="32"/>
        </w:rPr>
      </w:pPr>
    </w:p>
    <w:p w14:paraId="195825FC" w14:textId="65B5E6F9" w:rsidR="00012CE9" w:rsidRDefault="00012CE9" w:rsidP="00012CE9">
      <w:pPr>
        <w:rPr>
          <w:sz w:val="32"/>
          <w:szCs w:val="32"/>
        </w:rPr>
      </w:pPr>
    </w:p>
    <w:p w14:paraId="0E6AD8AB" w14:textId="3406D56A" w:rsidR="00012CE9" w:rsidRDefault="00012CE9" w:rsidP="00012CE9">
      <w:pPr>
        <w:rPr>
          <w:sz w:val="32"/>
          <w:szCs w:val="32"/>
        </w:rPr>
      </w:pPr>
    </w:p>
    <w:p w14:paraId="05360D51" w14:textId="05A98CAF" w:rsidR="00012CE9" w:rsidRDefault="00012CE9" w:rsidP="00012CE9">
      <w:pPr>
        <w:rPr>
          <w:sz w:val="32"/>
          <w:szCs w:val="32"/>
        </w:rPr>
      </w:pPr>
    </w:p>
    <w:p w14:paraId="5486C826" w14:textId="51B94AF2" w:rsidR="00012CE9" w:rsidRDefault="00012CE9" w:rsidP="00012CE9">
      <w:pPr>
        <w:rPr>
          <w:sz w:val="32"/>
          <w:szCs w:val="32"/>
        </w:rPr>
      </w:pPr>
    </w:p>
    <w:p w14:paraId="4C7D0A64" w14:textId="74048E6B" w:rsidR="00012CE9" w:rsidRDefault="00012CE9" w:rsidP="00012CE9">
      <w:pPr>
        <w:rPr>
          <w:sz w:val="32"/>
          <w:szCs w:val="32"/>
        </w:rPr>
      </w:pPr>
    </w:p>
    <w:p w14:paraId="6DD894E1" w14:textId="28D47F3D" w:rsidR="00012CE9" w:rsidRDefault="00012CE9" w:rsidP="00012CE9">
      <w:pPr>
        <w:rPr>
          <w:sz w:val="32"/>
          <w:szCs w:val="32"/>
        </w:rPr>
      </w:pPr>
    </w:p>
    <w:p w14:paraId="7B22189B" w14:textId="6616DD28" w:rsidR="00012CE9" w:rsidRDefault="00012CE9" w:rsidP="00012CE9">
      <w:pPr>
        <w:rPr>
          <w:sz w:val="32"/>
          <w:szCs w:val="32"/>
        </w:rPr>
      </w:pPr>
    </w:p>
    <w:p w14:paraId="162F2246" w14:textId="294289A2" w:rsidR="00012CE9" w:rsidRDefault="00012CE9" w:rsidP="00012CE9">
      <w:pPr>
        <w:rPr>
          <w:sz w:val="32"/>
          <w:szCs w:val="32"/>
        </w:rPr>
      </w:pPr>
    </w:p>
    <w:p w14:paraId="78A6DA26" w14:textId="340BDCE4" w:rsidR="00012CE9" w:rsidRDefault="00012CE9" w:rsidP="00012CE9">
      <w:pPr>
        <w:rPr>
          <w:sz w:val="32"/>
          <w:szCs w:val="32"/>
        </w:rPr>
      </w:pPr>
    </w:p>
    <w:p w14:paraId="4625DEAF" w14:textId="35DCC0D5" w:rsidR="00012CE9" w:rsidRDefault="00012CE9" w:rsidP="00012CE9">
      <w:pPr>
        <w:rPr>
          <w:sz w:val="32"/>
          <w:szCs w:val="32"/>
        </w:rPr>
      </w:pPr>
    </w:p>
    <w:p w14:paraId="70DE7C60" w14:textId="22565647" w:rsidR="00012CE9" w:rsidRDefault="00012CE9" w:rsidP="00012CE9">
      <w:pPr>
        <w:rPr>
          <w:sz w:val="32"/>
          <w:szCs w:val="32"/>
        </w:rPr>
      </w:pPr>
    </w:p>
    <w:p w14:paraId="6538AEBE" w14:textId="77777777" w:rsidR="00012CE9" w:rsidRPr="00012CE9" w:rsidRDefault="00012CE9" w:rsidP="00012CE9">
      <w:pPr>
        <w:rPr>
          <w:sz w:val="32"/>
          <w:szCs w:val="32"/>
        </w:rPr>
      </w:pPr>
    </w:p>
    <w:p w14:paraId="35680FF4" w14:textId="4A949DC4" w:rsidR="00ED055E" w:rsidRDefault="00E8228D" w:rsidP="00ED055E">
      <w:pPr>
        <w:pStyle w:val="Paragraphedeliste"/>
        <w:numPr>
          <w:ilvl w:val="0"/>
          <w:numId w:val="1"/>
        </w:numPr>
        <w:rPr>
          <w:sz w:val="32"/>
          <w:szCs w:val="32"/>
        </w:rPr>
      </w:pPr>
      <w:r w:rsidRPr="00ED055E">
        <w:rPr>
          <w:sz w:val="32"/>
          <w:szCs w:val="32"/>
        </w:rPr>
        <w:lastRenderedPageBreak/>
        <w:t>Communiquer les évènements</w:t>
      </w:r>
    </w:p>
    <w:p w14:paraId="427553E0" w14:textId="6FF11014" w:rsidR="00012CE9" w:rsidRDefault="00012CE9" w:rsidP="00012CE9">
      <w:pPr>
        <w:rPr>
          <w:sz w:val="32"/>
          <w:szCs w:val="32"/>
        </w:rPr>
      </w:pPr>
    </w:p>
    <w:p w14:paraId="0E02C116" w14:textId="1AB6192C" w:rsidR="00012CE9" w:rsidRDefault="00012CE9" w:rsidP="00012CE9">
      <w:pPr>
        <w:rPr>
          <w:sz w:val="32"/>
          <w:szCs w:val="32"/>
        </w:rPr>
      </w:pPr>
    </w:p>
    <w:p w14:paraId="56F07EF4" w14:textId="63434BE7" w:rsidR="00012CE9" w:rsidRDefault="00012CE9" w:rsidP="00012CE9">
      <w:pPr>
        <w:rPr>
          <w:sz w:val="32"/>
          <w:szCs w:val="32"/>
        </w:rPr>
      </w:pPr>
    </w:p>
    <w:p w14:paraId="27C3C106" w14:textId="1BD0D06F" w:rsidR="00012CE9" w:rsidRDefault="00012CE9" w:rsidP="00012CE9">
      <w:pPr>
        <w:rPr>
          <w:sz w:val="32"/>
          <w:szCs w:val="32"/>
        </w:rPr>
      </w:pPr>
    </w:p>
    <w:p w14:paraId="34D8F037" w14:textId="0184492C" w:rsidR="00012CE9" w:rsidRDefault="00012CE9" w:rsidP="00012CE9">
      <w:pPr>
        <w:rPr>
          <w:sz w:val="32"/>
          <w:szCs w:val="32"/>
        </w:rPr>
      </w:pPr>
    </w:p>
    <w:p w14:paraId="4AF7D2A2" w14:textId="20586CCB" w:rsidR="00012CE9" w:rsidRDefault="00012CE9" w:rsidP="00012CE9">
      <w:pPr>
        <w:rPr>
          <w:sz w:val="32"/>
          <w:szCs w:val="32"/>
        </w:rPr>
      </w:pPr>
    </w:p>
    <w:p w14:paraId="7B5261D0" w14:textId="227F6000" w:rsidR="00012CE9" w:rsidRDefault="00012CE9" w:rsidP="00012CE9">
      <w:pPr>
        <w:rPr>
          <w:sz w:val="32"/>
          <w:szCs w:val="32"/>
        </w:rPr>
      </w:pPr>
    </w:p>
    <w:p w14:paraId="0B92A829" w14:textId="1449DD4D" w:rsidR="00012CE9" w:rsidRDefault="00012CE9" w:rsidP="00012CE9">
      <w:pPr>
        <w:rPr>
          <w:sz w:val="32"/>
          <w:szCs w:val="32"/>
        </w:rPr>
      </w:pPr>
    </w:p>
    <w:p w14:paraId="70BB937C" w14:textId="6715E4F2" w:rsidR="00012CE9" w:rsidRDefault="00012CE9" w:rsidP="00012CE9">
      <w:pPr>
        <w:rPr>
          <w:sz w:val="32"/>
          <w:szCs w:val="32"/>
        </w:rPr>
      </w:pPr>
    </w:p>
    <w:p w14:paraId="4DFCFD24" w14:textId="7D883720" w:rsidR="00012CE9" w:rsidRDefault="00012CE9" w:rsidP="00012CE9">
      <w:pPr>
        <w:rPr>
          <w:sz w:val="32"/>
          <w:szCs w:val="32"/>
        </w:rPr>
      </w:pPr>
    </w:p>
    <w:p w14:paraId="6DB7B9CA" w14:textId="3C5F5B44" w:rsidR="00012CE9" w:rsidRDefault="00012CE9" w:rsidP="00012CE9">
      <w:pPr>
        <w:rPr>
          <w:sz w:val="32"/>
          <w:szCs w:val="32"/>
        </w:rPr>
      </w:pPr>
    </w:p>
    <w:p w14:paraId="313D144C" w14:textId="0F408439" w:rsidR="00012CE9" w:rsidRDefault="00012CE9" w:rsidP="00012CE9">
      <w:pPr>
        <w:rPr>
          <w:sz w:val="32"/>
          <w:szCs w:val="32"/>
        </w:rPr>
      </w:pPr>
    </w:p>
    <w:p w14:paraId="391D45AA" w14:textId="3306651F" w:rsidR="00012CE9" w:rsidRDefault="00012CE9" w:rsidP="00012CE9">
      <w:pPr>
        <w:rPr>
          <w:sz w:val="32"/>
          <w:szCs w:val="32"/>
        </w:rPr>
      </w:pPr>
    </w:p>
    <w:p w14:paraId="1762325A" w14:textId="2D32633D" w:rsidR="00012CE9" w:rsidRDefault="00012CE9" w:rsidP="00012CE9">
      <w:pPr>
        <w:rPr>
          <w:sz w:val="32"/>
          <w:szCs w:val="32"/>
        </w:rPr>
      </w:pPr>
    </w:p>
    <w:p w14:paraId="0115EC03" w14:textId="410BE231" w:rsidR="00012CE9" w:rsidRDefault="00012CE9" w:rsidP="00012CE9">
      <w:pPr>
        <w:rPr>
          <w:sz w:val="32"/>
          <w:szCs w:val="32"/>
        </w:rPr>
      </w:pPr>
    </w:p>
    <w:p w14:paraId="7FF146FE" w14:textId="663D77BB" w:rsidR="00012CE9" w:rsidRDefault="00012CE9" w:rsidP="00012CE9">
      <w:pPr>
        <w:rPr>
          <w:sz w:val="32"/>
          <w:szCs w:val="32"/>
        </w:rPr>
      </w:pPr>
    </w:p>
    <w:p w14:paraId="5F272BB4" w14:textId="7CC4925F" w:rsidR="00012CE9" w:rsidRDefault="00012CE9" w:rsidP="00012CE9">
      <w:pPr>
        <w:rPr>
          <w:sz w:val="32"/>
          <w:szCs w:val="32"/>
        </w:rPr>
      </w:pPr>
    </w:p>
    <w:p w14:paraId="1C303BA1" w14:textId="016C3F5F" w:rsidR="00012CE9" w:rsidRDefault="00012CE9" w:rsidP="00012CE9">
      <w:pPr>
        <w:rPr>
          <w:sz w:val="32"/>
          <w:szCs w:val="32"/>
        </w:rPr>
      </w:pPr>
    </w:p>
    <w:p w14:paraId="30C7D59C" w14:textId="7D5AA10E" w:rsidR="00012CE9" w:rsidRDefault="00012CE9" w:rsidP="00012CE9">
      <w:pPr>
        <w:rPr>
          <w:sz w:val="32"/>
          <w:szCs w:val="32"/>
        </w:rPr>
      </w:pPr>
    </w:p>
    <w:p w14:paraId="18E18432" w14:textId="1E9935D4" w:rsidR="00012CE9" w:rsidRDefault="00012CE9" w:rsidP="00012CE9">
      <w:pPr>
        <w:rPr>
          <w:sz w:val="32"/>
          <w:szCs w:val="32"/>
        </w:rPr>
      </w:pPr>
    </w:p>
    <w:p w14:paraId="76B2BA50" w14:textId="41A28706" w:rsidR="00012CE9" w:rsidRDefault="00012CE9" w:rsidP="00012CE9">
      <w:pPr>
        <w:rPr>
          <w:sz w:val="32"/>
          <w:szCs w:val="32"/>
        </w:rPr>
      </w:pPr>
    </w:p>
    <w:p w14:paraId="1322C3AE" w14:textId="37B99D2A" w:rsidR="00012CE9" w:rsidRDefault="00012CE9" w:rsidP="00012CE9">
      <w:pPr>
        <w:rPr>
          <w:sz w:val="32"/>
          <w:szCs w:val="32"/>
        </w:rPr>
      </w:pPr>
    </w:p>
    <w:p w14:paraId="26D45C99" w14:textId="77777777" w:rsidR="00012CE9" w:rsidRPr="00012CE9" w:rsidRDefault="00012CE9" w:rsidP="00012CE9">
      <w:pPr>
        <w:rPr>
          <w:sz w:val="32"/>
          <w:szCs w:val="32"/>
        </w:rPr>
      </w:pPr>
    </w:p>
    <w:p w14:paraId="64177754" w14:textId="3BF12D5A" w:rsidR="00E8228D" w:rsidRDefault="00E8228D" w:rsidP="00ED055E">
      <w:pPr>
        <w:pStyle w:val="Paragraphedeliste"/>
        <w:numPr>
          <w:ilvl w:val="0"/>
          <w:numId w:val="1"/>
        </w:numPr>
        <w:rPr>
          <w:sz w:val="32"/>
          <w:szCs w:val="32"/>
        </w:rPr>
      </w:pPr>
      <w:r w:rsidRPr="00ED055E">
        <w:rPr>
          <w:sz w:val="32"/>
          <w:szCs w:val="32"/>
        </w:rPr>
        <w:lastRenderedPageBreak/>
        <w:t>Formulaires et modèles en V</w:t>
      </w:r>
    </w:p>
    <w:p w14:paraId="2E65B262" w14:textId="75A2027E" w:rsidR="00012CE9" w:rsidRDefault="00012CE9" w:rsidP="00012CE9">
      <w:pPr>
        <w:rPr>
          <w:sz w:val="32"/>
          <w:szCs w:val="32"/>
        </w:rPr>
      </w:pPr>
    </w:p>
    <w:p w14:paraId="634685B8" w14:textId="2384DE0E" w:rsidR="00012CE9" w:rsidRDefault="00012CE9" w:rsidP="00012CE9">
      <w:pPr>
        <w:rPr>
          <w:sz w:val="32"/>
          <w:szCs w:val="32"/>
        </w:rPr>
      </w:pPr>
    </w:p>
    <w:p w14:paraId="3B477C61" w14:textId="407B5F0B" w:rsidR="00012CE9" w:rsidRDefault="00012CE9" w:rsidP="00012CE9">
      <w:pPr>
        <w:rPr>
          <w:sz w:val="32"/>
          <w:szCs w:val="32"/>
        </w:rPr>
      </w:pPr>
    </w:p>
    <w:p w14:paraId="57F9FF9D" w14:textId="2CD002FA" w:rsidR="00012CE9" w:rsidRDefault="00012CE9" w:rsidP="00012CE9">
      <w:pPr>
        <w:rPr>
          <w:sz w:val="32"/>
          <w:szCs w:val="32"/>
        </w:rPr>
      </w:pPr>
    </w:p>
    <w:p w14:paraId="430EFB99" w14:textId="30D70110" w:rsidR="00012CE9" w:rsidRDefault="00012CE9" w:rsidP="00012CE9">
      <w:pPr>
        <w:rPr>
          <w:sz w:val="32"/>
          <w:szCs w:val="32"/>
        </w:rPr>
      </w:pPr>
    </w:p>
    <w:p w14:paraId="43508C8B" w14:textId="042C8026" w:rsidR="00012CE9" w:rsidRDefault="00012CE9" w:rsidP="00012CE9">
      <w:pPr>
        <w:rPr>
          <w:sz w:val="32"/>
          <w:szCs w:val="32"/>
        </w:rPr>
      </w:pPr>
    </w:p>
    <w:p w14:paraId="3A3CE881" w14:textId="4DB06744" w:rsidR="00012CE9" w:rsidRDefault="00012CE9" w:rsidP="00012CE9">
      <w:pPr>
        <w:rPr>
          <w:sz w:val="32"/>
          <w:szCs w:val="32"/>
        </w:rPr>
      </w:pPr>
    </w:p>
    <w:p w14:paraId="037683B5" w14:textId="74A76EB9" w:rsidR="00012CE9" w:rsidRDefault="00012CE9" w:rsidP="00012CE9">
      <w:pPr>
        <w:rPr>
          <w:sz w:val="32"/>
          <w:szCs w:val="32"/>
        </w:rPr>
      </w:pPr>
    </w:p>
    <w:p w14:paraId="564FA358" w14:textId="483A55CA" w:rsidR="00012CE9" w:rsidRDefault="00012CE9" w:rsidP="00012CE9">
      <w:pPr>
        <w:rPr>
          <w:sz w:val="32"/>
          <w:szCs w:val="32"/>
        </w:rPr>
      </w:pPr>
    </w:p>
    <w:p w14:paraId="00F9F2AA" w14:textId="0FDF13CA" w:rsidR="00012CE9" w:rsidRDefault="00012CE9" w:rsidP="00012CE9">
      <w:pPr>
        <w:rPr>
          <w:sz w:val="32"/>
          <w:szCs w:val="32"/>
        </w:rPr>
      </w:pPr>
    </w:p>
    <w:p w14:paraId="7C06F06A" w14:textId="31421B84" w:rsidR="00012CE9" w:rsidRDefault="00012CE9" w:rsidP="00012CE9">
      <w:pPr>
        <w:rPr>
          <w:sz w:val="32"/>
          <w:szCs w:val="32"/>
        </w:rPr>
      </w:pPr>
    </w:p>
    <w:p w14:paraId="502662B4" w14:textId="6BA585BB" w:rsidR="00012CE9" w:rsidRDefault="00012CE9" w:rsidP="00012CE9">
      <w:pPr>
        <w:rPr>
          <w:sz w:val="32"/>
          <w:szCs w:val="32"/>
        </w:rPr>
      </w:pPr>
    </w:p>
    <w:p w14:paraId="480837D1" w14:textId="7E522184" w:rsidR="00012CE9" w:rsidRDefault="00012CE9" w:rsidP="00012CE9">
      <w:pPr>
        <w:rPr>
          <w:sz w:val="32"/>
          <w:szCs w:val="32"/>
        </w:rPr>
      </w:pPr>
    </w:p>
    <w:p w14:paraId="2FDCC7EE" w14:textId="43EEBC6B" w:rsidR="00012CE9" w:rsidRDefault="00012CE9" w:rsidP="00012CE9">
      <w:pPr>
        <w:rPr>
          <w:sz w:val="32"/>
          <w:szCs w:val="32"/>
        </w:rPr>
      </w:pPr>
    </w:p>
    <w:p w14:paraId="38BF2F3C" w14:textId="1983ECE3" w:rsidR="00012CE9" w:rsidRDefault="00012CE9" w:rsidP="00012CE9">
      <w:pPr>
        <w:rPr>
          <w:sz w:val="32"/>
          <w:szCs w:val="32"/>
        </w:rPr>
      </w:pPr>
    </w:p>
    <w:p w14:paraId="75237D01" w14:textId="6D7F8692" w:rsidR="00012CE9" w:rsidRDefault="00012CE9" w:rsidP="00012CE9">
      <w:pPr>
        <w:rPr>
          <w:sz w:val="32"/>
          <w:szCs w:val="32"/>
        </w:rPr>
      </w:pPr>
    </w:p>
    <w:p w14:paraId="505A8EF1" w14:textId="3D2A8FCA" w:rsidR="00012CE9" w:rsidRDefault="00012CE9" w:rsidP="00012CE9">
      <w:pPr>
        <w:rPr>
          <w:sz w:val="32"/>
          <w:szCs w:val="32"/>
        </w:rPr>
      </w:pPr>
    </w:p>
    <w:p w14:paraId="24DB02DD" w14:textId="0109A0E5" w:rsidR="00012CE9" w:rsidRDefault="00012CE9" w:rsidP="00012CE9">
      <w:pPr>
        <w:rPr>
          <w:sz w:val="32"/>
          <w:szCs w:val="32"/>
        </w:rPr>
      </w:pPr>
    </w:p>
    <w:p w14:paraId="696E250A" w14:textId="418FE526" w:rsidR="00012CE9" w:rsidRDefault="00012CE9" w:rsidP="00012CE9">
      <w:pPr>
        <w:rPr>
          <w:sz w:val="32"/>
          <w:szCs w:val="32"/>
        </w:rPr>
      </w:pPr>
    </w:p>
    <w:p w14:paraId="4856B30D" w14:textId="411FE82B" w:rsidR="00012CE9" w:rsidRDefault="00012CE9" w:rsidP="00012CE9">
      <w:pPr>
        <w:rPr>
          <w:sz w:val="32"/>
          <w:szCs w:val="32"/>
        </w:rPr>
      </w:pPr>
    </w:p>
    <w:p w14:paraId="001A896D" w14:textId="1516B8DF" w:rsidR="00012CE9" w:rsidRDefault="00012CE9" w:rsidP="00012CE9">
      <w:pPr>
        <w:rPr>
          <w:sz w:val="32"/>
          <w:szCs w:val="32"/>
        </w:rPr>
      </w:pPr>
    </w:p>
    <w:p w14:paraId="7B6C3C5B" w14:textId="02546A8B" w:rsidR="00012CE9" w:rsidRDefault="00012CE9" w:rsidP="00012CE9">
      <w:pPr>
        <w:rPr>
          <w:sz w:val="32"/>
          <w:szCs w:val="32"/>
        </w:rPr>
      </w:pPr>
    </w:p>
    <w:p w14:paraId="7B881728" w14:textId="77777777" w:rsidR="00012CE9" w:rsidRPr="00012CE9" w:rsidRDefault="00012CE9" w:rsidP="00012CE9">
      <w:pPr>
        <w:rPr>
          <w:sz w:val="32"/>
          <w:szCs w:val="32"/>
        </w:rPr>
      </w:pPr>
    </w:p>
    <w:p w14:paraId="44830420" w14:textId="133C2A23" w:rsidR="00E8228D" w:rsidRPr="00ED055E" w:rsidRDefault="00E8228D" w:rsidP="00E8228D">
      <w:pPr>
        <w:pStyle w:val="Paragraphedeliste"/>
        <w:numPr>
          <w:ilvl w:val="0"/>
          <w:numId w:val="1"/>
        </w:numPr>
        <w:rPr>
          <w:sz w:val="32"/>
          <w:szCs w:val="32"/>
        </w:rPr>
      </w:pPr>
      <w:r w:rsidRPr="00ED055E">
        <w:rPr>
          <w:sz w:val="32"/>
          <w:szCs w:val="32"/>
        </w:rPr>
        <w:lastRenderedPageBreak/>
        <w:t>Onglets</w:t>
      </w:r>
    </w:p>
    <w:sectPr w:rsidR="00E8228D" w:rsidRPr="00ED05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56C27"/>
    <w:multiLevelType w:val="hybridMultilevel"/>
    <w:tmpl w:val="C514480C"/>
    <w:lvl w:ilvl="0" w:tplc="61DCCFDC">
      <w:numFmt w:val="bullet"/>
      <w:lvlText w:val=""/>
      <w:lvlJc w:val="left"/>
      <w:pPr>
        <w:ind w:left="107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3BFA1409"/>
    <w:multiLevelType w:val="hybridMultilevel"/>
    <w:tmpl w:val="48CE593C"/>
    <w:lvl w:ilvl="0" w:tplc="3F38C11E">
      <w:numFmt w:val="bullet"/>
      <w:lvlText w:val=""/>
      <w:lvlJc w:val="left"/>
      <w:pPr>
        <w:ind w:left="107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598175DB"/>
    <w:multiLevelType w:val="hybridMultilevel"/>
    <w:tmpl w:val="F342F3BC"/>
    <w:lvl w:ilvl="0" w:tplc="ADBE054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D83985"/>
    <w:multiLevelType w:val="hybridMultilevel"/>
    <w:tmpl w:val="C99AD7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969832">
    <w:abstractNumId w:val="3"/>
  </w:num>
  <w:num w:numId="2" w16cid:durableId="1322201683">
    <w:abstractNumId w:val="1"/>
  </w:num>
  <w:num w:numId="3" w16cid:durableId="958800103">
    <w:abstractNumId w:val="2"/>
  </w:num>
  <w:num w:numId="4" w16cid:durableId="3906897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AB9"/>
    <w:rsid w:val="00012CE9"/>
    <w:rsid w:val="0004635D"/>
    <w:rsid w:val="000F5244"/>
    <w:rsid w:val="0023282F"/>
    <w:rsid w:val="0024600D"/>
    <w:rsid w:val="0025536C"/>
    <w:rsid w:val="002752D3"/>
    <w:rsid w:val="002872AD"/>
    <w:rsid w:val="002B5608"/>
    <w:rsid w:val="0030331B"/>
    <w:rsid w:val="00363562"/>
    <w:rsid w:val="00371954"/>
    <w:rsid w:val="004979AD"/>
    <w:rsid w:val="00497D82"/>
    <w:rsid w:val="004B586C"/>
    <w:rsid w:val="004B6BA1"/>
    <w:rsid w:val="004E216A"/>
    <w:rsid w:val="00513C61"/>
    <w:rsid w:val="00655FDA"/>
    <w:rsid w:val="00753E89"/>
    <w:rsid w:val="007F3E73"/>
    <w:rsid w:val="00885AB9"/>
    <w:rsid w:val="008E4C1F"/>
    <w:rsid w:val="008F5455"/>
    <w:rsid w:val="009624C6"/>
    <w:rsid w:val="009A013B"/>
    <w:rsid w:val="009E18BC"/>
    <w:rsid w:val="00A733DC"/>
    <w:rsid w:val="00BE3E3E"/>
    <w:rsid w:val="00C70D8E"/>
    <w:rsid w:val="00C94EDD"/>
    <w:rsid w:val="00D00AA5"/>
    <w:rsid w:val="00D32984"/>
    <w:rsid w:val="00D36B0B"/>
    <w:rsid w:val="00D51DDF"/>
    <w:rsid w:val="00DC1F80"/>
    <w:rsid w:val="00E709F7"/>
    <w:rsid w:val="00E8228D"/>
    <w:rsid w:val="00EC125E"/>
    <w:rsid w:val="00ED055E"/>
    <w:rsid w:val="00F408B2"/>
    <w:rsid w:val="00F96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A37D0"/>
  <w15:chartTrackingRefBased/>
  <w15:docId w15:val="{A5A09973-577F-4699-B3C0-3A8B3B211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822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5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36988">
          <w:marLeft w:val="0"/>
          <w:marRight w:val="0"/>
          <w:marTop w:val="1350"/>
          <w:marBottom w:val="13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26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2773</TotalTime>
  <Pages>1</Pages>
  <Words>833</Words>
  <Characters>4584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WURM</dc:creator>
  <cp:keywords/>
  <dc:description/>
  <cp:lastModifiedBy>Wurm Guillaume</cp:lastModifiedBy>
  <cp:revision>13</cp:revision>
  <dcterms:created xsi:type="dcterms:W3CDTF">2022-09-21T10:14:00Z</dcterms:created>
  <dcterms:modified xsi:type="dcterms:W3CDTF">2022-10-08T11:23:00Z</dcterms:modified>
</cp:coreProperties>
</file>