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1BEDA" w14:textId="77777777" w:rsidR="00BA6F04" w:rsidRPr="00BA6F04" w:rsidRDefault="00BA6F04" w:rsidP="00BA6F04">
      <w:pPr>
        <w:jc w:val="center"/>
      </w:pPr>
      <w:r w:rsidRPr="00BA6F04">
        <w:rPr>
          <w:b/>
          <w:bCs/>
        </w:rPr>
        <w:t>Game Design Document (GDD)</w:t>
      </w:r>
      <w:r w:rsidRPr="00BA6F04">
        <w:t xml:space="preserve"> </w:t>
      </w:r>
      <w:r w:rsidRPr="00BA6F04">
        <w:rPr>
          <w:b/>
          <w:bCs/>
        </w:rPr>
        <w:t>Titre du jeu</w:t>
      </w:r>
      <w:r w:rsidRPr="00BA6F04">
        <w:t xml:space="preserve"> : </w:t>
      </w:r>
      <w:r w:rsidRPr="00BA6F04">
        <w:rPr>
          <w:i/>
          <w:iCs/>
        </w:rPr>
        <w:t>Fragments of Me</w:t>
      </w:r>
    </w:p>
    <w:p w14:paraId="35A3BEE3" w14:textId="77777777" w:rsidR="00BA6F04" w:rsidRPr="00BA6F04" w:rsidRDefault="00000000" w:rsidP="00BA6F04">
      <w:r>
        <w:pict w14:anchorId="4ABEF2AF">
          <v:rect id="_x0000_i1025" style="width:0;height:1.5pt" o:hralign="center" o:hrstd="t" o:hr="t" fillcolor="#a0a0a0" stroked="f"/>
        </w:pict>
      </w:r>
    </w:p>
    <w:p w14:paraId="65DED085" w14:textId="77777777" w:rsidR="00BA6F04" w:rsidRPr="00BA6F04" w:rsidRDefault="00BA6F04" w:rsidP="00BA6F04">
      <w:pPr>
        <w:rPr>
          <w:b/>
          <w:bCs/>
        </w:rPr>
      </w:pPr>
      <w:r w:rsidRPr="00BA6F04">
        <w:rPr>
          <w:b/>
          <w:bCs/>
        </w:rPr>
        <w:t>1. Vision du jeu</w:t>
      </w:r>
    </w:p>
    <w:p w14:paraId="2FF27827" w14:textId="77777777" w:rsidR="00BA6F04" w:rsidRPr="00BA6F04" w:rsidRDefault="00BA6F04" w:rsidP="00BA6F04">
      <w:pPr>
        <w:rPr>
          <w:b/>
          <w:bCs/>
        </w:rPr>
      </w:pPr>
      <w:r w:rsidRPr="00BA6F04">
        <w:rPr>
          <w:b/>
          <w:bCs/>
        </w:rPr>
        <w:t>Pitch</w:t>
      </w:r>
    </w:p>
    <w:p w14:paraId="03F830FC" w14:textId="77777777" w:rsidR="00BA6F04" w:rsidRPr="00BA6F04" w:rsidRDefault="00BA6F04" w:rsidP="00BA6F04">
      <w:r w:rsidRPr="00BA6F04">
        <w:rPr>
          <w:i/>
          <w:iCs/>
        </w:rPr>
        <w:t>Fragments of Me</w:t>
      </w:r>
      <w:r w:rsidRPr="00BA6F04">
        <w:t xml:space="preserve"> est un jeu narratif et contemplatif solo développé sous </w:t>
      </w:r>
      <w:proofErr w:type="spellStart"/>
      <w:r w:rsidRPr="00BA6F04">
        <w:t>Unity</w:t>
      </w:r>
      <w:proofErr w:type="spellEnd"/>
      <w:r w:rsidRPr="00BA6F04">
        <w:t>, qui suit l'histoire de Noah, un homme de 31 ans qui, après la mort de sa mère et une vie monotone, décide de partir en randonnée à travers les massifs français pour se retrouver.</w:t>
      </w:r>
    </w:p>
    <w:p w14:paraId="637BEB97" w14:textId="77777777" w:rsidR="00BA6F04" w:rsidRPr="00BA6F04" w:rsidRDefault="00BA6F04" w:rsidP="00BA6F04">
      <w:pPr>
        <w:rPr>
          <w:b/>
          <w:bCs/>
        </w:rPr>
      </w:pPr>
      <w:r w:rsidRPr="00BA6F04">
        <w:rPr>
          <w:b/>
          <w:bCs/>
        </w:rPr>
        <w:t>Ton &amp; Atmosphère</w:t>
      </w:r>
    </w:p>
    <w:p w14:paraId="2409FAF7" w14:textId="77777777" w:rsidR="00BA6F04" w:rsidRPr="00BA6F04" w:rsidRDefault="00BA6F04" w:rsidP="00BA6F04">
      <w:pPr>
        <w:numPr>
          <w:ilvl w:val="0"/>
          <w:numId w:val="1"/>
        </w:numPr>
      </w:pPr>
      <w:r w:rsidRPr="00BA6F04">
        <w:t>Introspectif, émotionnel, contemplatif</w:t>
      </w:r>
    </w:p>
    <w:p w14:paraId="2DED99EB" w14:textId="77777777" w:rsidR="00BA6F04" w:rsidRPr="00BA6F04" w:rsidRDefault="00BA6F04" w:rsidP="00BA6F04">
      <w:pPr>
        <w:numPr>
          <w:ilvl w:val="0"/>
          <w:numId w:val="1"/>
        </w:numPr>
      </w:pPr>
      <w:r w:rsidRPr="00BA6F04">
        <w:t>Lent, immersif, axé sur l'exploration</w:t>
      </w:r>
    </w:p>
    <w:p w14:paraId="0F368B17" w14:textId="77777777" w:rsidR="00BA6F04" w:rsidRPr="00BA6F04" w:rsidRDefault="00BA6F04" w:rsidP="00BA6F04">
      <w:pPr>
        <w:numPr>
          <w:ilvl w:val="0"/>
          <w:numId w:val="1"/>
        </w:numPr>
      </w:pPr>
      <w:r w:rsidRPr="00BA6F04">
        <w:t>Thèmes : deuil, solitude, introspection, reconnexion avec la nature, transformation personnelle</w:t>
      </w:r>
    </w:p>
    <w:p w14:paraId="3A82A61B" w14:textId="77777777" w:rsidR="00BA6F04" w:rsidRPr="00BA6F04" w:rsidRDefault="00000000" w:rsidP="00BA6F04">
      <w:r>
        <w:pict w14:anchorId="1A710655">
          <v:rect id="_x0000_i1026" style="width:0;height:1.5pt" o:hralign="center" o:hrstd="t" o:hr="t" fillcolor="#a0a0a0" stroked="f"/>
        </w:pict>
      </w:r>
    </w:p>
    <w:p w14:paraId="412B2EDA" w14:textId="77777777" w:rsidR="00BA6F04" w:rsidRPr="00BA6F04" w:rsidRDefault="00BA6F04" w:rsidP="00BA6F04">
      <w:pPr>
        <w:rPr>
          <w:b/>
          <w:bCs/>
        </w:rPr>
      </w:pPr>
      <w:r w:rsidRPr="00BA6F04">
        <w:rPr>
          <w:b/>
          <w:bCs/>
        </w:rPr>
        <w:t>2. Plateforme cible</w:t>
      </w:r>
    </w:p>
    <w:p w14:paraId="1B212F36" w14:textId="1D9BE5C8" w:rsidR="00BA6F04" w:rsidRPr="00BA6F04" w:rsidRDefault="00BA6F04" w:rsidP="00BA6F04">
      <w:pPr>
        <w:numPr>
          <w:ilvl w:val="0"/>
          <w:numId w:val="2"/>
        </w:numPr>
      </w:pPr>
      <w:r w:rsidRPr="00BA6F04">
        <w:t>PC (Windows)</w:t>
      </w:r>
    </w:p>
    <w:p w14:paraId="631CE0DD" w14:textId="77777777" w:rsidR="00BA6F04" w:rsidRPr="00BA6F04" w:rsidRDefault="00000000" w:rsidP="00BA6F04">
      <w:r>
        <w:pict w14:anchorId="7D0CADC9">
          <v:rect id="_x0000_i1027" style="width:0;height:1.5pt" o:hralign="center" o:hrstd="t" o:hr="t" fillcolor="#a0a0a0" stroked="f"/>
        </w:pict>
      </w:r>
    </w:p>
    <w:p w14:paraId="65EB6B9B" w14:textId="77777777" w:rsidR="00BA6F04" w:rsidRPr="00BA6F04" w:rsidRDefault="00BA6F04" w:rsidP="00BA6F04">
      <w:pPr>
        <w:rPr>
          <w:b/>
          <w:bCs/>
        </w:rPr>
      </w:pPr>
      <w:r w:rsidRPr="00BA6F04">
        <w:rPr>
          <w:b/>
          <w:bCs/>
        </w:rPr>
        <w:t>3. Durée estimée de développement</w:t>
      </w:r>
    </w:p>
    <w:p w14:paraId="138BF3AD" w14:textId="77777777" w:rsidR="00BA6F04" w:rsidRPr="00BA6F04" w:rsidRDefault="00BA6F04" w:rsidP="00BA6F04">
      <w:pPr>
        <w:numPr>
          <w:ilvl w:val="0"/>
          <w:numId w:val="3"/>
        </w:numPr>
      </w:pPr>
      <w:r w:rsidRPr="00BA6F04">
        <w:t>6 mois</w:t>
      </w:r>
    </w:p>
    <w:p w14:paraId="7B0FE991" w14:textId="77777777" w:rsidR="00BA6F04" w:rsidRPr="00BA6F04" w:rsidRDefault="00BA6F04" w:rsidP="00BA6F04">
      <w:pPr>
        <w:numPr>
          <w:ilvl w:val="0"/>
          <w:numId w:val="3"/>
        </w:numPr>
      </w:pPr>
      <w:r w:rsidRPr="00BA6F04">
        <w:t>Un seul développeur</w:t>
      </w:r>
    </w:p>
    <w:p w14:paraId="2C8068F2" w14:textId="77777777" w:rsidR="00BA6F04" w:rsidRPr="00BA6F04" w:rsidRDefault="00000000" w:rsidP="00BA6F04">
      <w:r>
        <w:pict w14:anchorId="6A740016">
          <v:rect id="_x0000_i1028" style="width:0;height:1.5pt" o:hralign="center" o:hrstd="t" o:hr="t" fillcolor="#a0a0a0" stroked="f"/>
        </w:pict>
      </w:r>
    </w:p>
    <w:p w14:paraId="5546DCC3" w14:textId="77777777" w:rsidR="00BA6F04" w:rsidRPr="00BA6F04" w:rsidRDefault="00BA6F04" w:rsidP="00BA6F04">
      <w:pPr>
        <w:rPr>
          <w:b/>
          <w:bCs/>
        </w:rPr>
      </w:pPr>
      <w:r w:rsidRPr="00BA6F04">
        <w:rPr>
          <w:b/>
          <w:bCs/>
        </w:rPr>
        <w:t>4. Mécanismes de jeu principaux</w:t>
      </w:r>
    </w:p>
    <w:p w14:paraId="1A8FFE4F" w14:textId="77777777" w:rsidR="00BA6F04" w:rsidRPr="00BA6F04" w:rsidRDefault="00BA6F04" w:rsidP="00BA6F04">
      <w:pPr>
        <w:rPr>
          <w:b/>
          <w:bCs/>
        </w:rPr>
      </w:pPr>
      <w:r w:rsidRPr="00BA6F04">
        <w:rPr>
          <w:b/>
          <w:bCs/>
        </w:rPr>
        <w:t>Navigation / Randonnée</w:t>
      </w:r>
    </w:p>
    <w:p w14:paraId="211BCB88" w14:textId="44665872" w:rsidR="00BA6F04" w:rsidRPr="00BA6F04" w:rsidRDefault="00BA6F04" w:rsidP="00BA6F04">
      <w:pPr>
        <w:numPr>
          <w:ilvl w:val="0"/>
          <w:numId w:val="4"/>
        </w:numPr>
      </w:pPr>
      <w:r w:rsidRPr="00BA6F04">
        <w:t>Système de marche avec vue à la première personne</w:t>
      </w:r>
    </w:p>
    <w:p w14:paraId="425BE80A" w14:textId="77012BD2" w:rsidR="00BA6F04" w:rsidRPr="00BA6F04" w:rsidRDefault="00BA6F04" w:rsidP="00BA6F04">
      <w:pPr>
        <w:numPr>
          <w:ilvl w:val="0"/>
          <w:numId w:val="4"/>
        </w:numPr>
      </w:pPr>
      <w:r w:rsidRPr="00BA6F04">
        <w:t xml:space="preserve">Carte topographique </w:t>
      </w:r>
      <w:r>
        <w:t>(</w:t>
      </w:r>
      <w:r w:rsidRPr="00BA6F04">
        <w:t>et boussole</w:t>
      </w:r>
      <w:r>
        <w:t xml:space="preserve"> peut être)</w:t>
      </w:r>
    </w:p>
    <w:p w14:paraId="5AE193FC" w14:textId="77777777" w:rsidR="00BA6F04" w:rsidRPr="00BA6F04" w:rsidRDefault="00BA6F04" w:rsidP="00BA6F04">
      <w:pPr>
        <w:numPr>
          <w:ilvl w:val="0"/>
          <w:numId w:val="4"/>
        </w:numPr>
      </w:pPr>
      <w:r w:rsidRPr="00BA6F04">
        <w:t>Choix de chemins multiples</w:t>
      </w:r>
    </w:p>
    <w:p w14:paraId="11F73590" w14:textId="77777777" w:rsidR="00BA6F04" w:rsidRPr="00BA6F04" w:rsidRDefault="00BA6F04" w:rsidP="00BA6F04">
      <w:pPr>
        <w:rPr>
          <w:b/>
          <w:bCs/>
        </w:rPr>
      </w:pPr>
      <w:r w:rsidRPr="00BA6F04">
        <w:rPr>
          <w:b/>
          <w:bCs/>
        </w:rPr>
        <w:t>Gestion de l'endurance</w:t>
      </w:r>
    </w:p>
    <w:p w14:paraId="53CE8677" w14:textId="77777777" w:rsidR="00BA6F04" w:rsidRPr="00BA6F04" w:rsidRDefault="00BA6F04" w:rsidP="00BA6F04">
      <w:pPr>
        <w:numPr>
          <w:ilvl w:val="0"/>
          <w:numId w:val="5"/>
        </w:numPr>
      </w:pPr>
      <w:r w:rsidRPr="00BA6F04">
        <w:t>Système simple de fatigue / repos</w:t>
      </w:r>
    </w:p>
    <w:p w14:paraId="35096311" w14:textId="77777777" w:rsidR="00BA6F04" w:rsidRPr="00BA6F04" w:rsidRDefault="00BA6F04" w:rsidP="00BA6F04">
      <w:pPr>
        <w:numPr>
          <w:ilvl w:val="0"/>
          <w:numId w:val="5"/>
        </w:numPr>
      </w:pPr>
      <w:r w:rsidRPr="00BA6F04">
        <w:t>Hydratation et nourriture</w:t>
      </w:r>
    </w:p>
    <w:p w14:paraId="442A42DD" w14:textId="77777777" w:rsidR="00BA6F04" w:rsidRPr="00BA6F04" w:rsidRDefault="00BA6F04" w:rsidP="00BA6F04">
      <w:pPr>
        <w:numPr>
          <w:ilvl w:val="0"/>
          <w:numId w:val="5"/>
        </w:numPr>
      </w:pPr>
      <w:r w:rsidRPr="00BA6F04">
        <w:t>Influencé par météo et poids de l'équipement</w:t>
      </w:r>
    </w:p>
    <w:p w14:paraId="24540143" w14:textId="77777777" w:rsidR="00BA6F04" w:rsidRPr="00BA6F04" w:rsidRDefault="00BA6F04" w:rsidP="00BA6F04">
      <w:pPr>
        <w:rPr>
          <w:b/>
          <w:bCs/>
        </w:rPr>
      </w:pPr>
      <w:r w:rsidRPr="00BA6F04">
        <w:rPr>
          <w:b/>
          <w:bCs/>
        </w:rPr>
        <w:t>Inventaire minimaliste</w:t>
      </w:r>
    </w:p>
    <w:p w14:paraId="45C12D2C" w14:textId="77777777" w:rsidR="00BA6F04" w:rsidRPr="00BA6F04" w:rsidRDefault="00BA6F04" w:rsidP="00BA6F04">
      <w:pPr>
        <w:numPr>
          <w:ilvl w:val="0"/>
          <w:numId w:val="6"/>
        </w:numPr>
      </w:pPr>
      <w:r w:rsidRPr="00BA6F04">
        <w:t>Sac à dos (tente, nourriture, trousse de soin, appareil photo)</w:t>
      </w:r>
    </w:p>
    <w:p w14:paraId="1EEED5EA" w14:textId="77777777" w:rsidR="00BA6F04" w:rsidRPr="00BA6F04" w:rsidRDefault="00BA6F04" w:rsidP="00BA6F04">
      <w:pPr>
        <w:numPr>
          <w:ilvl w:val="0"/>
          <w:numId w:val="6"/>
        </w:numPr>
      </w:pPr>
      <w:r w:rsidRPr="00BA6F04">
        <w:t xml:space="preserve">Pas de </w:t>
      </w:r>
      <w:proofErr w:type="spellStart"/>
      <w:r w:rsidRPr="00BA6F04">
        <w:t>crafting</w:t>
      </w:r>
      <w:proofErr w:type="spellEnd"/>
      <w:r w:rsidRPr="00BA6F04">
        <w:t>, gestion légère</w:t>
      </w:r>
    </w:p>
    <w:p w14:paraId="4B913F2F" w14:textId="77777777" w:rsidR="00BA6F04" w:rsidRPr="00BA6F04" w:rsidRDefault="00BA6F04" w:rsidP="00BA6F04">
      <w:pPr>
        <w:rPr>
          <w:b/>
          <w:bCs/>
        </w:rPr>
      </w:pPr>
      <w:r w:rsidRPr="00BA6F04">
        <w:rPr>
          <w:b/>
          <w:bCs/>
        </w:rPr>
        <w:lastRenderedPageBreak/>
        <w:t>Interaction</w:t>
      </w:r>
    </w:p>
    <w:p w14:paraId="1E31CB5D" w14:textId="77777777" w:rsidR="00BA6F04" w:rsidRPr="00BA6F04" w:rsidRDefault="00BA6F04" w:rsidP="00BA6F04">
      <w:pPr>
        <w:numPr>
          <w:ilvl w:val="0"/>
          <w:numId w:val="7"/>
        </w:numPr>
      </w:pPr>
      <w:r w:rsidRPr="00BA6F04">
        <w:t>Objets cliquables</w:t>
      </w:r>
    </w:p>
    <w:p w14:paraId="775367BA" w14:textId="77777777" w:rsidR="00BA6F04" w:rsidRPr="00BA6F04" w:rsidRDefault="00BA6F04" w:rsidP="00BA6F04">
      <w:pPr>
        <w:numPr>
          <w:ilvl w:val="0"/>
          <w:numId w:val="7"/>
        </w:numPr>
      </w:pPr>
      <w:r w:rsidRPr="00BA6F04">
        <w:t>Journal intime (entrées automatiques et choisies par le joueur)</w:t>
      </w:r>
    </w:p>
    <w:p w14:paraId="55BF4C92" w14:textId="77777777" w:rsidR="00BA6F04" w:rsidRPr="00BA6F04" w:rsidRDefault="00BA6F04" w:rsidP="00BA6F04">
      <w:pPr>
        <w:numPr>
          <w:ilvl w:val="0"/>
          <w:numId w:val="7"/>
        </w:numPr>
      </w:pPr>
      <w:r w:rsidRPr="00BA6F04">
        <w:t>Flashbacks, souvenirs, rêvasseries internes (monologues)</w:t>
      </w:r>
    </w:p>
    <w:p w14:paraId="26E95C93" w14:textId="77777777" w:rsidR="00BA6F04" w:rsidRPr="00BA6F04" w:rsidRDefault="00BA6F04" w:rsidP="00BA6F04">
      <w:pPr>
        <w:numPr>
          <w:ilvl w:val="0"/>
          <w:numId w:val="7"/>
        </w:numPr>
      </w:pPr>
      <w:r w:rsidRPr="00BA6F04">
        <w:t>Rencontres symboliques (personnages représentant des parties de soi)</w:t>
      </w:r>
    </w:p>
    <w:p w14:paraId="61913D94" w14:textId="77777777" w:rsidR="00BA6F04" w:rsidRPr="00BA6F04" w:rsidRDefault="00BA6F04" w:rsidP="00BA6F04">
      <w:pPr>
        <w:rPr>
          <w:b/>
          <w:bCs/>
        </w:rPr>
      </w:pPr>
      <w:r w:rsidRPr="00BA6F04">
        <w:rPr>
          <w:b/>
          <w:bCs/>
        </w:rPr>
        <w:t>Appareil photo (optionnel)</w:t>
      </w:r>
    </w:p>
    <w:p w14:paraId="1BF4503A" w14:textId="77777777" w:rsidR="00BA6F04" w:rsidRPr="00BA6F04" w:rsidRDefault="00BA6F04" w:rsidP="00BA6F04">
      <w:pPr>
        <w:numPr>
          <w:ilvl w:val="0"/>
          <w:numId w:val="8"/>
        </w:numPr>
      </w:pPr>
      <w:r w:rsidRPr="00BA6F04">
        <w:t>Collection de souvenirs visuels</w:t>
      </w:r>
    </w:p>
    <w:p w14:paraId="06B68569" w14:textId="77777777" w:rsidR="00BA6F04" w:rsidRPr="00BA6F04" w:rsidRDefault="00BA6F04" w:rsidP="00BA6F04">
      <w:pPr>
        <w:numPr>
          <w:ilvl w:val="0"/>
          <w:numId w:val="8"/>
        </w:numPr>
      </w:pPr>
      <w:r w:rsidRPr="00BA6F04">
        <w:t>Peut déclencher certains dialogues ou fins</w:t>
      </w:r>
    </w:p>
    <w:p w14:paraId="2328B36F" w14:textId="77777777" w:rsidR="00BA6F04" w:rsidRPr="00BA6F04" w:rsidRDefault="00BA6F04" w:rsidP="00BA6F04">
      <w:pPr>
        <w:rPr>
          <w:b/>
          <w:bCs/>
        </w:rPr>
      </w:pPr>
      <w:r w:rsidRPr="00BA6F04">
        <w:rPr>
          <w:b/>
          <w:bCs/>
        </w:rPr>
        <w:t>Mécanique d’introspection</w:t>
      </w:r>
    </w:p>
    <w:p w14:paraId="6B787C31" w14:textId="77777777" w:rsidR="00BA6F04" w:rsidRPr="00BA6F04" w:rsidRDefault="00BA6F04" w:rsidP="00BA6F04">
      <w:pPr>
        <w:numPr>
          <w:ilvl w:val="0"/>
          <w:numId w:val="9"/>
        </w:numPr>
      </w:pPr>
      <w:r w:rsidRPr="00BA6F04">
        <w:t>Choix de pensée dans certaines situations (dialogue intérieur)</w:t>
      </w:r>
    </w:p>
    <w:p w14:paraId="08415FF6" w14:textId="77777777" w:rsidR="00BA6F04" w:rsidRPr="00BA6F04" w:rsidRDefault="00BA6F04" w:rsidP="00BA6F04">
      <w:pPr>
        <w:numPr>
          <w:ilvl w:val="0"/>
          <w:numId w:val="9"/>
        </w:numPr>
      </w:pPr>
      <w:r w:rsidRPr="00BA6F04">
        <w:t>Ces choix colorent l’expérience de jeu (musique, filtres visuels, tonalité des monologues)</w:t>
      </w:r>
    </w:p>
    <w:p w14:paraId="4F0B1318" w14:textId="36D3D3B2" w:rsidR="00BA6F04" w:rsidRPr="00BA6F04" w:rsidRDefault="00BA6F04" w:rsidP="00BA6F04">
      <w:pPr>
        <w:ind w:left="720"/>
        <w:rPr>
          <w:i/>
          <w:iCs/>
        </w:rPr>
      </w:pPr>
      <w:r w:rsidRPr="00BA6F04">
        <w:rPr>
          <w:i/>
          <w:iCs/>
        </w:rPr>
        <w:t>Idée : Arbre émotionnel évolutif (colère, acceptation, espoir, etc.)</w:t>
      </w:r>
    </w:p>
    <w:p w14:paraId="76E8586E" w14:textId="77777777" w:rsidR="00BA6F04" w:rsidRPr="00BA6F04" w:rsidRDefault="00000000" w:rsidP="00BA6F04">
      <w:r>
        <w:pict w14:anchorId="7F3446CC">
          <v:rect id="_x0000_i1029" style="width:0;height:1.5pt" o:hralign="center" o:hrstd="t" o:hr="t" fillcolor="#a0a0a0" stroked="f"/>
        </w:pict>
      </w:r>
    </w:p>
    <w:p w14:paraId="4A957690" w14:textId="77777777" w:rsidR="00BA6F04" w:rsidRPr="00BA6F04" w:rsidRDefault="00BA6F04" w:rsidP="00BA6F04">
      <w:pPr>
        <w:rPr>
          <w:b/>
          <w:bCs/>
        </w:rPr>
      </w:pPr>
      <w:r w:rsidRPr="00BA6F04">
        <w:rPr>
          <w:b/>
          <w:bCs/>
        </w:rPr>
        <w:t>5. Structure narrative</w:t>
      </w:r>
    </w:p>
    <w:p w14:paraId="267E18B0" w14:textId="77777777" w:rsidR="00DB17E7" w:rsidRPr="00DB17E7" w:rsidRDefault="00DB17E7" w:rsidP="00DD3D23">
      <w:pPr>
        <w:pStyle w:val="Sous-titre"/>
      </w:pPr>
      <w:r w:rsidRPr="00DB17E7">
        <w:t>Chapitre 1 : Perte</w:t>
      </w:r>
    </w:p>
    <w:p w14:paraId="4E85DFB8" w14:textId="545DD094" w:rsidR="00DB17E7" w:rsidRPr="00DB17E7" w:rsidRDefault="00DB17E7" w:rsidP="00DD3D23">
      <w:pPr>
        <w:pStyle w:val="Paragraphedeliste"/>
        <w:numPr>
          <w:ilvl w:val="1"/>
          <w:numId w:val="8"/>
        </w:numPr>
      </w:pPr>
      <w:r w:rsidRPr="00DB17E7">
        <w:t>Scène au cimetière (hommage à la mère)</w:t>
      </w:r>
    </w:p>
    <w:p w14:paraId="00E47023" w14:textId="7525C009" w:rsidR="00DB17E7" w:rsidRPr="00DB17E7" w:rsidRDefault="00DB17E7" w:rsidP="00DD3D23">
      <w:pPr>
        <w:pStyle w:val="Paragraphedeliste"/>
        <w:numPr>
          <w:ilvl w:val="1"/>
          <w:numId w:val="8"/>
        </w:numPr>
      </w:pPr>
      <w:r w:rsidRPr="00DB17E7">
        <w:t>Monologue, premiers regrets, début du vide existentiel</w:t>
      </w:r>
    </w:p>
    <w:p w14:paraId="7577ABB1" w14:textId="77777777" w:rsidR="00DB17E7" w:rsidRPr="00DB17E7" w:rsidRDefault="00DB17E7" w:rsidP="00DD3D23">
      <w:pPr>
        <w:pStyle w:val="Sous-titre"/>
      </w:pPr>
      <w:r w:rsidRPr="00DB17E7">
        <w:t>Chapitre 2 : L'éveil</w:t>
      </w:r>
    </w:p>
    <w:p w14:paraId="0B029CBD" w14:textId="6EEA56BC" w:rsidR="00DB17E7" w:rsidRPr="00DB17E7" w:rsidRDefault="00DB17E7" w:rsidP="00DD3D23">
      <w:pPr>
        <w:pStyle w:val="Paragraphedeliste"/>
        <w:numPr>
          <w:ilvl w:val="1"/>
          <w:numId w:val="8"/>
        </w:numPr>
      </w:pPr>
      <w:r w:rsidRPr="00DB17E7">
        <w:t>Scène de bureau (jeu de routine, mécanique volontairement ennuyante)</w:t>
      </w:r>
    </w:p>
    <w:p w14:paraId="7E43C6D0" w14:textId="5070D807" w:rsidR="00DB17E7" w:rsidRPr="00DB17E7" w:rsidRDefault="00DB17E7" w:rsidP="00DD3D23">
      <w:pPr>
        <w:pStyle w:val="Paragraphedeliste"/>
        <w:numPr>
          <w:ilvl w:val="1"/>
          <w:numId w:val="8"/>
        </w:numPr>
      </w:pPr>
      <w:r w:rsidRPr="00DB17E7">
        <w:t>Crise intérieure, tension psychologique perceptible</w:t>
      </w:r>
    </w:p>
    <w:p w14:paraId="45DA374E" w14:textId="77777777" w:rsidR="00DD3D23" w:rsidRPr="00DD3D23" w:rsidRDefault="00DD3D23" w:rsidP="00DD3D23">
      <w:pPr>
        <w:pStyle w:val="Sous-titre"/>
        <w:rPr>
          <w:rFonts w:eastAsia="Times New Roman"/>
          <w:lang w:eastAsia="fr-FR"/>
        </w:rPr>
      </w:pPr>
      <w:r w:rsidRPr="00DD3D23">
        <w:rPr>
          <w:rFonts w:eastAsia="Times New Roman"/>
          <w:lang w:eastAsia="fr-FR"/>
        </w:rPr>
        <w:t>Chapitre 3 : Le départ</w:t>
      </w:r>
    </w:p>
    <w:p w14:paraId="5F887AAF" w14:textId="685646DE" w:rsidR="00DD3D23" w:rsidRPr="00DD3D23" w:rsidRDefault="00DD3D23" w:rsidP="00DD3D23">
      <w:pPr>
        <w:pStyle w:val="Paragraphedeliste"/>
        <w:numPr>
          <w:ilvl w:val="1"/>
          <w:numId w:val="8"/>
        </w:numPr>
      </w:pPr>
      <w:r w:rsidRPr="00DD3D23">
        <w:t>Une fois chez lui, Noah décide de ranger les affaires de sa mère. Soudain, il tombe sur un carton regroupant plusieurs souvenirs, ainsi qu’une lettre.</w:t>
      </w:r>
      <w:r w:rsidRPr="00DD3D23">
        <w:br/>
        <w:t>Cette lettre a été écrite par sa mère le jour de sa naissance :</w:t>
      </w:r>
    </w:p>
    <w:p w14:paraId="11D77321" w14:textId="77777777" w:rsidR="00DD3D23" w:rsidRPr="00DD3D23" w:rsidRDefault="00DD3D23" w:rsidP="00DD3D23">
      <w:pPr>
        <w:pStyle w:val="Citation"/>
      </w:pPr>
      <w:r w:rsidRPr="00DD3D23">
        <w:t>« Mon fils, Noah,</w:t>
      </w:r>
      <w:r w:rsidRPr="00DD3D23">
        <w:br/>
        <w:t>Je suis désolée de ne jamais t’avoir parlé de tout cela. J’ai fait de mon mieux pour t’offrir une belle vie, même si j’ai dû t’élever seule. Ce n’était pas un choix facile.</w:t>
      </w:r>
      <w:r w:rsidRPr="00DD3D23">
        <w:br/>
        <w:t>Ton père… c’était un homme rongé par un chagrin si profond qu’il avait perdu goût à tout. J’ai essayé, Noah, vraiment essayé. Mais il se détestait tellement qu’il ne pouvait plus aimer qui que ce soit.</w:t>
      </w:r>
      <w:r w:rsidRPr="00DD3D23">
        <w:br/>
        <w:t>J’avais peur que sa douleur te détruise aussi, alors je suis partie.</w:t>
      </w:r>
      <w:r w:rsidRPr="00DD3D23">
        <w:br/>
        <w:t>Il a tenté de nous retrouver. Il écrivait. J’ai gardé toutes ses lettres dans une autre boîte.</w:t>
      </w:r>
      <w:r w:rsidRPr="00DD3D23">
        <w:br/>
        <w:t>Peut-être qu’elles t’aideront… si un jour tu veux comprendre. Peut-être même… le retrouver. »</w:t>
      </w:r>
    </w:p>
    <w:p w14:paraId="5186DB45" w14:textId="411A854B" w:rsidR="00DD3D23" w:rsidRDefault="00DD3D23" w:rsidP="00DD3D23">
      <w:pPr>
        <w:pStyle w:val="Paragraphedeliste"/>
        <w:numPr>
          <w:ilvl w:val="1"/>
          <w:numId w:val="8"/>
        </w:numPr>
      </w:pPr>
      <w:r w:rsidRPr="00DD3D23">
        <w:lastRenderedPageBreak/>
        <w:t>Noah trouve ensuite la deuxième boîte. À l’intérieur : plusieurs lettres et des photos.</w:t>
      </w:r>
      <w:r>
        <w:t xml:space="preserve"> </w:t>
      </w:r>
      <w:r w:rsidRPr="00DD3D23">
        <w:t>Le père explique qu’il s’est installé dans la nature, loin de tout, pour se retrouver lui-même.</w:t>
      </w:r>
      <w:r>
        <w:t xml:space="preserve"> </w:t>
      </w:r>
      <w:r w:rsidRPr="00DD3D23">
        <w:t>Mais les lettres contenant des indices sur l’endroit où il se trouve sont abîmées par le temps, illisibles par endroits.</w:t>
      </w:r>
      <w:r>
        <w:t xml:space="preserve"> </w:t>
      </w:r>
      <w:r w:rsidRPr="00DD3D23">
        <w:t>C’est pour cette raison que Noah décide de partir. Les lettres et les photos serviront de points de départ pour son itinéraire.</w:t>
      </w:r>
    </w:p>
    <w:p w14:paraId="73748334" w14:textId="77777777" w:rsidR="00DD3D23" w:rsidRPr="00DD3D23" w:rsidRDefault="00DD3D23" w:rsidP="00DD3D23">
      <w:pPr>
        <w:pStyle w:val="Paragraphedeliste"/>
        <w:ind w:left="1440"/>
      </w:pPr>
    </w:p>
    <w:p w14:paraId="60885BC6" w14:textId="77777777" w:rsidR="00DD3D23" w:rsidRPr="00DD3D23" w:rsidRDefault="00DD3D23" w:rsidP="00DD3D23">
      <w:pPr>
        <w:pStyle w:val="Citation"/>
      </w:pPr>
      <w:r w:rsidRPr="00DD3D23">
        <w:t>Première lettre du père :</w:t>
      </w:r>
    </w:p>
    <w:p w14:paraId="296763E3" w14:textId="18C9758D" w:rsidR="00DD3D23" w:rsidRPr="00DD3D23" w:rsidRDefault="00DD3D23" w:rsidP="00DD3D23">
      <w:pPr>
        <w:pStyle w:val="Citation"/>
      </w:pPr>
      <w:r w:rsidRPr="00DD3D23">
        <w:t>Chérie,</w:t>
      </w:r>
      <w:r w:rsidRPr="00DD3D23">
        <w:br/>
        <w:t>Je comprends pourquoi tu es partie. C’est dur, mais je comprends.</w:t>
      </w:r>
      <w:r w:rsidRPr="00DD3D23">
        <w:br/>
        <w:t>J’ai passé toute ma vie à courir après la réussite, sans jamais savoir qui j’étais ni ce que je voulais vraiment.</w:t>
      </w:r>
      <w:r w:rsidRPr="00DD3D23">
        <w:br/>
        <w:t>Je m’en veux tellement de m’en rendre compte seulement après 30 ans. Mais il n’est pas trop tard.</w:t>
      </w:r>
      <w:r w:rsidRPr="00DD3D23">
        <w:br/>
        <w:t>Je suis parti dans les Vosges, seul, avec une tente. J’ai eu besoin de passer un peu de temps avec moi-même pour réfléchir.</w:t>
      </w:r>
      <w:r w:rsidRPr="00DD3D23">
        <w:br/>
        <w:t>Je n’ai pas trouvé toutes les réponses… mais j’ai trouvé quelque chose de très particulier, au sommet.</w:t>
      </w:r>
      <w:r w:rsidRPr="00DD3D23">
        <w:br/>
        <w:t>Je n’ai pas les mots pour le décrire, mais c’était magnifique.</w:t>
      </w:r>
      <w:r w:rsidRPr="00DD3D23">
        <w:br/>
        <w:t>Je vais continuer sur cette lancée.</w:t>
      </w:r>
      <w:r w:rsidRPr="00DD3D23">
        <w:br/>
        <w:t>Je t’aime.</w:t>
      </w:r>
    </w:p>
    <w:p w14:paraId="2368223C" w14:textId="0A9DCC92" w:rsidR="00DD3D23" w:rsidRPr="00DD3D23" w:rsidRDefault="00DD3D23" w:rsidP="00DD3D23">
      <w:pPr>
        <w:pStyle w:val="Paragraphedeliste"/>
        <w:numPr>
          <w:ilvl w:val="1"/>
          <w:numId w:val="8"/>
        </w:numPr>
      </w:pPr>
      <w:r w:rsidRPr="00DD3D23">
        <w:t>C’est après cette lettre qu’apparaît un grand titre à l’écran :</w:t>
      </w:r>
      <w:r>
        <w:t xml:space="preserve"> </w:t>
      </w:r>
      <w:r w:rsidRPr="00DD3D23">
        <w:rPr>
          <w:lang w:eastAsia="fr-FR"/>
        </w:rPr>
        <w:t>Fragments of Me</w:t>
      </w:r>
    </w:p>
    <w:p w14:paraId="2CA39951" w14:textId="77777777" w:rsidR="0086302A" w:rsidRPr="0096643C" w:rsidRDefault="0086302A" w:rsidP="0086302A">
      <w:pPr>
        <w:pStyle w:val="Paragraphedeliste"/>
        <w:ind w:left="1416"/>
        <w:rPr>
          <w:b/>
          <w:bCs/>
        </w:rPr>
      </w:pPr>
    </w:p>
    <w:p w14:paraId="33D6D78B" w14:textId="283E659D" w:rsidR="00BA6F04" w:rsidRPr="00BA6F04" w:rsidRDefault="00BA6F04" w:rsidP="00DD3D23">
      <w:pPr>
        <w:pStyle w:val="Paragraphedeliste"/>
        <w:numPr>
          <w:ilvl w:val="1"/>
          <w:numId w:val="8"/>
        </w:numPr>
      </w:pPr>
      <w:r w:rsidRPr="00BA6F04">
        <w:t>Passage au magasin (choix d'équipement)</w:t>
      </w:r>
    </w:p>
    <w:p w14:paraId="7081BCA7" w14:textId="77777777" w:rsidR="00DD3D23" w:rsidRPr="00DD3D23" w:rsidRDefault="00DD3D23" w:rsidP="00DD3D23">
      <w:pPr>
        <w:pStyle w:val="Sous-titre"/>
      </w:pPr>
      <w:r w:rsidRPr="00DD3D23">
        <w:t>Chapitre 4 : Première marche dans les Vosges</w:t>
      </w:r>
    </w:p>
    <w:p w14:paraId="3C2F4D1A" w14:textId="2F1DB3DA" w:rsidR="00DD3D23" w:rsidRDefault="00DD3D23" w:rsidP="00DD3D23">
      <w:pPr>
        <w:pStyle w:val="Paragraphedeliste"/>
        <w:numPr>
          <w:ilvl w:val="1"/>
          <w:numId w:val="8"/>
        </w:numPr>
      </w:pPr>
      <w:r w:rsidRPr="00DD3D23">
        <w:t>Donner des indications au joueur avec le balisage (ex. : rectangle rouge sur un arbre pour se repérer)</w:t>
      </w:r>
    </w:p>
    <w:p w14:paraId="3009EA34" w14:textId="77777777" w:rsidR="00DD3D23" w:rsidRPr="00DD3D23" w:rsidRDefault="00DD3D23" w:rsidP="00DD3D23">
      <w:pPr>
        <w:pStyle w:val="Paragraphedeliste"/>
        <w:ind w:left="1440"/>
      </w:pPr>
    </w:p>
    <w:p w14:paraId="2093F0BB" w14:textId="0685866B" w:rsidR="00DD3D23" w:rsidRDefault="00DD3D23" w:rsidP="00DD3D23">
      <w:pPr>
        <w:pStyle w:val="Paragraphedeliste"/>
        <w:numPr>
          <w:ilvl w:val="1"/>
          <w:numId w:val="8"/>
        </w:numPr>
      </w:pPr>
      <w:r w:rsidRPr="00DD3D23">
        <w:t>Gestion de son énergie et de sa nourriture</w:t>
      </w:r>
    </w:p>
    <w:p w14:paraId="38254D61" w14:textId="77777777" w:rsidR="00DD3D23" w:rsidRDefault="00DD3D23" w:rsidP="00DD3D23">
      <w:pPr>
        <w:pStyle w:val="Paragraphedeliste"/>
      </w:pPr>
    </w:p>
    <w:p w14:paraId="65A9A4D4" w14:textId="77777777" w:rsidR="00DD3D23" w:rsidRPr="00DD3D23" w:rsidRDefault="00DD3D23" w:rsidP="00DD3D23">
      <w:pPr>
        <w:pStyle w:val="Paragraphedeliste"/>
        <w:ind w:left="1440"/>
      </w:pPr>
    </w:p>
    <w:p w14:paraId="0B642721" w14:textId="5D6F64D9" w:rsidR="00DD3D23" w:rsidRDefault="00DD3D23" w:rsidP="00DD3D23">
      <w:pPr>
        <w:pStyle w:val="Paragraphedeliste"/>
        <w:numPr>
          <w:ilvl w:val="1"/>
          <w:numId w:val="8"/>
        </w:numPr>
      </w:pPr>
      <w:r w:rsidRPr="00DD3D23">
        <w:t>Le joueur pourrait choisir une heure de départ, ce qui influencerait la randonnée (ex. : chaleur, obscurité, fatigue)</w:t>
      </w:r>
    </w:p>
    <w:p w14:paraId="495A72CC" w14:textId="77777777" w:rsidR="00DD3D23" w:rsidRPr="00DD3D23" w:rsidRDefault="00DD3D23" w:rsidP="00DD3D23">
      <w:pPr>
        <w:pStyle w:val="Paragraphedeliste"/>
        <w:ind w:left="1440"/>
      </w:pPr>
    </w:p>
    <w:p w14:paraId="5A2E841E" w14:textId="28AB007E" w:rsidR="00DD3D23" w:rsidRDefault="00DD3D23" w:rsidP="00DD3D23">
      <w:pPr>
        <w:pStyle w:val="Paragraphedeliste"/>
        <w:numPr>
          <w:ilvl w:val="1"/>
          <w:numId w:val="8"/>
        </w:numPr>
      </w:pPr>
      <w:r w:rsidRPr="00DD3D23">
        <w:t>Le joueur aurait des objectifs de photos à prendre pour progresser</w:t>
      </w:r>
    </w:p>
    <w:p w14:paraId="55EA47A6" w14:textId="77777777" w:rsidR="00DD3D23" w:rsidRPr="00DD3D23" w:rsidRDefault="00DD3D23" w:rsidP="00DD3D23"/>
    <w:p w14:paraId="08EC487F" w14:textId="01883135" w:rsidR="00DD3D23" w:rsidRPr="00DD3D23" w:rsidRDefault="00DD3D23" w:rsidP="00DD3D23">
      <w:pPr>
        <w:pStyle w:val="Paragraphedeliste"/>
        <w:numPr>
          <w:ilvl w:val="1"/>
          <w:numId w:val="8"/>
        </w:numPr>
      </w:pPr>
      <w:r w:rsidRPr="00DD3D23">
        <w:t>Il pourrait aussi collecter certaines plantes ou éléments naturels</w:t>
      </w:r>
    </w:p>
    <w:p w14:paraId="6BA5D42D" w14:textId="1A65744F" w:rsidR="00DD3D23" w:rsidRPr="00DD3D23" w:rsidRDefault="00DD3D23" w:rsidP="00DD3D23">
      <w:pPr>
        <w:pStyle w:val="Paragraphedeliste"/>
        <w:numPr>
          <w:ilvl w:val="1"/>
          <w:numId w:val="8"/>
        </w:numPr>
      </w:pPr>
      <w:r w:rsidRPr="00DD3D23">
        <w:t>À certains moments, pendant la randonnée, Noah aurait des discussions téléphoniques imaginaires avec une femme — son ex-compagne</w:t>
      </w:r>
    </w:p>
    <w:p w14:paraId="53C9AA59" w14:textId="2E9FAD92" w:rsidR="00DD3D23" w:rsidRPr="00DD3D23" w:rsidRDefault="00DD3D23" w:rsidP="00DD3D23">
      <w:pPr>
        <w:pStyle w:val="Paragraphedeliste"/>
        <w:numPr>
          <w:ilvl w:val="1"/>
          <w:numId w:val="8"/>
        </w:numPr>
      </w:pPr>
      <w:r w:rsidRPr="00DD3D23">
        <w:t>Ces discussions seraient profondes, introspectives, et permettraient d’en apprendre davantage sur Noah, ses regrets, ses sentiments</w:t>
      </w:r>
    </w:p>
    <w:p w14:paraId="7A98F6AA" w14:textId="77777777" w:rsidR="00DD3D23" w:rsidRPr="00DD3D23" w:rsidRDefault="00DD3D23" w:rsidP="00DD3D23">
      <w:pPr>
        <w:pStyle w:val="Paragraphedeliste"/>
      </w:pPr>
      <w:r w:rsidRPr="00DD3D23">
        <w:t>Une fois arrivé au sommet, Noah sort son carnet et y écrit :</w:t>
      </w:r>
    </w:p>
    <w:p w14:paraId="593BCBE5" w14:textId="77777777" w:rsidR="00DD3D23" w:rsidRPr="00DD3D23" w:rsidRDefault="00DD3D23" w:rsidP="00DD3D23">
      <w:pPr>
        <w:pStyle w:val="Paragraphedeliste"/>
        <w:rPr>
          <w:rStyle w:val="CitationCar"/>
        </w:rPr>
      </w:pPr>
      <w:r w:rsidRPr="00DD3D23">
        <w:t>Carnet de Noah :</w:t>
      </w:r>
      <w:r w:rsidRPr="00DD3D23">
        <w:br/>
      </w:r>
      <w:r w:rsidRPr="00DD3D23">
        <w:rPr>
          <w:rStyle w:val="CitationCar"/>
        </w:rPr>
        <w:t xml:space="preserve">« C’est la première fois que je pars seul. J’ai l’impression de marcher dans les pas de </w:t>
      </w:r>
      <w:r w:rsidRPr="00DD3D23">
        <w:rPr>
          <w:rStyle w:val="CitationCar"/>
        </w:rPr>
        <w:lastRenderedPageBreak/>
        <w:t>mon père.</w:t>
      </w:r>
      <w:r w:rsidRPr="00DD3D23">
        <w:rPr>
          <w:rStyle w:val="CitationCar"/>
        </w:rPr>
        <w:br/>
        <w:t>Je crois comprendre ce qu’il ressentait une fois au sommet… mais comme lui, je n’ai pas la moindre idée des mots à poser sur ce sentiment étrange.</w:t>
      </w:r>
      <w:r w:rsidRPr="00DD3D23">
        <w:rPr>
          <w:rStyle w:val="CitationCar"/>
        </w:rPr>
        <w:br/>
        <w:t>Mais je sais maintenant que c’est la fin de quelque chose… et le début de quelque chose de nouveau. »</w:t>
      </w:r>
    </w:p>
    <w:p w14:paraId="6FF91A19" w14:textId="77777777" w:rsidR="00DD3D23" w:rsidRDefault="00DD3D23" w:rsidP="00DD3D23">
      <w:pPr>
        <w:rPr>
          <w:b/>
          <w:bCs/>
          <w:i/>
          <w:iCs/>
        </w:rPr>
      </w:pPr>
    </w:p>
    <w:p w14:paraId="20F34172" w14:textId="77777777" w:rsidR="00DD3D23" w:rsidRDefault="00DD3D23" w:rsidP="00DD3D23">
      <w:pPr>
        <w:rPr>
          <w:b/>
          <w:bCs/>
          <w:i/>
          <w:iCs/>
        </w:rPr>
      </w:pPr>
    </w:p>
    <w:p w14:paraId="5A8E153E" w14:textId="77777777" w:rsidR="00DD3D23" w:rsidRPr="00DD3D23" w:rsidRDefault="00DD3D23" w:rsidP="00DD3D23">
      <w:pPr>
        <w:rPr>
          <w:b/>
          <w:bCs/>
        </w:rPr>
      </w:pPr>
    </w:p>
    <w:p w14:paraId="16CE38B8" w14:textId="77777777" w:rsidR="00BA6F04" w:rsidRPr="00BA6F04" w:rsidRDefault="00BA6F04" w:rsidP="00BA6F04">
      <w:pPr>
        <w:rPr>
          <w:b/>
          <w:bCs/>
        </w:rPr>
      </w:pPr>
      <w:r w:rsidRPr="00BA6F04">
        <w:rPr>
          <w:b/>
          <w:bCs/>
        </w:rPr>
        <w:t>Chapitre 5 : Révélations et fin</w:t>
      </w:r>
    </w:p>
    <w:p w14:paraId="006298EE" w14:textId="77777777" w:rsidR="00BA6F04" w:rsidRPr="00BA6F04" w:rsidRDefault="00BA6F04" w:rsidP="00BA6F04">
      <w:pPr>
        <w:numPr>
          <w:ilvl w:val="0"/>
          <w:numId w:val="14"/>
        </w:numPr>
      </w:pPr>
      <w:r w:rsidRPr="00BA6F04">
        <w:t>Grand sommet (fin symbolique : montagne = soi)</w:t>
      </w:r>
    </w:p>
    <w:p w14:paraId="61918AC5" w14:textId="77777777" w:rsidR="00BA6F04" w:rsidRPr="00BA6F04" w:rsidRDefault="00BA6F04" w:rsidP="00BA6F04">
      <w:pPr>
        <w:numPr>
          <w:ilvl w:val="0"/>
          <w:numId w:val="14"/>
        </w:numPr>
      </w:pPr>
      <w:r w:rsidRPr="00BA6F04">
        <w:t>Choix moraux et introspectifs (continuer, revenir, changer de vie)</w:t>
      </w:r>
    </w:p>
    <w:p w14:paraId="27859D22" w14:textId="77777777" w:rsidR="00BA6F04" w:rsidRPr="00BA6F04" w:rsidRDefault="00BA6F04" w:rsidP="00BA6F04">
      <w:pPr>
        <w:numPr>
          <w:ilvl w:val="0"/>
          <w:numId w:val="14"/>
        </w:numPr>
      </w:pPr>
      <w:r w:rsidRPr="00BA6F04">
        <w:t>Flash final avec visualisation de tout le parcours et des émotions affrontées</w:t>
      </w:r>
    </w:p>
    <w:p w14:paraId="4BE9E2FD" w14:textId="77777777" w:rsidR="00BA6F04" w:rsidRPr="00BA6F04" w:rsidRDefault="00000000" w:rsidP="00BA6F04">
      <w:r>
        <w:pict w14:anchorId="138CF527">
          <v:rect id="_x0000_i1030" style="width:0;height:1.5pt" o:hralign="center" o:hrstd="t" o:hr="t" fillcolor="#a0a0a0" stroked="f"/>
        </w:pict>
      </w:r>
    </w:p>
    <w:p w14:paraId="66B5E23E" w14:textId="77777777" w:rsidR="00BA6F04" w:rsidRPr="00BA6F04" w:rsidRDefault="00BA6F04" w:rsidP="00BA6F04">
      <w:pPr>
        <w:rPr>
          <w:b/>
          <w:bCs/>
        </w:rPr>
      </w:pPr>
      <w:r w:rsidRPr="00BA6F04">
        <w:rPr>
          <w:b/>
          <w:bCs/>
        </w:rPr>
        <w:t>6. Système de progression</w:t>
      </w:r>
    </w:p>
    <w:p w14:paraId="6AB558A9" w14:textId="77777777" w:rsidR="00BA6F04" w:rsidRPr="00BA6F04" w:rsidRDefault="00BA6F04" w:rsidP="00BA6F04">
      <w:pPr>
        <w:numPr>
          <w:ilvl w:val="0"/>
          <w:numId w:val="15"/>
        </w:numPr>
      </w:pPr>
      <w:r w:rsidRPr="00BA6F04">
        <w:t>Journées de marche successives</w:t>
      </w:r>
    </w:p>
    <w:p w14:paraId="4A173A10" w14:textId="77777777" w:rsidR="00BA6F04" w:rsidRPr="00BA6F04" w:rsidRDefault="00BA6F04" w:rsidP="00BA6F04">
      <w:pPr>
        <w:numPr>
          <w:ilvl w:val="0"/>
          <w:numId w:val="15"/>
        </w:numPr>
      </w:pPr>
      <w:r w:rsidRPr="00BA6F04">
        <w:t>Accès à de nouveaux massifs</w:t>
      </w:r>
    </w:p>
    <w:p w14:paraId="781B5C83" w14:textId="77777777" w:rsidR="00BA6F04" w:rsidRPr="00BA6F04" w:rsidRDefault="00BA6F04" w:rsidP="00BA6F04">
      <w:pPr>
        <w:numPr>
          <w:ilvl w:val="0"/>
          <w:numId w:val="15"/>
        </w:numPr>
      </w:pPr>
      <w:r w:rsidRPr="00BA6F04">
        <w:t>Évolution de l’état intérieur du personnage (visible par le ton des monologues, le journal, les rêves)</w:t>
      </w:r>
    </w:p>
    <w:p w14:paraId="4CB91296" w14:textId="77777777" w:rsidR="00BA6F04" w:rsidRPr="00BA6F04" w:rsidRDefault="00BA6F04" w:rsidP="00BA6F04">
      <w:pPr>
        <w:numPr>
          <w:ilvl w:val="0"/>
          <w:numId w:val="15"/>
        </w:numPr>
      </w:pPr>
      <w:r w:rsidRPr="00BA6F04">
        <w:t>Événements symboliques déclenchés par l’introspection ou les lieux visités</w:t>
      </w:r>
    </w:p>
    <w:p w14:paraId="730AEE37" w14:textId="77777777" w:rsidR="00BA6F04" w:rsidRPr="00BA6F04" w:rsidRDefault="00000000" w:rsidP="00BA6F04">
      <w:r>
        <w:pict w14:anchorId="21A58228">
          <v:rect id="_x0000_i1031" style="width:0;height:1.5pt" o:hralign="center" o:hrstd="t" o:hr="t" fillcolor="#a0a0a0" stroked="f"/>
        </w:pict>
      </w:r>
    </w:p>
    <w:p w14:paraId="05619923" w14:textId="77777777" w:rsidR="00BA6F04" w:rsidRPr="00BA6F04" w:rsidRDefault="00BA6F04" w:rsidP="00BA6F04">
      <w:pPr>
        <w:rPr>
          <w:b/>
          <w:bCs/>
        </w:rPr>
      </w:pPr>
      <w:r w:rsidRPr="00BA6F04">
        <w:rPr>
          <w:b/>
          <w:bCs/>
        </w:rPr>
        <w:t>7. Direction artistique</w:t>
      </w:r>
    </w:p>
    <w:p w14:paraId="0C3C8F96" w14:textId="77777777" w:rsidR="00BA6F04" w:rsidRPr="00BA6F04" w:rsidRDefault="00BA6F04" w:rsidP="00BA6F04">
      <w:pPr>
        <w:numPr>
          <w:ilvl w:val="0"/>
          <w:numId w:val="16"/>
        </w:numPr>
      </w:pPr>
      <w:r w:rsidRPr="00BA6F04">
        <w:t xml:space="preserve">Style </w:t>
      </w:r>
      <w:proofErr w:type="spellStart"/>
      <w:r w:rsidRPr="00BA6F04">
        <w:t>low</w:t>
      </w:r>
      <w:proofErr w:type="spellEnd"/>
      <w:r w:rsidRPr="00BA6F04">
        <w:t xml:space="preserve">-poly réaliste (ex. </w:t>
      </w:r>
      <w:proofErr w:type="spellStart"/>
      <w:r w:rsidRPr="00BA6F04">
        <w:t>Firewatch</w:t>
      </w:r>
      <w:proofErr w:type="spellEnd"/>
      <w:r w:rsidRPr="00BA6F04">
        <w:t>)</w:t>
      </w:r>
    </w:p>
    <w:p w14:paraId="0A5D25FE" w14:textId="77777777" w:rsidR="00BA6F04" w:rsidRPr="00BA6F04" w:rsidRDefault="00BA6F04" w:rsidP="00BA6F04">
      <w:pPr>
        <w:numPr>
          <w:ilvl w:val="0"/>
          <w:numId w:val="16"/>
        </w:numPr>
      </w:pPr>
      <w:r w:rsidRPr="00BA6F04">
        <w:t>UI minimaliste (boussole, fatigue, icônes simples)</w:t>
      </w:r>
    </w:p>
    <w:p w14:paraId="3287331A" w14:textId="77777777" w:rsidR="00BA6F04" w:rsidRPr="00BA6F04" w:rsidRDefault="00BA6F04" w:rsidP="00BA6F04">
      <w:pPr>
        <w:numPr>
          <w:ilvl w:val="0"/>
          <w:numId w:val="16"/>
        </w:numPr>
      </w:pPr>
      <w:r w:rsidRPr="00BA6F04">
        <w:t>Couleurs naturelles évolutives (filtre lié à l’humeur ou au chapitre)</w:t>
      </w:r>
    </w:p>
    <w:p w14:paraId="07C03E45" w14:textId="77777777" w:rsidR="00BA6F04" w:rsidRPr="00BA6F04" w:rsidRDefault="00BA6F04" w:rsidP="00BA6F04">
      <w:pPr>
        <w:numPr>
          <w:ilvl w:val="0"/>
          <w:numId w:val="16"/>
        </w:numPr>
      </w:pPr>
      <w:r w:rsidRPr="00BA6F04">
        <w:t>Scènes de rêve/flashback stylisées : flou, saturation étrange, effets aquarelle ou charbon</w:t>
      </w:r>
    </w:p>
    <w:p w14:paraId="75219E07" w14:textId="77777777" w:rsidR="00BA6F04" w:rsidRPr="00BA6F04" w:rsidRDefault="00000000" w:rsidP="00BA6F04">
      <w:r>
        <w:pict w14:anchorId="657EF9B8">
          <v:rect id="_x0000_i1032" style="width:0;height:1.5pt" o:hralign="center" o:hrstd="t" o:hr="t" fillcolor="#a0a0a0" stroked="f"/>
        </w:pict>
      </w:r>
    </w:p>
    <w:p w14:paraId="25B85EE4" w14:textId="77777777" w:rsidR="00BA6F04" w:rsidRPr="00BA6F04" w:rsidRDefault="00BA6F04" w:rsidP="00BA6F04">
      <w:pPr>
        <w:rPr>
          <w:b/>
          <w:bCs/>
        </w:rPr>
      </w:pPr>
      <w:r w:rsidRPr="00BA6F04">
        <w:rPr>
          <w:b/>
          <w:bCs/>
        </w:rPr>
        <w:t>8. Son &amp; Musique</w:t>
      </w:r>
    </w:p>
    <w:p w14:paraId="2D1D1D7B" w14:textId="77777777" w:rsidR="00BA6F04" w:rsidRPr="00BA6F04" w:rsidRDefault="00BA6F04" w:rsidP="00BA6F04">
      <w:pPr>
        <w:numPr>
          <w:ilvl w:val="0"/>
          <w:numId w:val="17"/>
        </w:numPr>
      </w:pPr>
      <w:r w:rsidRPr="00BA6F04">
        <w:t>Sons naturels : vent, oiseaux, pluie, pas</w:t>
      </w:r>
    </w:p>
    <w:p w14:paraId="5100CA8E" w14:textId="77777777" w:rsidR="00BA6F04" w:rsidRPr="00BA6F04" w:rsidRDefault="00BA6F04" w:rsidP="00BA6F04">
      <w:pPr>
        <w:numPr>
          <w:ilvl w:val="0"/>
          <w:numId w:val="17"/>
        </w:numPr>
      </w:pPr>
      <w:r w:rsidRPr="00BA6F04">
        <w:t>Musique douce, pianos, guitares, ambiances discrètes</w:t>
      </w:r>
    </w:p>
    <w:p w14:paraId="26677F61" w14:textId="77777777" w:rsidR="00BA6F04" w:rsidRPr="00BA6F04" w:rsidRDefault="00BA6F04" w:rsidP="00BA6F04">
      <w:pPr>
        <w:numPr>
          <w:ilvl w:val="0"/>
          <w:numId w:val="17"/>
        </w:numPr>
      </w:pPr>
      <w:r w:rsidRPr="00BA6F04">
        <w:t>Voix off pour monologues intérieurs</w:t>
      </w:r>
    </w:p>
    <w:p w14:paraId="6B8E8540" w14:textId="77777777" w:rsidR="00BA6F04" w:rsidRPr="00BA6F04" w:rsidRDefault="00BA6F04" w:rsidP="00BA6F04">
      <w:pPr>
        <w:numPr>
          <w:ilvl w:val="0"/>
          <w:numId w:val="17"/>
        </w:numPr>
      </w:pPr>
      <w:r w:rsidRPr="00BA6F04">
        <w:t>Sons subjectifs dans les moments d’introspection (battement cardiaque, souffle, échos)</w:t>
      </w:r>
    </w:p>
    <w:p w14:paraId="559AE05C" w14:textId="77777777" w:rsidR="00BA6F04" w:rsidRPr="00BA6F04" w:rsidRDefault="00000000" w:rsidP="00BA6F04">
      <w:r>
        <w:pict w14:anchorId="533EE2BB">
          <v:rect id="_x0000_i1033" style="width:0;height:1.5pt" o:hralign="center" o:hrstd="t" o:hr="t" fillcolor="#a0a0a0" stroked="f"/>
        </w:pict>
      </w:r>
    </w:p>
    <w:p w14:paraId="319E09DB" w14:textId="77777777" w:rsidR="00BA6F04" w:rsidRPr="00BA6F04" w:rsidRDefault="00BA6F04" w:rsidP="00BA6F04">
      <w:pPr>
        <w:rPr>
          <w:b/>
          <w:bCs/>
        </w:rPr>
      </w:pPr>
      <w:r w:rsidRPr="00BA6F04">
        <w:rPr>
          <w:b/>
          <w:bCs/>
        </w:rPr>
        <w:lastRenderedPageBreak/>
        <w:t>9. Interface</w:t>
      </w:r>
    </w:p>
    <w:p w14:paraId="16ECE7A2" w14:textId="77777777" w:rsidR="00BA6F04" w:rsidRPr="00BA6F04" w:rsidRDefault="00BA6F04" w:rsidP="00BA6F04">
      <w:pPr>
        <w:numPr>
          <w:ilvl w:val="0"/>
          <w:numId w:val="18"/>
        </w:numPr>
      </w:pPr>
      <w:r w:rsidRPr="00BA6F04">
        <w:t>Menu principal : Nouvelle Partie, Continuer, Options</w:t>
      </w:r>
    </w:p>
    <w:p w14:paraId="197EF9DC" w14:textId="77777777" w:rsidR="00BA6F04" w:rsidRPr="00BA6F04" w:rsidRDefault="00BA6F04" w:rsidP="00BA6F04">
      <w:pPr>
        <w:numPr>
          <w:ilvl w:val="0"/>
          <w:numId w:val="18"/>
        </w:numPr>
      </w:pPr>
      <w:r w:rsidRPr="00BA6F04">
        <w:t>HUD : minimal, option de le masquer</w:t>
      </w:r>
    </w:p>
    <w:p w14:paraId="374435C1" w14:textId="77777777" w:rsidR="00BA6F04" w:rsidRPr="00BA6F04" w:rsidRDefault="00BA6F04" w:rsidP="00BA6F04">
      <w:pPr>
        <w:numPr>
          <w:ilvl w:val="0"/>
          <w:numId w:val="18"/>
        </w:numPr>
      </w:pPr>
      <w:r w:rsidRPr="00BA6F04">
        <w:t>Journal (accessible via touche)</w:t>
      </w:r>
    </w:p>
    <w:p w14:paraId="4ECEF5DE" w14:textId="77777777" w:rsidR="00BA6F04" w:rsidRPr="00BA6F04" w:rsidRDefault="00BA6F04" w:rsidP="00BA6F04">
      <w:pPr>
        <w:numPr>
          <w:ilvl w:val="0"/>
          <w:numId w:val="18"/>
        </w:numPr>
      </w:pPr>
      <w:r w:rsidRPr="00BA6F04">
        <w:t>Carte et inventaire</w:t>
      </w:r>
    </w:p>
    <w:p w14:paraId="74BB2DCC" w14:textId="77777777" w:rsidR="00BA6F04" w:rsidRPr="00BA6F04" w:rsidRDefault="00000000" w:rsidP="00BA6F04">
      <w:r>
        <w:pict w14:anchorId="2E8D0670">
          <v:rect id="_x0000_i1034" style="width:0;height:1.5pt" o:hralign="center" o:hrstd="t" o:hr="t" fillcolor="#a0a0a0" stroked="f"/>
        </w:pict>
      </w:r>
    </w:p>
    <w:p w14:paraId="4BD8D761" w14:textId="77777777" w:rsidR="00BA6F04" w:rsidRPr="00BA6F04" w:rsidRDefault="00BA6F04" w:rsidP="00BA6F04">
      <w:pPr>
        <w:rPr>
          <w:b/>
          <w:bCs/>
        </w:rPr>
      </w:pPr>
      <w:r w:rsidRPr="00BA6F04">
        <w:rPr>
          <w:b/>
          <w:bCs/>
        </w:rPr>
        <w:t>10. Fin du jeu</w:t>
      </w:r>
    </w:p>
    <w:p w14:paraId="58CB9035" w14:textId="77777777" w:rsidR="00BA6F04" w:rsidRPr="00BA6F04" w:rsidRDefault="00BA6F04" w:rsidP="00BA6F04">
      <w:r w:rsidRPr="00BA6F04">
        <w:t>3 fins principales (au moins) :</w:t>
      </w:r>
    </w:p>
    <w:p w14:paraId="146837A5" w14:textId="77777777" w:rsidR="00BA6F04" w:rsidRPr="00BA6F04" w:rsidRDefault="00BA6F04" w:rsidP="00BA6F04">
      <w:pPr>
        <w:numPr>
          <w:ilvl w:val="0"/>
          <w:numId w:val="19"/>
        </w:numPr>
      </w:pPr>
      <w:r w:rsidRPr="00BA6F04">
        <w:t>Retour à la société changé (vision plus sereine, nouveau travail, reconstruction)</w:t>
      </w:r>
    </w:p>
    <w:p w14:paraId="7D2B681D" w14:textId="77777777" w:rsidR="00BA6F04" w:rsidRPr="00BA6F04" w:rsidRDefault="00BA6F04" w:rsidP="00BA6F04">
      <w:pPr>
        <w:numPr>
          <w:ilvl w:val="0"/>
          <w:numId w:val="19"/>
        </w:numPr>
      </w:pPr>
      <w:r w:rsidRPr="00BA6F04">
        <w:t>Vie en solitaire dans la nature (choix du retrait, paix intérieure)</w:t>
      </w:r>
    </w:p>
    <w:p w14:paraId="05462310" w14:textId="77777777" w:rsidR="00BA6F04" w:rsidRPr="00BA6F04" w:rsidRDefault="00BA6F04" w:rsidP="00BA6F04">
      <w:pPr>
        <w:numPr>
          <w:ilvl w:val="0"/>
          <w:numId w:val="19"/>
        </w:numPr>
      </w:pPr>
      <w:r w:rsidRPr="00BA6F04">
        <w:t>Nouvel objectif de vie (engagement vers les autres, ex. guide de rando, écrivain, soignant, etc.)</w:t>
      </w:r>
    </w:p>
    <w:p w14:paraId="6EBBE078" w14:textId="77777777" w:rsidR="00BA6F04" w:rsidRPr="00BA6F04" w:rsidRDefault="00BA6F04" w:rsidP="00BA6F04">
      <w:r w:rsidRPr="00BA6F04">
        <w:t>Chaque fin est teintée d’une couleur émotionnelle dominante selon les choix d’introspection du joueur.</w:t>
      </w:r>
    </w:p>
    <w:p w14:paraId="389F5C9F" w14:textId="77777777" w:rsidR="00BA6F04" w:rsidRPr="00BA6F04" w:rsidRDefault="00000000" w:rsidP="00BA6F04">
      <w:r>
        <w:pict w14:anchorId="733CBCBE">
          <v:rect id="_x0000_i1035" style="width:0;height:1.5pt" o:hralign="center" o:hrstd="t" o:hr="t" fillcolor="#a0a0a0" stroked="f"/>
        </w:pict>
      </w:r>
    </w:p>
    <w:p w14:paraId="54B11182" w14:textId="77777777" w:rsidR="00BA6F04" w:rsidRPr="00BA6F04" w:rsidRDefault="00BA6F04" w:rsidP="00BA6F04">
      <w:pPr>
        <w:rPr>
          <w:b/>
          <w:bCs/>
        </w:rPr>
      </w:pPr>
      <w:r w:rsidRPr="00BA6F04">
        <w:rPr>
          <w:b/>
          <w:bCs/>
        </w:rPr>
        <w:t>11. Export / Publication</w:t>
      </w:r>
    </w:p>
    <w:p w14:paraId="2AF9AC99" w14:textId="17FB4D5D" w:rsidR="00BA6F04" w:rsidRPr="00BA6F04" w:rsidRDefault="00BA6F04" w:rsidP="00BA6F04">
      <w:pPr>
        <w:numPr>
          <w:ilvl w:val="0"/>
          <w:numId w:val="20"/>
        </w:numPr>
      </w:pPr>
      <w:r w:rsidRPr="00BA6F04">
        <w:t>PC Windows (exécutable)</w:t>
      </w:r>
    </w:p>
    <w:p w14:paraId="475F35B6" w14:textId="77777777" w:rsidR="00BA6F04" w:rsidRPr="00BA6F04" w:rsidRDefault="00BA6F04" w:rsidP="00BA6F04">
      <w:pPr>
        <w:numPr>
          <w:ilvl w:val="0"/>
          <w:numId w:val="20"/>
        </w:numPr>
      </w:pPr>
      <w:r w:rsidRPr="00BA6F04">
        <w:t>Jeu solo à expérience narrative complète ~1h30-2h</w:t>
      </w:r>
    </w:p>
    <w:p w14:paraId="6B95C28A" w14:textId="77777777" w:rsidR="00557682" w:rsidRDefault="00557682"/>
    <w:sectPr w:rsidR="00557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6ED"/>
    <w:multiLevelType w:val="multilevel"/>
    <w:tmpl w:val="6CB491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5604"/>
    <w:multiLevelType w:val="multilevel"/>
    <w:tmpl w:val="5E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0656"/>
    <w:multiLevelType w:val="multilevel"/>
    <w:tmpl w:val="8266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F2D2D"/>
    <w:multiLevelType w:val="multilevel"/>
    <w:tmpl w:val="8F08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053F8"/>
    <w:multiLevelType w:val="multilevel"/>
    <w:tmpl w:val="0E4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70F33"/>
    <w:multiLevelType w:val="multilevel"/>
    <w:tmpl w:val="80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E3263"/>
    <w:multiLevelType w:val="multilevel"/>
    <w:tmpl w:val="6E66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F6B59"/>
    <w:multiLevelType w:val="multilevel"/>
    <w:tmpl w:val="2A4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C124B"/>
    <w:multiLevelType w:val="multilevel"/>
    <w:tmpl w:val="0E7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C1BF7"/>
    <w:multiLevelType w:val="multilevel"/>
    <w:tmpl w:val="0D78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D376B"/>
    <w:multiLevelType w:val="multilevel"/>
    <w:tmpl w:val="64D47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45D4A"/>
    <w:multiLevelType w:val="multilevel"/>
    <w:tmpl w:val="67BE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769DA"/>
    <w:multiLevelType w:val="multilevel"/>
    <w:tmpl w:val="5CB8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F5DF7"/>
    <w:multiLevelType w:val="multilevel"/>
    <w:tmpl w:val="502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E72CB"/>
    <w:multiLevelType w:val="multilevel"/>
    <w:tmpl w:val="4B4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315F4"/>
    <w:multiLevelType w:val="multilevel"/>
    <w:tmpl w:val="AC5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96EAA"/>
    <w:multiLevelType w:val="multilevel"/>
    <w:tmpl w:val="85F8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173BE"/>
    <w:multiLevelType w:val="multilevel"/>
    <w:tmpl w:val="1340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C2281"/>
    <w:multiLevelType w:val="hybridMultilevel"/>
    <w:tmpl w:val="28E68888"/>
    <w:lvl w:ilvl="0" w:tplc="0B22576C">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2347E95"/>
    <w:multiLevelType w:val="multilevel"/>
    <w:tmpl w:val="C2D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75A2E"/>
    <w:multiLevelType w:val="multilevel"/>
    <w:tmpl w:val="B69A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02873"/>
    <w:multiLevelType w:val="multilevel"/>
    <w:tmpl w:val="F2A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81768"/>
    <w:multiLevelType w:val="multilevel"/>
    <w:tmpl w:val="30F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07A1B"/>
    <w:multiLevelType w:val="multilevel"/>
    <w:tmpl w:val="827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64429">
    <w:abstractNumId w:val="17"/>
  </w:num>
  <w:num w:numId="2" w16cid:durableId="3899360">
    <w:abstractNumId w:val="2"/>
  </w:num>
  <w:num w:numId="3" w16cid:durableId="664867859">
    <w:abstractNumId w:val="8"/>
  </w:num>
  <w:num w:numId="4" w16cid:durableId="1495337540">
    <w:abstractNumId w:val="16"/>
  </w:num>
  <w:num w:numId="5" w16cid:durableId="1172716376">
    <w:abstractNumId w:val="3"/>
  </w:num>
  <w:num w:numId="6" w16cid:durableId="212733744">
    <w:abstractNumId w:val="14"/>
  </w:num>
  <w:num w:numId="7" w16cid:durableId="1604147539">
    <w:abstractNumId w:val="12"/>
  </w:num>
  <w:num w:numId="8" w16cid:durableId="953438192">
    <w:abstractNumId w:val="0"/>
  </w:num>
  <w:num w:numId="9" w16cid:durableId="750783805">
    <w:abstractNumId w:val="20"/>
  </w:num>
  <w:num w:numId="10" w16cid:durableId="1784375199">
    <w:abstractNumId w:val="6"/>
  </w:num>
  <w:num w:numId="11" w16cid:durableId="767039849">
    <w:abstractNumId w:val="23"/>
  </w:num>
  <w:num w:numId="12" w16cid:durableId="48113579">
    <w:abstractNumId w:val="1"/>
  </w:num>
  <w:num w:numId="13" w16cid:durableId="816536986">
    <w:abstractNumId w:val="5"/>
  </w:num>
  <w:num w:numId="14" w16cid:durableId="1067193318">
    <w:abstractNumId w:val="7"/>
  </w:num>
  <w:num w:numId="15" w16cid:durableId="1487359584">
    <w:abstractNumId w:val="9"/>
  </w:num>
  <w:num w:numId="16" w16cid:durableId="1641767497">
    <w:abstractNumId w:val="19"/>
  </w:num>
  <w:num w:numId="17" w16cid:durableId="1127624391">
    <w:abstractNumId w:val="22"/>
  </w:num>
  <w:num w:numId="18" w16cid:durableId="1496533346">
    <w:abstractNumId w:val="15"/>
  </w:num>
  <w:num w:numId="19" w16cid:durableId="1039084440">
    <w:abstractNumId w:val="13"/>
  </w:num>
  <w:num w:numId="20" w16cid:durableId="182473539">
    <w:abstractNumId w:val="21"/>
  </w:num>
  <w:num w:numId="21" w16cid:durableId="1785031486">
    <w:abstractNumId w:val="18"/>
  </w:num>
  <w:num w:numId="22" w16cid:durableId="1640721531">
    <w:abstractNumId w:val="4"/>
  </w:num>
  <w:num w:numId="23" w16cid:durableId="325595546">
    <w:abstractNumId w:val="11"/>
  </w:num>
  <w:num w:numId="24" w16cid:durableId="664013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54"/>
    <w:rsid w:val="00557682"/>
    <w:rsid w:val="00636854"/>
    <w:rsid w:val="00765A88"/>
    <w:rsid w:val="0086302A"/>
    <w:rsid w:val="00863B9B"/>
    <w:rsid w:val="0096643C"/>
    <w:rsid w:val="009B1792"/>
    <w:rsid w:val="00B8456C"/>
    <w:rsid w:val="00BA6F04"/>
    <w:rsid w:val="00BD540B"/>
    <w:rsid w:val="00DB17E7"/>
    <w:rsid w:val="00DB7C44"/>
    <w:rsid w:val="00DD3D23"/>
    <w:rsid w:val="00F506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B91A"/>
  <w15:chartTrackingRefBased/>
  <w15:docId w15:val="{CBFD74BA-0CA1-42C4-A008-EE3010FC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3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3685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3685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3685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3685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685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685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685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685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3685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3685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3685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3685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3685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685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685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6854"/>
    <w:rPr>
      <w:rFonts w:eastAsiaTheme="majorEastAsia" w:cstheme="majorBidi"/>
      <w:color w:val="272727" w:themeColor="text1" w:themeTint="D8"/>
    </w:rPr>
  </w:style>
  <w:style w:type="paragraph" w:styleId="Titre">
    <w:name w:val="Title"/>
    <w:basedOn w:val="Normal"/>
    <w:next w:val="Normal"/>
    <w:link w:val="TitreCar"/>
    <w:uiPriority w:val="10"/>
    <w:qFormat/>
    <w:rsid w:val="0063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685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685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685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6854"/>
    <w:pPr>
      <w:spacing w:before="160"/>
      <w:jc w:val="center"/>
    </w:pPr>
    <w:rPr>
      <w:i/>
      <w:iCs/>
      <w:color w:val="404040" w:themeColor="text1" w:themeTint="BF"/>
    </w:rPr>
  </w:style>
  <w:style w:type="character" w:customStyle="1" w:styleId="CitationCar">
    <w:name w:val="Citation Car"/>
    <w:basedOn w:val="Policepardfaut"/>
    <w:link w:val="Citation"/>
    <w:uiPriority w:val="29"/>
    <w:rsid w:val="00636854"/>
    <w:rPr>
      <w:i/>
      <w:iCs/>
      <w:color w:val="404040" w:themeColor="text1" w:themeTint="BF"/>
    </w:rPr>
  </w:style>
  <w:style w:type="paragraph" w:styleId="Paragraphedeliste">
    <w:name w:val="List Paragraph"/>
    <w:basedOn w:val="Normal"/>
    <w:uiPriority w:val="34"/>
    <w:qFormat/>
    <w:rsid w:val="00636854"/>
    <w:pPr>
      <w:ind w:left="720"/>
      <w:contextualSpacing/>
    </w:pPr>
  </w:style>
  <w:style w:type="character" w:styleId="Accentuationintense">
    <w:name w:val="Intense Emphasis"/>
    <w:basedOn w:val="Policepardfaut"/>
    <w:uiPriority w:val="21"/>
    <w:qFormat/>
    <w:rsid w:val="00636854"/>
    <w:rPr>
      <w:i/>
      <w:iCs/>
      <w:color w:val="0F4761" w:themeColor="accent1" w:themeShade="BF"/>
    </w:rPr>
  </w:style>
  <w:style w:type="paragraph" w:styleId="Citationintense">
    <w:name w:val="Intense Quote"/>
    <w:basedOn w:val="Normal"/>
    <w:next w:val="Normal"/>
    <w:link w:val="CitationintenseCar"/>
    <w:uiPriority w:val="30"/>
    <w:qFormat/>
    <w:rsid w:val="0063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36854"/>
    <w:rPr>
      <w:i/>
      <w:iCs/>
      <w:color w:val="0F4761" w:themeColor="accent1" w:themeShade="BF"/>
    </w:rPr>
  </w:style>
  <w:style w:type="character" w:styleId="Rfrenceintense">
    <w:name w:val="Intense Reference"/>
    <w:basedOn w:val="Policepardfaut"/>
    <w:uiPriority w:val="32"/>
    <w:qFormat/>
    <w:rsid w:val="00636854"/>
    <w:rPr>
      <w:b/>
      <w:bCs/>
      <w:smallCaps/>
      <w:color w:val="0F4761" w:themeColor="accent1" w:themeShade="BF"/>
      <w:spacing w:val="5"/>
    </w:rPr>
  </w:style>
  <w:style w:type="character" w:styleId="lev">
    <w:name w:val="Strong"/>
    <w:basedOn w:val="Policepardfaut"/>
    <w:uiPriority w:val="22"/>
    <w:qFormat/>
    <w:rsid w:val="00DD3D23"/>
    <w:rPr>
      <w:b/>
      <w:bCs/>
    </w:rPr>
  </w:style>
  <w:style w:type="paragraph" w:styleId="NormalWeb">
    <w:name w:val="Normal (Web)"/>
    <w:basedOn w:val="Normal"/>
    <w:uiPriority w:val="99"/>
    <w:semiHidden/>
    <w:unhideWhenUsed/>
    <w:rsid w:val="00DD3D2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1145">
      <w:bodyDiv w:val="1"/>
      <w:marLeft w:val="0"/>
      <w:marRight w:val="0"/>
      <w:marTop w:val="0"/>
      <w:marBottom w:val="0"/>
      <w:divBdr>
        <w:top w:val="none" w:sz="0" w:space="0" w:color="auto"/>
        <w:left w:val="none" w:sz="0" w:space="0" w:color="auto"/>
        <w:bottom w:val="none" w:sz="0" w:space="0" w:color="auto"/>
        <w:right w:val="none" w:sz="0" w:space="0" w:color="auto"/>
      </w:divBdr>
      <w:divsChild>
        <w:div w:id="68926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932121">
      <w:bodyDiv w:val="1"/>
      <w:marLeft w:val="0"/>
      <w:marRight w:val="0"/>
      <w:marTop w:val="0"/>
      <w:marBottom w:val="0"/>
      <w:divBdr>
        <w:top w:val="none" w:sz="0" w:space="0" w:color="auto"/>
        <w:left w:val="none" w:sz="0" w:space="0" w:color="auto"/>
        <w:bottom w:val="none" w:sz="0" w:space="0" w:color="auto"/>
        <w:right w:val="none" w:sz="0" w:space="0" w:color="auto"/>
      </w:divBdr>
    </w:div>
    <w:div w:id="409011424">
      <w:bodyDiv w:val="1"/>
      <w:marLeft w:val="0"/>
      <w:marRight w:val="0"/>
      <w:marTop w:val="0"/>
      <w:marBottom w:val="0"/>
      <w:divBdr>
        <w:top w:val="none" w:sz="0" w:space="0" w:color="auto"/>
        <w:left w:val="none" w:sz="0" w:space="0" w:color="auto"/>
        <w:bottom w:val="none" w:sz="0" w:space="0" w:color="auto"/>
        <w:right w:val="none" w:sz="0" w:space="0" w:color="auto"/>
      </w:divBdr>
      <w:divsChild>
        <w:div w:id="1544249383">
          <w:marLeft w:val="0"/>
          <w:marRight w:val="0"/>
          <w:marTop w:val="0"/>
          <w:marBottom w:val="0"/>
          <w:divBdr>
            <w:top w:val="none" w:sz="0" w:space="0" w:color="auto"/>
            <w:left w:val="none" w:sz="0" w:space="0" w:color="auto"/>
            <w:bottom w:val="none" w:sz="0" w:space="0" w:color="auto"/>
            <w:right w:val="none" w:sz="0" w:space="0" w:color="auto"/>
          </w:divBdr>
        </w:div>
        <w:div w:id="961695512">
          <w:marLeft w:val="0"/>
          <w:marRight w:val="0"/>
          <w:marTop w:val="0"/>
          <w:marBottom w:val="0"/>
          <w:divBdr>
            <w:top w:val="none" w:sz="0" w:space="0" w:color="auto"/>
            <w:left w:val="none" w:sz="0" w:space="0" w:color="auto"/>
            <w:bottom w:val="none" w:sz="0" w:space="0" w:color="auto"/>
            <w:right w:val="none" w:sz="0" w:space="0" w:color="auto"/>
          </w:divBdr>
        </w:div>
        <w:div w:id="1960527154">
          <w:marLeft w:val="0"/>
          <w:marRight w:val="0"/>
          <w:marTop w:val="0"/>
          <w:marBottom w:val="0"/>
          <w:divBdr>
            <w:top w:val="none" w:sz="0" w:space="0" w:color="auto"/>
            <w:left w:val="none" w:sz="0" w:space="0" w:color="auto"/>
            <w:bottom w:val="none" w:sz="0" w:space="0" w:color="auto"/>
            <w:right w:val="none" w:sz="0" w:space="0" w:color="auto"/>
          </w:divBdr>
        </w:div>
        <w:div w:id="1712994103">
          <w:marLeft w:val="0"/>
          <w:marRight w:val="0"/>
          <w:marTop w:val="0"/>
          <w:marBottom w:val="0"/>
          <w:divBdr>
            <w:top w:val="none" w:sz="0" w:space="0" w:color="auto"/>
            <w:left w:val="none" w:sz="0" w:space="0" w:color="auto"/>
            <w:bottom w:val="none" w:sz="0" w:space="0" w:color="auto"/>
            <w:right w:val="none" w:sz="0" w:space="0" w:color="auto"/>
          </w:divBdr>
        </w:div>
        <w:div w:id="1557162540">
          <w:marLeft w:val="0"/>
          <w:marRight w:val="0"/>
          <w:marTop w:val="0"/>
          <w:marBottom w:val="0"/>
          <w:divBdr>
            <w:top w:val="none" w:sz="0" w:space="0" w:color="auto"/>
            <w:left w:val="none" w:sz="0" w:space="0" w:color="auto"/>
            <w:bottom w:val="none" w:sz="0" w:space="0" w:color="auto"/>
            <w:right w:val="none" w:sz="0" w:space="0" w:color="auto"/>
          </w:divBdr>
        </w:div>
        <w:div w:id="2083094340">
          <w:marLeft w:val="0"/>
          <w:marRight w:val="0"/>
          <w:marTop w:val="0"/>
          <w:marBottom w:val="0"/>
          <w:divBdr>
            <w:top w:val="none" w:sz="0" w:space="0" w:color="auto"/>
            <w:left w:val="none" w:sz="0" w:space="0" w:color="auto"/>
            <w:bottom w:val="none" w:sz="0" w:space="0" w:color="auto"/>
            <w:right w:val="none" w:sz="0" w:space="0" w:color="auto"/>
          </w:divBdr>
        </w:div>
        <w:div w:id="1826238084">
          <w:marLeft w:val="0"/>
          <w:marRight w:val="0"/>
          <w:marTop w:val="0"/>
          <w:marBottom w:val="0"/>
          <w:divBdr>
            <w:top w:val="none" w:sz="0" w:space="0" w:color="auto"/>
            <w:left w:val="none" w:sz="0" w:space="0" w:color="auto"/>
            <w:bottom w:val="none" w:sz="0" w:space="0" w:color="auto"/>
            <w:right w:val="none" w:sz="0" w:space="0" w:color="auto"/>
          </w:divBdr>
        </w:div>
        <w:div w:id="1370841877">
          <w:marLeft w:val="0"/>
          <w:marRight w:val="0"/>
          <w:marTop w:val="0"/>
          <w:marBottom w:val="0"/>
          <w:divBdr>
            <w:top w:val="none" w:sz="0" w:space="0" w:color="auto"/>
            <w:left w:val="none" w:sz="0" w:space="0" w:color="auto"/>
            <w:bottom w:val="none" w:sz="0" w:space="0" w:color="auto"/>
            <w:right w:val="none" w:sz="0" w:space="0" w:color="auto"/>
          </w:divBdr>
        </w:div>
        <w:div w:id="1510098850">
          <w:marLeft w:val="0"/>
          <w:marRight w:val="0"/>
          <w:marTop w:val="0"/>
          <w:marBottom w:val="0"/>
          <w:divBdr>
            <w:top w:val="none" w:sz="0" w:space="0" w:color="auto"/>
            <w:left w:val="none" w:sz="0" w:space="0" w:color="auto"/>
            <w:bottom w:val="none" w:sz="0" w:space="0" w:color="auto"/>
            <w:right w:val="none" w:sz="0" w:space="0" w:color="auto"/>
          </w:divBdr>
        </w:div>
        <w:div w:id="2040351829">
          <w:marLeft w:val="0"/>
          <w:marRight w:val="0"/>
          <w:marTop w:val="0"/>
          <w:marBottom w:val="0"/>
          <w:divBdr>
            <w:top w:val="none" w:sz="0" w:space="0" w:color="auto"/>
            <w:left w:val="none" w:sz="0" w:space="0" w:color="auto"/>
            <w:bottom w:val="none" w:sz="0" w:space="0" w:color="auto"/>
            <w:right w:val="none" w:sz="0" w:space="0" w:color="auto"/>
          </w:divBdr>
        </w:div>
        <w:div w:id="1120495615">
          <w:marLeft w:val="0"/>
          <w:marRight w:val="0"/>
          <w:marTop w:val="0"/>
          <w:marBottom w:val="0"/>
          <w:divBdr>
            <w:top w:val="none" w:sz="0" w:space="0" w:color="auto"/>
            <w:left w:val="none" w:sz="0" w:space="0" w:color="auto"/>
            <w:bottom w:val="none" w:sz="0" w:space="0" w:color="auto"/>
            <w:right w:val="none" w:sz="0" w:space="0" w:color="auto"/>
          </w:divBdr>
        </w:div>
      </w:divsChild>
    </w:div>
    <w:div w:id="512688974">
      <w:bodyDiv w:val="1"/>
      <w:marLeft w:val="0"/>
      <w:marRight w:val="0"/>
      <w:marTop w:val="0"/>
      <w:marBottom w:val="0"/>
      <w:divBdr>
        <w:top w:val="none" w:sz="0" w:space="0" w:color="auto"/>
        <w:left w:val="none" w:sz="0" w:space="0" w:color="auto"/>
        <w:bottom w:val="none" w:sz="0" w:space="0" w:color="auto"/>
        <w:right w:val="none" w:sz="0" w:space="0" w:color="auto"/>
      </w:divBdr>
      <w:divsChild>
        <w:div w:id="349112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33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348627">
      <w:bodyDiv w:val="1"/>
      <w:marLeft w:val="0"/>
      <w:marRight w:val="0"/>
      <w:marTop w:val="0"/>
      <w:marBottom w:val="0"/>
      <w:divBdr>
        <w:top w:val="none" w:sz="0" w:space="0" w:color="auto"/>
        <w:left w:val="none" w:sz="0" w:space="0" w:color="auto"/>
        <w:bottom w:val="none" w:sz="0" w:space="0" w:color="auto"/>
        <w:right w:val="none" w:sz="0" w:space="0" w:color="auto"/>
      </w:divBdr>
      <w:divsChild>
        <w:div w:id="1383015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973892">
      <w:bodyDiv w:val="1"/>
      <w:marLeft w:val="0"/>
      <w:marRight w:val="0"/>
      <w:marTop w:val="0"/>
      <w:marBottom w:val="0"/>
      <w:divBdr>
        <w:top w:val="none" w:sz="0" w:space="0" w:color="auto"/>
        <w:left w:val="none" w:sz="0" w:space="0" w:color="auto"/>
        <w:bottom w:val="none" w:sz="0" w:space="0" w:color="auto"/>
        <w:right w:val="none" w:sz="0" w:space="0" w:color="auto"/>
      </w:divBdr>
    </w:div>
    <w:div w:id="1303653215">
      <w:bodyDiv w:val="1"/>
      <w:marLeft w:val="0"/>
      <w:marRight w:val="0"/>
      <w:marTop w:val="0"/>
      <w:marBottom w:val="0"/>
      <w:divBdr>
        <w:top w:val="none" w:sz="0" w:space="0" w:color="auto"/>
        <w:left w:val="none" w:sz="0" w:space="0" w:color="auto"/>
        <w:bottom w:val="none" w:sz="0" w:space="0" w:color="auto"/>
        <w:right w:val="none" w:sz="0" w:space="0" w:color="auto"/>
      </w:divBdr>
    </w:div>
    <w:div w:id="1614704579">
      <w:bodyDiv w:val="1"/>
      <w:marLeft w:val="0"/>
      <w:marRight w:val="0"/>
      <w:marTop w:val="0"/>
      <w:marBottom w:val="0"/>
      <w:divBdr>
        <w:top w:val="none" w:sz="0" w:space="0" w:color="auto"/>
        <w:left w:val="none" w:sz="0" w:space="0" w:color="auto"/>
        <w:bottom w:val="none" w:sz="0" w:space="0" w:color="auto"/>
        <w:right w:val="none" w:sz="0" w:space="0" w:color="auto"/>
      </w:divBdr>
      <w:divsChild>
        <w:div w:id="1754544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501364">
      <w:bodyDiv w:val="1"/>
      <w:marLeft w:val="0"/>
      <w:marRight w:val="0"/>
      <w:marTop w:val="0"/>
      <w:marBottom w:val="0"/>
      <w:divBdr>
        <w:top w:val="none" w:sz="0" w:space="0" w:color="auto"/>
        <w:left w:val="none" w:sz="0" w:space="0" w:color="auto"/>
        <w:bottom w:val="none" w:sz="0" w:space="0" w:color="auto"/>
        <w:right w:val="none" w:sz="0" w:space="0" w:color="auto"/>
      </w:divBdr>
      <w:divsChild>
        <w:div w:id="601687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908580">
      <w:bodyDiv w:val="1"/>
      <w:marLeft w:val="0"/>
      <w:marRight w:val="0"/>
      <w:marTop w:val="0"/>
      <w:marBottom w:val="0"/>
      <w:divBdr>
        <w:top w:val="none" w:sz="0" w:space="0" w:color="auto"/>
        <w:left w:val="none" w:sz="0" w:space="0" w:color="auto"/>
        <w:bottom w:val="none" w:sz="0" w:space="0" w:color="auto"/>
        <w:right w:val="none" w:sz="0" w:space="0" w:color="auto"/>
      </w:divBdr>
    </w:div>
    <w:div w:id="1857693373">
      <w:bodyDiv w:val="1"/>
      <w:marLeft w:val="0"/>
      <w:marRight w:val="0"/>
      <w:marTop w:val="0"/>
      <w:marBottom w:val="0"/>
      <w:divBdr>
        <w:top w:val="none" w:sz="0" w:space="0" w:color="auto"/>
        <w:left w:val="none" w:sz="0" w:space="0" w:color="auto"/>
        <w:bottom w:val="none" w:sz="0" w:space="0" w:color="auto"/>
        <w:right w:val="none" w:sz="0" w:space="0" w:color="auto"/>
      </w:divBdr>
      <w:divsChild>
        <w:div w:id="1408839155">
          <w:marLeft w:val="0"/>
          <w:marRight w:val="0"/>
          <w:marTop w:val="0"/>
          <w:marBottom w:val="0"/>
          <w:divBdr>
            <w:top w:val="none" w:sz="0" w:space="0" w:color="auto"/>
            <w:left w:val="none" w:sz="0" w:space="0" w:color="auto"/>
            <w:bottom w:val="none" w:sz="0" w:space="0" w:color="auto"/>
            <w:right w:val="none" w:sz="0" w:space="0" w:color="auto"/>
          </w:divBdr>
        </w:div>
        <w:div w:id="1356879414">
          <w:marLeft w:val="0"/>
          <w:marRight w:val="0"/>
          <w:marTop w:val="0"/>
          <w:marBottom w:val="0"/>
          <w:divBdr>
            <w:top w:val="none" w:sz="0" w:space="0" w:color="auto"/>
            <w:left w:val="none" w:sz="0" w:space="0" w:color="auto"/>
            <w:bottom w:val="none" w:sz="0" w:space="0" w:color="auto"/>
            <w:right w:val="none" w:sz="0" w:space="0" w:color="auto"/>
          </w:divBdr>
        </w:div>
        <w:div w:id="2017153051">
          <w:marLeft w:val="0"/>
          <w:marRight w:val="0"/>
          <w:marTop w:val="0"/>
          <w:marBottom w:val="0"/>
          <w:divBdr>
            <w:top w:val="none" w:sz="0" w:space="0" w:color="auto"/>
            <w:left w:val="none" w:sz="0" w:space="0" w:color="auto"/>
            <w:bottom w:val="none" w:sz="0" w:space="0" w:color="auto"/>
            <w:right w:val="none" w:sz="0" w:space="0" w:color="auto"/>
          </w:divBdr>
        </w:div>
        <w:div w:id="1077946734">
          <w:marLeft w:val="0"/>
          <w:marRight w:val="0"/>
          <w:marTop w:val="0"/>
          <w:marBottom w:val="0"/>
          <w:divBdr>
            <w:top w:val="none" w:sz="0" w:space="0" w:color="auto"/>
            <w:left w:val="none" w:sz="0" w:space="0" w:color="auto"/>
            <w:bottom w:val="none" w:sz="0" w:space="0" w:color="auto"/>
            <w:right w:val="none" w:sz="0" w:space="0" w:color="auto"/>
          </w:divBdr>
        </w:div>
        <w:div w:id="486481640">
          <w:marLeft w:val="0"/>
          <w:marRight w:val="0"/>
          <w:marTop w:val="0"/>
          <w:marBottom w:val="0"/>
          <w:divBdr>
            <w:top w:val="none" w:sz="0" w:space="0" w:color="auto"/>
            <w:left w:val="none" w:sz="0" w:space="0" w:color="auto"/>
            <w:bottom w:val="none" w:sz="0" w:space="0" w:color="auto"/>
            <w:right w:val="none" w:sz="0" w:space="0" w:color="auto"/>
          </w:divBdr>
        </w:div>
        <w:div w:id="595751876">
          <w:marLeft w:val="0"/>
          <w:marRight w:val="0"/>
          <w:marTop w:val="0"/>
          <w:marBottom w:val="0"/>
          <w:divBdr>
            <w:top w:val="none" w:sz="0" w:space="0" w:color="auto"/>
            <w:left w:val="none" w:sz="0" w:space="0" w:color="auto"/>
            <w:bottom w:val="none" w:sz="0" w:space="0" w:color="auto"/>
            <w:right w:val="none" w:sz="0" w:space="0" w:color="auto"/>
          </w:divBdr>
        </w:div>
        <w:div w:id="2023971712">
          <w:marLeft w:val="0"/>
          <w:marRight w:val="0"/>
          <w:marTop w:val="0"/>
          <w:marBottom w:val="0"/>
          <w:divBdr>
            <w:top w:val="none" w:sz="0" w:space="0" w:color="auto"/>
            <w:left w:val="none" w:sz="0" w:space="0" w:color="auto"/>
            <w:bottom w:val="none" w:sz="0" w:space="0" w:color="auto"/>
            <w:right w:val="none" w:sz="0" w:space="0" w:color="auto"/>
          </w:divBdr>
        </w:div>
        <w:div w:id="1215461431">
          <w:marLeft w:val="0"/>
          <w:marRight w:val="0"/>
          <w:marTop w:val="0"/>
          <w:marBottom w:val="0"/>
          <w:divBdr>
            <w:top w:val="none" w:sz="0" w:space="0" w:color="auto"/>
            <w:left w:val="none" w:sz="0" w:space="0" w:color="auto"/>
            <w:bottom w:val="none" w:sz="0" w:space="0" w:color="auto"/>
            <w:right w:val="none" w:sz="0" w:space="0" w:color="auto"/>
          </w:divBdr>
        </w:div>
        <w:div w:id="1311863608">
          <w:marLeft w:val="0"/>
          <w:marRight w:val="0"/>
          <w:marTop w:val="0"/>
          <w:marBottom w:val="0"/>
          <w:divBdr>
            <w:top w:val="none" w:sz="0" w:space="0" w:color="auto"/>
            <w:left w:val="none" w:sz="0" w:space="0" w:color="auto"/>
            <w:bottom w:val="none" w:sz="0" w:space="0" w:color="auto"/>
            <w:right w:val="none" w:sz="0" w:space="0" w:color="auto"/>
          </w:divBdr>
        </w:div>
        <w:div w:id="1915968407">
          <w:marLeft w:val="0"/>
          <w:marRight w:val="0"/>
          <w:marTop w:val="0"/>
          <w:marBottom w:val="0"/>
          <w:divBdr>
            <w:top w:val="none" w:sz="0" w:space="0" w:color="auto"/>
            <w:left w:val="none" w:sz="0" w:space="0" w:color="auto"/>
            <w:bottom w:val="none" w:sz="0" w:space="0" w:color="auto"/>
            <w:right w:val="none" w:sz="0" w:space="0" w:color="auto"/>
          </w:divBdr>
        </w:div>
        <w:div w:id="508446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1045</Words>
  <Characters>5751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Samtmann</dc:creator>
  <cp:keywords/>
  <dc:description/>
  <cp:lastModifiedBy>Guillaume Samtmann</cp:lastModifiedBy>
  <cp:revision>3</cp:revision>
  <dcterms:created xsi:type="dcterms:W3CDTF">2025-06-09T19:55:00Z</dcterms:created>
  <dcterms:modified xsi:type="dcterms:W3CDTF">2025-06-20T22:22:00Z</dcterms:modified>
</cp:coreProperties>
</file>