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1" w:rsidRDefault="00E74821" w:rsidP="00FE5E08">
      <w:pPr>
        <w:ind w:right="-1"/>
        <w:jc w:val="center"/>
      </w:pPr>
      <w:r>
        <w:t xml:space="preserve">Analyse des résultats de la réduction de </w:t>
      </w:r>
      <w:r>
        <w:t>dimensionnalité</w:t>
      </w:r>
      <w:r>
        <w:t xml:space="preserve"> par auto</w:t>
      </w:r>
      <w:r>
        <w:t>-</w:t>
      </w:r>
      <w:r>
        <w:t>encodeur</w:t>
      </w:r>
    </w:p>
    <w:p w:rsidR="00E74821" w:rsidRDefault="00E74821" w:rsidP="00635D68">
      <w:pPr>
        <w:jc w:val="center"/>
      </w:pPr>
    </w:p>
    <w:p w:rsidR="00E74821" w:rsidRDefault="00635D68" w:rsidP="00635D68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810967" cy="39147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MSEvsNbDimensionsRetenuesAutoenco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53" cy="39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21" w:rsidRDefault="00E74821" w:rsidP="00635D68">
      <w:pPr>
        <w:jc w:val="center"/>
      </w:pPr>
    </w:p>
    <w:p w:rsidR="00E74821" w:rsidRDefault="00E74821" w:rsidP="00635D68">
      <w:pPr>
        <w:jc w:val="center"/>
      </w:pPr>
    </w:p>
    <w:p w:rsidR="00635D68" w:rsidRDefault="00635D68" w:rsidP="00635D68">
      <w:pPr>
        <w:jc w:val="center"/>
      </w:pPr>
    </w:p>
    <w:p w:rsidR="00635D68" w:rsidRDefault="00FE5E08" w:rsidP="00FE5E08">
      <w:pPr>
        <w:jc w:val="both"/>
      </w:pPr>
      <w:r>
        <w:t>Notes sur le</w:t>
      </w:r>
      <w:r w:rsidR="00635D68">
        <w:t xml:space="preserve"> modèle : L’auto-encodeur ne possédait qu’une seule couche. D’autres couches pourront être ajoutées dans des simulations ultérieures</w:t>
      </w:r>
      <w:r w:rsidR="00C57398">
        <w:t xml:space="preserve"> sur GPU. Le nombre d’</w:t>
      </w:r>
      <w:proofErr w:type="spellStart"/>
      <w:r w:rsidR="00C57398">
        <w:t>epochs</w:t>
      </w:r>
      <w:proofErr w:type="spellEnd"/>
      <w:r w:rsidR="00C57398">
        <w:t xml:space="preserve"> retenu lors de l’entraînement a été défini de sorte à minimiser la MSE (dans un la</w:t>
      </w:r>
      <w:r w:rsidR="000B3BBC">
        <w:t>ps de temps réaliste pour CPU) s</w:t>
      </w:r>
      <w:r w:rsidR="00C57398">
        <w:t>ans causer de l’</w:t>
      </w:r>
      <w:proofErr w:type="spellStart"/>
      <w:r w:rsidR="00C57398">
        <w:t>overfitting</w:t>
      </w:r>
      <w:proofErr w:type="spellEnd"/>
      <w:r w:rsidR="00C57398">
        <w:t>. Les résultats du tableau ci-haut concernent les modèles appliqués aux jeux de testages.</w:t>
      </w:r>
    </w:p>
    <w:p w:rsidR="00D22964" w:rsidRDefault="00D22964" w:rsidP="00FE5E08">
      <w:pPr>
        <w:jc w:val="both"/>
      </w:pPr>
    </w:p>
    <w:p w:rsidR="00D22964" w:rsidRDefault="00D22964" w:rsidP="00D22964">
      <w:pPr>
        <w:jc w:val="both"/>
      </w:pPr>
      <w:r>
        <w:t xml:space="preserve">Interprétations : </w:t>
      </w:r>
      <w:bookmarkStart w:id="0" w:name="_GoBack"/>
      <w:bookmarkEnd w:id="0"/>
      <w:r>
        <w:t>Les dimensions à 16 ou 42 représentent le « coude » de la courbe.</w:t>
      </w:r>
    </w:p>
    <w:p w:rsidR="00D22964" w:rsidRDefault="00D22964" w:rsidP="00FE5E08">
      <w:pPr>
        <w:jc w:val="both"/>
      </w:pPr>
    </w:p>
    <w:p w:rsidR="00681898" w:rsidRDefault="00681898" w:rsidP="00FE5E08">
      <w:pPr>
        <w:jc w:val="both"/>
      </w:pPr>
    </w:p>
    <w:p w:rsidR="00635D68" w:rsidRDefault="00635D68" w:rsidP="00635D68"/>
    <w:sectPr w:rsidR="00635D68" w:rsidSect="00FE5E08">
      <w:pgSz w:w="12240" w:h="15840"/>
      <w:pgMar w:top="1702" w:right="1467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21"/>
    <w:rsid w:val="000B3BBC"/>
    <w:rsid w:val="00635D68"/>
    <w:rsid w:val="00681898"/>
    <w:rsid w:val="00A5653D"/>
    <w:rsid w:val="00C57398"/>
    <w:rsid w:val="00CE0F56"/>
    <w:rsid w:val="00D22964"/>
    <w:rsid w:val="00E74821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D468-BF0D-4B92-820F-A706D72F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RAMQ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Giroux Guillaume</dc:creator>
  <cp:keywords/>
  <dc:description/>
  <cp:lastModifiedBy>Giroux Guillaume</cp:lastModifiedBy>
  <cp:revision>4</cp:revision>
  <cp:lastPrinted>2019-11-08T15:25:00Z</cp:lastPrinted>
  <dcterms:created xsi:type="dcterms:W3CDTF">2019-11-08T14:22:00Z</dcterms:created>
  <dcterms:modified xsi:type="dcterms:W3CDTF">2019-11-08T15:29:00Z</dcterms:modified>
</cp:coreProperties>
</file>