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317C" w14:textId="79DE77F9" w:rsidR="00C01907" w:rsidRDefault="00B1684A" w:rsidP="00A117D1">
      <w:pPr>
        <w:pStyle w:val="Titre1"/>
      </w:pPr>
      <w:r>
        <w:t xml:space="preserve">Description de l’architecture : </w:t>
      </w:r>
    </w:p>
    <w:p w14:paraId="66AD939A" w14:textId="2C04566F" w:rsidR="00A117D1" w:rsidRDefault="00A117D1" w:rsidP="00A117D1"/>
    <w:p w14:paraId="3D74B1D9" w14:textId="40D79D49" w:rsidR="00A117D1" w:rsidRDefault="00A117D1" w:rsidP="00A117D1"/>
    <w:p w14:paraId="2AB9CFFD" w14:textId="5A2CBC65" w:rsidR="00A117D1" w:rsidRDefault="00A117D1" w:rsidP="00594ACE">
      <w:pPr>
        <w:pStyle w:val="Titre2"/>
      </w:pPr>
      <w:r>
        <w:t xml:space="preserve">Patrons de Conception utilisés : </w:t>
      </w:r>
    </w:p>
    <w:p w14:paraId="01446695" w14:textId="38200738" w:rsidR="00A117D1" w:rsidRDefault="00A117D1" w:rsidP="00A117D1"/>
    <w:p w14:paraId="3FC1C5D0" w14:textId="7699EE64" w:rsidR="00A117D1" w:rsidRDefault="00A117D1" w:rsidP="00A117D1">
      <w:pPr>
        <w:pStyle w:val="Paragraphedeliste"/>
        <w:numPr>
          <w:ilvl w:val="0"/>
          <w:numId w:val="1"/>
        </w:numPr>
      </w:pPr>
      <w:r>
        <w:t>La Façade</w:t>
      </w:r>
    </w:p>
    <w:p w14:paraId="0A5B72FC" w14:textId="77777777" w:rsidR="00C1019B" w:rsidRDefault="00C1019B" w:rsidP="00C1019B">
      <w:pPr>
        <w:ind w:left="360"/>
      </w:pPr>
    </w:p>
    <w:p w14:paraId="7B27A30F" w14:textId="4508D00A" w:rsidR="00A117D1" w:rsidRDefault="00A117D1" w:rsidP="00C1019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0E1DE1" wp14:editId="321FD13F">
            <wp:simplePos x="0" y="0"/>
            <wp:positionH relativeFrom="column">
              <wp:posOffset>287737</wp:posOffset>
            </wp:positionH>
            <wp:positionV relativeFrom="paragraph">
              <wp:posOffset>-190</wp:posOffset>
            </wp:positionV>
            <wp:extent cx="5186362" cy="238451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362" cy="238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EB9EB" w14:textId="77777777" w:rsidR="00C1019B" w:rsidRDefault="00C1019B" w:rsidP="00C1019B">
      <w:pPr>
        <w:pStyle w:val="Paragraphedeliste"/>
      </w:pPr>
    </w:p>
    <w:p w14:paraId="6958B119" w14:textId="075A7B5D" w:rsidR="00A117D1" w:rsidRDefault="00A117D1" w:rsidP="00A117D1">
      <w:pPr>
        <w:pStyle w:val="Paragraphedeliste"/>
        <w:numPr>
          <w:ilvl w:val="0"/>
          <w:numId w:val="1"/>
        </w:numPr>
      </w:pPr>
      <w:r>
        <w:t>L’Observateur</w:t>
      </w:r>
    </w:p>
    <w:p w14:paraId="11FBDF89" w14:textId="718A7582" w:rsidR="00A117D1" w:rsidRDefault="00C1019B" w:rsidP="00A117D1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8C1894" wp14:editId="5CD11316">
            <wp:simplePos x="0" y="0"/>
            <wp:positionH relativeFrom="column">
              <wp:posOffset>85255</wp:posOffset>
            </wp:positionH>
            <wp:positionV relativeFrom="paragraph">
              <wp:posOffset>482641</wp:posOffset>
            </wp:positionV>
            <wp:extent cx="5760720" cy="21551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22BD7" w14:textId="43460DC1" w:rsidR="00A117D1" w:rsidRDefault="00C1019B" w:rsidP="00C1019B">
      <w:pPr>
        <w:pStyle w:val="Paragraphedeliste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68BAE1A" wp14:editId="7693337B">
                <wp:extent cx="304800" cy="304800"/>
                <wp:effectExtent l="0" t="0" r="0" b="0"/>
                <wp:docPr id="2" name="Rectangle 2" descr="Diagramme de class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B2DC2" id="Rectangle 2" o:spid="_x0000_s1026" alt="Diagramme de class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mvzSY+wEAAO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28885A45" w14:textId="2D84A4B2" w:rsidR="00A117D1" w:rsidRDefault="00C1019B" w:rsidP="00A117D1">
      <w:r>
        <w:rPr>
          <w:noProof/>
        </w:rPr>
        <mc:AlternateContent>
          <mc:Choice Requires="wps">
            <w:drawing>
              <wp:inline distT="0" distB="0" distL="0" distR="0" wp14:anchorId="77DAE9D2" wp14:editId="48EFAB1F">
                <wp:extent cx="304800" cy="304800"/>
                <wp:effectExtent l="0" t="0" r="0" b="0"/>
                <wp:docPr id="3" name="Rectangle 3" descr="Diagramme de class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F0593" id="Rectangle 3" o:spid="_x0000_s1026" alt="Diagramme de class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/E9lhvwBAADh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68B6D760" w14:textId="67CAF89B" w:rsidR="00A117D1" w:rsidRDefault="00A117D1" w:rsidP="00A117D1"/>
    <w:p w14:paraId="70B0403A" w14:textId="77777777" w:rsidR="00C1019B" w:rsidRDefault="00C1019B" w:rsidP="00A117D1"/>
    <w:p w14:paraId="32B5722D" w14:textId="70453551" w:rsidR="00A117D1" w:rsidRDefault="00A117D1" w:rsidP="00A117D1">
      <w:pPr>
        <w:pStyle w:val="Paragraphedeliste"/>
        <w:numPr>
          <w:ilvl w:val="0"/>
          <w:numId w:val="1"/>
        </w:numPr>
      </w:pPr>
      <w:r>
        <w:t>La Stratégie</w:t>
      </w:r>
    </w:p>
    <w:p w14:paraId="28BF8D26" w14:textId="2A1B6887" w:rsidR="00C1019B" w:rsidRDefault="00594ACE" w:rsidP="00C1019B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5E9099" wp14:editId="468F0B5B">
            <wp:simplePos x="0" y="0"/>
            <wp:positionH relativeFrom="margin">
              <wp:align>right</wp:align>
            </wp:positionH>
            <wp:positionV relativeFrom="paragraph">
              <wp:posOffset>250017</wp:posOffset>
            </wp:positionV>
            <wp:extent cx="5760720" cy="204406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4D863" w14:textId="78B38D94" w:rsidR="00C1019B" w:rsidRDefault="00C1019B" w:rsidP="00C1019B">
      <w:pPr>
        <w:pStyle w:val="Paragraphedeliste"/>
      </w:pPr>
    </w:p>
    <w:p w14:paraId="1B4B59B5" w14:textId="4BB4DF42" w:rsidR="00594ACE" w:rsidRDefault="00594ACE" w:rsidP="00C1019B">
      <w:pPr>
        <w:pStyle w:val="Paragraphedeliste"/>
      </w:pPr>
    </w:p>
    <w:p w14:paraId="579144CD" w14:textId="5D21C057" w:rsidR="00594ACE" w:rsidRDefault="004F3AFD" w:rsidP="00594ACE">
      <w:pPr>
        <w:pStyle w:val="Titre2"/>
      </w:pPr>
      <w:r>
        <w:t>Dépendances</w:t>
      </w:r>
    </w:p>
    <w:p w14:paraId="74E5D4E5" w14:textId="302540F1" w:rsidR="00594ACE" w:rsidRDefault="00594ACE" w:rsidP="00C1019B">
      <w:pPr>
        <w:pStyle w:val="Paragraphedeliste"/>
      </w:pPr>
    </w:p>
    <w:p w14:paraId="203918D2" w14:textId="77777777" w:rsidR="00594ACE" w:rsidRPr="00A117D1" w:rsidRDefault="00594ACE" w:rsidP="00C1019B">
      <w:pPr>
        <w:pStyle w:val="Paragraphedeliste"/>
      </w:pPr>
    </w:p>
    <w:sectPr w:rsidR="00594ACE" w:rsidRPr="00A11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C9A"/>
    <w:multiLevelType w:val="hybridMultilevel"/>
    <w:tmpl w:val="18A86686"/>
    <w:lvl w:ilvl="0" w:tplc="7E144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A"/>
    <w:rsid w:val="004F3AFD"/>
    <w:rsid w:val="00594ACE"/>
    <w:rsid w:val="00A117D1"/>
    <w:rsid w:val="00B1684A"/>
    <w:rsid w:val="00C01907"/>
    <w:rsid w:val="00C1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9822"/>
  <w15:chartTrackingRefBased/>
  <w15:docId w15:val="{A3AB622C-32E4-483C-9004-CD42E0E6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4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17D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94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Assailly</dc:creator>
  <cp:keywords/>
  <dc:description/>
  <cp:lastModifiedBy>Guillaume Assailly</cp:lastModifiedBy>
  <cp:revision>2</cp:revision>
  <dcterms:created xsi:type="dcterms:W3CDTF">2021-05-28T14:27:00Z</dcterms:created>
  <dcterms:modified xsi:type="dcterms:W3CDTF">2021-05-28T15:26:00Z</dcterms:modified>
</cp:coreProperties>
</file>