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6A5" w:rsidRDefault="002E04C4" w:rsidP="002E04C4">
      <w:pPr>
        <w:pStyle w:val="Paragraphedeliste"/>
        <w:numPr>
          <w:ilvl w:val="0"/>
          <w:numId w:val="1"/>
        </w:numPr>
      </w:pPr>
      <w:r>
        <w:t>Présentation générale</w:t>
      </w:r>
    </w:p>
    <w:p w:rsidR="002E04C4" w:rsidRDefault="002E04C4" w:rsidP="002E04C4">
      <w:pPr>
        <w:pStyle w:val="Paragraphedeliste"/>
        <w:numPr>
          <w:ilvl w:val="0"/>
          <w:numId w:val="1"/>
        </w:numPr>
      </w:pPr>
      <w:r>
        <w:t>Analyse lexicale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Rappel sur les automates et Expressions régulières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LEX</w:t>
      </w:r>
    </w:p>
    <w:p w:rsidR="002E04C4" w:rsidRDefault="002E04C4" w:rsidP="002E04C4">
      <w:pPr>
        <w:pStyle w:val="Paragraphedeliste"/>
        <w:numPr>
          <w:ilvl w:val="0"/>
          <w:numId w:val="1"/>
        </w:numPr>
      </w:pPr>
      <w:r>
        <w:t>Analyse syntaxique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Analyse ascendante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Analyse descendante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YACC</w:t>
      </w:r>
    </w:p>
    <w:p w:rsidR="002E04C4" w:rsidRDefault="002E04C4" w:rsidP="002E04C4">
      <w:pPr>
        <w:pStyle w:val="Paragraphedeliste"/>
        <w:numPr>
          <w:ilvl w:val="0"/>
          <w:numId w:val="1"/>
        </w:numPr>
      </w:pPr>
      <w:r>
        <w:t>Analyse sémantique</w:t>
      </w:r>
    </w:p>
    <w:p w:rsidR="009B2B3C" w:rsidRDefault="009B2B3C" w:rsidP="009B2B3C">
      <w:pPr>
        <w:pStyle w:val="Paragraphedeliste"/>
        <w:numPr>
          <w:ilvl w:val="1"/>
          <w:numId w:val="1"/>
        </w:numPr>
      </w:pPr>
      <w:r>
        <w:t>Diverses classes de contrôles</w:t>
      </w:r>
    </w:p>
    <w:p w:rsidR="009B2B3C" w:rsidRDefault="009B2B3C" w:rsidP="009B2B3C">
      <w:pPr>
        <w:pStyle w:val="Paragraphedeliste"/>
        <w:numPr>
          <w:ilvl w:val="1"/>
          <w:numId w:val="1"/>
        </w:numPr>
      </w:pPr>
      <w:r>
        <w:t>Grammaires attribuées</w:t>
      </w:r>
    </w:p>
    <w:p w:rsidR="004477FD" w:rsidRDefault="004477FD" w:rsidP="009B2B3C">
      <w:pPr>
        <w:pStyle w:val="Paragraphedeliste"/>
        <w:numPr>
          <w:ilvl w:val="1"/>
          <w:numId w:val="1"/>
        </w:numPr>
      </w:pPr>
      <w:r>
        <w:t>Analyse sémantique avec YACC</w:t>
      </w:r>
    </w:p>
    <w:p w:rsidR="00D92439" w:rsidRDefault="00D92439" w:rsidP="00D92439">
      <w:pPr>
        <w:pStyle w:val="Paragraphedeliste"/>
        <w:numPr>
          <w:ilvl w:val="0"/>
          <w:numId w:val="1"/>
        </w:numPr>
      </w:pPr>
      <w:r>
        <w:t>Arbre abstrait</w:t>
      </w:r>
    </w:p>
    <w:p w:rsidR="00AE2A2E" w:rsidRDefault="00EA507E" w:rsidP="00D92439">
      <w:pPr>
        <w:pStyle w:val="Paragraphedeliste"/>
        <w:numPr>
          <w:ilvl w:val="0"/>
          <w:numId w:val="1"/>
        </w:numPr>
      </w:pPr>
      <w:r>
        <w:t>Machine virtuelle</w:t>
      </w:r>
    </w:p>
    <w:p w:rsidR="00AE2A2E" w:rsidRDefault="004E79B6" w:rsidP="00AE2A2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2534920</wp:posOffset>
            </wp:positionV>
            <wp:extent cx="3095625" cy="3638550"/>
            <wp:effectExtent l="0" t="19050" r="0" b="3810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E25">
        <w:rPr>
          <w:noProof/>
        </w:rPr>
        <w:drawing>
          <wp:inline distT="0" distB="0" distL="0" distR="0" wp14:anchorId="6710729F" wp14:editId="7D0A2EE6">
            <wp:extent cx="5715000" cy="2105025"/>
            <wp:effectExtent l="19050" t="0" r="0" b="2571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E2A2E" w:rsidRPr="00AE2A2E" w:rsidRDefault="005A3910" w:rsidP="00AE2A2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-394970</wp:posOffset>
                </wp:positionH>
                <wp:positionV relativeFrom="paragraph">
                  <wp:posOffset>290830</wp:posOffset>
                </wp:positionV>
                <wp:extent cx="1647825" cy="21907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1907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765" w:rsidRDefault="006C1765"/>
                          <w:p w:rsidR="006C1765" w:rsidRDefault="006C1765"/>
                          <w:p w:rsidR="006C1765" w:rsidRDefault="006C1765"/>
                          <w:p w:rsidR="005A3910" w:rsidRDefault="006C1765" w:rsidP="005A3910">
                            <w:pPr>
                              <w:spacing w:after="0"/>
                            </w:pPr>
                            <w:r>
                              <w:t>Partie frontale</w:t>
                            </w:r>
                            <w:r w:rsidR="005A3910">
                              <w:t xml:space="preserve"> </w:t>
                            </w:r>
                          </w:p>
                          <w:p w:rsidR="006C1765" w:rsidRDefault="005A3910" w:rsidP="005A3910">
                            <w:pPr>
                              <w:spacing w:after="0"/>
                            </w:pPr>
                            <w:r>
                              <w:t>(Dépend du langage source mais pas du langage cible)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1.1pt;margin-top:22.9pt;width:129.75pt;height:1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" filled="f" strokecolor="#4472c4 [3204]" strokeweight="1pt">
                <v:textbox style="layout-flow:vertical">
                  <w:txbxContent>
                    <w:p w:rsidR="006C1765" w:rsidRDefault="006C1765"/>
                    <w:p w:rsidR="006C1765" w:rsidRDefault="006C1765"/>
                    <w:p w:rsidR="006C1765" w:rsidRDefault="006C1765"/>
                    <w:p w:rsidR="005A3910" w:rsidRDefault="006C1765" w:rsidP="005A3910">
                      <w:pPr>
                        <w:spacing w:after="0"/>
                      </w:pPr>
                      <w:r>
                        <w:t>Partie frontale</w:t>
                      </w:r>
                      <w:r w:rsidR="005A3910">
                        <w:t xml:space="preserve"> </w:t>
                      </w:r>
                    </w:p>
                    <w:p w:rsidR="006C1765" w:rsidRDefault="005A3910" w:rsidP="005A3910">
                      <w:pPr>
                        <w:spacing w:after="0"/>
                      </w:pPr>
                      <w:r>
                        <w:t>(Dépend du langage source mais pas du langage cible)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9B6">
        <w:rPr>
          <w:noProof/>
        </w:rPr>
        <w:drawing>
          <wp:anchor distT="0" distB="0" distL="114300" distR="114300" simplePos="0" relativeHeight="251658240" behindDoc="0" locked="0" layoutInCell="1" allowOverlap="1" wp14:anchorId="57B7572F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1447800" cy="4019550"/>
            <wp:effectExtent l="0" t="0" r="0" b="19050"/>
            <wp:wrapSquare wrapText="bothSides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A2E" w:rsidRDefault="000D56E8" w:rsidP="00AE2A2E">
      <w:r>
        <w:t>L’analyseur lexical (AL) reconnait les lexèmes d’un programme et la classe</w:t>
      </w:r>
      <w:r w:rsidR="007F654F">
        <w:t xml:space="preserve"> (unité lexicale (</w:t>
      </w:r>
      <w:proofErr w:type="spellStart"/>
      <w:r w:rsidR="007F654F">
        <w:t>token</w:t>
      </w:r>
      <w:proofErr w:type="spellEnd"/>
      <w:r w:rsidR="007F654F">
        <w:t>))</w:t>
      </w:r>
      <w:r>
        <w:t xml:space="preserve"> à laquelle chacun appartient.</w:t>
      </w:r>
    </w:p>
    <w:p w:rsidR="003425CA" w:rsidRDefault="003425CA" w:rsidP="00AE2A2E">
      <w:r>
        <w:t xml:space="preserve">Ex : </w:t>
      </w:r>
      <w:r w:rsidRPr="003425CA">
        <w:rPr>
          <w:color w:val="0070C0"/>
        </w:rPr>
        <w:t>Delta</w:t>
      </w:r>
      <w:r>
        <w:rPr>
          <w:color w:val="0070C0"/>
        </w:rPr>
        <w:t>2</w:t>
      </w:r>
      <w:proofErr w:type="gramStart"/>
      <w:r w:rsidRPr="003425CA">
        <w:rPr>
          <w:color w:val="0070C0"/>
        </w:rPr>
        <w:t> </w:t>
      </w:r>
      <w:r>
        <w:t>:=</w:t>
      </w:r>
      <w:proofErr w:type="gramEnd"/>
      <w:r>
        <w:t>x*3.14 + f(4 ) ;</w:t>
      </w:r>
    </w:p>
    <w:p w:rsidR="003425CA" w:rsidRDefault="000D56E8" w:rsidP="00AE2A2E">
      <w:r>
        <w:t>L’AL découvre</w:t>
      </w:r>
      <w:r w:rsidR="003425CA">
        <w:t> :</w:t>
      </w:r>
    </w:p>
    <w:p w:rsidR="000D56E8" w:rsidRDefault="003425CA" w:rsidP="003425CA">
      <w:pPr>
        <w:pStyle w:val="Paragraphedeliste"/>
        <w:numPr>
          <w:ilvl w:val="0"/>
          <w:numId w:val="4"/>
        </w:numPr>
      </w:pPr>
      <w:r w:rsidRPr="003425CA">
        <w:rPr>
          <w:color w:val="0070C0"/>
        </w:rPr>
        <w:t>D</w:t>
      </w:r>
      <w:r w:rsidR="000D56E8" w:rsidRPr="003425CA">
        <w:rPr>
          <w:color w:val="0070C0"/>
        </w:rPr>
        <w:t>elta</w:t>
      </w:r>
      <w:r>
        <w:rPr>
          <w:color w:val="0070C0"/>
        </w:rPr>
        <w:t>2</w:t>
      </w:r>
      <w:r w:rsidR="000D56E8" w:rsidRPr="003425CA">
        <w:rPr>
          <w:color w:val="0070C0"/>
        </w:rPr>
        <w:t xml:space="preserve"> </w:t>
      </w:r>
      <w:r w:rsidR="000D56E8">
        <w:t>et nous indique que c’est un identificateur</w:t>
      </w:r>
      <w:r w:rsidR="004E79B6">
        <w:t xml:space="preserve"> (IDF)</w:t>
      </w:r>
    </w:p>
    <w:p w:rsidR="003425CA" w:rsidRDefault="003425CA" w:rsidP="003425CA">
      <w:pPr>
        <w:pStyle w:val="Paragraphedeliste"/>
        <w:numPr>
          <w:ilvl w:val="0"/>
          <w:numId w:val="4"/>
        </w:numPr>
      </w:pPr>
      <w:r>
        <w:t>Des espaces et les ignore</w:t>
      </w:r>
    </w:p>
    <w:p w:rsidR="003425CA" w:rsidRDefault="003425CA" w:rsidP="003425CA">
      <w:pPr>
        <w:pStyle w:val="Paragraphedeliste"/>
        <w:numPr>
          <w:ilvl w:val="0"/>
          <w:numId w:val="4"/>
        </w:numPr>
      </w:pPr>
      <w:r>
        <w:t> </w:t>
      </w:r>
      <w:proofErr w:type="gramStart"/>
      <w:r w:rsidRPr="003425CA">
        <w:rPr>
          <w:color w:val="00B050"/>
        </w:rPr>
        <w:t>:=</w:t>
      </w:r>
      <w:proofErr w:type="gramEnd"/>
      <w:r w:rsidRPr="003425CA">
        <w:rPr>
          <w:color w:val="00B050"/>
        </w:rPr>
        <w:t xml:space="preserve"> </w:t>
      </w:r>
      <w:r>
        <w:t xml:space="preserve"> l’AL nous indique que c’est un opérateur d’affectation</w:t>
      </w:r>
      <w:r w:rsidR="004E79B6">
        <w:t xml:space="preserve"> (OPAFF)</w:t>
      </w:r>
    </w:p>
    <w:p w:rsidR="00EA507E" w:rsidRDefault="00AE2A2E" w:rsidP="00AE2A2E">
      <w:pPr>
        <w:tabs>
          <w:tab w:val="left" w:pos="1770"/>
        </w:tabs>
      </w:pPr>
      <w:r>
        <w:tab/>
      </w:r>
    </w:p>
    <w:p w:rsidR="000D0D26" w:rsidRDefault="006C1765" w:rsidP="00AE2A2E">
      <w:pPr>
        <w:tabs>
          <w:tab w:val="left" w:pos="1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CF07AC" wp14:editId="1266081C">
                <wp:simplePos x="0" y="0"/>
                <wp:positionH relativeFrom="margin">
                  <wp:posOffset>-394970</wp:posOffset>
                </wp:positionH>
                <wp:positionV relativeFrom="paragraph">
                  <wp:posOffset>273050</wp:posOffset>
                </wp:positionV>
                <wp:extent cx="1647825" cy="17240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72402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765" w:rsidRDefault="006C1765" w:rsidP="006C1765"/>
                          <w:p w:rsidR="006C1765" w:rsidRDefault="006C1765" w:rsidP="006C1765"/>
                          <w:p w:rsidR="006C1765" w:rsidRDefault="006C1765" w:rsidP="006C1765"/>
                          <w:p w:rsidR="005A3910" w:rsidRDefault="006C1765" w:rsidP="005A3910">
                            <w:pPr>
                              <w:spacing w:after="0"/>
                            </w:pPr>
                            <w:r>
                              <w:t xml:space="preserve">Partie </w:t>
                            </w:r>
                            <w:r>
                              <w:t>finale</w:t>
                            </w:r>
                            <w:r w:rsidR="00D56FF3">
                              <w:t xml:space="preserve"> </w:t>
                            </w:r>
                          </w:p>
                          <w:p w:rsidR="006C1765" w:rsidRDefault="00D56FF3" w:rsidP="005A3910">
                            <w:pPr>
                              <w:spacing w:after="0"/>
                            </w:pPr>
                            <w:r>
                              <w:t>(</w:t>
                            </w:r>
                            <w:r w:rsidR="005A3910">
                              <w:t>Dépend</w:t>
                            </w:r>
                            <w:r>
                              <w:t xml:space="preserve"> du langage cible</w:t>
                            </w:r>
                            <w:r w:rsidR="005A3910">
                              <w:t xml:space="preserve"> mais pas du langage source)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07AC" id="_x0000_s1027" type="#_x0000_t202" style="position:absolute;margin-left:-31.1pt;margin-top:21.5pt;width:129.75pt;height:13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" filled="f" strokecolor="#4472c4 [3204]" strokeweight="1pt">
                <v:textbox style="layout-flow:vertical">
                  <w:txbxContent>
                    <w:p w:rsidR="006C1765" w:rsidRDefault="006C1765" w:rsidP="006C1765"/>
                    <w:p w:rsidR="006C1765" w:rsidRDefault="006C1765" w:rsidP="006C1765"/>
                    <w:p w:rsidR="006C1765" w:rsidRDefault="006C1765" w:rsidP="006C1765"/>
                    <w:p w:rsidR="005A3910" w:rsidRDefault="006C1765" w:rsidP="005A3910">
                      <w:pPr>
                        <w:spacing w:after="0"/>
                      </w:pPr>
                      <w:r>
                        <w:t xml:space="preserve">Partie </w:t>
                      </w:r>
                      <w:r>
                        <w:t>finale</w:t>
                      </w:r>
                      <w:r w:rsidR="00D56FF3">
                        <w:t xml:space="preserve"> </w:t>
                      </w:r>
                    </w:p>
                    <w:p w:rsidR="006C1765" w:rsidRDefault="00D56FF3" w:rsidP="005A3910">
                      <w:pPr>
                        <w:spacing w:after="0"/>
                      </w:pPr>
                      <w:r>
                        <w:t>(</w:t>
                      </w:r>
                      <w:r w:rsidR="005A3910">
                        <w:t>Dépend</w:t>
                      </w:r>
                      <w:r>
                        <w:t xml:space="preserve"> du langage cible</w:t>
                      </w:r>
                      <w:r w:rsidR="005A3910">
                        <w:t xml:space="preserve"> mais pas du langage source)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9B6">
        <w:t>L’analyseur syntaxique (AS) vérifie qu’une suite de lexèmes (ou plutôt d’unités lexicales) a bien été générée en respectant une grammaire.</w:t>
      </w: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3425CA" w:rsidRDefault="004503BD" w:rsidP="000D0D26">
      <w:pPr>
        <w:tabs>
          <w:tab w:val="left" w:pos="3180"/>
        </w:tabs>
      </w:pPr>
      <w:r>
        <w:rPr>
          <w:noProof/>
        </w:rPr>
        <w:drawing>
          <wp:inline distT="0" distB="0" distL="0" distR="0">
            <wp:extent cx="5486400" cy="1238250"/>
            <wp:effectExtent l="19050" t="0" r="1905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>
        <w:t>Programme source -&gt; Analyseur Lexical -&gt; fournit une unité lexicale -&gt; Analyseur syntaxique</w:t>
      </w:r>
      <w:r w:rsidR="000D0D26">
        <w:tab/>
      </w:r>
    </w:p>
    <w:p w:rsidR="004503BD" w:rsidRDefault="004503BD" w:rsidP="000D0D26">
      <w:pPr>
        <w:tabs>
          <w:tab w:val="left" w:pos="3180"/>
        </w:tabs>
      </w:pPr>
      <w:r>
        <w:tab/>
      </w:r>
      <w:r>
        <w:tab/>
        <w:t>Demande une unité lexicale &lt;-</w:t>
      </w:r>
    </w:p>
    <w:p w:rsidR="004503BD" w:rsidRDefault="004503BD" w:rsidP="00091759">
      <w:pPr>
        <w:pStyle w:val="Paragraphedeliste"/>
        <w:numPr>
          <w:ilvl w:val="0"/>
          <w:numId w:val="6"/>
        </w:numPr>
        <w:tabs>
          <w:tab w:val="left" w:pos="3180"/>
        </w:tabs>
      </w:pPr>
      <w:r>
        <w:t>Quelques petits problèmes :</w:t>
      </w:r>
    </w:p>
    <w:p w:rsidR="004503BD" w:rsidRDefault="004503BD" w:rsidP="00091759">
      <w:pPr>
        <w:ind w:left="357" w:firstLine="352"/>
      </w:pPr>
      <w:r>
        <w:t>X</w:t>
      </w:r>
      <w:proofErr w:type="gramStart"/>
      <w:r>
        <w:t> :=</w:t>
      </w:r>
      <w:proofErr w:type="gramEnd"/>
      <w:r>
        <w:t>3+f( 4 );</w:t>
      </w:r>
    </w:p>
    <w:p w:rsidR="004503BD" w:rsidRDefault="004503BD" w:rsidP="004503BD">
      <w:pPr>
        <w:pStyle w:val="Paragraphedeliste"/>
        <w:tabs>
          <w:tab w:val="left" w:pos="3180"/>
        </w:tabs>
      </w:pPr>
      <w:r>
        <w:t>Y</w:t>
      </w:r>
      <w:proofErr w:type="gramStart"/>
      <w:r>
        <w:t> :=</w:t>
      </w:r>
      <w:proofErr w:type="gramEnd"/>
      <w:r>
        <w:t xml:space="preserve"> 5 * 2;</w:t>
      </w:r>
    </w:p>
    <w:p w:rsidR="004503BD" w:rsidRDefault="004503BD" w:rsidP="004503BD">
      <w:pPr>
        <w:tabs>
          <w:tab w:val="left" w:pos="709"/>
          <w:tab w:val="left" w:pos="3180"/>
        </w:tabs>
      </w:pPr>
      <w:r>
        <w:tab/>
        <w:t xml:space="preserve">Affectation -&gt; </w:t>
      </w:r>
      <w:proofErr w:type="gramStart"/>
      <w:r>
        <w:t>IDF  OPAFF</w:t>
      </w:r>
      <w:proofErr w:type="gramEnd"/>
      <w:r>
        <w:t xml:space="preserve">  expression  point-virgule</w:t>
      </w:r>
    </w:p>
    <w:p w:rsidR="00091759" w:rsidRDefault="004503BD" w:rsidP="00091759">
      <w:pPr>
        <w:tabs>
          <w:tab w:val="left" w:pos="709"/>
          <w:tab w:val="left" w:pos="3180"/>
        </w:tabs>
      </w:pPr>
      <w:r>
        <w:tab/>
      </w:r>
      <w:r w:rsidR="00091759">
        <w:t>Expression -&gt; expression PLUS e1 (élément1)</w:t>
      </w:r>
    </w:p>
    <w:p w:rsidR="00091759" w:rsidRDefault="00091759" w:rsidP="00091759">
      <w:pPr>
        <w:pStyle w:val="Paragraphedeliste"/>
        <w:numPr>
          <w:ilvl w:val="0"/>
          <w:numId w:val="6"/>
        </w:numPr>
        <w:tabs>
          <w:tab w:val="left" w:pos="709"/>
          <w:tab w:val="left" w:pos="3180"/>
        </w:tabs>
      </w:pPr>
      <w:r>
        <w:t>Reconnaissance des identificateurs</w:t>
      </w:r>
    </w:p>
    <w:p w:rsidR="00091759" w:rsidRDefault="00091759" w:rsidP="00091759">
      <w:pPr>
        <w:pStyle w:val="Paragraphedeliste"/>
        <w:tabs>
          <w:tab w:val="left" w:pos="709"/>
          <w:tab w:val="left" w:pos="3180"/>
        </w:tabs>
      </w:pPr>
    </w:p>
    <w:p w:rsidR="00091759" w:rsidRDefault="00091759" w:rsidP="00091759">
      <w:pPr>
        <w:pStyle w:val="Paragraphedeliste"/>
        <w:tabs>
          <w:tab w:val="left" w:pos="709"/>
          <w:tab w:val="left" w:pos="3180"/>
        </w:tabs>
      </w:pPr>
      <w:r>
        <w:t>If(</w:t>
      </w:r>
      <w:proofErr w:type="spellStart"/>
      <w:r>
        <w:t>a+b</w:t>
      </w:r>
      <w:proofErr w:type="spellEnd"/>
      <w:r>
        <w:t>*(3.14-</w:t>
      </w:r>
      <w:proofErr w:type="gramStart"/>
      <w:r>
        <w:t>c)=</w:t>
      </w:r>
      <w:proofErr w:type="gramEnd"/>
      <w:r>
        <w:t>=42*g(4)){…}</w:t>
      </w:r>
    </w:p>
    <w:p w:rsidR="00091759" w:rsidRDefault="00091759" w:rsidP="00091759">
      <w:pPr>
        <w:pStyle w:val="Paragraphedeliste"/>
        <w:tabs>
          <w:tab w:val="left" w:pos="709"/>
          <w:tab w:val="left" w:pos="31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186690</wp:posOffset>
                </wp:positionV>
                <wp:extent cx="2360930" cy="447675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759" w:rsidRDefault="00091759" w:rsidP="00091759">
                            <w:pPr>
                              <w:spacing w:after="0"/>
                            </w:pPr>
                            <w:r>
                              <w:t>Mot clé if</w:t>
                            </w:r>
                            <w:r w:rsidR="00C547F8">
                              <w:t xml:space="preserve"> -&gt; </w:t>
                            </w:r>
                            <w:r w:rsidR="00C547F8" w:rsidRPr="00C547F8">
                              <w:rPr>
                                <w:color w:val="00B050"/>
                              </w:rPr>
                              <w:t>Mot réservé</w:t>
                            </w:r>
                          </w:p>
                          <w:p w:rsidR="00091759" w:rsidRPr="00C547F8" w:rsidRDefault="00091759">
                            <w:pPr>
                              <w:rPr>
                                <w:strike/>
                                <w:color w:val="FF0000"/>
                              </w:rPr>
                            </w:pPr>
                            <w:r w:rsidRPr="00C547F8">
                              <w:rPr>
                                <w:strike/>
                                <w:color w:val="FF0000"/>
                              </w:rPr>
                              <w:t>Identificateur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4.65pt;margin-top:14.7pt;width:185.9pt;height:35.2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" filled="f" stroked="f">
                <v:textbox>
                  <w:txbxContent>
                    <w:p w:rsidR="00091759" w:rsidRDefault="00091759" w:rsidP="00091759">
                      <w:pPr>
                        <w:spacing w:after="0"/>
                      </w:pPr>
                      <w:r>
                        <w:t>Mot clé if</w:t>
                      </w:r>
                      <w:r w:rsidR="00C547F8">
                        <w:t xml:space="preserve"> -&gt; </w:t>
                      </w:r>
                      <w:r w:rsidR="00C547F8" w:rsidRPr="00C547F8">
                        <w:rPr>
                          <w:color w:val="00B050"/>
                        </w:rPr>
                        <w:t>Mot réservé</w:t>
                      </w:r>
                    </w:p>
                    <w:p w:rsidR="00091759" w:rsidRPr="00C547F8" w:rsidRDefault="00091759">
                      <w:pPr>
                        <w:rPr>
                          <w:strike/>
                          <w:color w:val="FF0000"/>
                        </w:rPr>
                      </w:pPr>
                      <w:r w:rsidRPr="00C547F8">
                        <w:rPr>
                          <w:strike/>
                          <w:color w:val="FF0000"/>
                        </w:rPr>
                        <w:t>Identificateur 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29845</wp:posOffset>
                </wp:positionV>
                <wp:extent cx="447675" cy="400050"/>
                <wp:effectExtent l="0" t="0" r="47625" b="95250"/>
                <wp:wrapNone/>
                <wp:docPr id="8" name="Connecteur : en angle 8" descr="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00050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8B6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alt="f" style="position:absolute;margin-left:38.65pt;margin-top:2.35pt;width:35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" adj="230" strokecolor="#4472c4 [3204]" strokeweight=".5pt">
                <v:stroke endarrow="block"/>
              </v:shape>
            </w:pict>
          </mc:Fallback>
        </mc:AlternateContent>
      </w:r>
    </w:p>
    <w:p w:rsidR="00091759" w:rsidRDefault="004503BD" w:rsidP="004503BD">
      <w:pPr>
        <w:tabs>
          <w:tab w:val="left" w:pos="709"/>
          <w:tab w:val="left" w:pos="3180"/>
        </w:tabs>
      </w:pPr>
      <w:r>
        <w:tab/>
      </w:r>
    </w:p>
    <w:p w:rsidR="0074777C" w:rsidRDefault="0074777C" w:rsidP="004503BD">
      <w:pPr>
        <w:tabs>
          <w:tab w:val="left" w:pos="709"/>
          <w:tab w:val="left" w:pos="3180"/>
        </w:tabs>
      </w:pPr>
      <w:r>
        <w:lastRenderedPageBreak/>
        <w:t>Problème surprenant pouvant apparaitre si on conçoit mal un langage de programmation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  <w:t>Programme Fortran de la NASA. Pilotage de la sonde Mariner vers Vénus.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</w:r>
      <w:r w:rsidR="00B251EF">
        <w:t xml:space="preserve">a) </w:t>
      </w:r>
      <w:r>
        <w:t xml:space="preserve">FORTRAN : AS </w:t>
      </w:r>
      <w:proofErr w:type="gramStart"/>
      <w:r>
        <w:t>TE  RIX</w:t>
      </w:r>
      <w:proofErr w:type="gramEnd"/>
      <w:r>
        <w:t xml:space="preserve"> = 15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</w:r>
      <w:r w:rsidR="00B251EF">
        <w:t xml:space="preserve">b) </w:t>
      </w:r>
      <w:r>
        <w:t>Déclaration implicite de variable.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</w:r>
      <w:r w:rsidR="00B251EF">
        <w:t>I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J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I3 -&gt;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ASTERIX -&gt; réel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IASTERIX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c) boucle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Do 25     I=1,10 (boucle)</w:t>
      </w:r>
    </w:p>
    <w:p w:rsidR="00B251EF" w:rsidRDefault="00B251EF" w:rsidP="004503BD">
      <w:pPr>
        <w:tabs>
          <w:tab w:val="left" w:pos="709"/>
          <w:tab w:val="left" w:pos="3180"/>
        </w:tabs>
        <w:rPr>
          <w:color w:val="FF0000"/>
        </w:rPr>
      </w:pPr>
      <w:r>
        <w:tab/>
      </w:r>
      <w:r w:rsidRPr="00B251EF">
        <w:rPr>
          <w:color w:val="FF0000"/>
        </w:rPr>
        <w:t xml:space="preserve">Do </w:t>
      </w:r>
      <w:r>
        <w:rPr>
          <w:color w:val="FF0000"/>
        </w:rPr>
        <w:t>1</w:t>
      </w:r>
      <w:r w:rsidRPr="00B251EF">
        <w:rPr>
          <w:color w:val="FF0000"/>
        </w:rPr>
        <w:t xml:space="preserve">5 I=1.10 </w:t>
      </w:r>
      <w:r>
        <w:rPr>
          <w:color w:val="FF0000"/>
        </w:rPr>
        <w:t xml:space="preserve">   DO15I=1.10 (affectation)</w:t>
      </w:r>
    </w:p>
    <w:p w:rsidR="00CB5D33" w:rsidRDefault="00CB5D33" w:rsidP="004503BD">
      <w:pPr>
        <w:tabs>
          <w:tab w:val="left" w:pos="709"/>
          <w:tab w:val="left" w:pos="3180"/>
        </w:tabs>
      </w:pPr>
      <w:r>
        <w:t xml:space="preserve">Int </w:t>
      </w:r>
      <w:proofErr w:type="spellStart"/>
      <w:r>
        <w:t>analyse_</w:t>
      </w:r>
      <w:proofErr w:type="gramStart"/>
      <w:r>
        <w:t>lexicale</w:t>
      </w:r>
      <w:proofErr w:type="spellEnd"/>
      <w:r>
        <w:t>(</w:t>
      </w:r>
      <w:proofErr w:type="gramEnd"/>
      <w:r>
        <w:t>){</w:t>
      </w:r>
    </w:p>
    <w:p w:rsidR="00CB5D33" w:rsidRDefault="00CB5D33" w:rsidP="004503BD">
      <w:pPr>
        <w:tabs>
          <w:tab w:val="left" w:pos="709"/>
          <w:tab w:val="left" w:pos="3180"/>
        </w:tabs>
      </w:pPr>
      <w:r>
        <w:tab/>
      </w:r>
      <w:proofErr w:type="gramStart"/>
      <w:r>
        <w:t>Boucle</w:t>
      </w:r>
      <w:r w:rsidR="00AE5F44">
        <w:t>{</w:t>
      </w:r>
      <w:proofErr w:type="gramEnd"/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Reconnaitre IDF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 xml:space="preserve">Ou </w:t>
      </w:r>
      <w:r>
        <w:t>Reconnaitre</w:t>
      </w:r>
      <w:r>
        <w:t xml:space="preserve"> Entier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 xml:space="preserve">Ou </w:t>
      </w:r>
      <w:r>
        <w:t>Reconnaitre</w:t>
      </w:r>
      <w:r>
        <w:t xml:space="preserve"> REEL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 xml:space="preserve">Ou </w:t>
      </w:r>
      <w:r>
        <w:t>Reconnaitre</w:t>
      </w:r>
      <w:r>
        <w:t xml:space="preserve"> &lt;,</w:t>
      </w:r>
      <w:proofErr w:type="gramStart"/>
      <w:r>
        <w:t>&gt;,&lt;</w:t>
      </w:r>
      <w:proofErr w:type="gramEnd"/>
      <w:r>
        <w:t>=,=&gt;, !=, ==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 xml:space="preserve">Ou </w:t>
      </w:r>
      <w:r>
        <w:t>Reconnaitre</w:t>
      </w:r>
      <w:proofErr w:type="gramStart"/>
      <w:r>
        <w:t> :=</w:t>
      </w:r>
      <w:proofErr w:type="gramEnd"/>
    </w:p>
    <w:p w:rsidR="00CB5D33" w:rsidRDefault="00AE5F44" w:rsidP="004503BD">
      <w:pPr>
        <w:tabs>
          <w:tab w:val="left" w:pos="709"/>
          <w:tab w:val="left" w:pos="3180"/>
        </w:tabs>
      </w:pPr>
      <w:r>
        <w:tab/>
        <w:t>}</w:t>
      </w:r>
    </w:p>
    <w:p w:rsidR="00CB5D33" w:rsidRDefault="00CB5D33" w:rsidP="004503BD">
      <w:pPr>
        <w:tabs>
          <w:tab w:val="left" w:pos="709"/>
          <w:tab w:val="left" w:pos="3180"/>
        </w:tabs>
      </w:pPr>
      <w:r>
        <w:t>}</w:t>
      </w:r>
    </w:p>
    <w:p w:rsidR="0036432C" w:rsidRDefault="0036432C" w:rsidP="004503BD">
      <w:pPr>
        <w:tabs>
          <w:tab w:val="left" w:pos="709"/>
          <w:tab w:val="left" w:pos="3180"/>
        </w:tabs>
      </w:pPr>
    </w:p>
    <w:p w:rsidR="0036432C" w:rsidRDefault="0036432C" w:rsidP="004503BD">
      <w:pPr>
        <w:tabs>
          <w:tab w:val="left" w:pos="709"/>
          <w:tab w:val="left" w:pos="3180"/>
        </w:tabs>
      </w:pPr>
      <w:r>
        <w:t>Zoom sur l’analyse syntaxique</w:t>
      </w:r>
    </w:p>
    <w:p w:rsidR="0036432C" w:rsidRPr="00DE4AA9" w:rsidRDefault="00DE4AA9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,R,A</m:t>
          </m:r>
          <m:r>
            <w:rPr>
              <w:rFonts w:ascii="Cambria Math" w:hAnsi="Cambria Math"/>
            </w:rPr>
            <m:t>)</m:t>
          </m:r>
        </m:oMath>
      </m:oMathPara>
    </w:p>
    <w:p w:rsidR="00DE4AA9" w:rsidRPr="00DE4AA9" w:rsidRDefault="00DE4AA9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=Vocabulaire terminal</m:t>
          </m:r>
        </m:oMath>
      </m:oMathPara>
    </w:p>
    <w:p w:rsidR="00DE4AA9" w:rsidRPr="00DE4AA9" w:rsidRDefault="00DE4AA9" w:rsidP="00DE4AA9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=Vocabulaire non terminal</m:t>
          </m:r>
        </m:oMath>
      </m:oMathPara>
    </w:p>
    <w:p w:rsidR="00DE4AA9" w:rsidRPr="00DE4AA9" w:rsidRDefault="00DE4AA9" w:rsidP="00DE4AA9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R=règles de grammaire/réécriture</m:t>
          </m:r>
        </m:oMath>
      </m:oMathPara>
    </w:p>
    <w:p w:rsidR="00DE4AA9" w:rsidRPr="00DE4AA9" w:rsidRDefault="00DE4AA9" w:rsidP="00DE4AA9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A=Axiome (∈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4AA9" w:rsidRDefault="00DE4AA9" w:rsidP="00DE4AA9">
      <w:pPr>
        <w:tabs>
          <w:tab w:val="left" w:pos="709"/>
          <w:tab w:val="left" w:pos="3180"/>
        </w:tabs>
      </w:pPr>
      <w:r>
        <w:t xml:space="preserve">La forme des règles de grammaire détermine la classe de la grammaire dans la hiérarchie de </w:t>
      </w:r>
      <w:r>
        <w:rPr>
          <w:i/>
        </w:rPr>
        <w:t>Chomsky.</w:t>
      </w:r>
    </w:p>
    <w:p w:rsidR="00DE4AA9" w:rsidRDefault="00CA3D4E" w:rsidP="004503BD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Grammaire context-free (hors contexte) = </w:t>
      </w:r>
      <m:oMath>
        <m:r>
          <w:rPr>
            <w:rFonts w:ascii="Cambria Math" w:eastAsiaTheme="minorEastAsia" w:hAnsi="Cambria Math"/>
          </w:rPr>
          <m:t xml:space="preserve">X→Y avec X∈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et Y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∪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w:br/>
        </m:r>
      </m:oMath>
    </w:p>
    <w:p w:rsidR="00CA3D4E" w:rsidRPr="00CA3D4E" w:rsidRDefault="00CA3D4E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R=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 chiffre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 chiffre</m:t>
                          </m:r>
                        </m:e>
                      </m:func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chiffre→1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chiffre→2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chiffre→3</m:t>
                  </m:r>
                </m:e>
              </m:eqArr>
            </m:e>
          </m:d>
        </m:oMath>
      </m:oMathPara>
    </w:p>
    <w:p w:rsidR="00CA3D4E" w:rsidRPr="00101415" w:rsidRDefault="00CA3D4E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+,-,1,2,3</m:t>
              </m:r>
            </m:e>
          </m:d>
        </m:oMath>
      </m:oMathPara>
    </w:p>
    <w:p w:rsidR="00101415" w:rsidRPr="00101415" w:rsidRDefault="00101415" w:rsidP="00101415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exp,chiffre</m:t>
              </m:r>
            </m:e>
          </m:d>
        </m:oMath>
      </m:oMathPara>
    </w:p>
    <w:p w:rsidR="00101415" w:rsidRP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A=exp</m:t>
          </m:r>
        </m:oMath>
      </m:oMathPara>
    </w:p>
    <w:p w:rsid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</w:p>
    <w:p w:rsidR="00101415" w:rsidRP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Context dependent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aXbYc→abc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Xz→aYb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Y→z</m:t>
                  </m:r>
                </m:e>
              </m:eqArr>
            </m:e>
          </m:d>
        </m:oMath>
      </m:oMathPara>
    </w:p>
    <w:p w:rsid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Faire l’AS de 2-3+1 c’est vérifier si cette phrase peut être générée par la grammaire G2</w:t>
      </w:r>
    </w:p>
    <w:p w:rsidR="00101415" w:rsidRP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exp→exp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 chiffre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 chiffre+chiffre</m:t>
                          </m:r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→chiffre-chiffre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+chiffre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→2-chiffre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+chiffre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exp→2-3+chiffre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exp→2-3+1</m:t>
                  </m:r>
                </m:e>
              </m:eqArr>
            </m:e>
          </m:d>
        </m:oMath>
      </m:oMathPara>
      <w:bookmarkStart w:id="0" w:name="_GoBack"/>
      <w:bookmarkEnd w:id="0"/>
    </w:p>
    <w:sectPr w:rsidR="00101415" w:rsidRPr="0010141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CD0" w:rsidRDefault="002E3CD0" w:rsidP="002E04C4">
      <w:pPr>
        <w:spacing w:after="0" w:line="240" w:lineRule="auto"/>
      </w:pPr>
      <w:r>
        <w:separator/>
      </w:r>
    </w:p>
  </w:endnote>
  <w:endnote w:type="continuationSeparator" w:id="0">
    <w:p w:rsidR="002E3CD0" w:rsidRDefault="002E3CD0" w:rsidP="002E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4C4" w:rsidRDefault="002E04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4C4" w:rsidRDefault="002E04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4C4" w:rsidRDefault="002E04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CD0" w:rsidRDefault="002E3CD0" w:rsidP="002E04C4">
      <w:pPr>
        <w:spacing w:after="0" w:line="240" w:lineRule="auto"/>
      </w:pPr>
      <w:r>
        <w:separator/>
      </w:r>
    </w:p>
  </w:footnote>
  <w:footnote w:type="continuationSeparator" w:id="0">
    <w:p w:rsidR="002E3CD0" w:rsidRDefault="002E3CD0" w:rsidP="002E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4C4" w:rsidRDefault="002E04C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4C4" w:rsidRDefault="002E04C4">
    <w:pPr>
      <w:pStyle w:val="En-tte"/>
    </w:pPr>
    <w:r>
      <w:t>Compilation S5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4C4" w:rsidRDefault="002E04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7977"/>
    <w:multiLevelType w:val="hybridMultilevel"/>
    <w:tmpl w:val="53FA09FA"/>
    <w:lvl w:ilvl="0" w:tplc="DCF2B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24C87"/>
    <w:multiLevelType w:val="hybridMultilevel"/>
    <w:tmpl w:val="25C2D8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708FD"/>
    <w:multiLevelType w:val="hybridMultilevel"/>
    <w:tmpl w:val="ED2410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A618B"/>
    <w:multiLevelType w:val="hybridMultilevel"/>
    <w:tmpl w:val="B32E68B4"/>
    <w:lvl w:ilvl="0" w:tplc="DCF2B2E6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C103A04"/>
    <w:multiLevelType w:val="hybridMultilevel"/>
    <w:tmpl w:val="BE344352"/>
    <w:lvl w:ilvl="0" w:tplc="DCF2B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2B1C"/>
    <w:multiLevelType w:val="hybridMultilevel"/>
    <w:tmpl w:val="B51683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C4"/>
    <w:rsid w:val="00091759"/>
    <w:rsid w:val="000D0D26"/>
    <w:rsid w:val="000D56E8"/>
    <w:rsid w:val="00101415"/>
    <w:rsid w:val="00147C88"/>
    <w:rsid w:val="00180A27"/>
    <w:rsid w:val="001A72F0"/>
    <w:rsid w:val="001E16A5"/>
    <w:rsid w:val="002E04C4"/>
    <w:rsid w:val="002E3CD0"/>
    <w:rsid w:val="003425CA"/>
    <w:rsid w:val="0036432C"/>
    <w:rsid w:val="00392E25"/>
    <w:rsid w:val="004477FD"/>
    <w:rsid w:val="004503BD"/>
    <w:rsid w:val="004861CE"/>
    <w:rsid w:val="004E79B6"/>
    <w:rsid w:val="005626DC"/>
    <w:rsid w:val="005A3910"/>
    <w:rsid w:val="00686613"/>
    <w:rsid w:val="006C1765"/>
    <w:rsid w:val="00727BD8"/>
    <w:rsid w:val="0074777C"/>
    <w:rsid w:val="007F654F"/>
    <w:rsid w:val="00842F02"/>
    <w:rsid w:val="0097481D"/>
    <w:rsid w:val="0099174B"/>
    <w:rsid w:val="009B2B3C"/>
    <w:rsid w:val="00A455F4"/>
    <w:rsid w:val="00AE2A2E"/>
    <w:rsid w:val="00AE5F44"/>
    <w:rsid w:val="00B251EF"/>
    <w:rsid w:val="00C0630E"/>
    <w:rsid w:val="00C547F8"/>
    <w:rsid w:val="00CA3D4E"/>
    <w:rsid w:val="00CB5D33"/>
    <w:rsid w:val="00D56FF3"/>
    <w:rsid w:val="00D92439"/>
    <w:rsid w:val="00DE4AA9"/>
    <w:rsid w:val="00EA507E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217B"/>
  <w15:chartTrackingRefBased/>
  <w15:docId w15:val="{821197F1-D49C-40A9-8A2B-9BE848B8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4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4C4"/>
  </w:style>
  <w:style w:type="paragraph" w:styleId="Pieddepage">
    <w:name w:val="footer"/>
    <w:basedOn w:val="Normal"/>
    <w:link w:val="PieddepageCar"/>
    <w:uiPriority w:val="99"/>
    <w:unhideWhenUsed/>
    <w:rsid w:val="002E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04C4"/>
  </w:style>
  <w:style w:type="character" w:styleId="Textedelespacerserv">
    <w:name w:val="Placeholder Text"/>
    <w:basedOn w:val="Policepardfaut"/>
    <w:uiPriority w:val="99"/>
    <w:semiHidden/>
    <w:rsid w:val="00DE4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header" Target="header2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90BF08-0322-4048-813D-8366F130103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2397D08-4079-4D27-B252-04F597A4F875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Squelette de programme source</a:t>
          </a:r>
        </a:p>
      </dgm:t>
    </dgm:pt>
    <dgm:pt modelId="{F3B074FE-0D5C-4F4C-A161-F1D6BA76FE29}" type="parTrans" cxnId="{FDFC6FBC-E93A-4798-9CF0-42DA0298321E}">
      <dgm:prSet/>
      <dgm:spPr/>
      <dgm:t>
        <a:bodyPr/>
        <a:lstStyle/>
        <a:p>
          <a:pPr algn="ctr"/>
          <a:endParaRPr lang="fr-FR"/>
        </a:p>
      </dgm:t>
    </dgm:pt>
    <dgm:pt modelId="{A8C2FE4C-1CDB-4202-B67E-65DB099D946A}" type="sibTrans" cxnId="{FDFC6FBC-E93A-4798-9CF0-42DA0298321E}">
      <dgm:prSet/>
      <dgm:spPr/>
      <dgm:t>
        <a:bodyPr/>
        <a:lstStyle/>
        <a:p>
          <a:pPr algn="ctr"/>
          <a:endParaRPr lang="fr-FR"/>
        </a:p>
      </dgm:t>
    </dgm:pt>
    <dgm:pt modelId="{602E3A60-BD2A-4A2F-A75A-AFA9A3B80A25}">
      <dgm:prSet phldrT="[Texte]"/>
      <dgm:spPr/>
      <dgm:t>
        <a:bodyPr/>
        <a:lstStyle/>
        <a:p>
          <a:pPr algn="ctr"/>
          <a:r>
            <a:rPr lang="fr-FR"/>
            <a:t>Préprocesseur</a:t>
          </a:r>
        </a:p>
      </dgm:t>
    </dgm:pt>
    <dgm:pt modelId="{29EDEEC3-9308-4E41-B5AD-A956D368EED7}" type="parTrans" cxnId="{B1CA86E7-3F38-4EA1-8B5A-3A5BE5DF96BD}">
      <dgm:prSet/>
      <dgm:spPr/>
      <dgm:t>
        <a:bodyPr/>
        <a:lstStyle/>
        <a:p>
          <a:pPr algn="ctr"/>
          <a:endParaRPr lang="fr-FR"/>
        </a:p>
      </dgm:t>
    </dgm:pt>
    <dgm:pt modelId="{2A99A65A-7A56-4475-86B3-A501195D2562}" type="sibTrans" cxnId="{B1CA86E7-3F38-4EA1-8B5A-3A5BE5DF96BD}">
      <dgm:prSet/>
      <dgm:spPr/>
      <dgm:t>
        <a:bodyPr/>
        <a:lstStyle/>
        <a:p>
          <a:pPr algn="ctr"/>
          <a:endParaRPr lang="fr-FR"/>
        </a:p>
      </dgm:t>
    </dgm:pt>
    <dgm:pt modelId="{81F01CF0-A6AA-4969-B07B-12088B5DA16A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gm:t>
    </dgm:pt>
    <dgm:pt modelId="{9DB81251-66FA-4450-B378-003B7E1DFD22}" type="parTrans" cxnId="{E3FBBB3B-CD58-4B90-8DF6-347C6934FCAC}">
      <dgm:prSet/>
      <dgm:spPr/>
      <dgm:t>
        <a:bodyPr/>
        <a:lstStyle/>
        <a:p>
          <a:pPr algn="ctr"/>
          <a:endParaRPr lang="fr-FR"/>
        </a:p>
      </dgm:t>
    </dgm:pt>
    <dgm:pt modelId="{478F073F-E09B-48D2-BE7C-77B318261A43}" type="sibTrans" cxnId="{E3FBBB3B-CD58-4B90-8DF6-347C6934FCAC}">
      <dgm:prSet/>
      <dgm:spPr/>
      <dgm:t>
        <a:bodyPr/>
        <a:lstStyle/>
        <a:p>
          <a:pPr algn="ctr"/>
          <a:endParaRPr lang="fr-FR"/>
        </a:p>
      </dgm:t>
    </dgm:pt>
    <dgm:pt modelId="{32AD3A3B-0823-4E3B-A948-5BECF1891619}">
      <dgm:prSet phldrT="[Texte]"/>
      <dgm:spPr/>
      <dgm:t>
        <a:bodyPr/>
        <a:lstStyle/>
        <a:p>
          <a:pPr algn="ctr"/>
          <a:r>
            <a:rPr lang="fr-FR"/>
            <a:t>Compilateur</a:t>
          </a:r>
        </a:p>
      </dgm:t>
    </dgm:pt>
    <dgm:pt modelId="{41CA18E2-B355-4C11-A6EA-80477F566000}" type="parTrans" cxnId="{A32FFB2E-0EE4-438C-A460-0EBADBF59503}">
      <dgm:prSet/>
      <dgm:spPr/>
      <dgm:t>
        <a:bodyPr/>
        <a:lstStyle/>
        <a:p>
          <a:pPr algn="ctr"/>
          <a:endParaRPr lang="fr-FR"/>
        </a:p>
      </dgm:t>
    </dgm:pt>
    <dgm:pt modelId="{F9823B76-BBEC-4370-80FA-84F4D2DB05CE}" type="sibTrans" cxnId="{A32FFB2E-0EE4-438C-A460-0EBADBF59503}">
      <dgm:prSet/>
      <dgm:spPr/>
      <dgm:t>
        <a:bodyPr/>
        <a:lstStyle/>
        <a:p>
          <a:pPr algn="ctr"/>
          <a:endParaRPr lang="fr-FR"/>
        </a:p>
      </dgm:t>
    </dgm:pt>
    <dgm:pt modelId="{B3CB6E0A-F0BC-4B68-A53B-23F99A1F8BA7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 en lagage d'assemblage</a:t>
          </a:r>
        </a:p>
      </dgm:t>
    </dgm:pt>
    <dgm:pt modelId="{120E556E-B001-45D2-A940-BB7D89202C93}" type="parTrans" cxnId="{C918EC35-C152-4AC8-A492-F9C5EF789086}">
      <dgm:prSet/>
      <dgm:spPr/>
      <dgm:t>
        <a:bodyPr/>
        <a:lstStyle/>
        <a:p>
          <a:pPr algn="ctr"/>
          <a:endParaRPr lang="fr-FR"/>
        </a:p>
      </dgm:t>
    </dgm:pt>
    <dgm:pt modelId="{AF5D8A18-21AD-44A1-A056-F4C160806277}" type="sibTrans" cxnId="{C918EC35-C152-4AC8-A492-F9C5EF789086}">
      <dgm:prSet/>
      <dgm:spPr/>
      <dgm:t>
        <a:bodyPr/>
        <a:lstStyle/>
        <a:p>
          <a:pPr algn="ctr"/>
          <a:endParaRPr lang="fr-FR"/>
        </a:p>
      </dgm:t>
    </dgm:pt>
    <dgm:pt modelId="{39781A0C-5310-4856-945D-F32ABDB7D8DB}">
      <dgm:prSet phldrT="[Texte]"/>
      <dgm:spPr/>
      <dgm:t>
        <a:bodyPr/>
        <a:lstStyle/>
        <a:p>
          <a:pPr algn="ctr"/>
          <a:r>
            <a:rPr lang="fr-FR"/>
            <a:t>Assembleur</a:t>
          </a:r>
        </a:p>
      </dgm:t>
    </dgm:pt>
    <dgm:pt modelId="{DA399158-43A0-4A1E-BEBE-63041370FCA5}" type="parTrans" cxnId="{E066BA95-39E5-425F-9F72-32D953748268}">
      <dgm:prSet/>
      <dgm:spPr/>
      <dgm:t>
        <a:bodyPr/>
        <a:lstStyle/>
        <a:p>
          <a:pPr algn="ctr"/>
          <a:endParaRPr lang="fr-FR"/>
        </a:p>
      </dgm:t>
    </dgm:pt>
    <dgm:pt modelId="{DE9CC21E-A740-4F58-BBE4-A2D0AFF039C8}" type="sibTrans" cxnId="{E066BA95-39E5-425F-9F72-32D953748268}">
      <dgm:prSet/>
      <dgm:spPr/>
      <dgm:t>
        <a:bodyPr/>
        <a:lstStyle/>
        <a:p>
          <a:pPr algn="ctr"/>
          <a:endParaRPr lang="fr-FR"/>
        </a:p>
      </dgm:t>
    </dgm:pt>
    <dgm:pt modelId="{96A4797D-BA88-445E-9FE2-3539F9F58058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translatable</a:t>
          </a:r>
        </a:p>
      </dgm:t>
    </dgm:pt>
    <dgm:pt modelId="{2EDDE9A1-EF1B-433D-A6F9-92D78A70F1CD}" type="parTrans" cxnId="{23D57192-B24E-4B19-88C1-1CE2CBCCE6DB}">
      <dgm:prSet/>
      <dgm:spPr/>
      <dgm:t>
        <a:bodyPr/>
        <a:lstStyle/>
        <a:p>
          <a:pPr algn="ctr"/>
          <a:endParaRPr lang="fr-FR"/>
        </a:p>
      </dgm:t>
    </dgm:pt>
    <dgm:pt modelId="{E901EBB1-F5B2-4C53-9DF1-89317BA509C4}" type="sibTrans" cxnId="{23D57192-B24E-4B19-88C1-1CE2CBCCE6DB}">
      <dgm:prSet/>
      <dgm:spPr/>
      <dgm:t>
        <a:bodyPr/>
        <a:lstStyle/>
        <a:p>
          <a:pPr algn="ctr"/>
          <a:endParaRPr lang="fr-FR"/>
        </a:p>
      </dgm:t>
    </dgm:pt>
    <dgm:pt modelId="{90AA57A4-F6E6-4A61-B201-B6F7159D8A37}">
      <dgm:prSet phldrT="[Texte]"/>
      <dgm:spPr/>
      <dgm:t>
        <a:bodyPr/>
        <a:lstStyle/>
        <a:p>
          <a:pPr algn="ctr"/>
          <a:r>
            <a:rPr lang="fr-FR"/>
            <a:t>éditeur de liens</a:t>
          </a:r>
        </a:p>
      </dgm:t>
    </dgm:pt>
    <dgm:pt modelId="{935041C6-AC17-4D17-AA70-DCC29F9F2462}" type="parTrans" cxnId="{80A14F10-DBC9-4532-8F67-CB4C4CD17E5A}">
      <dgm:prSet/>
      <dgm:spPr/>
      <dgm:t>
        <a:bodyPr/>
        <a:lstStyle/>
        <a:p>
          <a:pPr algn="ctr"/>
          <a:endParaRPr lang="fr-FR"/>
        </a:p>
      </dgm:t>
    </dgm:pt>
    <dgm:pt modelId="{8CDF839D-C7AE-4B56-AC81-E279C6847107}" type="sibTrans" cxnId="{80A14F10-DBC9-4532-8F67-CB4C4CD17E5A}">
      <dgm:prSet/>
      <dgm:spPr/>
      <dgm:t>
        <a:bodyPr/>
        <a:lstStyle/>
        <a:p>
          <a:pPr algn="ctr"/>
          <a:endParaRPr lang="fr-FR"/>
        </a:p>
      </dgm:t>
    </dgm:pt>
    <dgm:pt modelId="{293CB698-4084-44C0-B427-DDDD3F9D1499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exécutable</a:t>
          </a:r>
        </a:p>
      </dgm:t>
    </dgm:pt>
    <dgm:pt modelId="{4187F2FE-DE57-4F3D-B2CE-FF5D8E87E448}" type="parTrans" cxnId="{6E9A0DEC-4FB0-400C-A38E-B05BC823D0B4}">
      <dgm:prSet/>
      <dgm:spPr/>
      <dgm:t>
        <a:bodyPr/>
        <a:lstStyle/>
        <a:p>
          <a:pPr algn="ctr"/>
          <a:endParaRPr lang="fr-FR"/>
        </a:p>
      </dgm:t>
    </dgm:pt>
    <dgm:pt modelId="{3D6280A6-6626-4E7E-BF92-2ADF5A2009F2}" type="sibTrans" cxnId="{6E9A0DEC-4FB0-400C-A38E-B05BC823D0B4}">
      <dgm:prSet/>
      <dgm:spPr/>
      <dgm:t>
        <a:bodyPr/>
        <a:lstStyle/>
        <a:p>
          <a:pPr algn="ctr"/>
          <a:endParaRPr lang="fr-FR"/>
        </a:p>
      </dgm:t>
    </dgm:pt>
    <dgm:pt modelId="{0040F1FA-5AFB-454A-B1BB-B3A4FFD7C0DD}" type="pres">
      <dgm:prSet presAssocID="{0090BF08-0322-4048-813D-8366F1301033}" presName="linearFlow" presStyleCnt="0">
        <dgm:presLayoutVars>
          <dgm:resizeHandles val="exact"/>
        </dgm:presLayoutVars>
      </dgm:prSet>
      <dgm:spPr/>
    </dgm:pt>
    <dgm:pt modelId="{0ECF11A5-99B6-43D1-A69D-D5589A1D681F}" type="pres">
      <dgm:prSet presAssocID="{42397D08-4079-4D27-B252-04F597A4F875}" presName="node" presStyleLbl="node1" presStyleIdx="0" presStyleCnt="9">
        <dgm:presLayoutVars>
          <dgm:bulletEnabled val="1"/>
        </dgm:presLayoutVars>
      </dgm:prSet>
      <dgm:spPr/>
    </dgm:pt>
    <dgm:pt modelId="{130E281A-ABA0-499A-9E68-A34681323328}" type="pres">
      <dgm:prSet presAssocID="{A8C2FE4C-1CDB-4202-B67E-65DB099D946A}" presName="sibTrans" presStyleLbl="sibTrans2D1" presStyleIdx="0" presStyleCnt="8"/>
      <dgm:spPr/>
    </dgm:pt>
    <dgm:pt modelId="{955B36AF-F652-4CE4-A84D-9AD16369C82D}" type="pres">
      <dgm:prSet presAssocID="{A8C2FE4C-1CDB-4202-B67E-65DB099D946A}" presName="connectorText" presStyleLbl="sibTrans2D1" presStyleIdx="0" presStyleCnt="8"/>
      <dgm:spPr/>
    </dgm:pt>
    <dgm:pt modelId="{3B6E2D6B-AA99-4F93-8016-5E854C17EF90}" type="pres">
      <dgm:prSet presAssocID="{602E3A60-BD2A-4A2F-A75A-AFA9A3B80A25}" presName="node" presStyleLbl="node1" presStyleIdx="1" presStyleCnt="9">
        <dgm:presLayoutVars>
          <dgm:bulletEnabled val="1"/>
        </dgm:presLayoutVars>
      </dgm:prSet>
      <dgm:spPr/>
    </dgm:pt>
    <dgm:pt modelId="{CAF070CF-91B9-4001-9D7C-780DBDACA9E9}" type="pres">
      <dgm:prSet presAssocID="{2A99A65A-7A56-4475-86B3-A501195D2562}" presName="sibTrans" presStyleLbl="sibTrans2D1" presStyleIdx="1" presStyleCnt="8"/>
      <dgm:spPr/>
    </dgm:pt>
    <dgm:pt modelId="{287B1B64-82F1-49E3-9864-2A971BE84E04}" type="pres">
      <dgm:prSet presAssocID="{2A99A65A-7A56-4475-86B3-A501195D2562}" presName="connectorText" presStyleLbl="sibTrans2D1" presStyleIdx="1" presStyleCnt="8"/>
      <dgm:spPr/>
    </dgm:pt>
    <dgm:pt modelId="{986144CB-BFCD-4279-B883-844E637FE015}" type="pres">
      <dgm:prSet presAssocID="{81F01CF0-A6AA-4969-B07B-12088B5DA16A}" presName="node" presStyleLbl="node1" presStyleIdx="2" presStyleCnt="9">
        <dgm:presLayoutVars>
          <dgm:bulletEnabled val="1"/>
        </dgm:presLayoutVars>
      </dgm:prSet>
      <dgm:spPr/>
    </dgm:pt>
    <dgm:pt modelId="{3DF7855F-3FC7-408F-913D-03B793CC98CF}" type="pres">
      <dgm:prSet presAssocID="{478F073F-E09B-48D2-BE7C-77B318261A43}" presName="sibTrans" presStyleLbl="sibTrans2D1" presStyleIdx="2" presStyleCnt="8"/>
      <dgm:spPr/>
    </dgm:pt>
    <dgm:pt modelId="{5356A291-F4AE-4FC3-9D99-F84A003FA44B}" type="pres">
      <dgm:prSet presAssocID="{478F073F-E09B-48D2-BE7C-77B318261A43}" presName="connectorText" presStyleLbl="sibTrans2D1" presStyleIdx="2" presStyleCnt="8"/>
      <dgm:spPr/>
    </dgm:pt>
    <dgm:pt modelId="{F3608E1E-8238-4C75-92B6-BFFD6D3AF9FE}" type="pres">
      <dgm:prSet presAssocID="{32AD3A3B-0823-4E3B-A948-5BECF1891619}" presName="node" presStyleLbl="node1" presStyleIdx="3" presStyleCnt="9">
        <dgm:presLayoutVars>
          <dgm:bulletEnabled val="1"/>
        </dgm:presLayoutVars>
      </dgm:prSet>
      <dgm:spPr/>
    </dgm:pt>
    <dgm:pt modelId="{8FD6CE54-EE8A-49CC-A015-426E239C813D}" type="pres">
      <dgm:prSet presAssocID="{F9823B76-BBEC-4370-80FA-84F4D2DB05CE}" presName="sibTrans" presStyleLbl="sibTrans2D1" presStyleIdx="3" presStyleCnt="8"/>
      <dgm:spPr/>
    </dgm:pt>
    <dgm:pt modelId="{F13DBF9B-4473-4BFE-A604-4D9F56ECC614}" type="pres">
      <dgm:prSet presAssocID="{F9823B76-BBEC-4370-80FA-84F4D2DB05CE}" presName="connectorText" presStyleLbl="sibTrans2D1" presStyleIdx="3" presStyleCnt="8"/>
      <dgm:spPr/>
    </dgm:pt>
    <dgm:pt modelId="{4587567C-5A67-486B-8C77-A8C6441CF4F1}" type="pres">
      <dgm:prSet presAssocID="{B3CB6E0A-F0BC-4B68-A53B-23F99A1F8BA7}" presName="node" presStyleLbl="node1" presStyleIdx="4" presStyleCnt="9">
        <dgm:presLayoutVars>
          <dgm:bulletEnabled val="1"/>
        </dgm:presLayoutVars>
      </dgm:prSet>
      <dgm:spPr/>
    </dgm:pt>
    <dgm:pt modelId="{3CF16787-1E61-45A6-A777-056422DB84D7}" type="pres">
      <dgm:prSet presAssocID="{AF5D8A18-21AD-44A1-A056-F4C160806277}" presName="sibTrans" presStyleLbl="sibTrans2D1" presStyleIdx="4" presStyleCnt="8"/>
      <dgm:spPr/>
    </dgm:pt>
    <dgm:pt modelId="{3ED32258-DC19-420B-87CC-EA511DBF7CA6}" type="pres">
      <dgm:prSet presAssocID="{AF5D8A18-21AD-44A1-A056-F4C160806277}" presName="connectorText" presStyleLbl="sibTrans2D1" presStyleIdx="4" presStyleCnt="8"/>
      <dgm:spPr/>
    </dgm:pt>
    <dgm:pt modelId="{F46C8968-272B-46B0-82F1-090378218E77}" type="pres">
      <dgm:prSet presAssocID="{39781A0C-5310-4856-945D-F32ABDB7D8DB}" presName="node" presStyleLbl="node1" presStyleIdx="5" presStyleCnt="9">
        <dgm:presLayoutVars>
          <dgm:bulletEnabled val="1"/>
        </dgm:presLayoutVars>
      </dgm:prSet>
      <dgm:spPr/>
    </dgm:pt>
    <dgm:pt modelId="{0830E8DC-EC4C-4563-9407-76F2D7A88AC0}" type="pres">
      <dgm:prSet presAssocID="{DE9CC21E-A740-4F58-BBE4-A2D0AFF039C8}" presName="sibTrans" presStyleLbl="sibTrans2D1" presStyleIdx="5" presStyleCnt="8"/>
      <dgm:spPr/>
    </dgm:pt>
    <dgm:pt modelId="{45FC7D0A-A76C-419E-8990-6EB6A0A6AA48}" type="pres">
      <dgm:prSet presAssocID="{DE9CC21E-A740-4F58-BBE4-A2D0AFF039C8}" presName="connectorText" presStyleLbl="sibTrans2D1" presStyleIdx="5" presStyleCnt="8"/>
      <dgm:spPr/>
    </dgm:pt>
    <dgm:pt modelId="{92C611CE-D401-40E5-B820-EB9CA4F7B2DB}" type="pres">
      <dgm:prSet presAssocID="{96A4797D-BA88-445E-9FE2-3539F9F58058}" presName="node" presStyleLbl="node1" presStyleIdx="6" presStyleCnt="9">
        <dgm:presLayoutVars>
          <dgm:bulletEnabled val="1"/>
        </dgm:presLayoutVars>
      </dgm:prSet>
      <dgm:spPr/>
    </dgm:pt>
    <dgm:pt modelId="{3FFCC06F-9BB6-4444-9B8A-C4919AFA06E7}" type="pres">
      <dgm:prSet presAssocID="{E901EBB1-F5B2-4C53-9DF1-89317BA509C4}" presName="sibTrans" presStyleLbl="sibTrans2D1" presStyleIdx="6" presStyleCnt="8"/>
      <dgm:spPr/>
    </dgm:pt>
    <dgm:pt modelId="{DE47AE2B-72BE-42D2-BD05-79D28B5B8EBB}" type="pres">
      <dgm:prSet presAssocID="{E901EBB1-F5B2-4C53-9DF1-89317BA509C4}" presName="connectorText" presStyleLbl="sibTrans2D1" presStyleIdx="6" presStyleCnt="8"/>
      <dgm:spPr/>
    </dgm:pt>
    <dgm:pt modelId="{47FA65FC-65FB-4896-9873-2935D45B89A8}" type="pres">
      <dgm:prSet presAssocID="{90AA57A4-F6E6-4A61-B201-B6F7159D8A37}" presName="node" presStyleLbl="node1" presStyleIdx="7" presStyleCnt="9">
        <dgm:presLayoutVars>
          <dgm:bulletEnabled val="1"/>
        </dgm:presLayoutVars>
      </dgm:prSet>
      <dgm:spPr/>
    </dgm:pt>
    <dgm:pt modelId="{6993AAA5-E912-46F6-835D-4C7B4E425542}" type="pres">
      <dgm:prSet presAssocID="{8CDF839D-C7AE-4B56-AC81-E279C6847107}" presName="sibTrans" presStyleLbl="sibTrans2D1" presStyleIdx="7" presStyleCnt="8"/>
      <dgm:spPr/>
    </dgm:pt>
    <dgm:pt modelId="{BD5DAC00-1E2A-4C9A-9C50-78244C8ADD9D}" type="pres">
      <dgm:prSet presAssocID="{8CDF839D-C7AE-4B56-AC81-E279C6847107}" presName="connectorText" presStyleLbl="sibTrans2D1" presStyleIdx="7" presStyleCnt="8"/>
      <dgm:spPr/>
    </dgm:pt>
    <dgm:pt modelId="{6AB813DD-4E0F-478F-BFC0-BA7FA3FAB8A0}" type="pres">
      <dgm:prSet presAssocID="{293CB698-4084-44C0-B427-DDDD3F9D1499}" presName="node" presStyleLbl="node1" presStyleIdx="8" presStyleCnt="9">
        <dgm:presLayoutVars>
          <dgm:bulletEnabled val="1"/>
        </dgm:presLayoutVars>
      </dgm:prSet>
      <dgm:spPr/>
    </dgm:pt>
  </dgm:ptLst>
  <dgm:cxnLst>
    <dgm:cxn modelId="{130F7003-E3A2-4B12-BDB9-D02815AF6529}" type="presOf" srcId="{DE9CC21E-A740-4F58-BBE4-A2D0AFF039C8}" destId="{0830E8DC-EC4C-4563-9407-76F2D7A88AC0}" srcOrd="0" destOrd="0" presId="urn:microsoft.com/office/officeart/2005/8/layout/process2"/>
    <dgm:cxn modelId="{80A14F10-DBC9-4532-8F67-CB4C4CD17E5A}" srcId="{0090BF08-0322-4048-813D-8366F1301033}" destId="{90AA57A4-F6E6-4A61-B201-B6F7159D8A37}" srcOrd="7" destOrd="0" parTransId="{935041C6-AC17-4D17-AA70-DCC29F9F2462}" sibTransId="{8CDF839D-C7AE-4B56-AC81-E279C6847107}"/>
    <dgm:cxn modelId="{1CED8A15-B32A-4147-AF76-6D1A074DA934}" type="presOf" srcId="{A8C2FE4C-1CDB-4202-B67E-65DB099D946A}" destId="{955B36AF-F652-4CE4-A84D-9AD16369C82D}" srcOrd="1" destOrd="0" presId="urn:microsoft.com/office/officeart/2005/8/layout/process2"/>
    <dgm:cxn modelId="{E30B311B-9771-4E5B-BCD3-175FE8217EBD}" type="presOf" srcId="{0090BF08-0322-4048-813D-8366F1301033}" destId="{0040F1FA-5AFB-454A-B1BB-B3A4FFD7C0DD}" srcOrd="0" destOrd="0" presId="urn:microsoft.com/office/officeart/2005/8/layout/process2"/>
    <dgm:cxn modelId="{2E68F928-1567-481D-B513-BE18DDDE59FF}" type="presOf" srcId="{8CDF839D-C7AE-4B56-AC81-E279C6847107}" destId="{6993AAA5-E912-46F6-835D-4C7B4E425542}" srcOrd="0" destOrd="0" presId="urn:microsoft.com/office/officeart/2005/8/layout/process2"/>
    <dgm:cxn modelId="{A32FFB2E-0EE4-438C-A460-0EBADBF59503}" srcId="{0090BF08-0322-4048-813D-8366F1301033}" destId="{32AD3A3B-0823-4E3B-A948-5BECF1891619}" srcOrd="3" destOrd="0" parTransId="{41CA18E2-B355-4C11-A6EA-80477F566000}" sibTransId="{F9823B76-BBEC-4370-80FA-84F4D2DB05CE}"/>
    <dgm:cxn modelId="{0E4A5332-5E4F-4BA5-B2E2-1B8D568BDC41}" type="presOf" srcId="{E901EBB1-F5B2-4C53-9DF1-89317BA509C4}" destId="{DE47AE2B-72BE-42D2-BD05-79D28B5B8EBB}" srcOrd="1" destOrd="0" presId="urn:microsoft.com/office/officeart/2005/8/layout/process2"/>
    <dgm:cxn modelId="{272B6034-AA93-41C5-B0BC-3826FF115015}" type="presOf" srcId="{81F01CF0-A6AA-4969-B07B-12088B5DA16A}" destId="{986144CB-BFCD-4279-B883-844E637FE015}" srcOrd="0" destOrd="0" presId="urn:microsoft.com/office/officeart/2005/8/layout/process2"/>
    <dgm:cxn modelId="{C918EC35-C152-4AC8-A492-F9C5EF789086}" srcId="{0090BF08-0322-4048-813D-8366F1301033}" destId="{B3CB6E0A-F0BC-4B68-A53B-23F99A1F8BA7}" srcOrd="4" destOrd="0" parTransId="{120E556E-B001-45D2-A940-BB7D89202C93}" sibTransId="{AF5D8A18-21AD-44A1-A056-F4C160806277}"/>
    <dgm:cxn modelId="{E3FBBB3B-CD58-4B90-8DF6-347C6934FCAC}" srcId="{0090BF08-0322-4048-813D-8366F1301033}" destId="{81F01CF0-A6AA-4969-B07B-12088B5DA16A}" srcOrd="2" destOrd="0" parTransId="{9DB81251-66FA-4450-B378-003B7E1DFD22}" sibTransId="{478F073F-E09B-48D2-BE7C-77B318261A43}"/>
    <dgm:cxn modelId="{80BB0761-ECF6-4DFC-B626-D2C74B8ED35C}" type="presOf" srcId="{90AA57A4-F6E6-4A61-B201-B6F7159D8A37}" destId="{47FA65FC-65FB-4896-9873-2935D45B89A8}" srcOrd="0" destOrd="0" presId="urn:microsoft.com/office/officeart/2005/8/layout/process2"/>
    <dgm:cxn modelId="{72396268-11C7-4316-9A65-AB96FD707DE6}" type="presOf" srcId="{478F073F-E09B-48D2-BE7C-77B318261A43}" destId="{5356A291-F4AE-4FC3-9D99-F84A003FA44B}" srcOrd="1" destOrd="0" presId="urn:microsoft.com/office/officeart/2005/8/layout/process2"/>
    <dgm:cxn modelId="{A910C24B-EC16-47F4-9F70-AE108C83A8F2}" type="presOf" srcId="{602E3A60-BD2A-4A2F-A75A-AFA9A3B80A25}" destId="{3B6E2D6B-AA99-4F93-8016-5E854C17EF90}" srcOrd="0" destOrd="0" presId="urn:microsoft.com/office/officeart/2005/8/layout/process2"/>
    <dgm:cxn modelId="{2C49CD52-6454-41F9-9CD5-B3A94943C97E}" type="presOf" srcId="{478F073F-E09B-48D2-BE7C-77B318261A43}" destId="{3DF7855F-3FC7-408F-913D-03B793CC98CF}" srcOrd="0" destOrd="0" presId="urn:microsoft.com/office/officeart/2005/8/layout/process2"/>
    <dgm:cxn modelId="{064E6F74-9E2F-4553-81C6-03CCD34A0EC2}" type="presOf" srcId="{32AD3A3B-0823-4E3B-A948-5BECF1891619}" destId="{F3608E1E-8238-4C75-92B6-BFFD6D3AF9FE}" srcOrd="0" destOrd="0" presId="urn:microsoft.com/office/officeart/2005/8/layout/process2"/>
    <dgm:cxn modelId="{953DCB75-B738-4B6A-A7B7-7CD2B7FAE47B}" type="presOf" srcId="{F9823B76-BBEC-4370-80FA-84F4D2DB05CE}" destId="{8FD6CE54-EE8A-49CC-A015-426E239C813D}" srcOrd="0" destOrd="0" presId="urn:microsoft.com/office/officeart/2005/8/layout/process2"/>
    <dgm:cxn modelId="{0098E483-A5E1-4183-8717-4CD2E0633202}" type="presOf" srcId="{96A4797D-BA88-445E-9FE2-3539F9F58058}" destId="{92C611CE-D401-40E5-B820-EB9CA4F7B2DB}" srcOrd="0" destOrd="0" presId="urn:microsoft.com/office/officeart/2005/8/layout/process2"/>
    <dgm:cxn modelId="{15807984-7661-49FC-84C2-C767D2F3FDC4}" type="presOf" srcId="{2A99A65A-7A56-4475-86B3-A501195D2562}" destId="{CAF070CF-91B9-4001-9D7C-780DBDACA9E9}" srcOrd="0" destOrd="0" presId="urn:microsoft.com/office/officeart/2005/8/layout/process2"/>
    <dgm:cxn modelId="{FD769186-91A0-41F8-AE2A-B454A531C2C2}" type="presOf" srcId="{8CDF839D-C7AE-4B56-AC81-E279C6847107}" destId="{BD5DAC00-1E2A-4C9A-9C50-78244C8ADD9D}" srcOrd="1" destOrd="0" presId="urn:microsoft.com/office/officeart/2005/8/layout/process2"/>
    <dgm:cxn modelId="{984AB48C-C3C5-41BC-92CE-604C1272EB3C}" type="presOf" srcId="{39781A0C-5310-4856-945D-F32ABDB7D8DB}" destId="{F46C8968-272B-46B0-82F1-090378218E77}" srcOrd="0" destOrd="0" presId="urn:microsoft.com/office/officeart/2005/8/layout/process2"/>
    <dgm:cxn modelId="{23D57192-B24E-4B19-88C1-1CE2CBCCE6DB}" srcId="{0090BF08-0322-4048-813D-8366F1301033}" destId="{96A4797D-BA88-445E-9FE2-3539F9F58058}" srcOrd="6" destOrd="0" parTransId="{2EDDE9A1-EF1B-433D-A6F9-92D78A70F1CD}" sibTransId="{E901EBB1-F5B2-4C53-9DF1-89317BA509C4}"/>
    <dgm:cxn modelId="{E066BA95-39E5-425F-9F72-32D953748268}" srcId="{0090BF08-0322-4048-813D-8366F1301033}" destId="{39781A0C-5310-4856-945D-F32ABDB7D8DB}" srcOrd="5" destOrd="0" parTransId="{DA399158-43A0-4A1E-BEBE-63041370FCA5}" sibTransId="{DE9CC21E-A740-4F58-BBE4-A2D0AFF039C8}"/>
    <dgm:cxn modelId="{3D5CA598-B2F9-48D2-BADF-4330F0DAEC7B}" type="presOf" srcId="{E901EBB1-F5B2-4C53-9DF1-89317BA509C4}" destId="{3FFCC06F-9BB6-4444-9B8A-C4919AFA06E7}" srcOrd="0" destOrd="0" presId="urn:microsoft.com/office/officeart/2005/8/layout/process2"/>
    <dgm:cxn modelId="{F72F81AA-5AE7-4F9C-BDE7-574497F243F1}" type="presOf" srcId="{42397D08-4079-4D27-B252-04F597A4F875}" destId="{0ECF11A5-99B6-43D1-A69D-D5589A1D681F}" srcOrd="0" destOrd="0" presId="urn:microsoft.com/office/officeart/2005/8/layout/process2"/>
    <dgm:cxn modelId="{33AE98B8-56BC-4FA1-9DAF-44D96D587FC8}" type="presOf" srcId="{B3CB6E0A-F0BC-4B68-A53B-23F99A1F8BA7}" destId="{4587567C-5A67-486B-8C77-A8C6441CF4F1}" srcOrd="0" destOrd="0" presId="urn:microsoft.com/office/officeart/2005/8/layout/process2"/>
    <dgm:cxn modelId="{FDFC6FBC-E93A-4798-9CF0-42DA0298321E}" srcId="{0090BF08-0322-4048-813D-8366F1301033}" destId="{42397D08-4079-4D27-B252-04F597A4F875}" srcOrd="0" destOrd="0" parTransId="{F3B074FE-0D5C-4F4C-A161-F1D6BA76FE29}" sibTransId="{A8C2FE4C-1CDB-4202-B67E-65DB099D946A}"/>
    <dgm:cxn modelId="{93BEF2C7-A372-47CC-91A5-2C8C8FDD4530}" type="presOf" srcId="{A8C2FE4C-1CDB-4202-B67E-65DB099D946A}" destId="{130E281A-ABA0-499A-9E68-A34681323328}" srcOrd="0" destOrd="0" presId="urn:microsoft.com/office/officeart/2005/8/layout/process2"/>
    <dgm:cxn modelId="{94ECBDC9-5F99-4701-8995-1F5A94552171}" type="presOf" srcId="{AF5D8A18-21AD-44A1-A056-F4C160806277}" destId="{3CF16787-1E61-45A6-A777-056422DB84D7}" srcOrd="0" destOrd="0" presId="urn:microsoft.com/office/officeart/2005/8/layout/process2"/>
    <dgm:cxn modelId="{0DEBA8D8-A44B-4324-A65C-6EEDCED0444B}" type="presOf" srcId="{2A99A65A-7A56-4475-86B3-A501195D2562}" destId="{287B1B64-82F1-49E3-9864-2A971BE84E04}" srcOrd="1" destOrd="0" presId="urn:microsoft.com/office/officeart/2005/8/layout/process2"/>
    <dgm:cxn modelId="{EAF274DA-3535-4BCD-AD6D-141538D89212}" type="presOf" srcId="{293CB698-4084-44C0-B427-DDDD3F9D1499}" destId="{6AB813DD-4E0F-478F-BFC0-BA7FA3FAB8A0}" srcOrd="0" destOrd="0" presId="urn:microsoft.com/office/officeart/2005/8/layout/process2"/>
    <dgm:cxn modelId="{4DBDDDDA-CFD0-48F1-874C-F6EDA72E8E6D}" type="presOf" srcId="{DE9CC21E-A740-4F58-BBE4-A2D0AFF039C8}" destId="{45FC7D0A-A76C-419E-8990-6EB6A0A6AA48}" srcOrd="1" destOrd="0" presId="urn:microsoft.com/office/officeart/2005/8/layout/process2"/>
    <dgm:cxn modelId="{B1CA86E7-3F38-4EA1-8B5A-3A5BE5DF96BD}" srcId="{0090BF08-0322-4048-813D-8366F1301033}" destId="{602E3A60-BD2A-4A2F-A75A-AFA9A3B80A25}" srcOrd="1" destOrd="0" parTransId="{29EDEEC3-9308-4E41-B5AD-A956D368EED7}" sibTransId="{2A99A65A-7A56-4475-86B3-A501195D2562}"/>
    <dgm:cxn modelId="{145EE8EB-0997-41A8-BF56-5C7B192B6E78}" type="presOf" srcId="{AF5D8A18-21AD-44A1-A056-F4C160806277}" destId="{3ED32258-DC19-420B-87CC-EA511DBF7CA6}" srcOrd="1" destOrd="0" presId="urn:microsoft.com/office/officeart/2005/8/layout/process2"/>
    <dgm:cxn modelId="{6E9A0DEC-4FB0-400C-A38E-B05BC823D0B4}" srcId="{0090BF08-0322-4048-813D-8366F1301033}" destId="{293CB698-4084-44C0-B427-DDDD3F9D1499}" srcOrd="8" destOrd="0" parTransId="{4187F2FE-DE57-4F3D-B2CE-FF5D8E87E448}" sibTransId="{3D6280A6-6626-4E7E-BF92-2ADF5A2009F2}"/>
    <dgm:cxn modelId="{DF0C37F0-DB14-4188-91A9-B58C395B1877}" type="presOf" srcId="{F9823B76-BBEC-4370-80FA-84F4D2DB05CE}" destId="{F13DBF9B-4473-4BFE-A604-4D9F56ECC614}" srcOrd="1" destOrd="0" presId="urn:microsoft.com/office/officeart/2005/8/layout/process2"/>
    <dgm:cxn modelId="{2692EF0E-B033-45B8-A7B9-7C5DBBF3B312}" type="presParOf" srcId="{0040F1FA-5AFB-454A-B1BB-B3A4FFD7C0DD}" destId="{0ECF11A5-99B6-43D1-A69D-D5589A1D681F}" srcOrd="0" destOrd="0" presId="urn:microsoft.com/office/officeart/2005/8/layout/process2"/>
    <dgm:cxn modelId="{79A2758E-E74D-420B-8D27-4099A3578423}" type="presParOf" srcId="{0040F1FA-5AFB-454A-B1BB-B3A4FFD7C0DD}" destId="{130E281A-ABA0-499A-9E68-A34681323328}" srcOrd="1" destOrd="0" presId="urn:microsoft.com/office/officeart/2005/8/layout/process2"/>
    <dgm:cxn modelId="{CB6623EE-1E43-4748-8554-357BF816F922}" type="presParOf" srcId="{130E281A-ABA0-499A-9E68-A34681323328}" destId="{955B36AF-F652-4CE4-A84D-9AD16369C82D}" srcOrd="0" destOrd="0" presId="urn:microsoft.com/office/officeart/2005/8/layout/process2"/>
    <dgm:cxn modelId="{C4DBBEE0-0F24-4521-BED7-92F7B3FBD7CE}" type="presParOf" srcId="{0040F1FA-5AFB-454A-B1BB-B3A4FFD7C0DD}" destId="{3B6E2D6B-AA99-4F93-8016-5E854C17EF90}" srcOrd="2" destOrd="0" presId="urn:microsoft.com/office/officeart/2005/8/layout/process2"/>
    <dgm:cxn modelId="{455DC70C-96D9-438E-A601-3460614D4C7E}" type="presParOf" srcId="{0040F1FA-5AFB-454A-B1BB-B3A4FFD7C0DD}" destId="{CAF070CF-91B9-4001-9D7C-780DBDACA9E9}" srcOrd="3" destOrd="0" presId="urn:microsoft.com/office/officeart/2005/8/layout/process2"/>
    <dgm:cxn modelId="{951E601A-7843-4BB6-8EA0-A1F51E903858}" type="presParOf" srcId="{CAF070CF-91B9-4001-9D7C-780DBDACA9E9}" destId="{287B1B64-82F1-49E3-9864-2A971BE84E04}" srcOrd="0" destOrd="0" presId="urn:microsoft.com/office/officeart/2005/8/layout/process2"/>
    <dgm:cxn modelId="{5997E939-F351-44B1-9CF7-A56720F5E1A1}" type="presParOf" srcId="{0040F1FA-5AFB-454A-B1BB-B3A4FFD7C0DD}" destId="{986144CB-BFCD-4279-B883-844E637FE015}" srcOrd="4" destOrd="0" presId="urn:microsoft.com/office/officeart/2005/8/layout/process2"/>
    <dgm:cxn modelId="{D5F266D1-548A-4BCB-A994-9147F2A771C0}" type="presParOf" srcId="{0040F1FA-5AFB-454A-B1BB-B3A4FFD7C0DD}" destId="{3DF7855F-3FC7-408F-913D-03B793CC98CF}" srcOrd="5" destOrd="0" presId="urn:microsoft.com/office/officeart/2005/8/layout/process2"/>
    <dgm:cxn modelId="{835A089D-3718-40A1-A252-53A812A60164}" type="presParOf" srcId="{3DF7855F-3FC7-408F-913D-03B793CC98CF}" destId="{5356A291-F4AE-4FC3-9D99-F84A003FA44B}" srcOrd="0" destOrd="0" presId="urn:microsoft.com/office/officeart/2005/8/layout/process2"/>
    <dgm:cxn modelId="{4A824ACC-84D6-475C-9844-84E33601A4D4}" type="presParOf" srcId="{0040F1FA-5AFB-454A-B1BB-B3A4FFD7C0DD}" destId="{F3608E1E-8238-4C75-92B6-BFFD6D3AF9FE}" srcOrd="6" destOrd="0" presId="urn:microsoft.com/office/officeart/2005/8/layout/process2"/>
    <dgm:cxn modelId="{3E9EAFE8-D956-40FB-9FE3-3B137A7E0C3A}" type="presParOf" srcId="{0040F1FA-5AFB-454A-B1BB-B3A4FFD7C0DD}" destId="{8FD6CE54-EE8A-49CC-A015-426E239C813D}" srcOrd="7" destOrd="0" presId="urn:microsoft.com/office/officeart/2005/8/layout/process2"/>
    <dgm:cxn modelId="{555E81A1-2A9F-43AF-9088-67962911F79A}" type="presParOf" srcId="{8FD6CE54-EE8A-49CC-A015-426E239C813D}" destId="{F13DBF9B-4473-4BFE-A604-4D9F56ECC614}" srcOrd="0" destOrd="0" presId="urn:microsoft.com/office/officeart/2005/8/layout/process2"/>
    <dgm:cxn modelId="{30FB6486-8DA0-4200-8A69-71F4E22B5482}" type="presParOf" srcId="{0040F1FA-5AFB-454A-B1BB-B3A4FFD7C0DD}" destId="{4587567C-5A67-486B-8C77-A8C6441CF4F1}" srcOrd="8" destOrd="0" presId="urn:microsoft.com/office/officeart/2005/8/layout/process2"/>
    <dgm:cxn modelId="{E7A5AB05-ADD1-4466-BFE8-532F71099233}" type="presParOf" srcId="{0040F1FA-5AFB-454A-B1BB-B3A4FFD7C0DD}" destId="{3CF16787-1E61-45A6-A777-056422DB84D7}" srcOrd="9" destOrd="0" presId="urn:microsoft.com/office/officeart/2005/8/layout/process2"/>
    <dgm:cxn modelId="{BDC656D8-3B35-4DC8-8F07-8099093C0A0A}" type="presParOf" srcId="{3CF16787-1E61-45A6-A777-056422DB84D7}" destId="{3ED32258-DC19-420B-87CC-EA511DBF7CA6}" srcOrd="0" destOrd="0" presId="urn:microsoft.com/office/officeart/2005/8/layout/process2"/>
    <dgm:cxn modelId="{4579A6ED-C50C-4A0A-9AF8-760888F0DFA4}" type="presParOf" srcId="{0040F1FA-5AFB-454A-B1BB-B3A4FFD7C0DD}" destId="{F46C8968-272B-46B0-82F1-090378218E77}" srcOrd="10" destOrd="0" presId="urn:microsoft.com/office/officeart/2005/8/layout/process2"/>
    <dgm:cxn modelId="{F2FA357E-96BF-4B5C-B229-F7BA8BDF1432}" type="presParOf" srcId="{0040F1FA-5AFB-454A-B1BB-B3A4FFD7C0DD}" destId="{0830E8DC-EC4C-4563-9407-76F2D7A88AC0}" srcOrd="11" destOrd="0" presId="urn:microsoft.com/office/officeart/2005/8/layout/process2"/>
    <dgm:cxn modelId="{40384CD0-0EC1-4AF6-9950-82F39AE5D078}" type="presParOf" srcId="{0830E8DC-EC4C-4563-9407-76F2D7A88AC0}" destId="{45FC7D0A-A76C-419E-8990-6EB6A0A6AA48}" srcOrd="0" destOrd="0" presId="urn:microsoft.com/office/officeart/2005/8/layout/process2"/>
    <dgm:cxn modelId="{268C541E-7950-40BC-8146-1D849F8A6247}" type="presParOf" srcId="{0040F1FA-5AFB-454A-B1BB-B3A4FFD7C0DD}" destId="{92C611CE-D401-40E5-B820-EB9CA4F7B2DB}" srcOrd="12" destOrd="0" presId="urn:microsoft.com/office/officeart/2005/8/layout/process2"/>
    <dgm:cxn modelId="{3A2834F0-1CBF-491A-8766-B826DD830C67}" type="presParOf" srcId="{0040F1FA-5AFB-454A-B1BB-B3A4FFD7C0DD}" destId="{3FFCC06F-9BB6-4444-9B8A-C4919AFA06E7}" srcOrd="13" destOrd="0" presId="urn:microsoft.com/office/officeart/2005/8/layout/process2"/>
    <dgm:cxn modelId="{36870ADC-7FF8-4BEF-9B66-E1DE6E0416D0}" type="presParOf" srcId="{3FFCC06F-9BB6-4444-9B8A-C4919AFA06E7}" destId="{DE47AE2B-72BE-42D2-BD05-79D28B5B8EBB}" srcOrd="0" destOrd="0" presId="urn:microsoft.com/office/officeart/2005/8/layout/process2"/>
    <dgm:cxn modelId="{811923EB-9994-422E-98CE-32C8CC890EE6}" type="presParOf" srcId="{0040F1FA-5AFB-454A-B1BB-B3A4FFD7C0DD}" destId="{47FA65FC-65FB-4896-9873-2935D45B89A8}" srcOrd="14" destOrd="0" presId="urn:microsoft.com/office/officeart/2005/8/layout/process2"/>
    <dgm:cxn modelId="{67BE575E-A2AB-4BF4-9E9D-B91336944C22}" type="presParOf" srcId="{0040F1FA-5AFB-454A-B1BB-B3A4FFD7C0DD}" destId="{6993AAA5-E912-46F6-835D-4C7B4E425542}" srcOrd="15" destOrd="0" presId="urn:microsoft.com/office/officeart/2005/8/layout/process2"/>
    <dgm:cxn modelId="{A720C80F-31D4-4A63-854B-7A1C6664AF57}" type="presParOf" srcId="{6993AAA5-E912-46F6-835D-4C7B4E425542}" destId="{BD5DAC00-1E2A-4C9A-9C50-78244C8ADD9D}" srcOrd="0" destOrd="0" presId="urn:microsoft.com/office/officeart/2005/8/layout/process2"/>
    <dgm:cxn modelId="{3D225B9C-57C2-48E6-86AC-89A53B20F0E6}" type="presParOf" srcId="{0040F1FA-5AFB-454A-B1BB-B3A4FFD7C0DD}" destId="{6AB813DD-4E0F-478F-BFC0-BA7FA3FAB8A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BF7868-E07B-4B99-BDAE-35AA5AD7B0C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79C99CD-05A1-4EB0-826D-5FEFA98B3AD8}">
      <dgm:prSet phldrT="[Texte]"/>
      <dgm:spPr/>
      <dgm:t>
        <a:bodyPr/>
        <a:lstStyle/>
        <a:p>
          <a:r>
            <a:rPr lang="fr-FR"/>
            <a:t>Compilateur</a:t>
          </a:r>
        </a:p>
      </dgm:t>
    </dgm:pt>
    <dgm:pt modelId="{3E481AE1-D570-464E-A2CB-BFCC215E931E}" type="parTrans" cxnId="{D567D4A2-B744-4279-B6AE-A735390D99E7}">
      <dgm:prSet/>
      <dgm:spPr/>
      <dgm:t>
        <a:bodyPr/>
        <a:lstStyle/>
        <a:p>
          <a:endParaRPr lang="fr-FR"/>
        </a:p>
      </dgm:t>
    </dgm:pt>
    <dgm:pt modelId="{8CB0F6B1-A048-4DEA-9D6E-85FF9D36E3D1}" type="sibTrans" cxnId="{D567D4A2-B744-4279-B6AE-A735390D99E7}">
      <dgm:prSet/>
      <dgm:spPr/>
      <dgm:t>
        <a:bodyPr/>
        <a:lstStyle/>
        <a:p>
          <a:endParaRPr lang="fr-FR"/>
        </a:p>
      </dgm:t>
    </dgm:pt>
    <dgm:pt modelId="{2D4C5066-942B-4F4B-9FA0-F0232E316E27}">
      <dgm:prSet phldrT="[Texte]" custT="1"/>
      <dgm:spPr/>
      <dgm:t>
        <a:bodyPr/>
        <a:lstStyle/>
        <a:p>
          <a:r>
            <a:rPr lang="fr-FR" sz="1000"/>
            <a:t>Programme source (C,JAVA,ADA...)</a:t>
          </a:r>
          <a:endParaRPr lang="fr-FR" sz="300"/>
        </a:p>
      </dgm:t>
    </dgm:pt>
    <dgm:pt modelId="{84F0AB42-5BBE-4CAB-9155-6F43447DA6E7}" type="parTrans" cxnId="{A494A29A-BC8E-4BB0-9A38-4E68C4281114}">
      <dgm:prSet/>
      <dgm:spPr/>
      <dgm:t>
        <a:bodyPr/>
        <a:lstStyle/>
        <a:p>
          <a:endParaRPr lang="fr-FR"/>
        </a:p>
      </dgm:t>
    </dgm:pt>
    <dgm:pt modelId="{61C38E8E-4580-45C5-B9BB-4F276BCC6FCC}" type="sibTrans" cxnId="{A494A29A-BC8E-4BB0-9A38-4E68C4281114}">
      <dgm:prSet/>
      <dgm:spPr/>
      <dgm:t>
        <a:bodyPr/>
        <a:lstStyle/>
        <a:p>
          <a:endParaRPr lang="fr-FR"/>
        </a:p>
      </dgm:t>
    </dgm:pt>
    <dgm:pt modelId="{BE384606-D4A0-495E-8A99-900C9B156EA3}">
      <dgm:prSet phldrT="[Texte]"/>
      <dgm:spPr/>
      <dgm:t>
        <a:bodyPr/>
        <a:lstStyle/>
        <a:p>
          <a:r>
            <a:rPr lang="fr-FR"/>
            <a:t>Programme cible (C,ADA,JAVA,Assembleur)</a:t>
          </a:r>
        </a:p>
      </dgm:t>
    </dgm:pt>
    <dgm:pt modelId="{AAE88AAA-11D2-45E6-B661-4AF94700BC9D}" type="parTrans" cxnId="{73609739-608D-4093-8301-72FB23D0D29B}">
      <dgm:prSet/>
      <dgm:spPr/>
      <dgm:t>
        <a:bodyPr/>
        <a:lstStyle/>
        <a:p>
          <a:endParaRPr lang="fr-FR"/>
        </a:p>
      </dgm:t>
    </dgm:pt>
    <dgm:pt modelId="{08F40E12-CEEF-429A-BC03-15F36480931F}" type="sibTrans" cxnId="{73609739-608D-4093-8301-72FB23D0D29B}">
      <dgm:prSet/>
      <dgm:spPr/>
      <dgm:t>
        <a:bodyPr/>
        <a:lstStyle/>
        <a:p>
          <a:endParaRPr lang="fr-FR"/>
        </a:p>
      </dgm:t>
    </dgm:pt>
    <dgm:pt modelId="{CEA4C714-FD12-4ECD-B34D-8BF135A63896}">
      <dgm:prSet phldrT="[Texte]"/>
      <dgm:spPr>
        <a:solidFill>
          <a:srgbClr val="FF0000"/>
        </a:solidFill>
      </dgm:spPr>
      <dgm:t>
        <a:bodyPr/>
        <a:lstStyle/>
        <a:p>
          <a:r>
            <a:rPr lang="fr-FR"/>
            <a:t>Me</a:t>
          </a:r>
          <a:r>
            <a:rPr lang="fr-FR" i="0"/>
            <a:t>ss</a:t>
          </a:r>
          <a:r>
            <a:rPr lang="fr-FR"/>
            <a:t>ages d'erreur</a:t>
          </a:r>
        </a:p>
      </dgm:t>
    </dgm:pt>
    <dgm:pt modelId="{38AE999E-3BAB-4241-B479-8DE3859A1559}" type="parTrans" cxnId="{EB41F381-2BC4-4F30-8245-A41D94D7E2F7}">
      <dgm:prSet/>
      <dgm:spPr/>
      <dgm:t>
        <a:bodyPr/>
        <a:lstStyle/>
        <a:p>
          <a:endParaRPr lang="fr-FR"/>
        </a:p>
      </dgm:t>
    </dgm:pt>
    <dgm:pt modelId="{265608DB-D001-47D1-8294-DDE4ACF6BE02}" type="sibTrans" cxnId="{EB41F381-2BC4-4F30-8245-A41D94D7E2F7}">
      <dgm:prSet/>
      <dgm:spPr/>
      <dgm:t>
        <a:bodyPr/>
        <a:lstStyle/>
        <a:p>
          <a:endParaRPr lang="fr-FR"/>
        </a:p>
      </dgm:t>
    </dgm:pt>
    <dgm:pt modelId="{DE9432ED-2A7B-4E1A-B088-634803F25D75}" type="pres">
      <dgm:prSet presAssocID="{6DBF7868-E07B-4B99-BDAE-35AA5AD7B0C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CF64309E-384E-41AE-AD27-7022552AFF14}" type="pres">
      <dgm:prSet presAssocID="{C79C99CD-05A1-4EB0-826D-5FEFA98B3AD8}" presName="horFlow" presStyleCnt="0"/>
      <dgm:spPr/>
    </dgm:pt>
    <dgm:pt modelId="{EDC9AFAF-9B89-4F29-8D24-9CA3600C3C49}" type="pres">
      <dgm:prSet presAssocID="{C79C99CD-05A1-4EB0-826D-5FEFA98B3AD8}" presName="bigChev" presStyleLbl="node1" presStyleIdx="0" presStyleCnt="2" custScaleX="19502" custScaleY="30731" custLinFactX="15479" custLinFactNeighborX="100000" custLinFactNeighborY="-1933"/>
      <dgm:spPr>
        <a:prstGeom prst="rect">
          <a:avLst/>
        </a:prstGeom>
      </dgm:spPr>
    </dgm:pt>
    <dgm:pt modelId="{E505504A-B552-4470-81A7-D01C7D38638A}" type="pres">
      <dgm:prSet presAssocID="{84F0AB42-5BBE-4CAB-9155-6F43447DA6E7}" presName="parTrans" presStyleCnt="0"/>
      <dgm:spPr/>
    </dgm:pt>
    <dgm:pt modelId="{17FDA840-B29B-4B77-B844-C40464FDFC70}" type="pres">
      <dgm:prSet presAssocID="{2D4C5066-942B-4F4B-9FA0-F0232E316E27}" presName="node" presStyleLbl="alignAccFollowNode1" presStyleIdx="0" presStyleCnt="2" custScaleX="48607" custScaleY="54397" custLinFactX="-8551" custLinFactNeighborX="-100000" custLinFactNeighborY="-1753">
        <dgm:presLayoutVars>
          <dgm:bulletEnabled val="1"/>
        </dgm:presLayoutVars>
      </dgm:prSet>
      <dgm:spPr/>
    </dgm:pt>
    <dgm:pt modelId="{3CC444EE-6ABA-4ABE-BEF6-187A21C8BCFE}" type="pres">
      <dgm:prSet presAssocID="{61C38E8E-4580-45C5-B9BB-4F276BCC6FCC}" presName="sibTrans" presStyleCnt="0"/>
      <dgm:spPr/>
    </dgm:pt>
    <dgm:pt modelId="{A33D6141-5ED2-4182-A47A-842C6F913864}" type="pres">
      <dgm:prSet presAssocID="{BE384606-D4A0-495E-8A99-900C9B156EA3}" presName="node" presStyleLbl="alignAccFollowNode1" presStyleIdx="1" presStyleCnt="2" custScaleX="48607" custScaleY="54397" custLinFactNeighborX="97690" custLinFactNeighborY="-490">
        <dgm:presLayoutVars>
          <dgm:bulletEnabled val="1"/>
        </dgm:presLayoutVars>
      </dgm:prSet>
      <dgm:spPr/>
    </dgm:pt>
    <dgm:pt modelId="{E0DE86E3-75B2-4176-A22A-6C27AF64FC07}" type="pres">
      <dgm:prSet presAssocID="{C79C99CD-05A1-4EB0-826D-5FEFA98B3AD8}" presName="vSp" presStyleCnt="0"/>
      <dgm:spPr/>
    </dgm:pt>
    <dgm:pt modelId="{708B138B-E5B8-41B0-92DB-5A97DB315C10}" type="pres">
      <dgm:prSet presAssocID="{CEA4C714-FD12-4ECD-B34D-8BF135A63896}" presName="horFlow" presStyleCnt="0"/>
      <dgm:spPr/>
    </dgm:pt>
    <dgm:pt modelId="{AB57D873-2CEA-4CB8-81F9-7C61E18DBF14}" type="pres">
      <dgm:prSet presAssocID="{CEA4C714-FD12-4ECD-B34D-8BF135A63896}" presName="bigChev" presStyleLbl="node1" presStyleIdx="1" presStyleCnt="2" custAng="5400000" custScaleX="23507" custScaleY="23383" custLinFactNeighborX="26021" custLinFactNeighborY="-3333"/>
      <dgm:spPr/>
    </dgm:pt>
  </dgm:ptLst>
  <dgm:cxnLst>
    <dgm:cxn modelId="{73609739-608D-4093-8301-72FB23D0D29B}" srcId="{C79C99CD-05A1-4EB0-826D-5FEFA98B3AD8}" destId="{BE384606-D4A0-495E-8A99-900C9B156EA3}" srcOrd="1" destOrd="0" parTransId="{AAE88AAA-11D2-45E6-B661-4AF94700BC9D}" sibTransId="{08F40E12-CEEF-429A-BC03-15F36480931F}"/>
    <dgm:cxn modelId="{40515062-58F8-4A2E-81B6-1A683D01E16E}" type="presOf" srcId="{CEA4C714-FD12-4ECD-B34D-8BF135A63896}" destId="{AB57D873-2CEA-4CB8-81F9-7C61E18DBF14}" srcOrd="0" destOrd="0" presId="urn:microsoft.com/office/officeart/2005/8/layout/lProcess3"/>
    <dgm:cxn modelId="{AC62C279-F7C7-44E3-83DA-BCF5C61498E0}" type="presOf" srcId="{6DBF7868-E07B-4B99-BDAE-35AA5AD7B0C1}" destId="{DE9432ED-2A7B-4E1A-B088-634803F25D75}" srcOrd="0" destOrd="0" presId="urn:microsoft.com/office/officeart/2005/8/layout/lProcess3"/>
    <dgm:cxn modelId="{EB41F381-2BC4-4F30-8245-A41D94D7E2F7}" srcId="{6DBF7868-E07B-4B99-BDAE-35AA5AD7B0C1}" destId="{CEA4C714-FD12-4ECD-B34D-8BF135A63896}" srcOrd="1" destOrd="0" parTransId="{38AE999E-3BAB-4241-B479-8DE3859A1559}" sibTransId="{265608DB-D001-47D1-8294-DDE4ACF6BE02}"/>
    <dgm:cxn modelId="{A494A29A-BC8E-4BB0-9A38-4E68C4281114}" srcId="{C79C99CD-05A1-4EB0-826D-5FEFA98B3AD8}" destId="{2D4C5066-942B-4F4B-9FA0-F0232E316E27}" srcOrd="0" destOrd="0" parTransId="{84F0AB42-5BBE-4CAB-9155-6F43447DA6E7}" sibTransId="{61C38E8E-4580-45C5-B9BB-4F276BCC6FCC}"/>
    <dgm:cxn modelId="{D567D4A2-B744-4279-B6AE-A735390D99E7}" srcId="{6DBF7868-E07B-4B99-BDAE-35AA5AD7B0C1}" destId="{C79C99CD-05A1-4EB0-826D-5FEFA98B3AD8}" srcOrd="0" destOrd="0" parTransId="{3E481AE1-D570-464E-A2CB-BFCC215E931E}" sibTransId="{8CB0F6B1-A048-4DEA-9D6E-85FF9D36E3D1}"/>
    <dgm:cxn modelId="{8C33AAA3-F62B-439D-8C45-4024C7D789E9}" type="presOf" srcId="{2D4C5066-942B-4F4B-9FA0-F0232E316E27}" destId="{17FDA840-B29B-4B77-B844-C40464FDFC70}" srcOrd="0" destOrd="0" presId="urn:microsoft.com/office/officeart/2005/8/layout/lProcess3"/>
    <dgm:cxn modelId="{394329C1-ABBE-4F84-B12C-9A6CCBF74DCD}" type="presOf" srcId="{C79C99CD-05A1-4EB0-826D-5FEFA98B3AD8}" destId="{EDC9AFAF-9B89-4F29-8D24-9CA3600C3C49}" srcOrd="0" destOrd="0" presId="urn:microsoft.com/office/officeart/2005/8/layout/lProcess3"/>
    <dgm:cxn modelId="{C4E440D0-4748-4111-A9E7-08AD796596A3}" type="presOf" srcId="{BE384606-D4A0-495E-8A99-900C9B156EA3}" destId="{A33D6141-5ED2-4182-A47A-842C6F913864}" srcOrd="0" destOrd="0" presId="urn:microsoft.com/office/officeart/2005/8/layout/lProcess3"/>
    <dgm:cxn modelId="{D3F50EB8-AFC8-4552-89E4-41AB7F56E570}" type="presParOf" srcId="{DE9432ED-2A7B-4E1A-B088-634803F25D75}" destId="{CF64309E-384E-41AE-AD27-7022552AFF14}" srcOrd="0" destOrd="0" presId="urn:microsoft.com/office/officeart/2005/8/layout/lProcess3"/>
    <dgm:cxn modelId="{DEABD143-B43A-4111-8E74-5CCA4D9011D6}" type="presParOf" srcId="{CF64309E-384E-41AE-AD27-7022552AFF14}" destId="{EDC9AFAF-9B89-4F29-8D24-9CA3600C3C49}" srcOrd="0" destOrd="0" presId="urn:microsoft.com/office/officeart/2005/8/layout/lProcess3"/>
    <dgm:cxn modelId="{F2D6BA44-0150-4ECA-99E6-D66BB9BB4AE0}" type="presParOf" srcId="{CF64309E-384E-41AE-AD27-7022552AFF14}" destId="{E505504A-B552-4470-81A7-D01C7D38638A}" srcOrd="1" destOrd="0" presId="urn:microsoft.com/office/officeart/2005/8/layout/lProcess3"/>
    <dgm:cxn modelId="{44052B54-06BC-41ED-A007-BD0F8DB3840A}" type="presParOf" srcId="{CF64309E-384E-41AE-AD27-7022552AFF14}" destId="{17FDA840-B29B-4B77-B844-C40464FDFC70}" srcOrd="2" destOrd="0" presId="urn:microsoft.com/office/officeart/2005/8/layout/lProcess3"/>
    <dgm:cxn modelId="{B3BAB819-9019-4441-B8F2-89AE9845DA91}" type="presParOf" srcId="{CF64309E-384E-41AE-AD27-7022552AFF14}" destId="{3CC444EE-6ABA-4ABE-BEF6-187A21C8BCFE}" srcOrd="3" destOrd="0" presId="urn:microsoft.com/office/officeart/2005/8/layout/lProcess3"/>
    <dgm:cxn modelId="{3D9CEEB5-A0E2-4884-B88C-8C9BCD03CC16}" type="presParOf" srcId="{CF64309E-384E-41AE-AD27-7022552AFF14}" destId="{A33D6141-5ED2-4182-A47A-842C6F913864}" srcOrd="4" destOrd="0" presId="urn:microsoft.com/office/officeart/2005/8/layout/lProcess3"/>
    <dgm:cxn modelId="{33811724-9577-4050-A5D7-3EF1C5F4D604}" type="presParOf" srcId="{DE9432ED-2A7B-4E1A-B088-634803F25D75}" destId="{E0DE86E3-75B2-4176-A22A-6C27AF64FC07}" srcOrd="1" destOrd="0" presId="urn:microsoft.com/office/officeart/2005/8/layout/lProcess3"/>
    <dgm:cxn modelId="{D07BA939-B11B-4C4A-A232-4B67440D87EA}" type="presParOf" srcId="{DE9432ED-2A7B-4E1A-B088-634803F25D75}" destId="{708B138B-E5B8-41B0-92DB-5A97DB315C10}" srcOrd="2" destOrd="0" presId="urn:microsoft.com/office/officeart/2005/8/layout/lProcess3"/>
    <dgm:cxn modelId="{54467476-1827-4B6B-A5C2-3BCAD111267A}" type="presParOf" srcId="{708B138B-E5B8-41B0-92DB-5A97DB315C10}" destId="{AB57D873-2CEA-4CB8-81F9-7C61E18DBF14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090BF08-0322-4048-813D-8366F130103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2397D08-4079-4D27-B252-04F597A4F875}">
      <dgm:prSet phldrT="[Texte]"/>
      <dgm:spPr>
        <a:noFill/>
      </dgm:spPr>
      <dgm:t>
        <a:bodyPr/>
        <a:lstStyle/>
        <a:p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gm:t>
    </dgm:pt>
    <dgm:pt modelId="{F3B074FE-0D5C-4F4C-A161-F1D6BA76FE29}" type="parTrans" cxnId="{FDFC6FBC-E93A-4798-9CF0-42DA0298321E}">
      <dgm:prSet/>
      <dgm:spPr/>
      <dgm:t>
        <a:bodyPr/>
        <a:lstStyle/>
        <a:p>
          <a:endParaRPr lang="fr-FR"/>
        </a:p>
      </dgm:t>
    </dgm:pt>
    <dgm:pt modelId="{A8C2FE4C-1CDB-4202-B67E-65DB099D946A}" type="sibTrans" cxnId="{FDFC6FBC-E93A-4798-9CF0-42DA0298321E}">
      <dgm:prSet/>
      <dgm:spPr/>
      <dgm:t>
        <a:bodyPr/>
        <a:lstStyle/>
        <a:p>
          <a:endParaRPr lang="fr-FR"/>
        </a:p>
      </dgm:t>
    </dgm:pt>
    <dgm:pt modelId="{602E3A60-BD2A-4A2F-A75A-AFA9A3B80A25}">
      <dgm:prSet phldrT="[Texte]"/>
      <dgm:spPr/>
      <dgm:t>
        <a:bodyPr/>
        <a:lstStyle/>
        <a:p>
          <a:r>
            <a:rPr lang="fr-FR"/>
            <a:t>Analyseur</a:t>
          </a:r>
          <a:r>
            <a:rPr lang="fr-FR" baseline="0"/>
            <a:t> lexical</a:t>
          </a:r>
          <a:endParaRPr lang="fr-FR"/>
        </a:p>
      </dgm:t>
    </dgm:pt>
    <dgm:pt modelId="{29EDEEC3-9308-4E41-B5AD-A956D368EED7}" type="parTrans" cxnId="{B1CA86E7-3F38-4EA1-8B5A-3A5BE5DF96BD}">
      <dgm:prSet/>
      <dgm:spPr/>
      <dgm:t>
        <a:bodyPr/>
        <a:lstStyle/>
        <a:p>
          <a:endParaRPr lang="fr-FR"/>
        </a:p>
      </dgm:t>
    </dgm:pt>
    <dgm:pt modelId="{2A99A65A-7A56-4475-86B3-A501195D2562}" type="sibTrans" cxnId="{B1CA86E7-3F38-4EA1-8B5A-3A5BE5DF96BD}">
      <dgm:prSet/>
      <dgm:spPr/>
      <dgm:t>
        <a:bodyPr/>
        <a:lstStyle/>
        <a:p>
          <a:endParaRPr lang="fr-FR"/>
        </a:p>
      </dgm:t>
    </dgm:pt>
    <dgm:pt modelId="{26E2D471-72ED-43AE-8DA6-FFFFDDD6105F}">
      <dgm:prSet phldrT="[Texte]"/>
      <dgm:spPr/>
      <dgm:t>
        <a:bodyPr/>
        <a:lstStyle/>
        <a:p>
          <a:r>
            <a:rPr lang="fr-FR"/>
            <a:t>Analyeur syntaxique</a:t>
          </a:r>
        </a:p>
      </dgm:t>
    </dgm:pt>
    <dgm:pt modelId="{EFB9BBDF-1F7B-4593-B45C-0A4DE04B8432}" type="parTrans" cxnId="{5F623FB2-65E4-4256-9052-42849BF0D886}">
      <dgm:prSet/>
      <dgm:spPr/>
      <dgm:t>
        <a:bodyPr/>
        <a:lstStyle/>
        <a:p>
          <a:endParaRPr lang="fr-FR"/>
        </a:p>
      </dgm:t>
    </dgm:pt>
    <dgm:pt modelId="{F498DA0F-607D-434D-95D0-4D7BAC330466}" type="sibTrans" cxnId="{5F623FB2-65E4-4256-9052-42849BF0D886}">
      <dgm:prSet/>
      <dgm:spPr/>
      <dgm:t>
        <a:bodyPr/>
        <a:lstStyle/>
        <a:p>
          <a:endParaRPr lang="fr-FR"/>
        </a:p>
      </dgm:t>
    </dgm:pt>
    <dgm:pt modelId="{8EFFE8C5-DAF7-40EC-8626-6361D536C092}">
      <dgm:prSet phldrT="[Texte]"/>
      <dgm:spPr/>
      <dgm:t>
        <a:bodyPr/>
        <a:lstStyle/>
        <a:p>
          <a:r>
            <a:rPr lang="fr-FR"/>
            <a:t>Analyseur sémantique</a:t>
          </a:r>
        </a:p>
      </dgm:t>
    </dgm:pt>
    <dgm:pt modelId="{86F537E0-C50E-4475-B635-24415DD9E3A9}" type="parTrans" cxnId="{9140F22B-9D53-4D8D-A417-EF724C8D6094}">
      <dgm:prSet/>
      <dgm:spPr/>
      <dgm:t>
        <a:bodyPr/>
        <a:lstStyle/>
        <a:p>
          <a:endParaRPr lang="fr-FR"/>
        </a:p>
      </dgm:t>
    </dgm:pt>
    <dgm:pt modelId="{0AD7542E-640C-4647-9428-16AC66ECFC8C}" type="sibTrans" cxnId="{9140F22B-9D53-4D8D-A417-EF724C8D6094}">
      <dgm:prSet/>
      <dgm:spPr/>
      <dgm:t>
        <a:bodyPr/>
        <a:lstStyle/>
        <a:p>
          <a:endParaRPr lang="fr-FR"/>
        </a:p>
      </dgm:t>
    </dgm:pt>
    <dgm:pt modelId="{3599BA41-88B5-42BF-9829-DEB67190BE1A}">
      <dgm:prSet phldrT="[Texte]"/>
      <dgm:spPr/>
      <dgm:t>
        <a:bodyPr/>
        <a:lstStyle/>
        <a:p>
          <a:r>
            <a:rPr lang="fr-FR"/>
            <a:t>Générateur de code intermédiaire</a:t>
          </a:r>
        </a:p>
      </dgm:t>
    </dgm:pt>
    <dgm:pt modelId="{841FAD32-95CA-44C8-94C8-D326E3BE07D7}" type="parTrans" cxnId="{82684168-9661-4E07-87A9-B7B2D34383B0}">
      <dgm:prSet/>
      <dgm:spPr/>
      <dgm:t>
        <a:bodyPr/>
        <a:lstStyle/>
        <a:p>
          <a:endParaRPr lang="fr-FR"/>
        </a:p>
      </dgm:t>
    </dgm:pt>
    <dgm:pt modelId="{760740B1-566F-4344-A0F2-FC22C406AD1F}" type="sibTrans" cxnId="{82684168-9661-4E07-87A9-B7B2D34383B0}">
      <dgm:prSet/>
      <dgm:spPr/>
      <dgm:t>
        <a:bodyPr/>
        <a:lstStyle/>
        <a:p>
          <a:endParaRPr lang="fr-FR"/>
        </a:p>
      </dgm:t>
    </dgm:pt>
    <dgm:pt modelId="{ACC39BEE-C0B0-4D8D-87B1-CE57195BAD51}">
      <dgm:prSet phldrT="[Texte]"/>
      <dgm:spPr/>
      <dgm:t>
        <a:bodyPr/>
        <a:lstStyle/>
        <a:p>
          <a:r>
            <a:rPr lang="fr-FR"/>
            <a:t>Optimiseur de code intermédiaire</a:t>
          </a:r>
        </a:p>
      </dgm:t>
    </dgm:pt>
    <dgm:pt modelId="{0681870C-3327-4BBB-A3BD-4E216D2C782B}" type="parTrans" cxnId="{0DA65B6B-B007-45EC-A693-797188FD5896}">
      <dgm:prSet/>
      <dgm:spPr/>
      <dgm:t>
        <a:bodyPr/>
        <a:lstStyle/>
        <a:p>
          <a:endParaRPr lang="fr-FR"/>
        </a:p>
      </dgm:t>
    </dgm:pt>
    <dgm:pt modelId="{621426F5-3A30-4C01-83C5-5E0CB6A27EAD}" type="sibTrans" cxnId="{0DA65B6B-B007-45EC-A693-797188FD5896}">
      <dgm:prSet/>
      <dgm:spPr/>
      <dgm:t>
        <a:bodyPr/>
        <a:lstStyle/>
        <a:p>
          <a:endParaRPr lang="fr-FR"/>
        </a:p>
      </dgm:t>
    </dgm:pt>
    <dgm:pt modelId="{8C140467-8622-423E-A51C-D02E18BCE62B}">
      <dgm:prSet phldrT="[Texte]"/>
      <dgm:spPr/>
      <dgm:t>
        <a:bodyPr/>
        <a:lstStyle/>
        <a:p>
          <a:r>
            <a:rPr lang="fr-FR"/>
            <a:t>Générateur de code</a:t>
          </a:r>
        </a:p>
      </dgm:t>
    </dgm:pt>
    <dgm:pt modelId="{81B164C3-427A-4D78-8DE5-3FB6A614F56D}" type="parTrans" cxnId="{C6C12B95-963F-42C3-9C2B-EF55B109C56D}">
      <dgm:prSet/>
      <dgm:spPr/>
      <dgm:t>
        <a:bodyPr/>
        <a:lstStyle/>
        <a:p>
          <a:endParaRPr lang="fr-FR"/>
        </a:p>
      </dgm:t>
    </dgm:pt>
    <dgm:pt modelId="{BA79093A-9FFE-4A68-99D2-58411E5938BC}" type="sibTrans" cxnId="{C6C12B95-963F-42C3-9C2B-EF55B109C56D}">
      <dgm:prSet/>
      <dgm:spPr/>
      <dgm:t>
        <a:bodyPr/>
        <a:lstStyle/>
        <a:p>
          <a:endParaRPr lang="fr-FR"/>
        </a:p>
      </dgm:t>
    </dgm:pt>
    <dgm:pt modelId="{CEA58DE2-5760-4789-9DB9-CDDBCDCAED7A}">
      <dgm:prSet phldrT="[Texte]"/>
      <dgm:spPr/>
      <dgm:t>
        <a:bodyPr/>
        <a:lstStyle/>
        <a:p>
          <a:r>
            <a:rPr lang="fr-FR"/>
            <a:t>optimiseur de code</a:t>
          </a:r>
        </a:p>
      </dgm:t>
    </dgm:pt>
    <dgm:pt modelId="{02B83520-2409-43C8-99F6-2E7239A5072D}" type="parTrans" cxnId="{BA3BC27C-78F3-4753-8A4F-B05A65AE4366}">
      <dgm:prSet/>
      <dgm:spPr/>
      <dgm:t>
        <a:bodyPr/>
        <a:lstStyle/>
        <a:p>
          <a:endParaRPr lang="fr-FR"/>
        </a:p>
      </dgm:t>
    </dgm:pt>
    <dgm:pt modelId="{65F76492-BA91-4025-8ACC-A0CEF0AFB3F0}" type="sibTrans" cxnId="{BA3BC27C-78F3-4753-8A4F-B05A65AE4366}">
      <dgm:prSet/>
      <dgm:spPr/>
      <dgm:t>
        <a:bodyPr/>
        <a:lstStyle/>
        <a:p>
          <a:endParaRPr lang="fr-FR"/>
        </a:p>
      </dgm:t>
    </dgm:pt>
    <dgm:pt modelId="{33A9C7BF-8F5B-4992-8C73-C299489E6E90}">
      <dgm:prSet phldrT="[Texte]"/>
      <dgm:spPr>
        <a:noFill/>
      </dgm:spPr>
      <dgm:t>
        <a:bodyPr/>
        <a:lstStyle/>
        <a:p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</a:t>
          </a:r>
        </a:p>
      </dgm:t>
    </dgm:pt>
    <dgm:pt modelId="{024A9502-B338-462B-8301-2B5367BC7B58}" type="parTrans" cxnId="{0ACA38F3-4667-45B0-AD83-3335B8AE0B5E}">
      <dgm:prSet/>
      <dgm:spPr/>
      <dgm:t>
        <a:bodyPr/>
        <a:lstStyle/>
        <a:p>
          <a:endParaRPr lang="fr-FR"/>
        </a:p>
      </dgm:t>
    </dgm:pt>
    <dgm:pt modelId="{6BD897B4-B138-45ED-94CC-421E9F1A867B}" type="sibTrans" cxnId="{0ACA38F3-4667-45B0-AD83-3335B8AE0B5E}">
      <dgm:prSet/>
      <dgm:spPr/>
      <dgm:t>
        <a:bodyPr/>
        <a:lstStyle/>
        <a:p>
          <a:endParaRPr lang="fr-FR"/>
        </a:p>
      </dgm:t>
    </dgm:pt>
    <dgm:pt modelId="{0040F1FA-5AFB-454A-B1BB-B3A4FFD7C0DD}" type="pres">
      <dgm:prSet presAssocID="{0090BF08-0322-4048-813D-8366F1301033}" presName="linearFlow" presStyleCnt="0">
        <dgm:presLayoutVars>
          <dgm:resizeHandles val="exact"/>
        </dgm:presLayoutVars>
      </dgm:prSet>
      <dgm:spPr/>
    </dgm:pt>
    <dgm:pt modelId="{0ECF11A5-99B6-43D1-A69D-D5589A1D681F}" type="pres">
      <dgm:prSet presAssocID="{42397D08-4079-4D27-B252-04F597A4F875}" presName="node" presStyleLbl="node1" presStyleIdx="0" presStyleCnt="9">
        <dgm:presLayoutVars>
          <dgm:bulletEnabled val="1"/>
        </dgm:presLayoutVars>
      </dgm:prSet>
      <dgm:spPr/>
    </dgm:pt>
    <dgm:pt modelId="{130E281A-ABA0-499A-9E68-A34681323328}" type="pres">
      <dgm:prSet presAssocID="{A8C2FE4C-1CDB-4202-B67E-65DB099D946A}" presName="sibTrans" presStyleLbl="sibTrans2D1" presStyleIdx="0" presStyleCnt="8"/>
      <dgm:spPr/>
    </dgm:pt>
    <dgm:pt modelId="{955B36AF-F652-4CE4-A84D-9AD16369C82D}" type="pres">
      <dgm:prSet presAssocID="{A8C2FE4C-1CDB-4202-B67E-65DB099D946A}" presName="connectorText" presStyleLbl="sibTrans2D1" presStyleIdx="0" presStyleCnt="8"/>
      <dgm:spPr/>
    </dgm:pt>
    <dgm:pt modelId="{3B6E2D6B-AA99-4F93-8016-5E854C17EF90}" type="pres">
      <dgm:prSet presAssocID="{602E3A60-BD2A-4A2F-A75A-AFA9A3B80A25}" presName="node" presStyleLbl="node1" presStyleIdx="1" presStyleCnt="9">
        <dgm:presLayoutVars>
          <dgm:bulletEnabled val="1"/>
        </dgm:presLayoutVars>
      </dgm:prSet>
      <dgm:spPr/>
    </dgm:pt>
    <dgm:pt modelId="{CDDABF95-B897-438F-9C64-02E5BC6E00F1}" type="pres">
      <dgm:prSet presAssocID="{2A99A65A-7A56-4475-86B3-A501195D2562}" presName="sibTrans" presStyleLbl="sibTrans2D1" presStyleIdx="1" presStyleCnt="8"/>
      <dgm:spPr/>
    </dgm:pt>
    <dgm:pt modelId="{0BCF3340-A3FD-466E-A24F-10EB19C1ED23}" type="pres">
      <dgm:prSet presAssocID="{2A99A65A-7A56-4475-86B3-A501195D2562}" presName="connectorText" presStyleLbl="sibTrans2D1" presStyleIdx="1" presStyleCnt="8"/>
      <dgm:spPr/>
    </dgm:pt>
    <dgm:pt modelId="{5CFCF599-D1D0-4698-A039-26465AE3E0AC}" type="pres">
      <dgm:prSet presAssocID="{26E2D471-72ED-43AE-8DA6-FFFFDDD6105F}" presName="node" presStyleLbl="node1" presStyleIdx="2" presStyleCnt="9">
        <dgm:presLayoutVars>
          <dgm:bulletEnabled val="1"/>
        </dgm:presLayoutVars>
      </dgm:prSet>
      <dgm:spPr/>
    </dgm:pt>
    <dgm:pt modelId="{36A91777-FF68-4407-AF16-EB9381A84654}" type="pres">
      <dgm:prSet presAssocID="{F498DA0F-607D-434D-95D0-4D7BAC330466}" presName="sibTrans" presStyleLbl="sibTrans2D1" presStyleIdx="2" presStyleCnt="8"/>
      <dgm:spPr/>
    </dgm:pt>
    <dgm:pt modelId="{6B7401F7-F06E-476D-B533-DEE7F60D9028}" type="pres">
      <dgm:prSet presAssocID="{F498DA0F-607D-434D-95D0-4D7BAC330466}" presName="connectorText" presStyleLbl="sibTrans2D1" presStyleIdx="2" presStyleCnt="8"/>
      <dgm:spPr/>
    </dgm:pt>
    <dgm:pt modelId="{5DCD897F-C44C-4D02-AE7D-9372942BAEA9}" type="pres">
      <dgm:prSet presAssocID="{8EFFE8C5-DAF7-40EC-8626-6361D536C092}" presName="node" presStyleLbl="node1" presStyleIdx="3" presStyleCnt="9">
        <dgm:presLayoutVars>
          <dgm:bulletEnabled val="1"/>
        </dgm:presLayoutVars>
      </dgm:prSet>
      <dgm:spPr/>
    </dgm:pt>
    <dgm:pt modelId="{E5576632-4065-4626-881D-03BCDBDABA92}" type="pres">
      <dgm:prSet presAssocID="{0AD7542E-640C-4647-9428-16AC66ECFC8C}" presName="sibTrans" presStyleLbl="sibTrans2D1" presStyleIdx="3" presStyleCnt="8"/>
      <dgm:spPr/>
    </dgm:pt>
    <dgm:pt modelId="{AB048796-1F64-482B-ABC5-ED4E8E79C2AE}" type="pres">
      <dgm:prSet presAssocID="{0AD7542E-640C-4647-9428-16AC66ECFC8C}" presName="connectorText" presStyleLbl="sibTrans2D1" presStyleIdx="3" presStyleCnt="8"/>
      <dgm:spPr/>
    </dgm:pt>
    <dgm:pt modelId="{8BF9C8A3-4EF7-41BA-94F6-34017D0ABE46}" type="pres">
      <dgm:prSet presAssocID="{3599BA41-88B5-42BF-9829-DEB67190BE1A}" presName="node" presStyleLbl="node1" presStyleIdx="4" presStyleCnt="9">
        <dgm:presLayoutVars>
          <dgm:bulletEnabled val="1"/>
        </dgm:presLayoutVars>
      </dgm:prSet>
      <dgm:spPr/>
    </dgm:pt>
    <dgm:pt modelId="{BABE20E5-D021-480E-9288-733C0E4E08E9}" type="pres">
      <dgm:prSet presAssocID="{760740B1-566F-4344-A0F2-FC22C406AD1F}" presName="sibTrans" presStyleLbl="sibTrans2D1" presStyleIdx="4" presStyleCnt="8"/>
      <dgm:spPr/>
    </dgm:pt>
    <dgm:pt modelId="{E6FF551D-F1F1-4240-B8AD-D28F306C1226}" type="pres">
      <dgm:prSet presAssocID="{760740B1-566F-4344-A0F2-FC22C406AD1F}" presName="connectorText" presStyleLbl="sibTrans2D1" presStyleIdx="4" presStyleCnt="8"/>
      <dgm:spPr/>
    </dgm:pt>
    <dgm:pt modelId="{FC446550-36E3-482D-86AB-EA85CE508777}" type="pres">
      <dgm:prSet presAssocID="{ACC39BEE-C0B0-4D8D-87B1-CE57195BAD51}" presName="node" presStyleLbl="node1" presStyleIdx="5" presStyleCnt="9">
        <dgm:presLayoutVars>
          <dgm:bulletEnabled val="1"/>
        </dgm:presLayoutVars>
      </dgm:prSet>
      <dgm:spPr/>
    </dgm:pt>
    <dgm:pt modelId="{0F81611F-12E6-4C35-B4EC-4242B0FE0B8D}" type="pres">
      <dgm:prSet presAssocID="{621426F5-3A30-4C01-83C5-5E0CB6A27EAD}" presName="sibTrans" presStyleLbl="sibTrans2D1" presStyleIdx="5" presStyleCnt="8"/>
      <dgm:spPr/>
    </dgm:pt>
    <dgm:pt modelId="{906FF420-1B61-4D00-A62A-E73B30FE990C}" type="pres">
      <dgm:prSet presAssocID="{621426F5-3A30-4C01-83C5-5E0CB6A27EAD}" presName="connectorText" presStyleLbl="sibTrans2D1" presStyleIdx="5" presStyleCnt="8"/>
      <dgm:spPr/>
    </dgm:pt>
    <dgm:pt modelId="{8AA2B612-7B28-4B94-AD7C-8F656DF858DD}" type="pres">
      <dgm:prSet presAssocID="{8C140467-8622-423E-A51C-D02E18BCE62B}" presName="node" presStyleLbl="node1" presStyleIdx="6" presStyleCnt="9">
        <dgm:presLayoutVars>
          <dgm:bulletEnabled val="1"/>
        </dgm:presLayoutVars>
      </dgm:prSet>
      <dgm:spPr/>
    </dgm:pt>
    <dgm:pt modelId="{F98C495F-FA60-4D9C-B473-EC4E2ECC8BDE}" type="pres">
      <dgm:prSet presAssocID="{BA79093A-9FFE-4A68-99D2-58411E5938BC}" presName="sibTrans" presStyleLbl="sibTrans2D1" presStyleIdx="6" presStyleCnt="8"/>
      <dgm:spPr/>
    </dgm:pt>
    <dgm:pt modelId="{C9DABF2A-48E9-485D-A383-9BD94997A36D}" type="pres">
      <dgm:prSet presAssocID="{BA79093A-9FFE-4A68-99D2-58411E5938BC}" presName="connectorText" presStyleLbl="sibTrans2D1" presStyleIdx="6" presStyleCnt="8"/>
      <dgm:spPr/>
    </dgm:pt>
    <dgm:pt modelId="{8600138C-B29E-4627-954A-B6D6FE83C5B3}" type="pres">
      <dgm:prSet presAssocID="{CEA58DE2-5760-4789-9DB9-CDDBCDCAED7A}" presName="node" presStyleLbl="node1" presStyleIdx="7" presStyleCnt="9">
        <dgm:presLayoutVars>
          <dgm:bulletEnabled val="1"/>
        </dgm:presLayoutVars>
      </dgm:prSet>
      <dgm:spPr/>
    </dgm:pt>
    <dgm:pt modelId="{F32D51CF-68DD-4C80-9E3B-EB88BFD60272}" type="pres">
      <dgm:prSet presAssocID="{65F76492-BA91-4025-8ACC-A0CEF0AFB3F0}" presName="sibTrans" presStyleLbl="sibTrans2D1" presStyleIdx="7" presStyleCnt="8"/>
      <dgm:spPr/>
    </dgm:pt>
    <dgm:pt modelId="{E1640C86-015A-4155-A63D-6FA3F14A8AFB}" type="pres">
      <dgm:prSet presAssocID="{65F76492-BA91-4025-8ACC-A0CEF0AFB3F0}" presName="connectorText" presStyleLbl="sibTrans2D1" presStyleIdx="7" presStyleCnt="8"/>
      <dgm:spPr/>
    </dgm:pt>
    <dgm:pt modelId="{A3ED037E-4CA8-4359-8314-44306B27AD69}" type="pres">
      <dgm:prSet presAssocID="{33A9C7BF-8F5B-4992-8C73-C299489E6E90}" presName="node" presStyleLbl="node1" presStyleIdx="8" presStyleCnt="9">
        <dgm:presLayoutVars>
          <dgm:bulletEnabled val="1"/>
        </dgm:presLayoutVars>
      </dgm:prSet>
      <dgm:spPr/>
    </dgm:pt>
  </dgm:ptLst>
  <dgm:cxnLst>
    <dgm:cxn modelId="{517C7C07-4613-41E9-9F44-D0DFE5317694}" type="presOf" srcId="{8C140467-8622-423E-A51C-D02E18BCE62B}" destId="{8AA2B612-7B28-4B94-AD7C-8F656DF858DD}" srcOrd="0" destOrd="0" presId="urn:microsoft.com/office/officeart/2005/8/layout/process2"/>
    <dgm:cxn modelId="{D7B00312-0240-4822-B2FC-D3E57044B6DF}" type="presOf" srcId="{ACC39BEE-C0B0-4D8D-87B1-CE57195BAD51}" destId="{FC446550-36E3-482D-86AB-EA85CE508777}" srcOrd="0" destOrd="0" presId="urn:microsoft.com/office/officeart/2005/8/layout/process2"/>
    <dgm:cxn modelId="{1CED8A15-B32A-4147-AF76-6D1A074DA934}" type="presOf" srcId="{A8C2FE4C-1CDB-4202-B67E-65DB099D946A}" destId="{955B36AF-F652-4CE4-A84D-9AD16369C82D}" srcOrd="1" destOrd="0" presId="urn:microsoft.com/office/officeart/2005/8/layout/process2"/>
    <dgm:cxn modelId="{E30B311B-9771-4E5B-BCD3-175FE8217EBD}" type="presOf" srcId="{0090BF08-0322-4048-813D-8366F1301033}" destId="{0040F1FA-5AFB-454A-B1BB-B3A4FFD7C0DD}" srcOrd="0" destOrd="0" presId="urn:microsoft.com/office/officeart/2005/8/layout/process2"/>
    <dgm:cxn modelId="{396B1425-5175-47D8-BA13-BC3C4994B0CE}" type="presOf" srcId="{BA79093A-9FFE-4A68-99D2-58411E5938BC}" destId="{F98C495F-FA60-4D9C-B473-EC4E2ECC8BDE}" srcOrd="0" destOrd="0" presId="urn:microsoft.com/office/officeart/2005/8/layout/process2"/>
    <dgm:cxn modelId="{9140F22B-9D53-4D8D-A417-EF724C8D6094}" srcId="{0090BF08-0322-4048-813D-8366F1301033}" destId="{8EFFE8C5-DAF7-40EC-8626-6361D536C092}" srcOrd="3" destOrd="0" parTransId="{86F537E0-C50E-4475-B635-24415DD9E3A9}" sibTransId="{0AD7542E-640C-4647-9428-16AC66ECFC8C}"/>
    <dgm:cxn modelId="{5EB6D62C-3D49-472B-B0D6-D300C15FEF07}" type="presOf" srcId="{8EFFE8C5-DAF7-40EC-8626-6361D536C092}" destId="{5DCD897F-C44C-4D02-AE7D-9372942BAEA9}" srcOrd="0" destOrd="0" presId="urn:microsoft.com/office/officeart/2005/8/layout/process2"/>
    <dgm:cxn modelId="{50DEA931-1B3B-4A4E-AD99-7BB055D463F6}" type="presOf" srcId="{BA79093A-9FFE-4A68-99D2-58411E5938BC}" destId="{C9DABF2A-48E9-485D-A383-9BD94997A36D}" srcOrd="1" destOrd="0" presId="urn:microsoft.com/office/officeart/2005/8/layout/process2"/>
    <dgm:cxn modelId="{E237F838-AF93-4FBC-8012-9E26C3A271F0}" type="presOf" srcId="{CEA58DE2-5760-4789-9DB9-CDDBCDCAED7A}" destId="{8600138C-B29E-4627-954A-B6D6FE83C5B3}" srcOrd="0" destOrd="0" presId="urn:microsoft.com/office/officeart/2005/8/layout/process2"/>
    <dgm:cxn modelId="{14CBDF60-3778-404F-B919-A1AD335461D5}" type="presOf" srcId="{F498DA0F-607D-434D-95D0-4D7BAC330466}" destId="{36A91777-FF68-4407-AF16-EB9381A84654}" srcOrd="0" destOrd="0" presId="urn:microsoft.com/office/officeart/2005/8/layout/process2"/>
    <dgm:cxn modelId="{47E30961-86C3-4086-9F1A-758D9E513425}" type="presOf" srcId="{2A99A65A-7A56-4475-86B3-A501195D2562}" destId="{CDDABF95-B897-438F-9C64-02E5BC6E00F1}" srcOrd="0" destOrd="0" presId="urn:microsoft.com/office/officeart/2005/8/layout/process2"/>
    <dgm:cxn modelId="{82684168-9661-4E07-87A9-B7B2D34383B0}" srcId="{0090BF08-0322-4048-813D-8366F1301033}" destId="{3599BA41-88B5-42BF-9829-DEB67190BE1A}" srcOrd="4" destOrd="0" parTransId="{841FAD32-95CA-44C8-94C8-D326E3BE07D7}" sibTransId="{760740B1-566F-4344-A0F2-FC22C406AD1F}"/>
    <dgm:cxn modelId="{0DA65B6B-B007-45EC-A693-797188FD5896}" srcId="{0090BF08-0322-4048-813D-8366F1301033}" destId="{ACC39BEE-C0B0-4D8D-87B1-CE57195BAD51}" srcOrd="5" destOrd="0" parTransId="{0681870C-3327-4BBB-A3BD-4E216D2C782B}" sibTransId="{621426F5-3A30-4C01-83C5-5E0CB6A27EAD}"/>
    <dgm:cxn modelId="{4525AD4B-9C8F-4232-A930-F21E619781C6}" type="presOf" srcId="{621426F5-3A30-4C01-83C5-5E0CB6A27EAD}" destId="{906FF420-1B61-4D00-A62A-E73B30FE990C}" srcOrd="1" destOrd="0" presId="urn:microsoft.com/office/officeart/2005/8/layout/process2"/>
    <dgm:cxn modelId="{A910C24B-EC16-47F4-9F70-AE108C83A8F2}" type="presOf" srcId="{602E3A60-BD2A-4A2F-A75A-AFA9A3B80A25}" destId="{3B6E2D6B-AA99-4F93-8016-5E854C17EF90}" srcOrd="0" destOrd="0" presId="urn:microsoft.com/office/officeart/2005/8/layout/process2"/>
    <dgm:cxn modelId="{14C58F4F-3D2A-44A4-A632-C0C1466F131F}" type="presOf" srcId="{F498DA0F-607D-434D-95D0-4D7BAC330466}" destId="{6B7401F7-F06E-476D-B533-DEE7F60D9028}" srcOrd="1" destOrd="0" presId="urn:microsoft.com/office/officeart/2005/8/layout/process2"/>
    <dgm:cxn modelId="{BA3BC27C-78F3-4753-8A4F-B05A65AE4366}" srcId="{0090BF08-0322-4048-813D-8366F1301033}" destId="{CEA58DE2-5760-4789-9DB9-CDDBCDCAED7A}" srcOrd="7" destOrd="0" parTransId="{02B83520-2409-43C8-99F6-2E7239A5072D}" sibTransId="{65F76492-BA91-4025-8ACC-A0CEF0AFB3F0}"/>
    <dgm:cxn modelId="{F1254F92-3645-4C3B-B2FB-9669883E332E}" type="presOf" srcId="{3599BA41-88B5-42BF-9829-DEB67190BE1A}" destId="{8BF9C8A3-4EF7-41BA-94F6-34017D0ABE46}" srcOrd="0" destOrd="0" presId="urn:microsoft.com/office/officeart/2005/8/layout/process2"/>
    <dgm:cxn modelId="{C6C12B95-963F-42C3-9C2B-EF55B109C56D}" srcId="{0090BF08-0322-4048-813D-8366F1301033}" destId="{8C140467-8622-423E-A51C-D02E18BCE62B}" srcOrd="6" destOrd="0" parTransId="{81B164C3-427A-4D78-8DE5-3FB6A614F56D}" sibTransId="{BA79093A-9FFE-4A68-99D2-58411E5938BC}"/>
    <dgm:cxn modelId="{F28D8597-6858-4D28-B364-773DCB27ADAD}" type="presOf" srcId="{2A99A65A-7A56-4475-86B3-A501195D2562}" destId="{0BCF3340-A3FD-466E-A24F-10EB19C1ED23}" srcOrd="1" destOrd="0" presId="urn:microsoft.com/office/officeart/2005/8/layout/process2"/>
    <dgm:cxn modelId="{85E9779A-8EA8-4E26-8F9A-DF3D6EAD6381}" type="presOf" srcId="{0AD7542E-640C-4647-9428-16AC66ECFC8C}" destId="{E5576632-4065-4626-881D-03BCDBDABA92}" srcOrd="0" destOrd="0" presId="urn:microsoft.com/office/officeart/2005/8/layout/process2"/>
    <dgm:cxn modelId="{0AFABBA2-DDE6-4B59-99D2-BF6A9A4481D5}" type="presOf" srcId="{760740B1-566F-4344-A0F2-FC22C406AD1F}" destId="{E6FF551D-F1F1-4240-B8AD-D28F306C1226}" srcOrd="1" destOrd="0" presId="urn:microsoft.com/office/officeart/2005/8/layout/process2"/>
    <dgm:cxn modelId="{F94982A8-F091-4B75-AA0F-3AA279352EE0}" type="presOf" srcId="{33A9C7BF-8F5B-4992-8C73-C299489E6E90}" destId="{A3ED037E-4CA8-4359-8314-44306B27AD69}" srcOrd="0" destOrd="0" presId="urn:microsoft.com/office/officeart/2005/8/layout/process2"/>
    <dgm:cxn modelId="{F72F81AA-5AE7-4F9C-BDE7-574497F243F1}" type="presOf" srcId="{42397D08-4079-4D27-B252-04F597A4F875}" destId="{0ECF11A5-99B6-43D1-A69D-D5589A1D681F}" srcOrd="0" destOrd="0" presId="urn:microsoft.com/office/officeart/2005/8/layout/process2"/>
    <dgm:cxn modelId="{36F9CBAC-073F-4E4B-8E7D-797618021AA2}" type="presOf" srcId="{26E2D471-72ED-43AE-8DA6-FFFFDDD6105F}" destId="{5CFCF599-D1D0-4698-A039-26465AE3E0AC}" srcOrd="0" destOrd="0" presId="urn:microsoft.com/office/officeart/2005/8/layout/process2"/>
    <dgm:cxn modelId="{5F623FB2-65E4-4256-9052-42849BF0D886}" srcId="{0090BF08-0322-4048-813D-8366F1301033}" destId="{26E2D471-72ED-43AE-8DA6-FFFFDDD6105F}" srcOrd="2" destOrd="0" parTransId="{EFB9BBDF-1F7B-4593-B45C-0A4DE04B8432}" sibTransId="{F498DA0F-607D-434D-95D0-4D7BAC330466}"/>
    <dgm:cxn modelId="{206937BC-0D52-4C94-9B8D-B8B3E0FA93DF}" type="presOf" srcId="{760740B1-566F-4344-A0F2-FC22C406AD1F}" destId="{BABE20E5-D021-480E-9288-733C0E4E08E9}" srcOrd="0" destOrd="0" presId="urn:microsoft.com/office/officeart/2005/8/layout/process2"/>
    <dgm:cxn modelId="{FDFC6FBC-E93A-4798-9CF0-42DA0298321E}" srcId="{0090BF08-0322-4048-813D-8366F1301033}" destId="{42397D08-4079-4D27-B252-04F597A4F875}" srcOrd="0" destOrd="0" parTransId="{F3B074FE-0D5C-4F4C-A161-F1D6BA76FE29}" sibTransId="{A8C2FE4C-1CDB-4202-B67E-65DB099D946A}"/>
    <dgm:cxn modelId="{127DFDC4-C1A0-4BE3-905A-13964E73543B}" type="presOf" srcId="{65F76492-BA91-4025-8ACC-A0CEF0AFB3F0}" destId="{F32D51CF-68DD-4C80-9E3B-EB88BFD60272}" srcOrd="0" destOrd="0" presId="urn:microsoft.com/office/officeart/2005/8/layout/process2"/>
    <dgm:cxn modelId="{93BEF2C7-A372-47CC-91A5-2C8C8FDD4530}" type="presOf" srcId="{A8C2FE4C-1CDB-4202-B67E-65DB099D946A}" destId="{130E281A-ABA0-499A-9E68-A34681323328}" srcOrd="0" destOrd="0" presId="urn:microsoft.com/office/officeart/2005/8/layout/process2"/>
    <dgm:cxn modelId="{9B74F5C8-A05C-434E-B9CA-3B2D4E828CBC}" type="presOf" srcId="{65F76492-BA91-4025-8ACC-A0CEF0AFB3F0}" destId="{E1640C86-015A-4155-A63D-6FA3F14A8AFB}" srcOrd="1" destOrd="0" presId="urn:microsoft.com/office/officeart/2005/8/layout/process2"/>
    <dgm:cxn modelId="{88BFF2E0-291A-4B9A-865B-0AA4DCA38BDA}" type="presOf" srcId="{0AD7542E-640C-4647-9428-16AC66ECFC8C}" destId="{AB048796-1F64-482B-ABC5-ED4E8E79C2AE}" srcOrd="1" destOrd="0" presId="urn:microsoft.com/office/officeart/2005/8/layout/process2"/>
    <dgm:cxn modelId="{B1CA86E7-3F38-4EA1-8B5A-3A5BE5DF96BD}" srcId="{0090BF08-0322-4048-813D-8366F1301033}" destId="{602E3A60-BD2A-4A2F-A75A-AFA9A3B80A25}" srcOrd="1" destOrd="0" parTransId="{29EDEEC3-9308-4E41-B5AD-A956D368EED7}" sibTransId="{2A99A65A-7A56-4475-86B3-A501195D2562}"/>
    <dgm:cxn modelId="{0ACA38F3-4667-45B0-AD83-3335B8AE0B5E}" srcId="{0090BF08-0322-4048-813D-8366F1301033}" destId="{33A9C7BF-8F5B-4992-8C73-C299489E6E90}" srcOrd="8" destOrd="0" parTransId="{024A9502-B338-462B-8301-2B5367BC7B58}" sibTransId="{6BD897B4-B138-45ED-94CC-421E9F1A867B}"/>
    <dgm:cxn modelId="{9265EDF3-5942-4220-A4E2-0938C5BE1324}" type="presOf" srcId="{621426F5-3A30-4C01-83C5-5E0CB6A27EAD}" destId="{0F81611F-12E6-4C35-B4EC-4242B0FE0B8D}" srcOrd="0" destOrd="0" presId="urn:microsoft.com/office/officeart/2005/8/layout/process2"/>
    <dgm:cxn modelId="{2692EF0E-B033-45B8-A7B9-7C5DBBF3B312}" type="presParOf" srcId="{0040F1FA-5AFB-454A-B1BB-B3A4FFD7C0DD}" destId="{0ECF11A5-99B6-43D1-A69D-D5589A1D681F}" srcOrd="0" destOrd="0" presId="urn:microsoft.com/office/officeart/2005/8/layout/process2"/>
    <dgm:cxn modelId="{79A2758E-E74D-420B-8D27-4099A3578423}" type="presParOf" srcId="{0040F1FA-5AFB-454A-B1BB-B3A4FFD7C0DD}" destId="{130E281A-ABA0-499A-9E68-A34681323328}" srcOrd="1" destOrd="0" presId="urn:microsoft.com/office/officeart/2005/8/layout/process2"/>
    <dgm:cxn modelId="{CB6623EE-1E43-4748-8554-357BF816F922}" type="presParOf" srcId="{130E281A-ABA0-499A-9E68-A34681323328}" destId="{955B36AF-F652-4CE4-A84D-9AD16369C82D}" srcOrd="0" destOrd="0" presId="urn:microsoft.com/office/officeart/2005/8/layout/process2"/>
    <dgm:cxn modelId="{C4DBBEE0-0F24-4521-BED7-92F7B3FBD7CE}" type="presParOf" srcId="{0040F1FA-5AFB-454A-B1BB-B3A4FFD7C0DD}" destId="{3B6E2D6B-AA99-4F93-8016-5E854C17EF90}" srcOrd="2" destOrd="0" presId="urn:microsoft.com/office/officeart/2005/8/layout/process2"/>
    <dgm:cxn modelId="{C0614651-8F23-49FC-8CDD-28C56F3CC185}" type="presParOf" srcId="{0040F1FA-5AFB-454A-B1BB-B3A4FFD7C0DD}" destId="{CDDABF95-B897-438F-9C64-02E5BC6E00F1}" srcOrd="3" destOrd="0" presId="urn:microsoft.com/office/officeart/2005/8/layout/process2"/>
    <dgm:cxn modelId="{17F01AEA-6188-4612-8DFC-D79C9559D44C}" type="presParOf" srcId="{CDDABF95-B897-438F-9C64-02E5BC6E00F1}" destId="{0BCF3340-A3FD-466E-A24F-10EB19C1ED23}" srcOrd="0" destOrd="0" presId="urn:microsoft.com/office/officeart/2005/8/layout/process2"/>
    <dgm:cxn modelId="{0265DA97-1029-4301-9AD3-77EAD6D6FEB9}" type="presParOf" srcId="{0040F1FA-5AFB-454A-B1BB-B3A4FFD7C0DD}" destId="{5CFCF599-D1D0-4698-A039-26465AE3E0AC}" srcOrd="4" destOrd="0" presId="urn:microsoft.com/office/officeart/2005/8/layout/process2"/>
    <dgm:cxn modelId="{17A98826-B37A-492F-8FC9-D15E897E228C}" type="presParOf" srcId="{0040F1FA-5AFB-454A-B1BB-B3A4FFD7C0DD}" destId="{36A91777-FF68-4407-AF16-EB9381A84654}" srcOrd="5" destOrd="0" presId="urn:microsoft.com/office/officeart/2005/8/layout/process2"/>
    <dgm:cxn modelId="{F189362F-F488-4C1F-9659-D0909687A8E7}" type="presParOf" srcId="{36A91777-FF68-4407-AF16-EB9381A84654}" destId="{6B7401F7-F06E-476D-B533-DEE7F60D9028}" srcOrd="0" destOrd="0" presId="urn:microsoft.com/office/officeart/2005/8/layout/process2"/>
    <dgm:cxn modelId="{BD8E0199-5F0F-40A1-9CFD-2A494413465D}" type="presParOf" srcId="{0040F1FA-5AFB-454A-B1BB-B3A4FFD7C0DD}" destId="{5DCD897F-C44C-4D02-AE7D-9372942BAEA9}" srcOrd="6" destOrd="0" presId="urn:microsoft.com/office/officeart/2005/8/layout/process2"/>
    <dgm:cxn modelId="{677022D7-EEBA-4597-9943-C4414F6A2B2B}" type="presParOf" srcId="{0040F1FA-5AFB-454A-B1BB-B3A4FFD7C0DD}" destId="{E5576632-4065-4626-881D-03BCDBDABA92}" srcOrd="7" destOrd="0" presId="urn:microsoft.com/office/officeart/2005/8/layout/process2"/>
    <dgm:cxn modelId="{8E98142B-22B5-4A71-95C4-B1F8ECBA6B74}" type="presParOf" srcId="{E5576632-4065-4626-881D-03BCDBDABA92}" destId="{AB048796-1F64-482B-ABC5-ED4E8E79C2AE}" srcOrd="0" destOrd="0" presId="urn:microsoft.com/office/officeart/2005/8/layout/process2"/>
    <dgm:cxn modelId="{6409AD93-68C1-4409-AF22-9AA850B8DA90}" type="presParOf" srcId="{0040F1FA-5AFB-454A-B1BB-B3A4FFD7C0DD}" destId="{8BF9C8A3-4EF7-41BA-94F6-34017D0ABE46}" srcOrd="8" destOrd="0" presId="urn:microsoft.com/office/officeart/2005/8/layout/process2"/>
    <dgm:cxn modelId="{5C912328-9F09-48BC-8256-8F6F5B20229B}" type="presParOf" srcId="{0040F1FA-5AFB-454A-B1BB-B3A4FFD7C0DD}" destId="{BABE20E5-D021-480E-9288-733C0E4E08E9}" srcOrd="9" destOrd="0" presId="urn:microsoft.com/office/officeart/2005/8/layout/process2"/>
    <dgm:cxn modelId="{B2609A76-E9AE-4484-A3E5-5BA88ACAAB6E}" type="presParOf" srcId="{BABE20E5-D021-480E-9288-733C0E4E08E9}" destId="{E6FF551D-F1F1-4240-B8AD-D28F306C1226}" srcOrd="0" destOrd="0" presId="urn:microsoft.com/office/officeart/2005/8/layout/process2"/>
    <dgm:cxn modelId="{934E2703-65B0-4BAB-A885-138C6400D50E}" type="presParOf" srcId="{0040F1FA-5AFB-454A-B1BB-B3A4FFD7C0DD}" destId="{FC446550-36E3-482D-86AB-EA85CE508777}" srcOrd="10" destOrd="0" presId="urn:microsoft.com/office/officeart/2005/8/layout/process2"/>
    <dgm:cxn modelId="{0F46E75D-36D8-4626-8901-5CAB4D7F154B}" type="presParOf" srcId="{0040F1FA-5AFB-454A-B1BB-B3A4FFD7C0DD}" destId="{0F81611F-12E6-4C35-B4EC-4242B0FE0B8D}" srcOrd="11" destOrd="0" presId="urn:microsoft.com/office/officeart/2005/8/layout/process2"/>
    <dgm:cxn modelId="{528E0EEF-1338-449D-B35B-7084697D6E8B}" type="presParOf" srcId="{0F81611F-12E6-4C35-B4EC-4242B0FE0B8D}" destId="{906FF420-1B61-4D00-A62A-E73B30FE990C}" srcOrd="0" destOrd="0" presId="urn:microsoft.com/office/officeart/2005/8/layout/process2"/>
    <dgm:cxn modelId="{E4143C4F-52F1-43A6-86E3-73C1F07248EF}" type="presParOf" srcId="{0040F1FA-5AFB-454A-B1BB-B3A4FFD7C0DD}" destId="{8AA2B612-7B28-4B94-AD7C-8F656DF858DD}" srcOrd="12" destOrd="0" presId="urn:microsoft.com/office/officeart/2005/8/layout/process2"/>
    <dgm:cxn modelId="{C09CD7C8-5C10-4BAC-A62E-FAC729D71F6C}" type="presParOf" srcId="{0040F1FA-5AFB-454A-B1BB-B3A4FFD7C0DD}" destId="{F98C495F-FA60-4D9C-B473-EC4E2ECC8BDE}" srcOrd="13" destOrd="0" presId="urn:microsoft.com/office/officeart/2005/8/layout/process2"/>
    <dgm:cxn modelId="{9B62868F-609C-4DF5-8E58-68E2825E2E74}" type="presParOf" srcId="{F98C495F-FA60-4D9C-B473-EC4E2ECC8BDE}" destId="{C9DABF2A-48E9-485D-A383-9BD94997A36D}" srcOrd="0" destOrd="0" presId="urn:microsoft.com/office/officeart/2005/8/layout/process2"/>
    <dgm:cxn modelId="{95BF4A9B-3BC4-43BB-A05F-EF7826583532}" type="presParOf" srcId="{0040F1FA-5AFB-454A-B1BB-B3A4FFD7C0DD}" destId="{8600138C-B29E-4627-954A-B6D6FE83C5B3}" srcOrd="14" destOrd="0" presId="urn:microsoft.com/office/officeart/2005/8/layout/process2"/>
    <dgm:cxn modelId="{96AF395E-6A35-49BD-8BC7-FCE925121064}" type="presParOf" srcId="{0040F1FA-5AFB-454A-B1BB-B3A4FFD7C0DD}" destId="{F32D51CF-68DD-4C80-9E3B-EB88BFD60272}" srcOrd="15" destOrd="0" presId="urn:microsoft.com/office/officeart/2005/8/layout/process2"/>
    <dgm:cxn modelId="{DDE906CE-8326-407E-A584-3A624DAD428B}" type="presParOf" srcId="{F32D51CF-68DD-4C80-9E3B-EB88BFD60272}" destId="{E1640C86-015A-4155-A63D-6FA3F14A8AFB}" srcOrd="0" destOrd="0" presId="urn:microsoft.com/office/officeart/2005/8/layout/process2"/>
    <dgm:cxn modelId="{731FEDA8-517A-471F-B1A9-6CE4AB224819}" type="presParOf" srcId="{0040F1FA-5AFB-454A-B1BB-B3A4FFD7C0DD}" destId="{A3ED037E-4CA8-4359-8314-44306B27AD69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CBE0950-27A5-464A-BA97-A077EDAD489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763C117-A28C-4706-A616-09594FE2E413}">
      <dgm:prSet phldrT="[Texte]"/>
      <dgm:spPr/>
      <dgm:t>
        <a:bodyPr/>
        <a:lstStyle/>
        <a:p>
          <a:r>
            <a:rPr lang="fr-FR"/>
            <a:t>Analyseyr syntaxique</a:t>
          </a:r>
        </a:p>
      </dgm:t>
    </dgm:pt>
    <dgm:pt modelId="{B3F24880-BB13-4BE7-B0B4-613DDB46A439}" type="parTrans" cxnId="{25BA65B9-6C2D-4548-BAF3-3B4EF62E9544}">
      <dgm:prSet/>
      <dgm:spPr/>
      <dgm:t>
        <a:bodyPr/>
        <a:lstStyle/>
        <a:p>
          <a:endParaRPr lang="fr-FR"/>
        </a:p>
      </dgm:t>
    </dgm:pt>
    <dgm:pt modelId="{468AE02A-31D6-4E15-A719-77355585F0F0}" type="sibTrans" cxnId="{25BA65B9-6C2D-4548-BAF3-3B4EF62E9544}">
      <dgm:prSet/>
      <dgm:spPr/>
      <dgm:t>
        <a:bodyPr/>
        <a:lstStyle/>
        <a:p>
          <a:endParaRPr lang="fr-FR"/>
        </a:p>
      </dgm:t>
    </dgm:pt>
    <dgm:pt modelId="{10057BE5-05AF-4F16-B4DE-1C7E8536BFE3}">
      <dgm:prSet phldrT="[Texte]"/>
      <dgm:spPr/>
      <dgm:t>
        <a:bodyPr/>
        <a:lstStyle/>
        <a:p>
          <a:r>
            <a:rPr lang="fr-FR"/>
            <a:t>Programme source</a:t>
          </a:r>
        </a:p>
      </dgm:t>
    </dgm:pt>
    <dgm:pt modelId="{AEBC61F3-8907-42F9-AEDA-DF1E67E5D1BB}" type="parTrans" cxnId="{5B6E1046-3A9C-4815-9585-BD484973360C}">
      <dgm:prSet/>
      <dgm:spPr/>
      <dgm:t>
        <a:bodyPr/>
        <a:lstStyle/>
        <a:p>
          <a:endParaRPr lang="fr-FR"/>
        </a:p>
      </dgm:t>
    </dgm:pt>
    <dgm:pt modelId="{20E31CEA-57AB-4FD8-8D20-CECEA4381DE9}" type="sibTrans" cxnId="{5B6E1046-3A9C-4815-9585-BD484973360C}">
      <dgm:prSet/>
      <dgm:spPr/>
      <dgm:t>
        <a:bodyPr/>
        <a:lstStyle/>
        <a:p>
          <a:endParaRPr lang="fr-FR"/>
        </a:p>
      </dgm:t>
    </dgm:pt>
    <dgm:pt modelId="{DD120AE2-816F-4111-9BD3-EF187C58FA0E}">
      <dgm:prSet phldrT="[Texte]"/>
      <dgm:spPr/>
      <dgm:t>
        <a:bodyPr/>
        <a:lstStyle/>
        <a:p>
          <a:r>
            <a:rPr lang="fr-FR"/>
            <a:t>Analyseur lexical</a:t>
          </a:r>
        </a:p>
      </dgm:t>
    </dgm:pt>
    <dgm:pt modelId="{57371D4D-E5DE-45F4-9209-896F95AB4FDC}" type="parTrans" cxnId="{01BE4707-9BFE-4CAA-9741-DC2632F3274C}">
      <dgm:prSet/>
      <dgm:spPr/>
      <dgm:t>
        <a:bodyPr/>
        <a:lstStyle/>
        <a:p>
          <a:endParaRPr lang="fr-FR"/>
        </a:p>
      </dgm:t>
    </dgm:pt>
    <dgm:pt modelId="{B44CC0AC-7219-44E2-8913-6641DFBB0EEE}" type="sibTrans" cxnId="{01BE4707-9BFE-4CAA-9741-DC2632F3274C}">
      <dgm:prSet/>
      <dgm:spPr/>
      <dgm:t>
        <a:bodyPr/>
        <a:lstStyle/>
        <a:p>
          <a:endParaRPr lang="fr-FR"/>
        </a:p>
      </dgm:t>
    </dgm:pt>
    <dgm:pt modelId="{B3AD5BE3-D2C3-4CAE-A997-B753BCC4E583}" type="pres">
      <dgm:prSet presAssocID="{8CBE0950-27A5-464A-BA97-A077EDAD489F}" presName="Name0" presStyleCnt="0">
        <dgm:presLayoutVars>
          <dgm:dir/>
          <dgm:resizeHandles val="exact"/>
        </dgm:presLayoutVars>
      </dgm:prSet>
      <dgm:spPr/>
    </dgm:pt>
    <dgm:pt modelId="{37459C37-FB62-4CFB-A675-FFE860B77C87}" type="pres">
      <dgm:prSet presAssocID="{10057BE5-05AF-4F16-B4DE-1C7E8536BFE3}" presName="node" presStyleLbl="node1" presStyleIdx="0" presStyleCnt="3">
        <dgm:presLayoutVars>
          <dgm:bulletEnabled val="1"/>
        </dgm:presLayoutVars>
      </dgm:prSet>
      <dgm:spPr/>
    </dgm:pt>
    <dgm:pt modelId="{D923F51C-C9BE-42BC-B985-203E13E30351}" type="pres">
      <dgm:prSet presAssocID="{20E31CEA-57AB-4FD8-8D20-CECEA4381DE9}" presName="sibTrans" presStyleLbl="sibTrans2D1" presStyleIdx="0" presStyleCnt="2"/>
      <dgm:spPr/>
    </dgm:pt>
    <dgm:pt modelId="{9EE08467-C046-4B03-9ADA-F44DA1B6C3D2}" type="pres">
      <dgm:prSet presAssocID="{20E31CEA-57AB-4FD8-8D20-CECEA4381DE9}" presName="connectorText" presStyleLbl="sibTrans2D1" presStyleIdx="0" presStyleCnt="2"/>
      <dgm:spPr/>
    </dgm:pt>
    <dgm:pt modelId="{B4CA0D76-80D9-4515-B778-6DCD14BE19C7}" type="pres">
      <dgm:prSet presAssocID="{DD120AE2-816F-4111-9BD3-EF187C58FA0E}" presName="node" presStyleLbl="node1" presStyleIdx="1" presStyleCnt="3" custLinFactNeighborX="-28986" custLinFactNeighborY="3304">
        <dgm:presLayoutVars>
          <dgm:bulletEnabled val="1"/>
        </dgm:presLayoutVars>
      </dgm:prSet>
      <dgm:spPr/>
    </dgm:pt>
    <dgm:pt modelId="{18C052C0-49F8-4162-B72B-1D3BEF1BAE12}" type="pres">
      <dgm:prSet presAssocID="{B44CC0AC-7219-44E2-8913-6641DFBB0EEE}" presName="sibTrans" presStyleLbl="sibTrans2D1" presStyleIdx="1" presStyleCnt="2" custScaleX="159339" custLinFactNeighborX="-579" custLinFactNeighborY="0"/>
      <dgm:spPr>
        <a:prstGeom prst="leftRightArrow">
          <a:avLst/>
        </a:prstGeom>
      </dgm:spPr>
    </dgm:pt>
    <dgm:pt modelId="{8233EC8D-0C2A-4C59-88C8-4773265F7F5A}" type="pres">
      <dgm:prSet presAssocID="{B44CC0AC-7219-44E2-8913-6641DFBB0EEE}" presName="connectorText" presStyleLbl="sibTrans2D1" presStyleIdx="1" presStyleCnt="2"/>
      <dgm:spPr/>
    </dgm:pt>
    <dgm:pt modelId="{DD072922-C0AA-4304-8B78-EDF4878ABEAA}" type="pres">
      <dgm:prSet presAssocID="{8763C117-A28C-4706-A616-09594FE2E413}" presName="node" presStyleLbl="node1" presStyleIdx="2" presStyleCnt="3">
        <dgm:presLayoutVars>
          <dgm:bulletEnabled val="1"/>
        </dgm:presLayoutVars>
      </dgm:prSet>
      <dgm:spPr/>
    </dgm:pt>
  </dgm:ptLst>
  <dgm:cxnLst>
    <dgm:cxn modelId="{CB968F00-01B1-4E5D-8330-428B81D98CFB}" type="presOf" srcId="{8CBE0950-27A5-464A-BA97-A077EDAD489F}" destId="{B3AD5BE3-D2C3-4CAE-A997-B753BCC4E583}" srcOrd="0" destOrd="0" presId="urn:microsoft.com/office/officeart/2005/8/layout/process1"/>
    <dgm:cxn modelId="{CB422F02-6582-444B-9FF4-7B948CE59960}" type="presOf" srcId="{8763C117-A28C-4706-A616-09594FE2E413}" destId="{DD072922-C0AA-4304-8B78-EDF4878ABEAA}" srcOrd="0" destOrd="0" presId="urn:microsoft.com/office/officeart/2005/8/layout/process1"/>
    <dgm:cxn modelId="{01BE4707-9BFE-4CAA-9741-DC2632F3274C}" srcId="{8CBE0950-27A5-464A-BA97-A077EDAD489F}" destId="{DD120AE2-816F-4111-9BD3-EF187C58FA0E}" srcOrd="1" destOrd="0" parTransId="{57371D4D-E5DE-45F4-9209-896F95AB4FDC}" sibTransId="{B44CC0AC-7219-44E2-8913-6641DFBB0EEE}"/>
    <dgm:cxn modelId="{DCF19D33-4F01-41B1-B4DA-CBA90BB61369}" type="presOf" srcId="{20E31CEA-57AB-4FD8-8D20-CECEA4381DE9}" destId="{9EE08467-C046-4B03-9ADA-F44DA1B6C3D2}" srcOrd="1" destOrd="0" presId="urn:microsoft.com/office/officeart/2005/8/layout/process1"/>
    <dgm:cxn modelId="{5B6E1046-3A9C-4815-9585-BD484973360C}" srcId="{8CBE0950-27A5-464A-BA97-A077EDAD489F}" destId="{10057BE5-05AF-4F16-B4DE-1C7E8536BFE3}" srcOrd="0" destOrd="0" parTransId="{AEBC61F3-8907-42F9-AEDA-DF1E67E5D1BB}" sibTransId="{20E31CEA-57AB-4FD8-8D20-CECEA4381DE9}"/>
    <dgm:cxn modelId="{6EE3D849-321C-4576-B063-BDDAE6D6EE12}" type="presOf" srcId="{B44CC0AC-7219-44E2-8913-6641DFBB0EEE}" destId="{8233EC8D-0C2A-4C59-88C8-4773265F7F5A}" srcOrd="1" destOrd="0" presId="urn:microsoft.com/office/officeart/2005/8/layout/process1"/>
    <dgm:cxn modelId="{72F2027C-14BE-41EC-86D9-BF1CACFCA0F9}" type="presOf" srcId="{DD120AE2-816F-4111-9BD3-EF187C58FA0E}" destId="{B4CA0D76-80D9-4515-B778-6DCD14BE19C7}" srcOrd="0" destOrd="0" presId="urn:microsoft.com/office/officeart/2005/8/layout/process1"/>
    <dgm:cxn modelId="{84E07F81-C803-4088-A28C-FB8E7D9D7261}" type="presOf" srcId="{20E31CEA-57AB-4FD8-8D20-CECEA4381DE9}" destId="{D923F51C-C9BE-42BC-B985-203E13E30351}" srcOrd="0" destOrd="0" presId="urn:microsoft.com/office/officeart/2005/8/layout/process1"/>
    <dgm:cxn modelId="{9342C1B5-D628-4AFE-8C1C-4456AEAA997C}" type="presOf" srcId="{B44CC0AC-7219-44E2-8913-6641DFBB0EEE}" destId="{18C052C0-49F8-4162-B72B-1D3BEF1BAE12}" srcOrd="0" destOrd="0" presId="urn:microsoft.com/office/officeart/2005/8/layout/process1"/>
    <dgm:cxn modelId="{25BA65B9-6C2D-4548-BAF3-3B4EF62E9544}" srcId="{8CBE0950-27A5-464A-BA97-A077EDAD489F}" destId="{8763C117-A28C-4706-A616-09594FE2E413}" srcOrd="2" destOrd="0" parTransId="{B3F24880-BB13-4BE7-B0B4-613DDB46A439}" sibTransId="{468AE02A-31D6-4E15-A719-77355585F0F0}"/>
    <dgm:cxn modelId="{EAEE0BE6-05B8-49B9-816D-FFA696080588}" type="presOf" srcId="{10057BE5-05AF-4F16-B4DE-1C7E8536BFE3}" destId="{37459C37-FB62-4CFB-A675-FFE860B77C87}" srcOrd="0" destOrd="0" presId="urn:microsoft.com/office/officeart/2005/8/layout/process1"/>
    <dgm:cxn modelId="{EBE8117F-EEC6-4280-872F-A72B8A7E09F5}" type="presParOf" srcId="{B3AD5BE3-D2C3-4CAE-A997-B753BCC4E583}" destId="{37459C37-FB62-4CFB-A675-FFE860B77C87}" srcOrd="0" destOrd="0" presId="urn:microsoft.com/office/officeart/2005/8/layout/process1"/>
    <dgm:cxn modelId="{BE80CA1D-A517-4CB4-8C4D-C7C03E7E81F3}" type="presParOf" srcId="{B3AD5BE3-D2C3-4CAE-A997-B753BCC4E583}" destId="{D923F51C-C9BE-42BC-B985-203E13E30351}" srcOrd="1" destOrd="0" presId="urn:microsoft.com/office/officeart/2005/8/layout/process1"/>
    <dgm:cxn modelId="{D53F3C38-56E6-4ABF-BE42-1CB46288DB25}" type="presParOf" srcId="{D923F51C-C9BE-42BC-B985-203E13E30351}" destId="{9EE08467-C046-4B03-9ADA-F44DA1B6C3D2}" srcOrd="0" destOrd="0" presId="urn:microsoft.com/office/officeart/2005/8/layout/process1"/>
    <dgm:cxn modelId="{472D4695-2338-4EA7-86D0-4CFCD3D7FC35}" type="presParOf" srcId="{B3AD5BE3-D2C3-4CAE-A997-B753BCC4E583}" destId="{B4CA0D76-80D9-4515-B778-6DCD14BE19C7}" srcOrd="2" destOrd="0" presId="urn:microsoft.com/office/officeart/2005/8/layout/process1"/>
    <dgm:cxn modelId="{12E3320B-C5B8-4781-A6AD-D1D172FEA731}" type="presParOf" srcId="{B3AD5BE3-D2C3-4CAE-A997-B753BCC4E583}" destId="{18C052C0-49F8-4162-B72B-1D3BEF1BAE12}" srcOrd="3" destOrd="0" presId="urn:microsoft.com/office/officeart/2005/8/layout/process1"/>
    <dgm:cxn modelId="{B43057F8-C7F8-4A2D-B3B5-4CC410E15788}" type="presParOf" srcId="{18C052C0-49F8-4162-B72B-1D3BEF1BAE12}" destId="{8233EC8D-0C2A-4C59-88C8-4773265F7F5A}" srcOrd="0" destOrd="0" presId="urn:microsoft.com/office/officeart/2005/8/layout/process1"/>
    <dgm:cxn modelId="{9213ED09-14A9-4F83-BC2C-44864A74CAE2}" type="presParOf" srcId="{B3AD5BE3-D2C3-4CAE-A997-B753BCC4E583}" destId="{DD072922-C0AA-4304-8B78-EDF4878ABEA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F11A5-99B6-43D1-A69D-D5589A1D681F}">
      <dsp:nvSpPr>
        <dsp:cNvPr id="0" name=""/>
        <dsp:cNvSpPr/>
      </dsp:nvSpPr>
      <dsp:spPr>
        <a:xfrm>
          <a:off x="1139668" y="444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Squelette de programme source</a:t>
          </a:r>
        </a:p>
      </dsp:txBody>
      <dsp:txXfrm>
        <a:off x="1147864" y="8640"/>
        <a:ext cx="799895" cy="263428"/>
      </dsp:txXfrm>
    </dsp:sp>
    <dsp:sp modelId="{130E281A-ABA0-499A-9E68-A34681323328}">
      <dsp:nvSpPr>
        <dsp:cNvPr id="0" name=""/>
        <dsp:cNvSpPr/>
      </dsp:nvSpPr>
      <dsp:spPr>
        <a:xfrm rot="5400000">
          <a:off x="1495346" y="287259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297752"/>
        <a:ext cx="75551" cy="73452"/>
      </dsp:txXfrm>
    </dsp:sp>
    <dsp:sp modelId="{3B6E2D6B-AA99-4F93-8016-5E854C17EF90}">
      <dsp:nvSpPr>
        <dsp:cNvPr id="0" name=""/>
        <dsp:cNvSpPr/>
      </dsp:nvSpPr>
      <dsp:spPr>
        <a:xfrm>
          <a:off x="1139668" y="420174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Préprocesseur</a:t>
          </a:r>
        </a:p>
      </dsp:txBody>
      <dsp:txXfrm>
        <a:off x="1147864" y="428370"/>
        <a:ext cx="799895" cy="263428"/>
      </dsp:txXfrm>
    </dsp:sp>
    <dsp:sp modelId="{CAF070CF-91B9-4001-9D7C-780DBDACA9E9}">
      <dsp:nvSpPr>
        <dsp:cNvPr id="0" name=""/>
        <dsp:cNvSpPr/>
      </dsp:nvSpPr>
      <dsp:spPr>
        <a:xfrm rot="5400000">
          <a:off x="1495346" y="706989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717482"/>
        <a:ext cx="75551" cy="73452"/>
      </dsp:txXfrm>
    </dsp:sp>
    <dsp:sp modelId="{986144CB-BFCD-4279-B883-844E637FE015}">
      <dsp:nvSpPr>
        <dsp:cNvPr id="0" name=""/>
        <dsp:cNvSpPr/>
      </dsp:nvSpPr>
      <dsp:spPr>
        <a:xfrm>
          <a:off x="1139668" y="839904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sp:txBody>
      <dsp:txXfrm>
        <a:off x="1147864" y="848100"/>
        <a:ext cx="799895" cy="263428"/>
      </dsp:txXfrm>
    </dsp:sp>
    <dsp:sp modelId="{3DF7855F-3FC7-408F-913D-03B793CC98CF}">
      <dsp:nvSpPr>
        <dsp:cNvPr id="0" name=""/>
        <dsp:cNvSpPr/>
      </dsp:nvSpPr>
      <dsp:spPr>
        <a:xfrm rot="5400000">
          <a:off x="1495346" y="112672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1137213"/>
        <a:ext cx="75551" cy="73452"/>
      </dsp:txXfrm>
    </dsp:sp>
    <dsp:sp modelId="{F3608E1E-8238-4C75-92B6-BFFD6D3AF9FE}">
      <dsp:nvSpPr>
        <dsp:cNvPr id="0" name=""/>
        <dsp:cNvSpPr/>
      </dsp:nvSpPr>
      <dsp:spPr>
        <a:xfrm>
          <a:off x="1139668" y="1259634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Compilateur</a:t>
          </a:r>
        </a:p>
      </dsp:txBody>
      <dsp:txXfrm>
        <a:off x="1147864" y="1267830"/>
        <a:ext cx="799895" cy="263428"/>
      </dsp:txXfrm>
    </dsp:sp>
    <dsp:sp modelId="{8FD6CE54-EE8A-49CC-A015-426E239C813D}">
      <dsp:nvSpPr>
        <dsp:cNvPr id="0" name=""/>
        <dsp:cNvSpPr/>
      </dsp:nvSpPr>
      <dsp:spPr>
        <a:xfrm rot="5400000">
          <a:off x="1495346" y="154645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1556943"/>
        <a:ext cx="75551" cy="73452"/>
      </dsp:txXfrm>
    </dsp:sp>
    <dsp:sp modelId="{4587567C-5A67-486B-8C77-A8C6441CF4F1}">
      <dsp:nvSpPr>
        <dsp:cNvPr id="0" name=""/>
        <dsp:cNvSpPr/>
      </dsp:nvSpPr>
      <dsp:spPr>
        <a:xfrm>
          <a:off x="1139668" y="1679364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 en lagage d'assemblage</a:t>
          </a:r>
        </a:p>
      </dsp:txBody>
      <dsp:txXfrm>
        <a:off x="1147864" y="1687560"/>
        <a:ext cx="799895" cy="263428"/>
      </dsp:txXfrm>
    </dsp:sp>
    <dsp:sp modelId="{3CF16787-1E61-45A6-A777-056422DB84D7}">
      <dsp:nvSpPr>
        <dsp:cNvPr id="0" name=""/>
        <dsp:cNvSpPr/>
      </dsp:nvSpPr>
      <dsp:spPr>
        <a:xfrm rot="5400000">
          <a:off x="1495346" y="196618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1976673"/>
        <a:ext cx="75551" cy="73452"/>
      </dsp:txXfrm>
    </dsp:sp>
    <dsp:sp modelId="{F46C8968-272B-46B0-82F1-090378218E77}">
      <dsp:nvSpPr>
        <dsp:cNvPr id="0" name=""/>
        <dsp:cNvSpPr/>
      </dsp:nvSpPr>
      <dsp:spPr>
        <a:xfrm>
          <a:off x="1139668" y="2099095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Assembleur</a:t>
          </a:r>
        </a:p>
      </dsp:txBody>
      <dsp:txXfrm>
        <a:off x="1147864" y="2107291"/>
        <a:ext cx="799895" cy="263428"/>
      </dsp:txXfrm>
    </dsp:sp>
    <dsp:sp modelId="{0830E8DC-EC4C-4563-9407-76F2D7A88AC0}">
      <dsp:nvSpPr>
        <dsp:cNvPr id="0" name=""/>
        <dsp:cNvSpPr/>
      </dsp:nvSpPr>
      <dsp:spPr>
        <a:xfrm rot="5400000">
          <a:off x="1495346" y="238591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2396403"/>
        <a:ext cx="75551" cy="73452"/>
      </dsp:txXfrm>
    </dsp:sp>
    <dsp:sp modelId="{92C611CE-D401-40E5-B820-EB9CA4F7B2DB}">
      <dsp:nvSpPr>
        <dsp:cNvPr id="0" name=""/>
        <dsp:cNvSpPr/>
      </dsp:nvSpPr>
      <dsp:spPr>
        <a:xfrm>
          <a:off x="1139668" y="2518825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translatable</a:t>
          </a:r>
        </a:p>
      </dsp:txBody>
      <dsp:txXfrm>
        <a:off x="1147864" y="2527021"/>
        <a:ext cx="799895" cy="263428"/>
      </dsp:txXfrm>
    </dsp:sp>
    <dsp:sp modelId="{3FFCC06F-9BB6-4444-9B8A-C4919AFA06E7}">
      <dsp:nvSpPr>
        <dsp:cNvPr id="0" name=""/>
        <dsp:cNvSpPr/>
      </dsp:nvSpPr>
      <dsp:spPr>
        <a:xfrm rot="5400000">
          <a:off x="1495346" y="280564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2816133"/>
        <a:ext cx="75551" cy="73452"/>
      </dsp:txXfrm>
    </dsp:sp>
    <dsp:sp modelId="{47FA65FC-65FB-4896-9873-2935D45B89A8}">
      <dsp:nvSpPr>
        <dsp:cNvPr id="0" name=""/>
        <dsp:cNvSpPr/>
      </dsp:nvSpPr>
      <dsp:spPr>
        <a:xfrm>
          <a:off x="1139668" y="2938555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éditeur de liens</a:t>
          </a:r>
        </a:p>
      </dsp:txBody>
      <dsp:txXfrm>
        <a:off x="1147864" y="2946751"/>
        <a:ext cx="799895" cy="263428"/>
      </dsp:txXfrm>
    </dsp:sp>
    <dsp:sp modelId="{6993AAA5-E912-46F6-835D-4C7B4E425542}">
      <dsp:nvSpPr>
        <dsp:cNvPr id="0" name=""/>
        <dsp:cNvSpPr/>
      </dsp:nvSpPr>
      <dsp:spPr>
        <a:xfrm rot="5400000">
          <a:off x="1495346" y="3225371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3235864"/>
        <a:ext cx="75551" cy="73452"/>
      </dsp:txXfrm>
    </dsp:sp>
    <dsp:sp modelId="{6AB813DD-4E0F-478F-BFC0-BA7FA3FAB8A0}">
      <dsp:nvSpPr>
        <dsp:cNvPr id="0" name=""/>
        <dsp:cNvSpPr/>
      </dsp:nvSpPr>
      <dsp:spPr>
        <a:xfrm>
          <a:off x="1139668" y="3358285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exécutable</a:t>
          </a:r>
        </a:p>
      </dsp:txBody>
      <dsp:txXfrm>
        <a:off x="1147864" y="3366481"/>
        <a:ext cx="799895" cy="2634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C9AFAF-9B89-4F29-8D24-9CA3600C3C49}">
      <dsp:nvSpPr>
        <dsp:cNvPr id="0" name=""/>
        <dsp:cNvSpPr/>
      </dsp:nvSpPr>
      <dsp:spPr>
        <a:xfrm>
          <a:off x="2325672" y="229781"/>
          <a:ext cx="1114539" cy="702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Compilateur</a:t>
          </a:r>
        </a:p>
      </dsp:txBody>
      <dsp:txXfrm>
        <a:off x="2325672" y="229781"/>
        <a:ext cx="1114539" cy="702510"/>
      </dsp:txXfrm>
    </dsp:sp>
    <dsp:sp modelId="{17FDA840-B29B-4B77-B844-C40464FDFC70}">
      <dsp:nvSpPr>
        <dsp:cNvPr id="0" name=""/>
        <dsp:cNvSpPr/>
      </dsp:nvSpPr>
      <dsp:spPr>
        <a:xfrm>
          <a:off x="0" y="75904"/>
          <a:ext cx="2305648" cy="103211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Programme source (C,JAVA,ADA...)</a:t>
          </a:r>
          <a:endParaRPr lang="fr-FR" sz="300" kern="1200"/>
        </a:p>
      </dsp:txBody>
      <dsp:txXfrm>
        <a:off x="516059" y="75904"/>
        <a:ext cx="1273531" cy="1032117"/>
      </dsp:txXfrm>
    </dsp:sp>
    <dsp:sp modelId="{A33D6141-5ED2-4182-A47A-842C6F913864}">
      <dsp:nvSpPr>
        <dsp:cNvPr id="0" name=""/>
        <dsp:cNvSpPr/>
      </dsp:nvSpPr>
      <dsp:spPr>
        <a:xfrm>
          <a:off x="3359995" y="99868"/>
          <a:ext cx="2305648" cy="103211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Programme cible (C,ADA,JAVA,Assembleur)</a:t>
          </a:r>
        </a:p>
      </dsp:txBody>
      <dsp:txXfrm>
        <a:off x="3876054" y="99868"/>
        <a:ext cx="1273531" cy="1032117"/>
      </dsp:txXfrm>
    </dsp:sp>
    <dsp:sp modelId="{AB57D873-2CEA-4CB8-81F9-7C61E18DBF14}">
      <dsp:nvSpPr>
        <dsp:cNvPr id="0" name=""/>
        <dsp:cNvSpPr/>
      </dsp:nvSpPr>
      <dsp:spPr>
        <a:xfrm rot="5400000">
          <a:off x="2185198" y="1385131"/>
          <a:ext cx="1343425" cy="534535"/>
        </a:xfrm>
        <a:prstGeom prst="chevr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Me</a:t>
          </a:r>
          <a:r>
            <a:rPr lang="fr-FR" sz="1500" i="0" kern="1200"/>
            <a:t>ss</a:t>
          </a:r>
          <a:r>
            <a:rPr lang="fr-FR" sz="1500" kern="1200"/>
            <a:t>ages d'erreur</a:t>
          </a:r>
        </a:p>
      </dsp:txBody>
      <dsp:txXfrm>
        <a:off x="2452466" y="1385132"/>
        <a:ext cx="808890" cy="5345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F11A5-99B6-43D1-A69D-D5589A1D681F}">
      <dsp:nvSpPr>
        <dsp:cNvPr id="0" name=""/>
        <dsp:cNvSpPr/>
      </dsp:nvSpPr>
      <dsp:spPr>
        <a:xfrm>
          <a:off x="290949" y="490"/>
          <a:ext cx="865900" cy="3091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sp:txBody>
      <dsp:txXfrm>
        <a:off x="300003" y="9544"/>
        <a:ext cx="847792" cy="291012"/>
      </dsp:txXfrm>
    </dsp:sp>
    <dsp:sp modelId="{130E281A-ABA0-499A-9E68-A34681323328}">
      <dsp:nvSpPr>
        <dsp:cNvPr id="0" name=""/>
        <dsp:cNvSpPr/>
      </dsp:nvSpPr>
      <dsp:spPr>
        <a:xfrm rot="5400000">
          <a:off x="665939" y="317339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328931"/>
        <a:ext cx="83462" cy="81144"/>
      </dsp:txXfrm>
    </dsp:sp>
    <dsp:sp modelId="{3B6E2D6B-AA99-4F93-8016-5E854C17EF90}">
      <dsp:nvSpPr>
        <dsp:cNvPr id="0" name=""/>
        <dsp:cNvSpPr/>
      </dsp:nvSpPr>
      <dsp:spPr>
        <a:xfrm>
          <a:off x="290949" y="464171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Analyseur</a:t>
          </a:r>
          <a:r>
            <a:rPr lang="fr-FR" sz="800" kern="1200" baseline="0"/>
            <a:t> lexical</a:t>
          </a:r>
          <a:endParaRPr lang="fr-FR" sz="800" kern="1200"/>
        </a:p>
      </dsp:txBody>
      <dsp:txXfrm>
        <a:off x="300003" y="473225"/>
        <a:ext cx="847792" cy="291012"/>
      </dsp:txXfrm>
    </dsp:sp>
    <dsp:sp modelId="{CDDABF95-B897-438F-9C64-02E5BC6E00F1}">
      <dsp:nvSpPr>
        <dsp:cNvPr id="0" name=""/>
        <dsp:cNvSpPr/>
      </dsp:nvSpPr>
      <dsp:spPr>
        <a:xfrm rot="5400000">
          <a:off x="665939" y="781020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792612"/>
        <a:ext cx="83462" cy="81144"/>
      </dsp:txXfrm>
    </dsp:sp>
    <dsp:sp modelId="{5CFCF599-D1D0-4698-A039-26465AE3E0AC}">
      <dsp:nvSpPr>
        <dsp:cNvPr id="0" name=""/>
        <dsp:cNvSpPr/>
      </dsp:nvSpPr>
      <dsp:spPr>
        <a:xfrm>
          <a:off x="290949" y="927852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Analyeur syntaxique</a:t>
          </a:r>
        </a:p>
      </dsp:txBody>
      <dsp:txXfrm>
        <a:off x="300003" y="936906"/>
        <a:ext cx="847792" cy="291012"/>
      </dsp:txXfrm>
    </dsp:sp>
    <dsp:sp modelId="{36A91777-FF68-4407-AF16-EB9381A84654}">
      <dsp:nvSpPr>
        <dsp:cNvPr id="0" name=""/>
        <dsp:cNvSpPr/>
      </dsp:nvSpPr>
      <dsp:spPr>
        <a:xfrm rot="5400000">
          <a:off x="665939" y="1244701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1256293"/>
        <a:ext cx="83462" cy="81144"/>
      </dsp:txXfrm>
    </dsp:sp>
    <dsp:sp modelId="{5DCD897F-C44C-4D02-AE7D-9372942BAEA9}">
      <dsp:nvSpPr>
        <dsp:cNvPr id="0" name=""/>
        <dsp:cNvSpPr/>
      </dsp:nvSpPr>
      <dsp:spPr>
        <a:xfrm>
          <a:off x="290949" y="1391533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Analyseur sémantique</a:t>
          </a:r>
        </a:p>
      </dsp:txBody>
      <dsp:txXfrm>
        <a:off x="300003" y="1400587"/>
        <a:ext cx="847792" cy="291012"/>
      </dsp:txXfrm>
    </dsp:sp>
    <dsp:sp modelId="{E5576632-4065-4626-881D-03BCDBDABA92}">
      <dsp:nvSpPr>
        <dsp:cNvPr id="0" name=""/>
        <dsp:cNvSpPr/>
      </dsp:nvSpPr>
      <dsp:spPr>
        <a:xfrm rot="5400000">
          <a:off x="665939" y="1708382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1719974"/>
        <a:ext cx="83462" cy="81144"/>
      </dsp:txXfrm>
    </dsp:sp>
    <dsp:sp modelId="{8BF9C8A3-4EF7-41BA-94F6-34017D0ABE46}">
      <dsp:nvSpPr>
        <dsp:cNvPr id="0" name=""/>
        <dsp:cNvSpPr/>
      </dsp:nvSpPr>
      <dsp:spPr>
        <a:xfrm>
          <a:off x="290949" y="1855214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Générateur de code intermédiaire</a:t>
          </a:r>
        </a:p>
      </dsp:txBody>
      <dsp:txXfrm>
        <a:off x="300003" y="1864268"/>
        <a:ext cx="847792" cy="291012"/>
      </dsp:txXfrm>
    </dsp:sp>
    <dsp:sp modelId="{BABE20E5-D021-480E-9288-733C0E4E08E9}">
      <dsp:nvSpPr>
        <dsp:cNvPr id="0" name=""/>
        <dsp:cNvSpPr/>
      </dsp:nvSpPr>
      <dsp:spPr>
        <a:xfrm rot="5400000">
          <a:off x="665939" y="2172063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2183655"/>
        <a:ext cx="83462" cy="81144"/>
      </dsp:txXfrm>
    </dsp:sp>
    <dsp:sp modelId="{FC446550-36E3-482D-86AB-EA85CE508777}">
      <dsp:nvSpPr>
        <dsp:cNvPr id="0" name=""/>
        <dsp:cNvSpPr/>
      </dsp:nvSpPr>
      <dsp:spPr>
        <a:xfrm>
          <a:off x="290949" y="2318895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Optimiseur de code intermédiaire</a:t>
          </a:r>
        </a:p>
      </dsp:txBody>
      <dsp:txXfrm>
        <a:off x="300003" y="2327949"/>
        <a:ext cx="847792" cy="291012"/>
      </dsp:txXfrm>
    </dsp:sp>
    <dsp:sp modelId="{0F81611F-12E6-4C35-B4EC-4242B0FE0B8D}">
      <dsp:nvSpPr>
        <dsp:cNvPr id="0" name=""/>
        <dsp:cNvSpPr/>
      </dsp:nvSpPr>
      <dsp:spPr>
        <a:xfrm rot="5400000">
          <a:off x="665939" y="2635744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2647336"/>
        <a:ext cx="83462" cy="81144"/>
      </dsp:txXfrm>
    </dsp:sp>
    <dsp:sp modelId="{8AA2B612-7B28-4B94-AD7C-8F656DF858DD}">
      <dsp:nvSpPr>
        <dsp:cNvPr id="0" name=""/>
        <dsp:cNvSpPr/>
      </dsp:nvSpPr>
      <dsp:spPr>
        <a:xfrm>
          <a:off x="290949" y="2782576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Générateur de code</a:t>
          </a:r>
        </a:p>
      </dsp:txBody>
      <dsp:txXfrm>
        <a:off x="300003" y="2791630"/>
        <a:ext cx="847792" cy="291012"/>
      </dsp:txXfrm>
    </dsp:sp>
    <dsp:sp modelId="{F98C495F-FA60-4D9C-B473-EC4E2ECC8BDE}">
      <dsp:nvSpPr>
        <dsp:cNvPr id="0" name=""/>
        <dsp:cNvSpPr/>
      </dsp:nvSpPr>
      <dsp:spPr>
        <a:xfrm rot="5400000">
          <a:off x="665939" y="3099425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3111017"/>
        <a:ext cx="83462" cy="81144"/>
      </dsp:txXfrm>
    </dsp:sp>
    <dsp:sp modelId="{8600138C-B29E-4627-954A-B6D6FE83C5B3}">
      <dsp:nvSpPr>
        <dsp:cNvPr id="0" name=""/>
        <dsp:cNvSpPr/>
      </dsp:nvSpPr>
      <dsp:spPr>
        <a:xfrm>
          <a:off x="290949" y="3246257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optimiseur de code</a:t>
          </a:r>
        </a:p>
      </dsp:txBody>
      <dsp:txXfrm>
        <a:off x="300003" y="3255311"/>
        <a:ext cx="847792" cy="291012"/>
      </dsp:txXfrm>
    </dsp:sp>
    <dsp:sp modelId="{F32D51CF-68DD-4C80-9E3B-EB88BFD60272}">
      <dsp:nvSpPr>
        <dsp:cNvPr id="0" name=""/>
        <dsp:cNvSpPr/>
      </dsp:nvSpPr>
      <dsp:spPr>
        <a:xfrm rot="5400000">
          <a:off x="665939" y="3563106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3574698"/>
        <a:ext cx="83462" cy="81144"/>
      </dsp:txXfrm>
    </dsp:sp>
    <dsp:sp modelId="{A3ED037E-4CA8-4359-8314-44306B27AD69}">
      <dsp:nvSpPr>
        <dsp:cNvPr id="0" name=""/>
        <dsp:cNvSpPr/>
      </dsp:nvSpPr>
      <dsp:spPr>
        <a:xfrm>
          <a:off x="290949" y="3709938"/>
          <a:ext cx="865900" cy="3091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</a:t>
          </a:r>
        </a:p>
      </dsp:txBody>
      <dsp:txXfrm>
        <a:off x="300003" y="3718992"/>
        <a:ext cx="847792" cy="2910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459C37-FB62-4CFB-A675-FFE860B77C87}">
      <dsp:nvSpPr>
        <dsp:cNvPr id="0" name=""/>
        <dsp:cNvSpPr/>
      </dsp:nvSpPr>
      <dsp:spPr>
        <a:xfrm>
          <a:off x="4822" y="18674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Programme source</a:t>
          </a:r>
        </a:p>
      </dsp:txBody>
      <dsp:txXfrm>
        <a:off x="30150" y="212077"/>
        <a:ext cx="1390595" cy="814094"/>
      </dsp:txXfrm>
    </dsp:sp>
    <dsp:sp modelId="{D923F51C-C9BE-42BC-B985-203E13E30351}">
      <dsp:nvSpPr>
        <dsp:cNvPr id="0" name=""/>
        <dsp:cNvSpPr/>
      </dsp:nvSpPr>
      <dsp:spPr>
        <a:xfrm rot="51343">
          <a:off x="1563966" y="454801"/>
          <a:ext cx="249990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1563970" y="525727"/>
        <a:ext cx="174993" cy="214458"/>
      </dsp:txXfrm>
    </dsp:sp>
    <dsp:sp modelId="{B4CA0D76-80D9-4515-B778-6DCD14BE19C7}">
      <dsp:nvSpPr>
        <dsp:cNvPr id="0" name=""/>
        <dsp:cNvSpPr/>
      </dsp:nvSpPr>
      <dsp:spPr>
        <a:xfrm>
          <a:off x="1917700" y="21532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Analyseur lexical</a:t>
          </a:r>
        </a:p>
      </dsp:txBody>
      <dsp:txXfrm>
        <a:off x="1943028" y="240648"/>
        <a:ext cx="1390595" cy="814094"/>
      </dsp:txXfrm>
    </dsp:sp>
    <dsp:sp modelId="{18C052C0-49F8-4162-B72B-1D3BEF1BAE12}">
      <dsp:nvSpPr>
        <dsp:cNvPr id="0" name=""/>
        <dsp:cNvSpPr/>
      </dsp:nvSpPr>
      <dsp:spPr>
        <a:xfrm rot="21553729">
          <a:off x="3420033" y="454557"/>
          <a:ext cx="575470" cy="35743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3420038" y="526765"/>
        <a:ext cx="468241" cy="214458"/>
      </dsp:txXfrm>
    </dsp:sp>
    <dsp:sp modelId="{DD072922-C0AA-4304-8B78-EDF4878ABEAA}">
      <dsp:nvSpPr>
        <dsp:cNvPr id="0" name=""/>
        <dsp:cNvSpPr/>
      </dsp:nvSpPr>
      <dsp:spPr>
        <a:xfrm>
          <a:off x="4040326" y="18674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Analyseyr syntaxique</a:t>
          </a:r>
        </a:p>
      </dsp:txBody>
      <dsp:txXfrm>
        <a:off x="4065654" y="212077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Badikian</dc:creator>
  <cp:keywords/>
  <dc:description/>
  <cp:lastModifiedBy>Guillaume Badikian</cp:lastModifiedBy>
  <cp:revision>25</cp:revision>
  <dcterms:created xsi:type="dcterms:W3CDTF">2018-09-04T11:32:00Z</dcterms:created>
  <dcterms:modified xsi:type="dcterms:W3CDTF">2018-09-04T15:40:00Z</dcterms:modified>
</cp:coreProperties>
</file>