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76" w:rsidRPr="00A72EA9" w:rsidRDefault="00A72EA9" w:rsidP="00A72EA9">
      <w:pPr>
        <w:pStyle w:val="Citationintense"/>
        <w:rPr>
          <w:sz w:val="36"/>
        </w:rPr>
      </w:pPr>
      <w:r w:rsidRPr="00A72EA9">
        <w:rPr>
          <w:sz w:val="36"/>
        </w:rPr>
        <w:t>Mise en Place de l’</w:t>
      </w:r>
      <w:proofErr w:type="spellStart"/>
      <w:r w:rsidRPr="00A72EA9">
        <w:rPr>
          <w:sz w:val="36"/>
        </w:rPr>
        <w:t>event</w:t>
      </w:r>
      <w:proofErr w:type="spellEnd"/>
    </w:p>
    <w:p w:rsidR="00A72EA9" w:rsidRDefault="00E83537" w:rsidP="00A72EA9">
      <w:r>
        <w:t xml:space="preserve">Les réseaux : </w:t>
      </w:r>
    </w:p>
    <w:p w:rsidR="00A72EA9" w:rsidRDefault="00DD6FAC" w:rsidP="00A72EA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Seul le jeu Counter </w:t>
      </w:r>
      <w:r w:rsidR="00E83537">
        <w:t>Strike ne</w:t>
      </w:r>
      <w:r>
        <w:t xml:space="preserve"> nécessite pas une connectivité internet ainsi nous pouvons gérer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réseau CS séparé des 4 autres.</w:t>
      </w:r>
    </w:p>
    <w:p w:rsidR="00E70B76" w:rsidRDefault="00E83537" w:rsidP="00A72EA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Ainsi nous nous retrouvons</w:t>
      </w:r>
      <w:r w:rsid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avec :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 w:rsidR="00E83537" w:rsidRP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réseau fermé mettant en place un adressage IP de type C pour les 140 </w:t>
      </w:r>
      <w:r w:rsidRP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joueurs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CS go.</w:t>
      </w:r>
    </w:p>
    <w:p w:rsidR="00E83537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E83537" w:rsidRP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réseau avec connectivité internet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un adressage IP de type C pour les 360 joueurs restant (les 4 autres jeux).</w:t>
      </w:r>
    </w:p>
    <w:p w:rsidR="00E70B76" w:rsidRDefault="00E70B76" w:rsidP="00E70B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0B76" w:rsidRDefault="00E70B76" w:rsidP="00E70B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Composant pour chaque jeu :</w:t>
      </w:r>
    </w:p>
    <w:p w:rsidR="00E70B76" w:rsidRDefault="00E70B76" w:rsidP="00E70B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go :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Serveur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Routeur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Connectivité</w:t>
      </w:r>
    </w:p>
    <w:p w:rsidR="00E70B76" w:rsidRDefault="00E70B76" w:rsidP="00E70B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Hearstone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</w:p>
    <w:p w:rsidR="00E70B76" w:rsidRP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E70B76" w:rsidRPr="00E70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0C8"/>
    <w:multiLevelType w:val="hybridMultilevel"/>
    <w:tmpl w:val="82381E0E"/>
    <w:lvl w:ilvl="0" w:tplc="A9FE1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9"/>
    <w:rsid w:val="001B7689"/>
    <w:rsid w:val="002B470B"/>
    <w:rsid w:val="003D432F"/>
    <w:rsid w:val="005361FF"/>
    <w:rsid w:val="005D3031"/>
    <w:rsid w:val="00612A76"/>
    <w:rsid w:val="00A72EA9"/>
    <w:rsid w:val="00DD6FAC"/>
    <w:rsid w:val="00E70B76"/>
    <w:rsid w:val="00E8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1159"/>
  <w15:chartTrackingRefBased/>
  <w15:docId w15:val="{8584A9DD-344E-4D82-A08C-E3B7A291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E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EA9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E7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1</cp:revision>
  <dcterms:created xsi:type="dcterms:W3CDTF">2017-12-19T07:49:00Z</dcterms:created>
  <dcterms:modified xsi:type="dcterms:W3CDTF">2017-12-19T09:24:00Z</dcterms:modified>
</cp:coreProperties>
</file>