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>****DD_m analysis: esg_score</w:t>
        <w:cr/>
        <w:t/>
        <w:cr/>
        <w:t>* 2-Stage Least Squares.</w:t>
        <w:cr/>
        <w:t>TSET  NEWVAR=NONE.</w:t>
        <w:cr/>
        <w:t>2SLS DD_m WITH esg_score</w:t>
        <w:cr/>
        <w:t xml:space="preserve">  /INSTRUMENTS esg_score_1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esg_score</w:t>
              <w:br/>
              <w:t>/INSTRUMENTS esg_score_1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MOD_117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3.646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587.080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587.080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44.157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17789.197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18376.277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224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8.806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29.853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-6.645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esg_score lnta</w:t>
        <w:cr/>
        <w:t xml:space="preserve">  /INSTRUMENTS esg_score_1 lnta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esg_score lnta</w:t>
              <w:br/>
              <w:t>/INSTRUMENTS esg_score_1 lnta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MOD_118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3.642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630.283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315.142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23.754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17738.126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18368.409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224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9.605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14.263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1207"/>
        <w:gridCol w:w="1207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esg_score lnta tdta</w:t>
        <w:cr/>
        <w:t xml:space="preserve">  /INSTRUMENTS esg_score_1 lnta tdta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esg_score lnta tdta</w:t>
              <w:br/>
              <w:t>/INSTRUMENTS esg_score_1 lnta tdta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MOD_119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3.421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2766.147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922.049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78.792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15634.251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18400.398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224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9.237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14.593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-25.177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-13.470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1207"/>
        <w:gridCol w:w="1207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esg_score lnta tdta price_to_book_value_per_share</w:t>
        <w:cr/>
        <w:t xml:space="preserve">  /INSTRUMENTS esg_score_1 lnta tdta price_to_book_value_per_share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esg_score lnta tdta price_to_book_value_per_share</w:t>
              <w:br/>
              <w:t>/INSTRUMENTS esg_score_1 lnta tdta price_to_book_value_per_share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3241.903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810.476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15146.687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18388.591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7.895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39"/>
        <w:gridCol w:w="1353"/>
        <w:gridCol w:w="2674"/>
        <w:gridCol w:w="1157"/>
        <w:gridCol w:w="1141"/>
        <w:gridCol w:w="1141"/>
        <w:gridCol w:w="159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esg_score lnta tdta price_to_book_value_per_share capital_adequacy_total</w:t>
        <w:cr/>
        <w:t xml:space="preserve">  /INSTRUMENTS esg_score_1 lnta tdta price_to_book_value_per_share capital_adequacy_total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esg_score lnta tdta price_to_book_value_per_share capital_adequacy_total</w:t>
              <w:br/>
              <w:t>/INSTRUMENTS esg_score_1 lnta tdta price_to_book_value_per_share capital_adequacy_total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3274.044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654.809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57.784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15116.858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18390.903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6.852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7.428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074"/>
        <w:gridCol w:w="1173"/>
        <w:gridCol w:w="2318"/>
        <w:gridCol w:w="1003"/>
        <w:gridCol w:w="989"/>
        <w:gridCol w:w="989"/>
        <w:gridCol w:w="1385"/>
        <w:gridCol w:w="138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esg_score lnta tdta price_to_book_value_per_share capital_adequacy_total dummylarge</w:t>
        <w:cr/>
        <w:t xml:space="preserve">    dummymid</w:t>
        <w:cr/>
        <w:t xml:space="preserve">  /INSTRUMENTS esg_score_1 lnta tdta price_to_book_value_per_share capital_adequacy_total</w:t>
        <w:cr/>
        <w:t xml:space="preserve">    dummylarge dummymid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esg_score lnta tdta price_to_book_value_per_share capital_adequacy_total dummylarge</w:t>
              <w:br/>
              <w:t>dummymid</w:t>
              <w:br/>
              <w:t>/INSTRUMENTS esg_score_1 lnta tdta price_to_book_value_per_share capital_adequacy_total</w:t>
              <w:br/>
              <w:t>dummylarge dummymid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3348.217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478.317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42.321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15054.535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18402.752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8.399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7.766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207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esg_score lnta tdta price_to_book_value_per_share capital_adequacy_total dummylarge</w:t>
        <w:cr/>
        <w:t xml:space="preserve">    dummymid covid</w:t>
        <w:cr/>
        <w:t xml:space="preserve">  /INSTRUMENTS esg_score_1 lnta tdta price_to_book_value_per_share capital_adequacy_total</w:t>
        <w:cr/>
        <w:t xml:space="preserve">    dummylarge dummymid covid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esg_score lnta tdta price_to_book_value_per_share capital_adequacy_total dummylarge</w:t>
              <w:br/>
              <w:t>dummymid covid</w:t>
              <w:br/>
              <w:t>/INSTRUMENTS esg_score_1 lnta tdta price_to_book_value_per_share capital_adequacy_total</w:t>
              <w:br/>
              <w:t>dummylarge dummymid covid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MOD_123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.524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3.163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5027.775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628.472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62.817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13316.408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18344.183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9.402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9.214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-30.827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-17.019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-12.980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207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****DD_m analysis: esg_score_combined</w:t>
        <w:cr/>
        <w:t/>
        <w:cr/>
        <w:t>* 2-Stage Least Squares.</w:t>
        <w:cr/>
        <w:t>TSET  NEWVAR=NONE.</w:t>
        <w:cr/>
        <w:t>2SLS DD_m WITH esg_combined_score</w:t>
        <w:cr/>
        <w:t xml:space="preserve">  /INSTRUMENTS esg_combined_score_1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esg_combined_score</w:t>
              <w:br/>
              <w:t>/INSTRUMENTS esg_combined_score_1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MOD_124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3.657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537.258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537.258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17892.612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18429.870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278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8.921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27.452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-6.338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esg_combined_score lnta</w:t>
        <w:cr/>
        <w:t xml:space="preserve">  /INSTRUMENTS esg_combined_score_1 lnta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esg_combined_score lnta</w:t>
              <w:br/>
              <w:t>/INSTRUMENTS esg_combined_score_1 lnta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MOD_125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3.645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635.476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317.738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23.917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17761.915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18397.390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278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10.204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16.263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278"/>
        <w:gridCol w:w="1666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esg_combined_score lnta tdta</w:t>
        <w:cr/>
        <w:t xml:space="preserve">  /INSTRUMENTS esg_combined_score_1 lnta tdta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esg_combined_score lnta tdta</w:t>
              <w:br/>
              <w:t>/INSTRUMENTS esg_combined_score_1 lnta tdta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MOD_126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3.417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2852.257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950.752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81.446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15595.616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18447.873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278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9.858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16.745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-25.861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278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esg_combined_score lnta tdta price_to_book_value_per_share</w:t>
        <w:cr/>
        <w:t xml:space="preserve">  /INSTRUMENTS esg_combined_score_1 lnta tdta price_to_book_value_per_share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esg_combined_score lnta tdta price_to_book_value_per_share</w:t>
              <w:br/>
              <w:t>/INSTRUMENTS esg_combined_score_1 lnta tdta price_to_book_value_per_share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MOD_127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3324.644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831.161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73.467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15103.475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18428.119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8.430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13.591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189"/>
        <w:gridCol w:w="1298"/>
        <w:gridCol w:w="2565"/>
        <w:gridCol w:w="1533"/>
        <w:gridCol w:w="1095"/>
        <w:gridCol w:w="1095"/>
        <w:gridCol w:w="153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esg_combined_score lnta tdta price_to_book_value_per_share capital_adequacy_total</w:t>
        <w:cr/>
        <w:t xml:space="preserve">  /INSTRUMENTS esg_combined_score_1 lnta tdta price_to_book_value_per_share capital_adequacy_total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esg_combined_score lnta tdta price_to_book_value_per_share capital_adequacy_total</w:t>
              <w:br/>
              <w:t>/INSTRUMENTS esg_combined_score_1 lnta tdta price_to_book_value_per_share capital_adequacy_total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MOD_128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3345.190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669.038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59.174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15082.503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18427.693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8.494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036"/>
        <w:gridCol w:w="1131"/>
        <w:gridCol w:w="2236"/>
        <w:gridCol w:w="1336"/>
        <w:gridCol w:w="954"/>
        <w:gridCol w:w="954"/>
        <w:gridCol w:w="1336"/>
        <w:gridCol w:w="133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esg_combined_score lnta tdta price_to_book_value_per_share capital_adequacy_total dummylarge</w:t>
        <w:cr/>
        <w:t xml:space="preserve">    dummymid</w:t>
        <w:cr/>
        <w:t xml:space="preserve">  /INSTRUMENTS esg_combined_score_1 lnta tdta price_to_book_value_per_share capital_adequacy_total</w:t>
        <w:cr/>
        <w:t xml:space="preserve">    dummylarge dummymid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esg_combined_score lnta tdta price_to_book_value_per_share capital_adequacy_total dummylarge</w:t>
              <w:br/>
              <w:t>dummymid</w:t>
              <w:br/>
              <w:t>/INSTRUMENTS esg_combined_score_1 lnta tdta price_to_book_value_per_share capital_adequacy_total</w:t>
              <w:br/>
              <w:t>dummylarge dummymid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MOD_129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3388.180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484.026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42.841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15049.070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18437.250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8.620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7.980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esg_combined_score lnta tdta price_to_book_value_per_share capital_adequacy_total dummylarge</w:t>
        <w:cr/>
        <w:t xml:space="preserve">    dummymid covid</w:t>
        <w:cr/>
        <w:t xml:space="preserve">  /INSTRUMENTS esg_combined_score_1 lnta tdta price_to_book_value_per_share capital_adequacy_total</w:t>
        <w:cr/>
        <w:t xml:space="preserve">    dummylarge dummymid covid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esg_combined_score lnta tdta price_to_book_value_per_share capital_adequacy_total dummylarge</w:t>
              <w:br/>
              <w:t>dummymid covid</w:t>
              <w:br/>
              <w:t>/INSTRUMENTS esg_combined_score_1 lnta tdta price_to_book_value_per_share capital_adequacy_total</w:t>
              <w:br/>
              <w:t>dummylarge dummymid covid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.524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3.162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5038.227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629.778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62.984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13308.626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18346.853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9.520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9.347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-2.726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-30.984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-17.094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-12.931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****DD_m analysis: environmental_pillar_score social_pillar_score governance_pillar_score</w:t>
        <w:cr/>
        <w:t/>
        <w:cr/>
        <w:t>* 2-Stage Least Squares.</w:t>
        <w:cr/>
        <w:t>TSET  NEWVAR=NONE.</w:t>
        <w:cr/>
        <w:t>2SLS DD_m WITH environmental_pillar_score social_pillar_score governance_pillar_score</w:t>
        <w:cr/>
        <w:t xml:space="preserve">  /INSTRUMENTS environmental_pillar_score_1 social_pillar_score_1 governance_pillar_score_1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environmental_pillar_score social_pillar_score governance_pillar_score</w:t>
              <w:br/>
              <w:t>/INSTRUMENTS environmental_pillar_score_1 social_pillar_score_1 governance_pillar_score_1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3.646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626.210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208.737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15.706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17755.848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18382.058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8.721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24.994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69"/>
        <w:gridCol w:w="1386"/>
        <w:gridCol w:w="2738"/>
        <w:gridCol w:w="1636"/>
        <w:gridCol w:w="1636"/>
        <w:gridCol w:w="163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environmental_pillar_score social_pillar_score governance_pillar_score lnta</w:t>
        <w:cr/>
        <w:t xml:space="preserve">  /INSTRUMENTS environmental_pillar_score_1 social_pillar_score_1 governance_pillar_score_1 lnta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environmental_pillar_score social_pillar_score governance_pillar_score lnta</w:t>
              <w:br/>
              <w:t>/INSTRUMENTS environmental_pillar_score_1 social_pillar_score_1 governance_pillar_score_1 lnta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3.645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642.371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160.593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12.086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17738.637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18381.008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9.153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10.803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140"/>
        <w:gridCol w:w="1246"/>
        <w:gridCol w:w="2462"/>
        <w:gridCol w:w="1471"/>
        <w:gridCol w:w="1471"/>
        <w:gridCol w:w="1471"/>
        <w:gridCol w:w="10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environmental_pillar_score social_pillar_score governance_pillar_score lnta tdta</w:t>
        <w:cr/>
        <w:t xml:space="preserve">  /INSTRUMENTS environmental_pillar_score_1 social_pillar_score_1 governance_pillar_score_1 lnta tdta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environmental_pillar_score social_pillar_score governance_pillar_score lnta tdta</w:t>
              <w:br/>
              <w:t>/INSTRUMENTS environmental_pillar_score_1 social_pillar_score_1 governance_pillar_score_1 lnta tdta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MOD_133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3.427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2754.286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550.857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46.907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15665.968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18420.254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9.284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11.654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-25.043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036"/>
        <w:gridCol w:w="1131"/>
        <w:gridCol w:w="2236"/>
        <w:gridCol w:w="1336"/>
        <w:gridCol w:w="1336"/>
        <w:gridCol w:w="1336"/>
        <w:gridCol w:w="954"/>
        <w:gridCol w:w="9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environmental_pillar_score social_pillar_score governance_pillar_score lnta tdta price_to_book_value_per_share</w:t>
        <w:cr/>
        <w:t xml:space="preserve">  /INSTRUMENTS environmental_pillar_score_1 social_pillar_score_1 governance_pillar_score_1 lnta tdta price_to_book_value_per_share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environmental_pillar_score social_pillar_score governance_pillar_score lnta tdta price_to_book_value_per_share</w:t>
              <w:br/>
              <w:t>/INSTRUMENTS environmental_pillar_score_1 social_pillar_score_1 governance_pillar_score_1 lnta tdta price_to_book_value_per_share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MOD_134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3.374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3232.660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538.777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47.328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15174.821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18407.481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8.167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10.209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-2.561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environmental_pillar_score social_pillar_score governance_pillar_score lnta tdta price_to_book_value_per_share capital_adequacy_total</w:t>
        <w:cr/>
        <w:t xml:space="preserve">  /INSTRUMENTS environmental_pillar_score_1 social_pillar_score_1 governance_pillar_score_1 lnta tdta price_to_book_value_per_share capital_adequacy_total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environmental_pillar_score social_pillar_score governance_pillar_score lnta tdta price_to_book_value_per_share capital_adequacy_total</w:t>
              <w:br/>
              <w:t>/INSTRUMENTS environmental_pillar_score_1 social_pillar_score_1 governance_pillar_score_1 lnta tdta price_to_book_value_per_share capital_adequacy_total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MOD_135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3.372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3264.828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466.404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41.018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15145.893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18410.721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7.144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-12.993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environmental_pillar_score social_pillar_score governance_pillar_score lnta tdta price_to_book_value_per_share capital_adequacy_total dummylarge</w:t>
        <w:cr/>
        <w:t xml:space="preserve">    dummymid</w:t>
        <w:cr/>
        <w:t xml:space="preserve">  /INSTRUMENTS environmental_pillar_score_1 social_pillar_score_1 governance_pillar_score_1 lnta tdta price_to_book_value_per_share capital_adequacy_total</w:t>
        <w:cr/>
        <w:t xml:space="preserve">    dummylarge dummymid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environmental_pillar_score social_pillar_score governance_pillar_score lnta tdta price_to_book_value_per_share capital_adequacy_total dummylarge</w:t>
              <w:br/>
              <w:t>dummymid</w:t>
              <w:br/>
              <w:t>/INSTRUMENTS environmental_pillar_score_1 social_pillar_score_1 governance_pillar_score_1 lnta tdta price_to_book_value_per_share capital_adequacy_total</w:t>
              <w:br/>
              <w:t>dummylarge dummymid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MOD_136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3348.246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372.027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32.801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15084.687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18432.933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8.442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7.569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-24.463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462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DD_m WITH environmental_pillar_score social_pillar_score governance_pillar_score lnta tdta price_to_book_value_per_share capital_adequacy_total dummylarge</w:t>
        <w:cr/>
        <w:t xml:space="preserve">    dummymid covid</w:t>
        <w:cr/>
        <w:t xml:space="preserve">  /INSTRUMENTS environmental_pillar_score_1 social_pillar_score_1 governance_pillar_score_1 lnta tdta price_to_book_value_per_share capital_adequacy_total</w:t>
        <w:cr/>
        <w:t xml:space="preserve">    dummylarge dummymid covid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DD_m WITH environmental_pillar_score social_pillar_score governance_pillar_score lnta tdta price_to_book_value_per_share capital_adequacy_total dummylarge</w:t>
              <w:br/>
              <w:t>dummymid covid</w:t>
              <w:br/>
              <w:t>/INSTRUMENTS environmental_pillar_score_1 social_pillar_score_1 governance_pillar_score_1 lnta tdta price_to_book_value_per_share capital_adequacy_total</w:t>
              <w:br/>
              <w:t>dummylarge dummymid covid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MOD_137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.525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3.164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5053.031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505.303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50.468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13306.438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18359.469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9.562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9.091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-1.967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-30.813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-16.988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-13.156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462"/>
        <w:gridCol w:w="1343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****DDa analysis: esg_score</w:t>
        <w:cr/>
        <w:t/>
        <w:cr/>
        <w:t>* 2-Stage Least Squares.</w:t>
        <w:cr/>
        <w:t>TSET  NEWVAR=NONE.</w:t>
        <w:cr/>
        <w:t>2SLS DD_a WITH esg_score</w:t>
        <w:cr/>
        <w:t xml:space="preserve">  /INSTRUMENTS esg_score_1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esg_score</w:t>
              <w:br/>
              <w:t>/INSTRUMENTS esg_score_1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MOD_138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5.432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966.131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966.131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32.744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39478.311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40444.443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224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14.182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32.274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esg_score lnta</w:t>
        <w:cr/>
        <w:t xml:space="preserve">  /INSTRUMENTS esg_score_1 lnta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esg_score lnta</w:t>
              <w:br/>
              <w:t>/INSTRUMENTS esg_score_1 lnta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MOD_139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5.430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1022.120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511.060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17.334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39419.110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40441.230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224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15.044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14.985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1207"/>
        <w:gridCol w:w="1207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esg_score lnta tdta</w:t>
        <w:cr/>
        <w:t xml:space="preserve">  /INSTRUMENTS esg_score_1 lnta tdta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esg_score lnta tdta</w:t>
              <w:br/>
              <w:t>/INSTRUMENTS esg_score_1 lnta tdta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1445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5.004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7055.303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2351.768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93.923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33452.501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40507.804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224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14.425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15.579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-42.340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1207"/>
        <w:gridCol w:w="1207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esg_score lnta tdta price_to_book_value_per_share</w:t>
        <w:cr/>
        <w:t xml:space="preserve">  /INSTRUMENTS esg_score_1 lnta tdta price_to_book_value_per_share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esg_score lnta tdta price_to_book_value_per_share</w:t>
              <w:br/>
              <w:t>/INSTRUMENTS esg_score_1 lnta tdta price_to_book_value_per_share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4.879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8702.811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2175.703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91.394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31780.660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23.806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40483.471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11.924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12.539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-40.653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39"/>
        <w:gridCol w:w="1353"/>
        <w:gridCol w:w="2674"/>
        <w:gridCol w:w="1157"/>
        <w:gridCol w:w="1141"/>
        <w:gridCol w:w="1141"/>
        <w:gridCol w:w="159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esg_score lnta tdta price_to_book_value_per_share capital_adequacy_total</w:t>
        <w:cr/>
        <w:t xml:space="preserve">  /INSTRUMENTS esg_score_1 lnta tdta price_to_book_value_per_share capital_adequacy_total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esg_score lnta tdta price_to_book_value_per_share capital_adequacy_total</w:t>
              <w:br/>
              <w:t>/INSTRUMENTS esg_score_1 lnta tdta price_to_book_value_per_share capital_adequacy_total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4.880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8719.921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1743.984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73.238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31765.852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40485.773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11.195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8.372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-40.571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074"/>
        <w:gridCol w:w="1173"/>
        <w:gridCol w:w="2318"/>
        <w:gridCol w:w="1003"/>
        <w:gridCol w:w="989"/>
        <w:gridCol w:w="989"/>
        <w:gridCol w:w="1385"/>
        <w:gridCol w:w="138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esg_score lnta tdta price_to_book_value_per_share capital_adequacy_total dummylarge</w:t>
        <w:cr/>
        <w:t xml:space="preserve">    dummymid</w:t>
        <w:cr/>
        <w:t xml:space="preserve">  /INSTRUMENTS esg_score_1 lnta tdta price_to_book_value_per_share capital_adequacy_total</w:t>
        <w:cr/>
        <w:t xml:space="preserve">    dummylarge dummymid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esg_score lnta tdta price_to_book_value_per_share capital_adequacy_total dummylarge</w:t>
              <w:br/>
              <w:t>dummymid</w:t>
              <w:br/>
              <w:t>/INSTRUMENTS esg_score_1 lnta tdta price_to_book_value_per_share capital_adequacy_total</w:t>
              <w:br/>
              <w:t>dummylarge dummymid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MOD_143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4.868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8937.656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1276.808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53.874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31568.043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40505.699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13.812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8.820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-41.398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207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esg_score lnta tdta price_to_book_value_per_share capital_adequacy_total dummylarge</w:t>
        <w:cr/>
        <w:t xml:space="preserve">    dummymid covid</w:t>
        <w:cr/>
        <w:t xml:space="preserve">  /INSTRUMENTS esg_score_1 lnta tdta price_to_book_value_per_share capital_adequacy_total</w:t>
        <w:cr/>
        <w:t xml:space="preserve">    dummylarge dummymid covid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esg_score lnta tdta price_to_book_value_per_share capital_adequacy_total dummylarge</w:t>
              <w:br/>
              <w:t>dummymid covid</w:t>
              <w:br/>
              <w:t>/INSTRUMENTS esg_score_1 lnta tdta price_to_book_value_per_share capital_adequacy_total</w:t>
              <w:br/>
              <w:t>dummylarge dummymid covid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MOD_144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4.656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11562.277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1445.285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66.663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28856.498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21.680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40418.775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15.067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-49.123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-18.423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-11.025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207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****DDa analysis: esg_score_combined</w:t>
        <w:cr/>
        <w:t/>
        <w:cr/>
        <w:t>* 2-Stage Least Squares.</w:t>
        <w:cr/>
        <w:t>TSET  NEWVAR=NONE.</w:t>
        <w:cr/>
        <w:t>2SLS DD_a WITH esg_combined_score</w:t>
        <w:cr/>
        <w:t xml:space="preserve">  /INSTRUMENTS esg_combined_score_1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esg_combined_score</w:t>
              <w:br/>
              <w:t>/INSTRUMENTS esg_combined_score_1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MOD_145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5.444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887.132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887.132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29.934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39653.610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40540.742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278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14.333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29.629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esg_combined_score lnta</w:t>
        <w:cr/>
        <w:t xml:space="preserve">  /INSTRUMENTS esg_combined_score_1 lnta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esg_combined_score lnta</w:t>
              <w:br/>
              <w:t>/INSTRUMENTS esg_combined_score_1 lnta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MOD_146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5.434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1027.212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513.606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17.397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39472.562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40499.774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278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15.845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16.941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-1.819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278"/>
        <w:gridCol w:w="1666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esg_combined_score lnta tdta</w:t>
        <w:cr/>
        <w:t xml:space="preserve">  /INSTRUMENTS esg_combined_score_1 lnta tdta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esg_combined_score lnta tdta</w:t>
              <w:br/>
              <w:t>/INSTRUMENTS esg_combined_score_1 lnta tdta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516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MOD_147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4.997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7248.725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2416.242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96.780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33355.088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40603.812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278"/>
        <w:gridCol w:w="1496"/>
        <w:gridCol w:w="1496"/>
        <w:gridCol w:w="1190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15.265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17.730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-43.316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278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esg_combined_score lnta tdta price_to_book_value_per_share</w:t>
        <w:cr/>
        <w:t xml:space="preserve">  /INSTRUMENTS esg_combined_score_1 lnta tdta price_to_book_value_per_share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esg_combined_score lnta tdta price_to_book_value_per_share</w:t>
              <w:br/>
              <w:t>/INSTRUMENTS esg_combined_score_1 lnta tdta price_to_book_value_per_share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MOD_148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4.871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8883.524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2220.881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93.606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31673.900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23.726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40557.424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12.609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-41.532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189"/>
        <w:gridCol w:w="1298"/>
        <w:gridCol w:w="2565"/>
        <w:gridCol w:w="1533"/>
        <w:gridCol w:w="1095"/>
        <w:gridCol w:w="1095"/>
        <w:gridCol w:w="153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esg_combined_score lnta tdta price_to_book_value_per_share capital_adequacy_total</w:t>
        <w:cr/>
        <w:t xml:space="preserve">  /INSTRUMENTS esg_combined_score_1 lnta tdta price_to_book_value_per_share capital_adequacy_total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esg_combined_score lnta tdta price_to_book_value_per_share capital_adequacy_total</w:t>
              <w:br/>
              <w:t>/INSTRUMENTS esg_combined_score_1 lnta tdta price_to_book_value_per_share capital_adequacy_total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MOD_149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.468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4.872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8890.051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1778.010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74.899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31667.658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40557.709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12.238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9.388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-41.481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036"/>
        <w:gridCol w:w="1131"/>
        <w:gridCol w:w="2236"/>
        <w:gridCol w:w="1336"/>
        <w:gridCol w:w="954"/>
        <w:gridCol w:w="954"/>
        <w:gridCol w:w="1336"/>
        <w:gridCol w:w="133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esg_combined_score lnta tdta price_to_book_value_per_share capital_adequacy_total dummylarge</w:t>
        <w:cr/>
        <w:t xml:space="preserve">    dummymid</w:t>
        <w:cr/>
        <w:t xml:space="preserve">  /INSTRUMENTS esg_combined_score_1 lnta tdta price_to_book_value_per_share capital_adequacy_total</w:t>
        <w:cr/>
        <w:t xml:space="preserve">    dummylarge dummymid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esg_combined_score lnta tdta price_to_book_value_per_share capital_adequacy_total dummylarge</w:t>
              <w:br/>
              <w:t>dummymid</w:t>
              <w:br/>
              <w:t>/INSTRUMENTS esg_combined_score_1 lnta tdta price_to_book_value_per_share capital_adequacy_total</w:t>
              <w:br/>
              <w:t>dummylarge dummymid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.219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4.866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9032.625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1290.375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54.490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31542.987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40575.612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14.115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-41.877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esg_combined_score lnta tdta price_to_book_value_per_share capital_adequacy_total dummylarge</w:t>
        <w:cr/>
        <w:t xml:space="preserve">    dummymid covid</w:t>
        <w:cr/>
        <w:t xml:space="preserve">  /INSTRUMENTS esg_combined_score_1 lnta tdta price_to_book_value_per_share capital_adequacy_total</w:t>
        <w:cr/>
        <w:t xml:space="preserve">    dummylarge dummymid covid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esg_combined_score lnta tdta price_to_book_value_per_share capital_adequacy_total dummylarge</w:t>
              <w:br/>
              <w:t>dummymid covid</w:t>
              <w:br/>
              <w:t>/INSTRUMENTS esg_combined_score_1 lnta tdta price_to_book_value_per_share capital_adequacy_total</w:t>
              <w:br/>
              <w:t>dummylarge dummymid covid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MOD_151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4.654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11597.131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1449.641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66.921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28831.885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21.662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40429.016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10.166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-49.367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-18.505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-10.962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190"/>
        <w:gridCol w:w="1190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462"/>
        <w:gridCol w:w="1343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esg_combined_score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****DDa analysis: environmental_pillar_score social_pillar_score governance_pillar_score</w:t>
        <w:cr/>
        <w:t/>
        <w:cr/>
        <w:t>* 2-Stage Least Squares.</w:t>
        <w:cr/>
        <w:t>TSET  NEWVAR=NONE.</w:t>
        <w:cr/>
        <w:t>2SLS DD_a WITH environmental_pillar_score social_pillar_score governance_pillar_score</w:t>
        <w:cr/>
        <w:t xml:space="preserve">  /INSTRUMENTS environmental_pillar_score_1 social_pillar_score_1 governance_pillar_score_1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environmental_pillar_score social_pillar_score governance_pillar_score</w:t>
              <w:br/>
              <w:t>/INSTRUMENTS environmental_pillar_score_1 social_pillar_score_1 governance_pillar_score_1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5.431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1057.136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352.379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11.948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39403.158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29.493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40460.294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14.079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27.087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-1.376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69"/>
        <w:gridCol w:w="1386"/>
        <w:gridCol w:w="2738"/>
        <w:gridCol w:w="1636"/>
        <w:gridCol w:w="1636"/>
        <w:gridCol w:w="163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environmental_pillar_score social_pillar_score governance_pillar_score lnta</w:t>
        <w:cr/>
        <w:t xml:space="preserve">  /INSTRUMENTS environmental_pillar_score_1 social_pillar_score_1 governance_pillar_score_1 lnta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environmental_pillar_score social_pillar_score governance_pillar_score lnta</w:t>
              <w:br/>
              <w:t>/INSTRUMENTS environmental_pillar_score_1 social_pillar_score_1 governance_pillar_score_1 lnta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MOD_153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5.432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1070.586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267.646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9.070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39394.902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29.509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40465.488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14.323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11.344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.834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140"/>
        <w:gridCol w:w="1246"/>
        <w:gridCol w:w="2462"/>
        <w:gridCol w:w="1471"/>
        <w:gridCol w:w="1471"/>
        <w:gridCol w:w="1471"/>
        <w:gridCol w:w="105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environmental_pillar_score social_pillar_score governance_pillar_score lnta tdta</w:t>
        <w:cr/>
        <w:t xml:space="preserve">  /INSTRUMENTS environmental_pillar_score_1 social_pillar_score_1 governance_pillar_score_1 lnta tdta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environmental_pillar_score social_pillar_score governance_pillar_score lnta tdta</w:t>
              <w:br/>
              <w:t>/INSTRUMENTS environmental_pillar_score_1 social_pillar_score_1 governance_pillar_score_1 lnta tdta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MOD_154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5.013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7053.593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1410.719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56.136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33523.630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25.130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40577.223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14.543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12.480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-42.163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036"/>
        <w:gridCol w:w="1131"/>
        <w:gridCol w:w="2236"/>
        <w:gridCol w:w="1336"/>
        <w:gridCol w:w="1336"/>
        <w:gridCol w:w="1336"/>
        <w:gridCol w:w="954"/>
        <w:gridCol w:w="9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environmental_pillar_score social_pillar_score governance_pillar_score lnta tdta price_to_book_value_per_share</w:t>
        <w:cr/>
        <w:t xml:space="preserve">  /INSTRUMENTS environmental_pillar_score_1 social_pillar_score_1 governance_pillar_score_1 lnta tdta price_to_book_value_per_share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environmental_pillar_score social_pillar_score governance_pillar_score lnta tdta price_to_book_value_per_share</w:t>
              <w:br/>
              <w:t>/INSTRUMENTS environmental_pillar_score_1 social_pillar_score_1 governance_pillar_score_1 lnta tdta price_to_book_value_per_share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MOD_155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4.888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8715.342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1452.557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60.791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31851.049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40566.391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12.460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10.750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-40.573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environmental_pillar_score social_pillar_score governance_pillar_score lnta tdta price_to_book_value_per_share capital_adequacy_total</w:t>
        <w:cr/>
        <w:t xml:space="preserve">  /INSTRUMENTS environmental_pillar_score_1 social_pillar_score_1 governance_pillar_score_1 lnta tdta price_to_book_value_per_share capital_adequacy_total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environmental_pillar_score social_pillar_score governance_pillar_score lnta tdta price_to_book_value_per_share capital_adequacy_total</w:t>
              <w:br/>
              <w:t>/INSTRUMENTS environmental_pillar_score_1 social_pillar_score_1 governance_pillar_score_1 lnta tdta price_to_book_value_per_share capital_adequacy_total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MOD_156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.464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.215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4.889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8733.155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1247.594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52.196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31837.836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40570.991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11.733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7.947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-40.490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environmental_pillar_score social_pillar_score governance_pillar_score lnta tdta price_to_book_value_per_share capital_adequacy_total dummylarge</w:t>
        <w:cr/>
        <w:t xml:space="preserve">    dummymid</w:t>
        <w:cr/>
        <w:t xml:space="preserve">  /INSTRUMENTS environmental_pillar_score_1 social_pillar_score_1 governance_pillar_score_1 lnta tdta price_to_book_value_per_share capital_adequacy_total</w:t>
        <w:cr/>
        <w:t xml:space="preserve">    dummylarge dummymid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environmental_pillar_score social_pillar_score governance_pillar_score lnta tdta price_to_book_value_per_share capital_adequacy_total dummylarge</w:t>
              <w:br/>
              <w:t>dummymid</w:t>
              <w:br/>
              <w:t>/INSTRUMENTS environmental_pillar_score_1 social_pillar_score_1 governance_pillar_score_1 lnta tdta price_to_book_value_per_share capital_adequacy_total</w:t>
              <w:br/>
              <w:t>dummylarge dummymid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MOD_157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.470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4.878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8976.833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997.426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41.925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31641.512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40618.345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13.936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1.615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8.627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-15.268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462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p>
      <w:pPr>
        <w:spacing w:before="200"/>
        <w:jc w:val="left"/>
      </w:pPr>
      <w:r/>
      <w:r>
        <w:rPr>
          <w:color w:val="000000"/>
          <w:rFonts w:ascii="Courier New" w:hAnsi="Courier New" w:cs="Courier New" w:eastAsia="Courier New"/>
          <w:sz w:val="24"/>
        </w:rPr>
        <w:t/>
        <w:cr/>
        <w:t>* 2-Stage Least Squares.</w:t>
        <w:cr/>
        <w:t>TSET  NEWVAR=NONE.</w:t>
        <w:cr/>
        <w:t>2SLS DD_a WITH environmental_pillar_score social_pillar_score governance_pillar_score lnta tdta price_to_book_value_per_share capital_adequacy_total dummylarge</w:t>
        <w:cr/>
        <w:t xml:space="preserve">    dummymid covid</w:t>
        <w:cr/>
        <w:t xml:space="preserve">  /INSTRUMENTS environmental_pillar_score_1 social_pillar_score_1 governance_pillar_score_1 lnta tdta price_to_book_value_per_share capital_adequacy_total</w:t>
        <w:cr/>
        <w:t xml:space="preserve">    dummylarge dummymid covid</w:t>
        <w:cr/>
        <w:t xml:space="preserve">  /CONSTANT.</w:t>
        <w:cr/>
      </w:r>
    </w:p>
    <w:p>
      <w:r/>
    </w:p>
    <w:p>
      <w:pPr>
        <w:spacing w:before="200"/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Two-stage Least Squares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14-OCT-2025 03:43:14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/Users/guillaumebld/Documents/Graduate_Research/Professor Abol Jalilvand/fall2025/risk_bank/risk_bank/data/outputs/datasheet/esg_dd_pd_20251014_022322.csv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are based on all cases with valid data for all variables across all equations.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2SLS DD_a WITH environmental_pillar_score social_pillar_score governance_pillar_score lnta tdta price_to_book_value_per_share capital_adequacy_total dummylarge</w:t>
              <w:br/>
              <w:t>dummymid covid</w:t>
              <w:br/>
              <w:t>/INSTRUMENTS environmental_pillar_score_1 social_pillar_score_1 governance_pillar_score_1 lnta tdta price_to_book_value_per_share capital_adequacy_total</w:t>
              <w:br/>
              <w:t>dummylarge dummymid covid</w:t>
              <w:br/>
              <w:t>/CONSTANT.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Time Series Settings (TSET)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Amount of Output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PRINT = DEFAULT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Saving New Variables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NEWVAR = NONE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Treatment of User-Missing Values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 = EXCLUDE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Equations Include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CONSTANT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Description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Type of Variable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DD_a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dependent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predictor &amp; 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instrumental</w:t>
            </w:r>
          </w:p>
        </w:tc>
      </w:tr>
    </w:tbl>
    <w:tbl>
      <w:tblPr>
        <w:tblW w:w="0" w:type="auto"/>
        <w:jc w:val=""/>
        <w:tblLayout w:type="fixed"/>
      </w:tblPr>
      <w:tblGrid>
        <w:gridCol w:w="1292"/>
        <w:gridCol w:w="2788"/>
        <w:gridCol w:w="204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MOD_158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2703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non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Multiple R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.536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.287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Adjusted R 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.282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of the Estimate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4.660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309"/>
        <w:gridCol w:w="1666"/>
        <w:gridCol w:w="1360"/>
        <w:gridCol w:w="1513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11646.319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1164.632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53.624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28864.053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21.719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40510.372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251"/>
        <w:gridCol w:w="2699"/>
        <w:gridCol w:w="1448"/>
        <w:gridCol w:w="1448"/>
        <w:gridCol w:w="1152"/>
        <w:gridCol w:w="1152"/>
        <w:gridCol w:w="115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Beta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15.342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-49.109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-18.384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-11.209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666"/>
        <w:gridCol w:w="1190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.267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292"/>
        <w:gridCol w:w="1411"/>
        <w:gridCol w:w="2788"/>
        <w:gridCol w:w="1666"/>
        <w:gridCol w:w="1666"/>
        <w:gridCol w:w="1462"/>
        <w:gridCol w:w="1343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Coefficient 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Equation 1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Correlations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environmental_pillar_score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-.338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social_pillar_score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governance_pillar_score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lnta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tdta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price_to_book_value_per_share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capital_adequacy_total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dummylarge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dummymid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covid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sectPr>
      <w:pgSz w:h="15840" w:w="12240" w:orient="portrait"/>
      <w:pgMar w:left="360" w:top="360" w:right="360" w:bottom="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2025-10-14T08:44:02Z</dcterms:created>
  <dc:creator>IBM SPSS Statistics</dc:creator>
</cp:coreProperties>
</file>