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B93" w:rsidRPr="00B63B93" w:rsidRDefault="00B63B93" w:rsidP="00B63B93">
      <w:pPr>
        <w:spacing w:before="100" w:beforeAutospacing="1" w:after="100" w:afterAutospacing="1" w:line="240" w:lineRule="auto"/>
        <w:rPr>
          <w:rFonts w:ascii="OpenDyslexic 3" w:eastAsia="Times New Roman" w:hAnsi="OpenDyslexic 3" w:cs="Times New Roman"/>
          <w:sz w:val="24"/>
          <w:szCs w:val="24"/>
          <w:lang w:eastAsia="fr-FR"/>
        </w:rPr>
      </w:pP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cueil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Con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</w:p>
    <w:p w:rsidR="00B63B93" w:rsidRDefault="00B63B93" w:rsidP="00B63B93">
      <w:pPr>
        <w:spacing w:before="100" w:beforeAutospacing="1" w:after="100" w:afterAutospacing="1" w:line="240" w:lineRule="auto"/>
        <w:rPr>
          <w:rFonts w:ascii="OpenDyslexic 3" w:eastAsia="Times New Roman" w:hAnsi="OpenDyslexic 3" w:cs="Times New Roman"/>
          <w:sz w:val="24"/>
          <w:szCs w:val="24"/>
          <w:lang w:eastAsia="fr-FR"/>
        </w:rPr>
      </w:pPr>
    </w:p>
    <w:p w:rsidR="00B63B93" w:rsidRDefault="00B63B93">
      <w:pPr>
        <w:jc w:val="left"/>
        <w:rPr>
          <w:rFonts w:ascii="OpenDyslexic 3" w:eastAsia="Times New Roman" w:hAnsi="OpenDyslexic 3" w:cs="Times New Roman"/>
          <w:sz w:val="24"/>
          <w:szCs w:val="24"/>
          <w:lang w:eastAsia="fr-FR"/>
        </w:rPr>
      </w:pPr>
      <w:r>
        <w:rPr>
          <w:rFonts w:ascii="OpenDyslexic 3" w:eastAsia="Times New Roman" w:hAnsi="OpenDyslexic 3" w:cs="Times New Roman"/>
          <w:sz w:val="24"/>
          <w:szCs w:val="24"/>
          <w:lang w:eastAsia="fr-FR"/>
        </w:rPr>
        <w:br w:type="page"/>
      </w:r>
    </w:p>
    <w:p w:rsidR="00B63B93" w:rsidRPr="00B63B93" w:rsidRDefault="00B63B93" w:rsidP="00B63B93">
      <w:pPr>
        <w:spacing w:before="100" w:beforeAutospacing="1" w:after="100" w:afterAutospacing="1" w:line="240" w:lineRule="auto"/>
        <w:outlineLvl w:val="0"/>
        <w:rPr>
          <w:rFonts w:ascii="OpenDyslexic 3" w:eastAsia="Times New Roman" w:hAnsi="OpenDyslexic 3" w:cs="Times New Roman"/>
          <w:b/>
          <w:bCs/>
          <w:kern w:val="36"/>
          <w:sz w:val="48"/>
          <w:szCs w:val="48"/>
          <w:lang w:eastAsia="fr-FR"/>
        </w:rPr>
      </w:pPr>
      <w:r w:rsidRPr="00B63B93">
        <w:rPr>
          <w:rFonts w:ascii="OpenDyslexic 3" w:eastAsia="Times New Roman" w:hAnsi="OpenDyslexic 3" w:cs="Times New Roman"/>
          <w:b/>
          <w:bCs/>
          <w:color w:val="008000"/>
          <w:kern w:val="36"/>
          <w:sz w:val="48"/>
          <w:szCs w:val="48"/>
          <w:lang w:eastAsia="fr-FR"/>
        </w:rPr>
        <w:lastRenderedPageBreak/>
        <w:t>Or</w:t>
      </w:r>
      <w:r w:rsidRPr="00B63B93">
        <w:rPr>
          <w:rFonts w:ascii="OpenDyslexic 3" w:eastAsia="Times New Roman" w:hAnsi="OpenDyslexic 3" w:cs="Times New Roman"/>
          <w:b/>
          <w:bCs/>
          <w:color w:val="0000FF"/>
          <w:kern w:val="36"/>
          <w:sz w:val="48"/>
          <w:szCs w:val="48"/>
          <w:lang w:eastAsia="fr-FR"/>
        </w:rPr>
        <w:t>phé</w:t>
      </w:r>
      <w:r w:rsidRPr="00B63B93">
        <w:rPr>
          <w:rFonts w:ascii="OpenDyslexic 3" w:eastAsia="Times New Roman" w:hAnsi="OpenDyslexic 3" w:cs="Times New Roman"/>
          <w:b/>
          <w:bCs/>
          <w:color w:val="AAAAAA"/>
          <w:kern w:val="36"/>
          <w:sz w:val="48"/>
          <w:szCs w:val="48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b/>
          <w:bCs/>
          <w:kern w:val="36"/>
          <w:sz w:val="48"/>
          <w:szCs w:val="48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b/>
          <w:bCs/>
          <w:color w:val="FF0000"/>
          <w:kern w:val="36"/>
          <w:sz w:val="48"/>
          <w:szCs w:val="48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b/>
          <w:bCs/>
          <w:kern w:val="36"/>
          <w:sz w:val="48"/>
          <w:szCs w:val="48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b/>
          <w:bCs/>
          <w:color w:val="008000"/>
          <w:kern w:val="36"/>
          <w:sz w:val="48"/>
          <w:szCs w:val="48"/>
          <w:lang w:eastAsia="fr-FR"/>
        </w:rPr>
        <w:t>Eu</w:t>
      </w:r>
      <w:r w:rsidRPr="00B63B93">
        <w:rPr>
          <w:rFonts w:ascii="OpenDyslexic 3" w:eastAsia="Times New Roman" w:hAnsi="OpenDyslexic 3" w:cs="Times New Roman"/>
          <w:b/>
          <w:bCs/>
          <w:color w:val="0000FF"/>
          <w:kern w:val="36"/>
          <w:sz w:val="48"/>
          <w:szCs w:val="48"/>
          <w:lang w:eastAsia="fr-FR"/>
        </w:rPr>
        <w:t>ry</w:t>
      </w:r>
      <w:r w:rsidRPr="00B63B93">
        <w:rPr>
          <w:rFonts w:ascii="OpenDyslexic 3" w:eastAsia="Times New Roman" w:hAnsi="OpenDyslexic 3" w:cs="Times New Roman"/>
          <w:b/>
          <w:bCs/>
          <w:color w:val="FF0000"/>
          <w:kern w:val="36"/>
          <w:sz w:val="48"/>
          <w:szCs w:val="48"/>
          <w:lang w:eastAsia="fr-FR"/>
        </w:rPr>
        <w:t>di</w:t>
      </w:r>
      <w:r w:rsidRPr="00B63B93">
        <w:rPr>
          <w:rFonts w:ascii="OpenDyslexic 3" w:eastAsia="Times New Roman" w:hAnsi="OpenDyslexic 3" w:cs="Times New Roman"/>
          <w:b/>
          <w:bCs/>
          <w:color w:val="008000"/>
          <w:kern w:val="36"/>
          <w:sz w:val="48"/>
          <w:szCs w:val="48"/>
          <w:lang w:eastAsia="fr-FR"/>
        </w:rPr>
        <w:t>ce</w:t>
      </w:r>
    </w:p>
    <w:p w:rsidR="00B63B93" w:rsidRPr="00B63B93" w:rsidRDefault="00B63B93" w:rsidP="00B63B93">
      <w:pPr>
        <w:spacing w:before="100" w:beforeAutospacing="1" w:after="100" w:afterAutospacing="1" w:line="240" w:lineRule="auto"/>
        <w:rPr>
          <w:rFonts w:ascii="OpenDyslexic 3" w:eastAsia="Times New Roman" w:hAnsi="OpenDyslexic 3" w:cs="Times New Roman"/>
          <w:sz w:val="24"/>
          <w:szCs w:val="24"/>
          <w:lang w:eastAsia="fr-FR"/>
        </w:rPr>
      </w:pPr>
    </w:p>
    <w:p w:rsidR="00B63B93" w:rsidRPr="00B63B93" w:rsidRDefault="00B63B93" w:rsidP="00B63B93">
      <w:pPr>
        <w:spacing w:before="100" w:beforeAutospacing="1" w:after="100" w:afterAutospacing="1" w:line="240" w:lineRule="auto"/>
        <w:rPr>
          <w:rFonts w:ascii="OpenDyslexic 3" w:eastAsia="Times New Roman" w:hAnsi="OpenDyslexic 3" w:cs="Times New Roman"/>
          <w:sz w:val="24"/>
          <w:szCs w:val="24"/>
          <w:lang w:eastAsia="fr-FR"/>
        </w:rPr>
      </w:pPr>
      <w:r w:rsidRPr="00B63B93">
        <w:rPr>
          <w:rFonts w:ascii="OpenDyslexic 3" w:eastAsia="Times New Roman" w:hAnsi="OpenDyslexic 3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028950" cy="3810000"/>
            <wp:effectExtent l="0" t="0" r="0" b="0"/>
            <wp:wrapSquare wrapText="bothSides"/>
            <wp:docPr id="11" name="Image 11" descr="Orphée et Eurydice - illustratio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rphée et Eurydice - illustratio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Or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phé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vai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çu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mè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don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mer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ve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illeu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x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que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lor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dieu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x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lui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ent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fai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deau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d'u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ly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pui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jou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l'ins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tru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men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au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gré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vi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ou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mé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lan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co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pour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plus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gran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d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plai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sir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ê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tre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qui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l'en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tou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ent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>.</w:t>
      </w:r>
    </w:p>
    <w:p w:rsidR="00B63B93" w:rsidRPr="00B63B93" w:rsidRDefault="00B63B93" w:rsidP="00B63B93">
      <w:pPr>
        <w:spacing w:before="100" w:beforeAutospacing="1" w:after="100" w:afterAutospacing="1" w:line="240" w:lineRule="auto"/>
        <w:rPr>
          <w:rFonts w:ascii="OpenDyslexic 3" w:eastAsia="Times New Roman" w:hAnsi="OpenDyslexic 3" w:cs="Times New Roman"/>
          <w:sz w:val="24"/>
          <w:szCs w:val="24"/>
          <w:lang w:eastAsia="fr-FR"/>
        </w:rPr>
      </w:pP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po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è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n'a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cun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pa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mê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bê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fé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ro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: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char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el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fi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nis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ent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tou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jour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par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s'é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ten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pied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Bien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sûr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jeu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fi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pou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sis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x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no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ten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dre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pai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san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que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fai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naî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Or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phé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trou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grâ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yeu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x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jus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qu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'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jour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où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ren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con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tra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l'en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voû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tan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ry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Leur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mour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pro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fon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d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qu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'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dè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nt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trè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men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rier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bo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fu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cour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>…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63B93" w:rsidRPr="00B63B93" w:rsidTr="00B63B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B93" w:rsidRPr="00B63B93" w:rsidRDefault="00B63B93" w:rsidP="00B63B93">
            <w:pPr>
              <w:spacing w:after="0" w:line="240" w:lineRule="auto"/>
              <w:rPr>
                <w:rFonts w:ascii="OpenDyslexic 3" w:eastAsia="Times New Roman" w:hAnsi="OpenDyslexic 3" w:cs="Times New Roman"/>
                <w:sz w:val="24"/>
                <w:szCs w:val="24"/>
                <w:lang w:eastAsia="fr-FR"/>
              </w:rPr>
            </w:pPr>
          </w:p>
        </w:tc>
      </w:tr>
    </w:tbl>
    <w:p w:rsidR="00B63B93" w:rsidRPr="00B63B93" w:rsidRDefault="00B63B93" w:rsidP="00B63B93">
      <w:pPr>
        <w:spacing w:before="100" w:beforeAutospacing="1" w:after="100" w:afterAutospacing="1" w:line="240" w:lineRule="auto"/>
        <w:rPr>
          <w:rFonts w:ascii="OpenDyslexic 3" w:eastAsia="Times New Roman" w:hAnsi="OpenDyslexic 3" w:cs="Times New Roman"/>
          <w:sz w:val="24"/>
          <w:szCs w:val="24"/>
          <w:lang w:eastAsia="fr-FR"/>
        </w:rPr>
      </w:pP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ria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ge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fu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fê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pour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tous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in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vi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cha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cun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ré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jouis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bo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jeu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pou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x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tan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qu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'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el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pre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l'air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vec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ry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fu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mor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par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un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ser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pen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lastRenderedPageBreak/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prai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son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nè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nt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cri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jeu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fi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lle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pou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van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>.</w:t>
      </w:r>
    </w:p>
    <w:p w:rsidR="00B63B93" w:rsidRPr="00B63B93" w:rsidRDefault="00B63B93" w:rsidP="00B63B93">
      <w:pPr>
        <w:spacing w:before="100" w:beforeAutospacing="1" w:after="100" w:afterAutospacing="1" w:line="240" w:lineRule="auto"/>
        <w:rPr>
          <w:rFonts w:ascii="OpenDyslexic 3" w:eastAsia="Times New Roman" w:hAnsi="OpenDyslexic 3" w:cs="Times New Roman"/>
          <w:sz w:val="24"/>
          <w:szCs w:val="24"/>
          <w:lang w:eastAsia="fr-FR"/>
        </w:rPr>
      </w:pP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Bien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tô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Or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phé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par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vin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prè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bien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>-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vi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ge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jeu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om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trans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for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mé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;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pou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vai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lais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chap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lar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cri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dou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leur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gran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Com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men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pou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>-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per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son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pou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jour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mê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leur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no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?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com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men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pou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vai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>-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vi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vre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cel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qu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'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vec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pas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sion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?</w:t>
      </w:r>
    </w:p>
    <w:p w:rsidR="00B63B93" w:rsidRPr="00B63B93" w:rsidRDefault="00B63B93" w:rsidP="00B63B93">
      <w:pPr>
        <w:spacing w:before="100" w:beforeAutospacing="1" w:after="100" w:afterAutospacing="1" w:line="240" w:lineRule="auto"/>
        <w:rPr>
          <w:rFonts w:ascii="OpenDyslexic 3" w:eastAsia="Times New Roman" w:hAnsi="OpenDyslexic 3" w:cs="Times New Roman"/>
          <w:sz w:val="24"/>
          <w:szCs w:val="24"/>
          <w:lang w:eastAsia="fr-FR"/>
        </w:rPr>
      </w:pP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Cet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lui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in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sup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por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ble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aus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dé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>-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>-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des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cen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x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fer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–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Ro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yau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mor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–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pour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me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bien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>-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63B93" w:rsidRPr="00B63B93" w:rsidTr="00B63B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B93" w:rsidRPr="00B63B93" w:rsidRDefault="00B63B93" w:rsidP="00B63B93">
            <w:pPr>
              <w:spacing w:after="0" w:line="240" w:lineRule="auto"/>
              <w:rPr>
                <w:rFonts w:ascii="OpenDyslexic 3" w:eastAsia="Times New Roman" w:hAnsi="OpenDyslexic 3" w:cs="Times New Roman"/>
                <w:sz w:val="24"/>
                <w:szCs w:val="24"/>
                <w:lang w:eastAsia="fr-FR"/>
              </w:rPr>
            </w:pPr>
          </w:p>
        </w:tc>
      </w:tr>
    </w:tbl>
    <w:p w:rsidR="00B63B93" w:rsidRPr="00B63B93" w:rsidRDefault="00B63B93" w:rsidP="00B63B93">
      <w:pPr>
        <w:spacing w:before="100" w:beforeAutospacing="1" w:after="100" w:afterAutospacing="1" w:line="240" w:lineRule="auto"/>
        <w:rPr>
          <w:rFonts w:ascii="OpenDyslexic 3" w:eastAsia="Times New Roman" w:hAnsi="OpenDyslexic 3" w:cs="Times New Roman"/>
          <w:sz w:val="24"/>
          <w:szCs w:val="24"/>
          <w:lang w:eastAsia="fr-FR"/>
        </w:rPr>
      </w:pPr>
      <w:r w:rsidRPr="00B63B93">
        <w:rPr>
          <w:rFonts w:ascii="OpenDyslexic 3" w:eastAsia="Times New Roman" w:hAnsi="OpenDyslexic 3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187325</wp:posOffset>
            </wp:positionV>
            <wp:extent cx="2857500" cy="3810000"/>
            <wp:effectExtent l="0" t="0" r="0" b="0"/>
            <wp:wrapSquare wrapText="bothSides"/>
            <wp:docPr id="12" name="Image 12" descr="Orphée et Eurydice - illustratio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rphée et Eurydice - illustration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fer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ent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peu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plé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cré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ter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fian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tou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sou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dè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dieu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pro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fon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deur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Ter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C'est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lui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qui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gnai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mor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in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ter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qui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con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que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yan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né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tré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son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ro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yau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d'en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res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sor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tir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vi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van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dieu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ter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ble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que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vi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van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n'o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ent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pa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mê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pro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non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son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nom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!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L'en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tré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son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ro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yau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gar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par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Cer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bè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Cer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tain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nt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qu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'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vai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troi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tê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d'au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tre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cin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quan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d'au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tre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co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plus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cen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!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chien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ef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fro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ya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ble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res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chaî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né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van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por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lastRenderedPageBreak/>
        <w:t>des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fer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pour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ter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fier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â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qui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cher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chai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ent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s'y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in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tro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dui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Or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phé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n'eu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cun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mal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dou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cir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mons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…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sim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mé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lo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suf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fi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l'en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dor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mir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pas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por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sou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>.</w:t>
      </w:r>
    </w:p>
    <w:p w:rsidR="00B63B93" w:rsidRPr="00B63B93" w:rsidRDefault="00B63B93" w:rsidP="00B63B93">
      <w:pPr>
        <w:spacing w:before="100" w:beforeAutospacing="1" w:after="100" w:afterAutospacing="1" w:line="240" w:lineRule="auto"/>
        <w:rPr>
          <w:rFonts w:ascii="OpenDyslexic 3" w:eastAsia="Times New Roman" w:hAnsi="OpenDyslexic 3" w:cs="Times New Roman"/>
          <w:sz w:val="24"/>
          <w:szCs w:val="24"/>
          <w:lang w:eastAsia="fr-FR"/>
        </w:rPr>
      </w:pP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qu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'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cou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vri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sui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n'é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guè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ré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jouis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: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fer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ent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un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mon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som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bre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où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cou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ent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lar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ge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fleu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ve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fon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d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un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mon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où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me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çan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nye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proofErr w:type="gramStart"/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ent</w:t>
      </w:r>
      <w:proofErr w:type="gramEnd"/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dis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cor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ter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ro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ent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nis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ent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leur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gui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…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ja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Or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phé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fu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in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quié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té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pro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gres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pro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gé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par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son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ly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bien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tô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vi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ap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raî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d'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dè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son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pou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Per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sé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pho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tra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peur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pré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sen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van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dieu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x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«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Que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vien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>-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fai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? »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man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dè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voi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x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for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lor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pour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tou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ré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pon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Or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phé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ton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un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chan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in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cro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ya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ble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men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tris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no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ly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em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plis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ent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tou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sal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d'a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bor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d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dou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lan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co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que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pui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for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vi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bran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sem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bla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ble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dou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leur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po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è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L'en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sem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ble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bien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sûr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chan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teur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que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vi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in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fer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s'a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pai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sè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nt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>…</w:t>
      </w:r>
    </w:p>
    <w:p w:rsidR="00B63B93" w:rsidRPr="00B63B93" w:rsidRDefault="00B63B93" w:rsidP="00B63B93">
      <w:pPr>
        <w:spacing w:before="100" w:beforeAutospacing="1" w:after="100" w:afterAutospacing="1" w:line="240" w:lineRule="auto"/>
        <w:rPr>
          <w:rFonts w:ascii="OpenDyslexic 3" w:eastAsia="Times New Roman" w:hAnsi="OpenDyslexic 3" w:cs="Times New Roman"/>
          <w:sz w:val="24"/>
          <w:szCs w:val="24"/>
          <w:lang w:eastAsia="fr-FR"/>
        </w:rPr>
      </w:pP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dè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Per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sé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pho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con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sen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nt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lais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par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tir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ry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y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nt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con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tion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: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qu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'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Ro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yau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mor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Or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phé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cher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che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pa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voir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cel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qu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'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ve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qué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rir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jeu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om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ac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quies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ça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vec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joi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mar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che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sui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jeu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pou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>.</w:t>
      </w:r>
    </w:p>
    <w:p w:rsidR="00B63B93" w:rsidRPr="00B63B93" w:rsidRDefault="00B63B93" w:rsidP="00B63B93">
      <w:pPr>
        <w:spacing w:before="100" w:beforeAutospacing="1" w:after="100" w:afterAutospacing="1" w:line="240" w:lineRule="auto"/>
        <w:rPr>
          <w:rFonts w:ascii="OpenDyslexic 3" w:eastAsia="Times New Roman" w:hAnsi="OpenDyslexic 3" w:cs="Times New Roman"/>
          <w:sz w:val="24"/>
          <w:szCs w:val="24"/>
          <w:lang w:eastAsia="fr-FR"/>
        </w:rPr>
      </w:pP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Or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phé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per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çu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men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miè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jour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: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al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ent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fin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quit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fer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tan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qu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'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son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g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bo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qui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at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ten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jeu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om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ou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bli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pro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mes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tour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pour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con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tem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pler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bien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>-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ai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…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Pour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son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plus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gran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d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car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jeu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fi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tom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ba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aus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tô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bî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lastRenderedPageBreak/>
        <w:t>Or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phé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vu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ry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pour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der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niè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foi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!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pau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vre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gar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çon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fu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ses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pé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ré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ten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nou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veau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con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vain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dè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lui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ren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son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n'eu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pa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con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chan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;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dieu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res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in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sen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ble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sup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pli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tion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po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è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lor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un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lieu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so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lé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où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chan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pei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nul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jeu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fi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ja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con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so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>.</w:t>
      </w:r>
    </w:p>
    <w:p w:rsidR="00B63B93" w:rsidRPr="00B63B93" w:rsidRDefault="00B63B93" w:rsidP="00B63B93">
      <w:pPr>
        <w:spacing w:before="100" w:beforeAutospacing="1" w:after="100" w:afterAutospacing="1" w:line="240" w:lineRule="auto"/>
        <w:rPr>
          <w:rFonts w:ascii="OpenDyslexic 3" w:eastAsia="Times New Roman" w:hAnsi="OpenDyslexic 3" w:cs="Times New Roman"/>
          <w:sz w:val="24"/>
          <w:szCs w:val="24"/>
          <w:lang w:eastAsia="fr-FR"/>
        </w:rPr>
      </w:pPr>
    </w:p>
    <w:p w:rsidR="00B63B93" w:rsidRDefault="00B63B93" w:rsidP="00B63B93">
      <w:pPr>
        <w:spacing w:before="100" w:beforeAutospacing="1" w:after="100" w:afterAutospacing="1" w:line="240" w:lineRule="auto"/>
        <w:outlineLvl w:val="0"/>
        <w:rPr>
          <w:rFonts w:ascii="OpenDyslexic 3" w:eastAsia="Times New Roman" w:hAnsi="OpenDyslexic 3" w:cs="Times New Roman"/>
          <w:b/>
          <w:bCs/>
          <w:color w:val="FF0000"/>
          <w:kern w:val="36"/>
          <w:sz w:val="48"/>
          <w:szCs w:val="48"/>
          <w:lang w:eastAsia="fr-FR"/>
        </w:rPr>
      </w:pPr>
    </w:p>
    <w:p w:rsidR="00B63B93" w:rsidRDefault="00B63B93">
      <w:pPr>
        <w:jc w:val="left"/>
        <w:rPr>
          <w:rFonts w:ascii="OpenDyslexic 3" w:eastAsia="Times New Roman" w:hAnsi="OpenDyslexic 3" w:cs="Times New Roman"/>
          <w:b/>
          <w:bCs/>
          <w:color w:val="FF0000"/>
          <w:kern w:val="36"/>
          <w:sz w:val="48"/>
          <w:szCs w:val="48"/>
          <w:lang w:eastAsia="fr-FR"/>
        </w:rPr>
      </w:pPr>
      <w:r>
        <w:rPr>
          <w:rFonts w:ascii="OpenDyslexic 3" w:eastAsia="Times New Roman" w:hAnsi="OpenDyslexic 3" w:cs="Times New Roman"/>
          <w:b/>
          <w:bCs/>
          <w:color w:val="FF0000"/>
          <w:kern w:val="36"/>
          <w:sz w:val="48"/>
          <w:szCs w:val="48"/>
          <w:lang w:eastAsia="fr-FR"/>
        </w:rPr>
        <w:br w:type="page"/>
      </w:r>
    </w:p>
    <w:p w:rsidR="00B63B93" w:rsidRPr="00B63B93" w:rsidRDefault="00B63B93" w:rsidP="00B63B93">
      <w:pPr>
        <w:spacing w:before="100" w:beforeAutospacing="1" w:after="100" w:afterAutospacing="1" w:line="240" w:lineRule="auto"/>
        <w:outlineLvl w:val="0"/>
        <w:rPr>
          <w:rFonts w:ascii="OpenDyslexic 3" w:eastAsia="Times New Roman" w:hAnsi="OpenDyslexic 3" w:cs="Times New Roman"/>
          <w:b/>
          <w:bCs/>
          <w:kern w:val="36"/>
          <w:sz w:val="48"/>
          <w:szCs w:val="48"/>
          <w:lang w:eastAsia="fr-FR"/>
        </w:rPr>
      </w:pPr>
      <w:r w:rsidRPr="00B63B93">
        <w:rPr>
          <w:rFonts w:ascii="OpenDyslexic 3" w:eastAsia="Times New Roman" w:hAnsi="OpenDyslexic 3" w:cs="Times New Roman"/>
          <w:b/>
          <w:bCs/>
          <w:color w:val="FF0000"/>
          <w:kern w:val="36"/>
          <w:sz w:val="48"/>
          <w:szCs w:val="48"/>
          <w:lang w:eastAsia="fr-FR"/>
        </w:rPr>
        <w:lastRenderedPageBreak/>
        <w:t>Pan</w:t>
      </w:r>
      <w:r w:rsidRPr="00B63B93">
        <w:rPr>
          <w:rFonts w:ascii="OpenDyslexic 3" w:eastAsia="Times New Roman" w:hAnsi="OpenDyslexic 3" w:cs="Times New Roman"/>
          <w:b/>
          <w:bCs/>
          <w:color w:val="008000"/>
          <w:kern w:val="36"/>
          <w:sz w:val="48"/>
          <w:szCs w:val="48"/>
          <w:lang w:eastAsia="fr-FR"/>
        </w:rPr>
        <w:t>do</w:t>
      </w:r>
      <w:r w:rsidRPr="00B63B93">
        <w:rPr>
          <w:rFonts w:ascii="OpenDyslexic 3" w:eastAsia="Times New Roman" w:hAnsi="OpenDyslexic 3" w:cs="Times New Roman"/>
          <w:b/>
          <w:bCs/>
          <w:color w:val="0000FF"/>
          <w:kern w:val="36"/>
          <w:sz w:val="48"/>
          <w:szCs w:val="48"/>
          <w:lang w:eastAsia="fr-FR"/>
        </w:rPr>
        <w:t>re</w:t>
      </w:r>
    </w:p>
    <w:p w:rsidR="00B63B93" w:rsidRPr="00B63B93" w:rsidRDefault="00B63B93" w:rsidP="00B63B93">
      <w:pPr>
        <w:spacing w:before="100" w:beforeAutospacing="1" w:after="100" w:afterAutospacing="1" w:line="240" w:lineRule="auto"/>
        <w:rPr>
          <w:rFonts w:ascii="OpenDyslexic 3" w:eastAsia="Times New Roman" w:hAnsi="OpenDyslexic 3" w:cs="Times New Roman"/>
          <w:sz w:val="24"/>
          <w:szCs w:val="24"/>
          <w:lang w:eastAsia="fr-FR"/>
        </w:rPr>
      </w:pPr>
    </w:p>
    <w:p w:rsidR="00B63B93" w:rsidRPr="00B63B93" w:rsidRDefault="00B63B93" w:rsidP="00B63B93">
      <w:pPr>
        <w:spacing w:before="100" w:beforeAutospacing="1" w:after="100" w:afterAutospacing="1" w:line="240" w:lineRule="auto"/>
        <w:rPr>
          <w:rFonts w:ascii="OpenDyslexic 3" w:eastAsia="Times New Roman" w:hAnsi="OpenDyslexic 3" w:cs="Times New Roman"/>
          <w:sz w:val="24"/>
          <w:szCs w:val="24"/>
          <w:lang w:eastAsia="fr-FR"/>
        </w:rPr>
      </w:pP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Lor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sque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Zeu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cré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mon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seul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om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peu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plai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ent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Ter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ent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pro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té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gé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par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Pro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mé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un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tan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fa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rou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che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men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op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po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sé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pou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voir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prê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pè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dieu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x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guer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qui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op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po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Zeu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au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x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sé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Pro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mé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par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vin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dé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ro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ber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feu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x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l'O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lym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don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aus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tô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au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x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om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C'est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ain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qu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'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bi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ter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ble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châ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men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qui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l'en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chaî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Cau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>.</w:t>
      </w:r>
    </w:p>
    <w:p w:rsidR="00B63B93" w:rsidRPr="00B63B93" w:rsidRDefault="00B63B93" w:rsidP="00B63B93">
      <w:pPr>
        <w:spacing w:before="100" w:beforeAutospacing="1" w:after="100" w:afterAutospacing="1" w:line="240" w:lineRule="auto"/>
        <w:rPr>
          <w:rFonts w:ascii="OpenDyslexic 3" w:eastAsia="Times New Roman" w:hAnsi="OpenDyslexic 3" w:cs="Times New Roman"/>
          <w:sz w:val="24"/>
          <w:szCs w:val="24"/>
          <w:lang w:eastAsia="fr-FR"/>
        </w:rPr>
      </w:pPr>
      <w:r w:rsidRPr="00B63B93">
        <w:rPr>
          <w:rFonts w:ascii="OpenDyslexic 3" w:eastAsia="Times New Roman" w:hAnsi="OpenDyslexic 3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1651635</wp:posOffset>
            </wp:positionV>
            <wp:extent cx="3810000" cy="981075"/>
            <wp:effectExtent l="0" t="0" r="0" b="9525"/>
            <wp:wrapTopAndBottom/>
            <wp:docPr id="13" name="Image 13" descr="Pandore - illustratio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ndore - illustratio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Zeu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pou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res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vou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ven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ger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ê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tre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main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of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fran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plus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bel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ob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jet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dé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sir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fin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ins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pas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sion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tour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men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cré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pre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miè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fem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aus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fas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nan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que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pri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cieu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63B93" w:rsidRPr="00B63B93" w:rsidTr="00B63B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B93" w:rsidRPr="00B63B93" w:rsidRDefault="00B63B93" w:rsidP="00B63B93">
            <w:pPr>
              <w:spacing w:after="0" w:line="240" w:lineRule="auto"/>
              <w:rPr>
                <w:rFonts w:ascii="OpenDyslexic 3" w:eastAsia="Times New Roman" w:hAnsi="OpenDyslexic 3" w:cs="Times New Roman"/>
                <w:sz w:val="24"/>
                <w:szCs w:val="24"/>
                <w:lang w:eastAsia="fr-FR"/>
              </w:rPr>
            </w:pPr>
          </w:p>
        </w:tc>
      </w:tr>
    </w:tbl>
    <w:p w:rsidR="00B63B93" w:rsidRPr="00B63B93" w:rsidRDefault="00B63B93" w:rsidP="00B63B93">
      <w:pPr>
        <w:spacing w:before="100" w:beforeAutospacing="1" w:after="100" w:afterAutospacing="1" w:line="240" w:lineRule="auto"/>
        <w:rPr>
          <w:rFonts w:ascii="OpenDyslexic 3" w:eastAsia="Times New Roman" w:hAnsi="OpenDyslexic 3" w:cs="Times New Roman"/>
          <w:sz w:val="24"/>
          <w:szCs w:val="24"/>
          <w:lang w:eastAsia="fr-FR"/>
        </w:rPr>
      </w:pP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br/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Pan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do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c'é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son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nom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fu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fa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çon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par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tir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l'ar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gi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Zeu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man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pha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ïs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to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l'ai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nt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jour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cré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plus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par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fai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mon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Ain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prè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jour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jour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beur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dieu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x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im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tien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pres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sè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nt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pour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ad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fin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vis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san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jeu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fem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Zeu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vai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in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mé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l'or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lui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in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suf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fler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Pan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do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s'a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gra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cieu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bli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>.</w:t>
      </w:r>
    </w:p>
    <w:p w:rsidR="00B63B93" w:rsidRPr="00B63B93" w:rsidRDefault="00B63B93" w:rsidP="00B63B93">
      <w:pPr>
        <w:spacing w:before="100" w:beforeAutospacing="1" w:after="100" w:afterAutospacing="1" w:line="240" w:lineRule="auto"/>
        <w:rPr>
          <w:rFonts w:ascii="OpenDyslexic 3" w:eastAsia="Times New Roman" w:hAnsi="OpenDyslexic 3" w:cs="Times New Roman"/>
          <w:sz w:val="24"/>
          <w:szCs w:val="24"/>
          <w:lang w:eastAsia="fr-FR"/>
        </w:rPr>
      </w:pP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lastRenderedPageBreak/>
        <w:t>Mai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el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pou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vai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pré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sen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ain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x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om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dé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es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dis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té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sou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un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voi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ver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meil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tin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ce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lor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qu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'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Aph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ro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somp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x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tour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don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trai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pri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lè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ge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beau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té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quel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nul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ê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sau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ré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sis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>.</w:t>
      </w:r>
    </w:p>
    <w:p w:rsidR="00B63B93" w:rsidRPr="00B63B93" w:rsidRDefault="00B63B93" w:rsidP="00B63B93">
      <w:pPr>
        <w:spacing w:before="100" w:beforeAutospacing="1" w:after="100" w:afterAutospacing="1" w:line="240" w:lineRule="auto"/>
        <w:rPr>
          <w:rFonts w:ascii="OpenDyslexic 3" w:eastAsia="Times New Roman" w:hAnsi="OpenDyslexic 3" w:cs="Times New Roman"/>
          <w:sz w:val="24"/>
          <w:szCs w:val="24"/>
          <w:lang w:eastAsia="fr-FR"/>
        </w:rPr>
      </w:pP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Tou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dieu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x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jou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tè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nt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nou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vel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gé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un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leur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gré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men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pour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at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tein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per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fec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tion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Ain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dou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tous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el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ex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cel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aus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l'ar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men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son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ge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tel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que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l'a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vai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vou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er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mè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>.</w:t>
      </w:r>
    </w:p>
    <w:p w:rsidR="00B63B93" w:rsidRPr="00B63B93" w:rsidRDefault="00B63B93" w:rsidP="00B63B93">
      <w:pPr>
        <w:spacing w:before="100" w:beforeAutospacing="1" w:after="100" w:afterAutospacing="1" w:line="240" w:lineRule="auto"/>
        <w:rPr>
          <w:rFonts w:ascii="OpenDyslexic 3" w:eastAsia="Times New Roman" w:hAnsi="OpenDyslexic 3" w:cs="Times New Roman"/>
          <w:sz w:val="24"/>
          <w:szCs w:val="24"/>
          <w:lang w:eastAsia="fr-FR"/>
        </w:rPr>
      </w:pP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Zeu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n'é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que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tro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p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fier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son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ad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ble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cré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don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ten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dres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n'a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vai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pa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d'é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gal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dé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pré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sen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l'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om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Or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Pro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mé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un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frè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mé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con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pour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ê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quel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que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peu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rai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son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ble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Zeu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lui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of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frir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main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dou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Pan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do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vu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fu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aus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tô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voû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té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par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char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cet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cré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Un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sen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men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jus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que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>-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in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con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l'é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trei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gni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L'é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cla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gar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d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jeu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fem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suf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fi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ins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pas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sion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l'é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mer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ve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ille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men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El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somp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qu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'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ou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bli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pro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mes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fai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son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frè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: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fai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ser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men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Pro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ja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ac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cep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pré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sen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pro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ve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Zeu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té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fou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dro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yé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par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l'a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mour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don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né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pour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pas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res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jour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prè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bel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Pan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do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qu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'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gar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lor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ja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lou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men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prè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lui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loin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gar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ds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vieu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x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au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tre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om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s'é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ver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tis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fai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moin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dé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sir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>.</w:t>
      </w:r>
    </w:p>
    <w:p w:rsidR="00B63B93" w:rsidRPr="00B63B93" w:rsidRDefault="00B63B93" w:rsidP="00B63B93">
      <w:pPr>
        <w:spacing w:before="100" w:beforeAutospacing="1" w:after="100" w:afterAutospacing="1" w:line="240" w:lineRule="auto"/>
        <w:rPr>
          <w:rFonts w:ascii="OpenDyslexic 3" w:eastAsia="Times New Roman" w:hAnsi="OpenDyslexic 3" w:cs="Times New Roman"/>
          <w:sz w:val="24"/>
          <w:szCs w:val="24"/>
          <w:lang w:eastAsia="fr-FR"/>
        </w:rPr>
      </w:pP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van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d'en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vo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yer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Pan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do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Ter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dieu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x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lui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vai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ent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boî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lui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qu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'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el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con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lui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or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don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nè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nt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ja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l'ou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vrir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x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cô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son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pou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x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lastRenderedPageBreak/>
        <w:t>Pan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do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jouis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vou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son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bo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El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vai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dis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lé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cas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set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dieu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x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gar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ds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in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tri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gué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por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ent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sou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ven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el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com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cel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>-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n'a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vai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pa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ser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lui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dif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fi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ré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pri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son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dé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sir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con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naî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son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con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>.</w:t>
      </w:r>
    </w:p>
    <w:p w:rsidR="00B63B93" w:rsidRPr="00B63B93" w:rsidRDefault="00B63B93" w:rsidP="00B63B93">
      <w:pPr>
        <w:spacing w:before="100" w:beforeAutospacing="1" w:after="100" w:afterAutospacing="1" w:line="240" w:lineRule="auto"/>
        <w:rPr>
          <w:rFonts w:ascii="OpenDyslexic 3" w:eastAsia="Times New Roman" w:hAnsi="OpenDyslexic 3" w:cs="Times New Roman"/>
          <w:sz w:val="24"/>
          <w:szCs w:val="24"/>
          <w:lang w:eastAsia="fr-FR"/>
        </w:rPr>
      </w:pP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El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pas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pas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van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cof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fret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o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y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por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main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at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par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l'en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lui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ô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son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cou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ver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aus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tô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ar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rê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par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sou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ve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nir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l'in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ter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dic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tion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for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mel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dieu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x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Un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jour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n'y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plus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el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s'ap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pro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cha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ir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sis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ble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men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boî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qué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par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tro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p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vi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rio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té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Pan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do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sen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grin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ca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ob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jet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sou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main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>.</w:t>
      </w:r>
    </w:p>
    <w:p w:rsidR="00B63B93" w:rsidRPr="00B63B93" w:rsidRDefault="00B63B93" w:rsidP="00B63B93">
      <w:pPr>
        <w:spacing w:before="100" w:beforeAutospacing="1" w:after="100" w:afterAutospacing="1" w:line="240" w:lineRule="auto"/>
        <w:rPr>
          <w:rFonts w:ascii="OpenDyslexic 3" w:eastAsia="Times New Roman" w:hAnsi="OpenDyslexic 3" w:cs="Times New Roman"/>
          <w:sz w:val="24"/>
          <w:szCs w:val="24"/>
          <w:lang w:eastAsia="fr-FR"/>
        </w:rPr>
      </w:pP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pei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proofErr w:type="spellStart"/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>-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el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</w:t>
      </w:r>
      <w:proofErr w:type="spellEnd"/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trou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ver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mys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té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rieu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boî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que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tous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mau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x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l'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té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qu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'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el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ren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fer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s'é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chap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pè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nt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Ain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guer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vi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vie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illes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per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fi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sè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d'au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tre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flé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x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co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ré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pan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nt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Fi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gé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par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l'ef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froi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cons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cien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son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im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par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don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ble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fau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Pan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do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dé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fer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fu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nes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cof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fret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vain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car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tou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s'é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vo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lé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>…</w:t>
      </w:r>
    </w:p>
    <w:p w:rsidR="00B63B93" w:rsidRPr="00B63B93" w:rsidRDefault="00B63B93" w:rsidP="00B63B93">
      <w:pPr>
        <w:spacing w:before="100" w:beforeAutospacing="1" w:after="100" w:afterAutospacing="1" w:line="240" w:lineRule="auto"/>
        <w:rPr>
          <w:rFonts w:ascii="OpenDyslexic 3" w:eastAsia="Times New Roman" w:hAnsi="OpenDyslexic 3" w:cs="Times New Roman"/>
          <w:sz w:val="24"/>
          <w:szCs w:val="24"/>
          <w:lang w:eastAsia="fr-FR"/>
        </w:rPr>
      </w:pP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Tou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l'ex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cep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tion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l'es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pé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ran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qui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s'é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ve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illai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len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men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fon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d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boî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fra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gi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so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tai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63B93" w:rsidRPr="00B63B93" w:rsidTr="00B63B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B93" w:rsidRPr="00B63B93" w:rsidRDefault="00B63B93" w:rsidP="00B63B93">
            <w:pPr>
              <w:spacing w:after="0" w:line="240" w:lineRule="auto"/>
              <w:rPr>
                <w:rFonts w:ascii="OpenDyslexic 3" w:eastAsia="Times New Roman" w:hAnsi="OpenDyslexic 3" w:cs="Times New Roman"/>
                <w:sz w:val="24"/>
                <w:szCs w:val="24"/>
                <w:lang w:eastAsia="fr-FR"/>
              </w:rPr>
            </w:pPr>
          </w:p>
        </w:tc>
      </w:tr>
    </w:tbl>
    <w:p w:rsidR="00B63B93" w:rsidRPr="00B63B93" w:rsidRDefault="00B63B93" w:rsidP="00B63B93">
      <w:pPr>
        <w:spacing w:before="100" w:beforeAutospacing="1" w:after="100" w:afterAutospacing="1" w:line="240" w:lineRule="auto"/>
        <w:rPr>
          <w:rFonts w:ascii="OpenDyslexic 3" w:eastAsia="Times New Roman" w:hAnsi="OpenDyslexic 3" w:cs="Times New Roman"/>
          <w:sz w:val="24"/>
          <w:szCs w:val="24"/>
          <w:lang w:eastAsia="fr-FR"/>
        </w:rPr>
      </w:pPr>
      <w:r w:rsidRPr="00B63B93">
        <w:rPr>
          <w:rFonts w:ascii="OpenDyslexic 3" w:eastAsia="Times New Roman" w:hAnsi="OpenDyslexic 3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186690</wp:posOffset>
            </wp:positionV>
            <wp:extent cx="3810000" cy="1343025"/>
            <wp:effectExtent l="0" t="0" r="0" b="9525"/>
            <wp:wrapSquare wrapText="bothSides"/>
            <wp:docPr id="14" name="Image 14" descr="Pandore - illustratio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andore - illustratio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Ain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l'es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pé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ran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peu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ê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per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çu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com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un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ter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ble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mal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plus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tro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tour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men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que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l'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om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gar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fon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d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lui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>-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mê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Pour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cer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tain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con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trai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lastRenderedPageBreak/>
        <w:t>el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sug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gè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que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l'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om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lor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squ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'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voi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frap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pé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par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doi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ja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per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es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poir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>…</w:t>
      </w:r>
    </w:p>
    <w:p w:rsidR="00B63B93" w:rsidRPr="00B63B93" w:rsidRDefault="00B63B93" w:rsidP="00B63B93">
      <w:pPr>
        <w:spacing w:before="100" w:beforeAutospacing="1" w:after="100" w:afterAutospacing="1" w:line="240" w:lineRule="auto"/>
        <w:rPr>
          <w:rFonts w:ascii="OpenDyslexic 3" w:eastAsia="Times New Roman" w:hAnsi="OpenDyslexic 3" w:cs="Times New Roman"/>
          <w:sz w:val="24"/>
          <w:szCs w:val="24"/>
          <w:lang w:eastAsia="fr-FR"/>
        </w:rPr>
      </w:pPr>
    </w:p>
    <w:p w:rsidR="00B63B93" w:rsidRDefault="00B63B93" w:rsidP="00B63B93">
      <w:pPr>
        <w:spacing w:before="100" w:beforeAutospacing="1" w:after="100" w:afterAutospacing="1" w:line="240" w:lineRule="auto"/>
        <w:outlineLvl w:val="0"/>
        <w:rPr>
          <w:rFonts w:ascii="OpenDyslexic 3" w:eastAsia="Times New Roman" w:hAnsi="OpenDyslexic 3" w:cs="Times New Roman"/>
          <w:b/>
          <w:bCs/>
          <w:color w:val="008000"/>
          <w:kern w:val="36"/>
          <w:sz w:val="48"/>
          <w:szCs w:val="48"/>
          <w:lang w:eastAsia="fr-FR"/>
        </w:rPr>
      </w:pPr>
    </w:p>
    <w:p w:rsidR="00B63B93" w:rsidRDefault="00B63B93">
      <w:pPr>
        <w:jc w:val="left"/>
        <w:rPr>
          <w:rFonts w:ascii="OpenDyslexic 3" w:eastAsia="Times New Roman" w:hAnsi="OpenDyslexic 3" w:cs="Times New Roman"/>
          <w:b/>
          <w:bCs/>
          <w:color w:val="008000"/>
          <w:kern w:val="36"/>
          <w:sz w:val="48"/>
          <w:szCs w:val="48"/>
          <w:lang w:eastAsia="fr-FR"/>
        </w:rPr>
      </w:pPr>
      <w:r>
        <w:rPr>
          <w:rFonts w:ascii="OpenDyslexic 3" w:eastAsia="Times New Roman" w:hAnsi="OpenDyslexic 3" w:cs="Times New Roman"/>
          <w:b/>
          <w:bCs/>
          <w:color w:val="008000"/>
          <w:kern w:val="36"/>
          <w:sz w:val="48"/>
          <w:szCs w:val="48"/>
          <w:lang w:eastAsia="fr-FR"/>
        </w:rPr>
        <w:br w:type="page"/>
      </w:r>
    </w:p>
    <w:p w:rsidR="00B63B93" w:rsidRPr="00B63B93" w:rsidRDefault="00B63B93" w:rsidP="00B63B93">
      <w:pPr>
        <w:spacing w:before="100" w:beforeAutospacing="1" w:after="100" w:afterAutospacing="1" w:line="240" w:lineRule="auto"/>
        <w:outlineLvl w:val="0"/>
        <w:rPr>
          <w:rFonts w:ascii="OpenDyslexic 3" w:eastAsia="Times New Roman" w:hAnsi="OpenDyslexic 3" w:cs="Times New Roman"/>
          <w:b/>
          <w:bCs/>
          <w:kern w:val="36"/>
          <w:sz w:val="48"/>
          <w:szCs w:val="48"/>
          <w:lang w:eastAsia="fr-FR"/>
        </w:rPr>
      </w:pPr>
      <w:r w:rsidRPr="00B63B93">
        <w:rPr>
          <w:rFonts w:ascii="OpenDyslexic 3" w:eastAsia="Times New Roman" w:hAnsi="OpenDyslexic 3" w:cs="Times New Roman"/>
          <w:b/>
          <w:bCs/>
          <w:color w:val="008000"/>
          <w:kern w:val="36"/>
          <w:sz w:val="48"/>
          <w:szCs w:val="48"/>
          <w:lang w:eastAsia="fr-FR"/>
        </w:rPr>
        <w:lastRenderedPageBreak/>
        <w:t>Le</w:t>
      </w:r>
      <w:r w:rsidRPr="00B63B93">
        <w:rPr>
          <w:rFonts w:ascii="OpenDyslexic 3" w:eastAsia="Times New Roman" w:hAnsi="OpenDyslexic 3" w:cs="Times New Roman"/>
          <w:b/>
          <w:bCs/>
          <w:kern w:val="36"/>
          <w:sz w:val="48"/>
          <w:szCs w:val="48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b/>
          <w:bCs/>
          <w:color w:val="0000FF"/>
          <w:kern w:val="36"/>
          <w:sz w:val="48"/>
          <w:szCs w:val="48"/>
          <w:lang w:eastAsia="fr-FR"/>
        </w:rPr>
        <w:t>Mi</w:t>
      </w:r>
      <w:r w:rsidRPr="00B63B93">
        <w:rPr>
          <w:rFonts w:ascii="OpenDyslexic 3" w:eastAsia="Times New Roman" w:hAnsi="OpenDyslexic 3" w:cs="Times New Roman"/>
          <w:b/>
          <w:bCs/>
          <w:color w:val="FF0000"/>
          <w:kern w:val="36"/>
          <w:sz w:val="48"/>
          <w:szCs w:val="48"/>
          <w:lang w:eastAsia="fr-FR"/>
        </w:rPr>
        <w:t>no</w:t>
      </w:r>
      <w:r w:rsidRPr="00B63B93">
        <w:rPr>
          <w:rFonts w:ascii="OpenDyslexic 3" w:eastAsia="Times New Roman" w:hAnsi="OpenDyslexic 3" w:cs="Times New Roman"/>
          <w:b/>
          <w:bCs/>
          <w:color w:val="008000"/>
          <w:kern w:val="36"/>
          <w:sz w:val="48"/>
          <w:szCs w:val="48"/>
          <w:lang w:eastAsia="fr-FR"/>
        </w:rPr>
        <w:t>tau</w:t>
      </w:r>
      <w:r w:rsidRPr="00B63B93">
        <w:rPr>
          <w:rFonts w:ascii="OpenDyslexic 3" w:eastAsia="Times New Roman" w:hAnsi="OpenDyslexic 3" w:cs="Times New Roman"/>
          <w:b/>
          <w:bCs/>
          <w:color w:val="0000FF"/>
          <w:kern w:val="36"/>
          <w:sz w:val="48"/>
          <w:szCs w:val="48"/>
          <w:lang w:eastAsia="fr-FR"/>
        </w:rPr>
        <w:t>re</w:t>
      </w:r>
    </w:p>
    <w:p w:rsidR="00B63B93" w:rsidRPr="00B63B93" w:rsidRDefault="00B63B93" w:rsidP="00B63B93">
      <w:pPr>
        <w:spacing w:before="100" w:beforeAutospacing="1" w:after="100" w:afterAutospacing="1" w:line="240" w:lineRule="auto"/>
        <w:rPr>
          <w:rFonts w:ascii="OpenDyslexic 3" w:eastAsia="Times New Roman" w:hAnsi="OpenDyslexic 3" w:cs="Times New Roman"/>
          <w:sz w:val="24"/>
          <w:szCs w:val="24"/>
          <w:lang w:eastAsia="fr-FR"/>
        </w:rPr>
      </w:pPr>
    </w:p>
    <w:p w:rsidR="00B63B93" w:rsidRPr="00B63B93" w:rsidRDefault="00B63B93" w:rsidP="00B63B93">
      <w:pPr>
        <w:spacing w:before="100" w:beforeAutospacing="1" w:after="100" w:afterAutospacing="1" w:line="240" w:lineRule="auto"/>
        <w:rPr>
          <w:rFonts w:ascii="OpenDyslexic 3" w:eastAsia="Times New Roman" w:hAnsi="OpenDyslexic 3" w:cs="Times New Roman"/>
          <w:sz w:val="24"/>
          <w:szCs w:val="24"/>
          <w:lang w:eastAsia="fr-FR"/>
        </w:rPr>
      </w:pP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no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nom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tou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>-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puis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roi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Crè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bi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cet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î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char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man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ceu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x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î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voi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crai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gnai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ent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n'o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ent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al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con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vo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lon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un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jour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x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frè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tre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pri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nt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lui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vir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trô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Pour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mon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trer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tous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proofErr w:type="spellStart"/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son</w:t>
      </w:r>
      <w:proofErr w:type="spellEnd"/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trè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gran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d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pou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voir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no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pri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lor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Nep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dieu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Mer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O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lui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ac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cor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un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pré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sen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xau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çan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vœu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Nep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fi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sur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gir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l'é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va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gue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fu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rieu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un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tau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reau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blan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c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aus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sau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va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ge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que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beau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Au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com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ble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joi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roi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dou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pa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lor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qu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'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gret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cet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fa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veur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vi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>…</w:t>
      </w:r>
    </w:p>
    <w:p w:rsidR="00B63B93" w:rsidRPr="00B63B93" w:rsidRDefault="00B63B93" w:rsidP="00B63B93">
      <w:pPr>
        <w:spacing w:before="100" w:beforeAutospacing="1" w:after="100" w:afterAutospacing="1" w:line="240" w:lineRule="auto"/>
        <w:rPr>
          <w:rFonts w:ascii="OpenDyslexic 3" w:eastAsia="Times New Roman" w:hAnsi="OpenDyslexic 3" w:cs="Times New Roman"/>
          <w:sz w:val="24"/>
          <w:szCs w:val="24"/>
          <w:lang w:eastAsia="fr-FR"/>
        </w:rPr>
      </w:pP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Bien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au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van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no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pou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sé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fi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So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trè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bel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pha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cou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vai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plu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sieur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fan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rien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sem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blai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voir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s'op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po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au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bo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roi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rei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jeu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prin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prin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ces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un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jour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par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quel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que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chan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men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rei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pha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s'é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pri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per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be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tau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reau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blan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c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son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pou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x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El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tar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pa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fan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un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mons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>-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om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proofErr w:type="spellStart"/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>-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tau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reau</w:t>
      </w:r>
      <w:proofErr w:type="spellEnd"/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: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no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tau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Bien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sûr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lor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squ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'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ap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pri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cet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nais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san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roi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tra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ter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ble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co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lè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on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teu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x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cher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l'en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fan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Pour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ce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man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son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ar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chi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tec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cons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trui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un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rieu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x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don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sal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cou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loir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nom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bre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in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fi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s'en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tre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çai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ent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mys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té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rieu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men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C'est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lieu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ap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pe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lé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by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rin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que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no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tau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fu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fer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mé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Nul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pou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s'en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chap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>.</w:t>
      </w:r>
    </w:p>
    <w:p w:rsidR="00B63B93" w:rsidRPr="00B63B93" w:rsidRDefault="00B63B93" w:rsidP="00B63B93">
      <w:pPr>
        <w:spacing w:before="100" w:beforeAutospacing="1" w:after="100" w:afterAutospacing="1" w:line="240" w:lineRule="auto"/>
        <w:rPr>
          <w:rFonts w:ascii="OpenDyslexic 3" w:eastAsia="Times New Roman" w:hAnsi="OpenDyslexic 3" w:cs="Times New Roman"/>
          <w:sz w:val="24"/>
          <w:szCs w:val="24"/>
          <w:lang w:eastAsia="fr-FR"/>
        </w:rPr>
      </w:pP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lastRenderedPageBreak/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pou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voir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no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ces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croî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bien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tô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fu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tour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nien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sou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met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l'au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to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té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roi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in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tia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ble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geur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no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qui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gar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gran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ran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con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peu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pour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un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sur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ve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leur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vil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xi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g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qu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'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on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lui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vrâ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p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jeu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fi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lle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jeu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gen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tous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neuf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jeu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per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son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ent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con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dui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l'in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rieur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by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rin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pour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y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ser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vir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pa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no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tau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>.</w:t>
      </w:r>
    </w:p>
    <w:p w:rsidR="00B63B93" w:rsidRPr="00B63B93" w:rsidRDefault="00B63B93" w:rsidP="00B63B93">
      <w:pPr>
        <w:spacing w:before="100" w:beforeAutospacing="1" w:after="100" w:afterAutospacing="1" w:line="240" w:lineRule="auto"/>
        <w:rPr>
          <w:rFonts w:ascii="OpenDyslexic 3" w:eastAsia="Times New Roman" w:hAnsi="OpenDyslexic 3" w:cs="Times New Roman"/>
          <w:sz w:val="24"/>
          <w:szCs w:val="24"/>
          <w:lang w:eastAsia="fr-FR"/>
        </w:rPr>
      </w:pPr>
      <w:r w:rsidRPr="00B63B93">
        <w:rPr>
          <w:rFonts w:ascii="OpenDyslexic 3" w:eastAsia="Times New Roman" w:hAnsi="OpenDyslexic 3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810000" cy="3362325"/>
            <wp:effectExtent l="0" t="0" r="0" b="9525"/>
            <wp:wrapSquare wrapText="bothSides"/>
            <wp:docPr id="15" name="Image 15" descr="Le Minotaure - illustratio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e Minotaure - illustratio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Un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nou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veau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jour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ar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va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où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fal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gner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qua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tor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ze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nien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qui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par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ent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Crè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sur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pri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tous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un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jeu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om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nom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mé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of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fri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par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tir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vec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vic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es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pé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pou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voir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néan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tir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mons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qui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man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cri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fi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è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Tou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ac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cla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mè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nt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son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cou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ge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gé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né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ro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té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;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tous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ent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as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son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suc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cè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…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Seul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son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pè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roi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gé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crai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gnai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un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dé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par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pè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fi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pro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met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fai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is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voi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blan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che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son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tour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pour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gni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fier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qu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'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sain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sauf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son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ba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teau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quit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por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>…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63B93" w:rsidRPr="00B63B93" w:rsidTr="00B63B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3B93" w:rsidRPr="00B63B93" w:rsidRDefault="00B63B93" w:rsidP="00B63B93">
            <w:pPr>
              <w:spacing w:after="0" w:line="240" w:lineRule="auto"/>
              <w:rPr>
                <w:rFonts w:ascii="OpenDyslexic 3" w:eastAsia="Times New Roman" w:hAnsi="OpenDyslexic 3" w:cs="Times New Roman"/>
                <w:sz w:val="24"/>
                <w:szCs w:val="24"/>
                <w:lang w:eastAsia="fr-FR"/>
              </w:rPr>
            </w:pPr>
          </w:p>
        </w:tc>
      </w:tr>
    </w:tbl>
    <w:p w:rsidR="00B63B93" w:rsidRPr="00B63B93" w:rsidRDefault="00B63B93" w:rsidP="00B63B93">
      <w:pPr>
        <w:spacing w:before="100" w:beforeAutospacing="1" w:after="100" w:afterAutospacing="1" w:line="240" w:lineRule="auto"/>
        <w:rPr>
          <w:rFonts w:ascii="OpenDyslexic 3" w:eastAsia="Times New Roman" w:hAnsi="OpenDyslexic 3" w:cs="Times New Roman"/>
          <w:sz w:val="24"/>
          <w:szCs w:val="24"/>
          <w:lang w:eastAsia="fr-FR"/>
        </w:rPr>
      </w:pP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lastRenderedPageBreak/>
        <w:t>En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Crè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fan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no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pha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vai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ent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gran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ria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l'u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jeu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prin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ces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ve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dé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jo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rieu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vo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lon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tai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>.</w:t>
      </w:r>
    </w:p>
    <w:p w:rsidR="00B63B93" w:rsidRPr="00B63B93" w:rsidRDefault="00B63B93" w:rsidP="00B63B93">
      <w:pPr>
        <w:spacing w:before="100" w:beforeAutospacing="1" w:after="100" w:afterAutospacing="1" w:line="240" w:lineRule="auto"/>
        <w:rPr>
          <w:rFonts w:ascii="OpenDyslexic 3" w:eastAsia="Times New Roman" w:hAnsi="OpenDyslexic 3" w:cs="Times New Roman"/>
          <w:sz w:val="24"/>
          <w:szCs w:val="24"/>
          <w:lang w:eastAsia="fr-FR"/>
        </w:rPr>
      </w:pP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rel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men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lor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squ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'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el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ap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pri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l'ar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vé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nien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el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mê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fou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pour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per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ce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voir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vo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yan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pas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prin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ces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s'em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pê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cher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d'ad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l'al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cou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ge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jeu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om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Dè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lor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el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tou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œu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vre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pour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sau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El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fi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ve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nir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Dé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lui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man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un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mo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yen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sor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tir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by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rin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Pui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el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fi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ve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nir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El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lui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as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qu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'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el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pou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l'ai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chan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ge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el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lui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fi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pro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met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l'em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me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vec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lui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lor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el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lui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don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pe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lo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fil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>.</w:t>
      </w:r>
    </w:p>
    <w:p w:rsidR="00B63B93" w:rsidRPr="00B63B93" w:rsidRDefault="00B63B93" w:rsidP="00B63B93">
      <w:pPr>
        <w:spacing w:before="100" w:beforeAutospacing="1" w:after="100" w:afterAutospacing="1" w:line="240" w:lineRule="auto"/>
        <w:rPr>
          <w:rFonts w:ascii="OpenDyslexic 3" w:eastAsia="Times New Roman" w:hAnsi="OpenDyslexic 3" w:cs="Times New Roman"/>
          <w:sz w:val="24"/>
          <w:szCs w:val="24"/>
          <w:lang w:eastAsia="fr-FR"/>
        </w:rPr>
      </w:pP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On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con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dui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nien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jus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qu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'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au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by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rin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l'in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té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rieur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ac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cro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cha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fil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d'A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ria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ex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tré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té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por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pui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dé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rou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au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fur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me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qu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'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van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çai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gui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au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son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râ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mons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…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s'ap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pro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cha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bien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tô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cham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bre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no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tau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qu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'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trou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dor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at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ten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va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son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trans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per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ça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mons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tous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cô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clou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au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sol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foi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com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ba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ter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né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jeu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om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pri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pe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lo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l'en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droi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mê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où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l'a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vai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lais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n'a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vai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qu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'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sui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vre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fil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pour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ve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nir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pa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s'é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chap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by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rin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Sui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trei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ze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au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tre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nien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al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join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prin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ces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qui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l'a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ai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dé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tous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pré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tè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nt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bor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d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ba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teau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qui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s'é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loi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gna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aus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tô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Crè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>.</w:t>
      </w:r>
    </w:p>
    <w:p w:rsidR="00B63B93" w:rsidRPr="00B63B93" w:rsidRDefault="00B63B93" w:rsidP="00B63B93">
      <w:pPr>
        <w:spacing w:before="100" w:beforeAutospacing="1" w:after="100" w:afterAutospacing="1" w:line="240" w:lineRule="auto"/>
        <w:rPr>
          <w:rFonts w:ascii="OpenDyslexic 3" w:eastAsia="Times New Roman" w:hAnsi="OpenDyslexic 3" w:cs="Times New Roman"/>
          <w:sz w:val="24"/>
          <w:szCs w:val="24"/>
          <w:lang w:eastAsia="fr-FR"/>
        </w:rPr>
      </w:pP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com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gnon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fi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nt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es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l'î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xo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ria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pui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par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ven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vo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ya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ge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son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g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fa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tri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tou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qu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'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el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vai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lastRenderedPageBreak/>
        <w:t>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ban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don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né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pour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sau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sui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El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tar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da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pa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s'en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dor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mir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>…</w:t>
      </w:r>
    </w:p>
    <w:p w:rsidR="00B63B93" w:rsidRPr="00B63B93" w:rsidRDefault="00B63B93" w:rsidP="00B63B93">
      <w:pPr>
        <w:spacing w:before="100" w:beforeAutospacing="1" w:after="100" w:afterAutospacing="1" w:line="240" w:lineRule="auto"/>
        <w:rPr>
          <w:rFonts w:ascii="OpenDyslexic 3" w:eastAsia="Times New Roman" w:hAnsi="OpenDyslexic 3" w:cs="Times New Roman"/>
          <w:sz w:val="24"/>
          <w:szCs w:val="24"/>
          <w:lang w:eastAsia="fr-FR"/>
        </w:rPr>
      </w:pP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pro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fi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son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som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meil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pour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dé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lais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prin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ces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el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quit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xo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fi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rou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ver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è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joi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pré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tion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ou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bli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is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voi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blan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che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com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l'a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vai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pro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à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son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pè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Ce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lui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>-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guet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cha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que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jour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tour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son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fil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Aus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fu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>-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sub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mer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gé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par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dou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lor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squ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'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ap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pro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cher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au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x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voi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som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bre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Pour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lui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c'é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gne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mor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son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fan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au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du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ro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cher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où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trou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je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mer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cel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qui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pui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por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son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nom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ap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pre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nan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mor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son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pè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sou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vin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pro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mes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re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gret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vi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ve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men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son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em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pres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men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.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tris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tes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fu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im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men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…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Par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la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sui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vin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roi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d'A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h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è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ne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,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un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ti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tre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qu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'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vai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bien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mé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té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en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rai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son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son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cou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ra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ge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et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des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é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preu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ve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qu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'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il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a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vai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t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 xml:space="preserve"> </w:t>
      </w:r>
      <w:r w:rsidRPr="00B63B93">
        <w:rPr>
          <w:rFonts w:ascii="OpenDyslexic 3" w:eastAsia="Times New Roman" w:hAnsi="OpenDyslexic 3" w:cs="Times New Roman"/>
          <w:color w:val="0000FF"/>
          <w:sz w:val="24"/>
          <w:szCs w:val="24"/>
          <w:lang w:eastAsia="fr-FR"/>
        </w:rPr>
        <w:t>tra</w:t>
      </w:r>
      <w:r w:rsidRPr="00B63B93">
        <w:rPr>
          <w:rFonts w:ascii="OpenDyslexic 3" w:eastAsia="Times New Roman" w:hAnsi="OpenDyslexic 3" w:cs="Times New Roman"/>
          <w:color w:val="FF0000"/>
          <w:sz w:val="24"/>
          <w:szCs w:val="24"/>
          <w:lang w:eastAsia="fr-FR"/>
        </w:rPr>
        <w:t>ver</w:t>
      </w:r>
      <w:r w:rsidRPr="00B63B93">
        <w:rPr>
          <w:rFonts w:ascii="OpenDyslexic 3" w:eastAsia="Times New Roman" w:hAnsi="OpenDyslexic 3" w:cs="Times New Roman"/>
          <w:color w:val="008000"/>
          <w:sz w:val="24"/>
          <w:szCs w:val="24"/>
          <w:lang w:eastAsia="fr-FR"/>
        </w:rPr>
        <w:t>sé</w:t>
      </w:r>
      <w:r w:rsidRPr="00B63B93">
        <w:rPr>
          <w:rFonts w:ascii="OpenDyslexic 3" w:eastAsia="Times New Roman" w:hAnsi="OpenDyslexic 3" w:cs="Times New Roman"/>
          <w:color w:val="AAAAAA"/>
          <w:sz w:val="24"/>
          <w:szCs w:val="24"/>
          <w:lang w:eastAsia="fr-FR"/>
        </w:rPr>
        <w:t>es</w:t>
      </w:r>
      <w:r w:rsidRPr="00B63B93">
        <w:rPr>
          <w:rFonts w:ascii="OpenDyslexic 3" w:eastAsia="Times New Roman" w:hAnsi="OpenDyslexic 3" w:cs="Times New Roman"/>
          <w:sz w:val="24"/>
          <w:szCs w:val="24"/>
          <w:lang w:eastAsia="fr-FR"/>
        </w:rPr>
        <w:t>.</w:t>
      </w:r>
    </w:p>
    <w:p w:rsidR="00CF559B" w:rsidRPr="00B63B93" w:rsidRDefault="00CF559B" w:rsidP="00B63B93">
      <w:pPr>
        <w:rPr>
          <w:rFonts w:ascii="OpenDyslexic 3" w:hAnsi="OpenDyslexic 3"/>
        </w:rPr>
      </w:pPr>
      <w:bookmarkStart w:id="0" w:name="_GoBack"/>
      <w:bookmarkEnd w:id="0"/>
    </w:p>
    <w:sectPr w:rsidR="00CF559B" w:rsidRPr="00B63B93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Dyslexic3">
    <w:charset w:val="00"/>
    <w:family w:val="auto"/>
    <w:pitch w:val="variable"/>
    <w:sig w:usb0="A00002FF" w:usb1="4000205A" w:usb2="00000000" w:usb3="00000000" w:csb0="00000197" w:csb1="00000000"/>
  </w:font>
  <w:font w:name="OpenDyslexic 3">
    <w:charset w:val="00"/>
    <w:family w:val="auto"/>
    <w:pitch w:val="variable"/>
    <w:sig w:usb0="A00002FF" w:usb1="4000205A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A2NDIwMDA2MDczsjBV0lEKTi0uzszPAykwrAUAqllLDiwAAAA="/>
  </w:docVars>
  <w:rsids>
    <w:rsidRoot w:val="00DC7FEE"/>
    <w:rsid w:val="002D64C1"/>
    <w:rsid w:val="00625FF2"/>
    <w:rsid w:val="007E3C6F"/>
    <w:rsid w:val="009D4538"/>
    <w:rsid w:val="00B57470"/>
    <w:rsid w:val="00B63B93"/>
    <w:rsid w:val="00CF559B"/>
    <w:rsid w:val="00DC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7385E"/>
  <w15:chartTrackingRefBased/>
  <w15:docId w15:val="{B06CF990-A62A-437D-B22C-2A3A3AC58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B93"/>
    <w:pPr>
      <w:jc w:val="both"/>
    </w:pPr>
    <w:rPr>
      <w:rFonts w:ascii="OpenDyslexic3" w:hAnsi="OpenDyslexic3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57470"/>
    <w:pPr>
      <w:keepNext/>
      <w:keepLines/>
      <w:spacing w:before="240" w:after="0"/>
      <w:outlineLvl w:val="0"/>
    </w:pPr>
    <w:rPr>
      <w:rFonts w:ascii="OpenDyslexic 3" w:eastAsiaTheme="majorEastAsia" w:hAnsi="OpenDyslexic 3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F559B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B57470"/>
    <w:pPr>
      <w:spacing w:after="0" w:line="240" w:lineRule="auto"/>
      <w:contextualSpacing/>
    </w:pPr>
    <w:rPr>
      <w:rFonts w:ascii="OpenDyslexic 3" w:eastAsiaTheme="majorEastAsia" w:hAnsi="OpenDyslexic 3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7470"/>
    <w:rPr>
      <w:rFonts w:ascii="OpenDyslexic 3" w:eastAsiaTheme="majorEastAsia" w:hAnsi="OpenDyslexic 3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57470"/>
    <w:rPr>
      <w:rFonts w:ascii="OpenDyslexic 3" w:eastAsiaTheme="majorEastAsia" w:hAnsi="OpenDyslexic 3" w:cstheme="majorBidi"/>
      <w:color w:val="2E74B5" w:themeColor="accent1" w:themeShade="BF"/>
      <w:sz w:val="32"/>
      <w:szCs w:val="32"/>
    </w:rPr>
  </w:style>
  <w:style w:type="numbering" w:customStyle="1" w:styleId="Aucuneliste1">
    <w:name w:val="Aucune liste1"/>
    <w:next w:val="Aucuneliste"/>
    <w:uiPriority w:val="99"/>
    <w:semiHidden/>
    <w:unhideWhenUsed/>
    <w:rsid w:val="00B63B93"/>
  </w:style>
  <w:style w:type="paragraph" w:customStyle="1" w:styleId="msonormal0">
    <w:name w:val="msonormal"/>
    <w:basedOn w:val="Normal"/>
    <w:rsid w:val="00B63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63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recouleur">
    <w:name w:val="lirecouleur"/>
    <w:basedOn w:val="Policepardfaut"/>
    <w:rsid w:val="00B63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6613">
          <w:marLeft w:val="3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8821">
              <w:marLeft w:val="0"/>
              <w:marRight w:val="0"/>
              <w:marTop w:val="225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818">
              <w:marLeft w:val="0"/>
              <w:marRight w:val="0"/>
              <w:marTop w:val="225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006">
              <w:marLeft w:val="0"/>
              <w:marRight w:val="0"/>
              <w:marTop w:val="225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816">
              <w:marLeft w:val="0"/>
              <w:marRight w:val="0"/>
              <w:marTop w:val="225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826">
              <w:marLeft w:val="0"/>
              <w:marRight w:val="0"/>
              <w:marTop w:val="225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3915">
                  <w:marLeft w:val="13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565380">
          <w:marLeft w:val="3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1809">
              <w:marLeft w:val="0"/>
              <w:marRight w:val="0"/>
              <w:marTop w:val="225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219">
              <w:marLeft w:val="0"/>
              <w:marRight w:val="0"/>
              <w:marTop w:val="225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782">
              <w:marLeft w:val="0"/>
              <w:marRight w:val="0"/>
              <w:marTop w:val="225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299">
              <w:marLeft w:val="0"/>
              <w:marRight w:val="0"/>
              <w:marTop w:val="225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3382">
          <w:marLeft w:val="3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90550">
              <w:marLeft w:val="0"/>
              <w:marRight w:val="0"/>
              <w:marTop w:val="225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318">
              <w:marLeft w:val="0"/>
              <w:marRight w:val="0"/>
              <w:marTop w:val="225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43022">
                  <w:marLeft w:val="13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01862">
              <w:marLeft w:val="0"/>
              <w:marRight w:val="0"/>
              <w:marTop w:val="225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471">
              <w:marLeft w:val="0"/>
              <w:marRight w:val="0"/>
              <w:marTop w:val="225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5619">
                  <w:marLeft w:val="13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051891">
          <w:marLeft w:val="3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4794">
              <w:marLeft w:val="0"/>
              <w:marRight w:val="0"/>
              <w:marTop w:val="225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450519">
          <w:marLeft w:val="3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5219">
              <w:marLeft w:val="0"/>
              <w:marRight w:val="0"/>
              <w:marTop w:val="225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6429">
          <w:marLeft w:val="12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7115">
          <w:marLeft w:val="3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5826">
              <w:marLeft w:val="0"/>
              <w:marRight w:val="0"/>
              <w:marTop w:val="225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963">
              <w:marLeft w:val="0"/>
              <w:marRight w:val="0"/>
              <w:marTop w:val="225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088">
              <w:marLeft w:val="0"/>
              <w:marRight w:val="0"/>
              <w:marTop w:val="225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42185">
                  <w:marLeft w:val="13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574111">
          <w:marLeft w:val="3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7050">
              <w:marLeft w:val="0"/>
              <w:marRight w:val="0"/>
              <w:marTop w:val="225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520">
              <w:marLeft w:val="0"/>
              <w:marRight w:val="0"/>
              <w:marTop w:val="225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5535">
          <w:marLeft w:val="3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80084">
              <w:marLeft w:val="0"/>
              <w:marRight w:val="0"/>
              <w:marTop w:val="225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06196">
          <w:marLeft w:val="3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98936">
              <w:marLeft w:val="0"/>
              <w:marRight w:val="0"/>
              <w:marTop w:val="225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17187">
          <w:marLeft w:val="3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6829">
              <w:marLeft w:val="0"/>
              <w:marRight w:val="0"/>
              <w:marTop w:val="225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404">
              <w:marLeft w:val="0"/>
              <w:marRight w:val="0"/>
              <w:marTop w:val="225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01015">
                  <w:marLeft w:val="13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404277">
              <w:marLeft w:val="0"/>
              <w:marRight w:val="0"/>
              <w:marTop w:val="225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1740">
          <w:marLeft w:val="3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1133">
              <w:marLeft w:val="0"/>
              <w:marRight w:val="0"/>
              <w:marTop w:val="225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812">
              <w:marLeft w:val="0"/>
              <w:marRight w:val="0"/>
              <w:marTop w:val="225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09898">
                  <w:marLeft w:val="13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417782">
              <w:marLeft w:val="0"/>
              <w:marRight w:val="0"/>
              <w:marTop w:val="225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969">
              <w:marLeft w:val="0"/>
              <w:marRight w:val="0"/>
              <w:marTop w:val="225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8036">
                  <w:marLeft w:val="13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715845">
          <w:marLeft w:val="3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9808">
              <w:marLeft w:val="0"/>
              <w:marRight w:val="0"/>
              <w:marTop w:val="225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29674">
          <w:marLeft w:val="3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8470">
              <w:marLeft w:val="0"/>
              <w:marRight w:val="0"/>
              <w:marTop w:val="225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3FFA0-0A77-472B-8445-7825527A5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13</Pages>
  <Words>2131</Words>
  <Characters>10594</Characters>
  <Application>Microsoft Office Word</Application>
  <DocSecurity>0</DocSecurity>
  <Lines>162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Popa Cubède</dc:creator>
  <cp:keywords/>
  <dc:description/>
  <cp:lastModifiedBy>Popa Cubède</cp:lastModifiedBy>
  <cp:revision>1</cp:revision>
  <dcterms:created xsi:type="dcterms:W3CDTF">2018-12-26T15:33:00Z</dcterms:created>
  <dcterms:modified xsi:type="dcterms:W3CDTF">2018-12-26T22:35:00Z</dcterms:modified>
</cp:coreProperties>
</file>