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0C4B" w14:paraId="7A2783AA" w14:textId="77777777" w:rsidTr="00F62ACC">
        <w:tc>
          <w:tcPr>
            <w:tcW w:w="4531" w:type="dxa"/>
            <w:shd w:val="clear" w:color="auto" w:fill="92D050"/>
          </w:tcPr>
          <w:p w14:paraId="5D374BA7" w14:textId="77777777" w:rsidR="00080C4B" w:rsidRDefault="00080C4B">
            <w:r>
              <w:t xml:space="preserve">Forces : </w:t>
            </w:r>
          </w:p>
          <w:p w14:paraId="1C4A9BFC" w14:textId="00E9F1B0" w:rsidR="00281ED7" w:rsidRDefault="00BE0D77" w:rsidP="00197A6F">
            <w:pPr>
              <w:pStyle w:val="Paragraphedeliste"/>
              <w:numPr>
                <w:ilvl w:val="0"/>
                <w:numId w:val="1"/>
              </w:numPr>
            </w:pPr>
            <w:r>
              <w:t>Bonne cohésion du groupe</w:t>
            </w:r>
          </w:p>
          <w:p w14:paraId="00ED0902" w14:textId="19E6815F" w:rsidR="00BE0D77" w:rsidRDefault="0082582C" w:rsidP="00197A6F">
            <w:pPr>
              <w:pStyle w:val="Paragraphedeliste"/>
              <w:numPr>
                <w:ilvl w:val="0"/>
                <w:numId w:val="1"/>
              </w:numPr>
            </w:pPr>
            <w:r>
              <w:t>Bonne m</w:t>
            </w:r>
            <w:r w:rsidR="00585DE6">
              <w:t>aîtrise d’Antlr</w:t>
            </w:r>
          </w:p>
          <w:p w14:paraId="205AE6C5" w14:textId="401A6EBB" w:rsidR="0082582C" w:rsidRDefault="0082582C" w:rsidP="002A6961">
            <w:pPr>
              <w:pStyle w:val="Paragraphedeliste"/>
              <w:numPr>
                <w:ilvl w:val="0"/>
                <w:numId w:val="1"/>
              </w:numPr>
            </w:pPr>
            <w:r>
              <w:t>Louen a fait le projet l’an dernier</w:t>
            </w:r>
          </w:p>
          <w:p w14:paraId="76E67AF9" w14:textId="14946746" w:rsidR="00281ED7" w:rsidRDefault="00281ED7" w:rsidP="00BE0D77">
            <w:pPr>
              <w:pStyle w:val="Paragraphedeliste"/>
            </w:pPr>
          </w:p>
        </w:tc>
        <w:tc>
          <w:tcPr>
            <w:tcW w:w="4531" w:type="dxa"/>
            <w:shd w:val="clear" w:color="auto" w:fill="FFC000"/>
          </w:tcPr>
          <w:p w14:paraId="327F83E0" w14:textId="77777777" w:rsidR="00080C4B" w:rsidRDefault="00080C4B">
            <w:r>
              <w:t xml:space="preserve">Faiblesses : </w:t>
            </w:r>
          </w:p>
          <w:p w14:paraId="60E164AB" w14:textId="06BBD250" w:rsidR="00B33ED6" w:rsidRDefault="00B33ED6" w:rsidP="00880FAD">
            <w:pPr>
              <w:pStyle w:val="Paragraphedeliste"/>
              <w:numPr>
                <w:ilvl w:val="0"/>
                <w:numId w:val="1"/>
              </w:numPr>
            </w:pPr>
            <w:r>
              <w:t>Rendre la grammaire non récursive gauche</w:t>
            </w:r>
          </w:p>
          <w:p w14:paraId="29A28AA2" w14:textId="4F7F475C" w:rsidR="00F66EC0" w:rsidRDefault="00BE0D77" w:rsidP="00880FAD">
            <w:pPr>
              <w:pStyle w:val="Paragraphedeliste"/>
              <w:numPr>
                <w:ilvl w:val="0"/>
                <w:numId w:val="1"/>
              </w:numPr>
            </w:pPr>
            <w:r>
              <w:t xml:space="preserve">Mauvaise compréhension </w:t>
            </w:r>
            <w:r w:rsidR="00F14C96">
              <w:t>de l’utilisation de la TDS</w:t>
            </w:r>
          </w:p>
          <w:p w14:paraId="03088D75" w14:textId="4A156438" w:rsidR="00F14C96" w:rsidRDefault="00F14C96" w:rsidP="00880FAD">
            <w:pPr>
              <w:pStyle w:val="Paragraphedeliste"/>
              <w:numPr>
                <w:ilvl w:val="0"/>
                <w:numId w:val="1"/>
              </w:numPr>
            </w:pPr>
            <w:r>
              <w:t>Difficultés à implémenter les contrôles sémantiques</w:t>
            </w:r>
          </w:p>
        </w:tc>
      </w:tr>
      <w:tr w:rsidR="00080C4B" w14:paraId="451A5C6A" w14:textId="77777777" w:rsidTr="00F62ACC">
        <w:tc>
          <w:tcPr>
            <w:tcW w:w="4531" w:type="dxa"/>
            <w:shd w:val="clear" w:color="auto" w:fill="00B0F0"/>
          </w:tcPr>
          <w:p w14:paraId="34073C5F" w14:textId="77777777" w:rsidR="00080C4B" w:rsidRDefault="00080C4B">
            <w:r>
              <w:t>Opportunités</w:t>
            </w:r>
            <w:r w:rsidR="00E46FBB">
              <w:t> :</w:t>
            </w:r>
          </w:p>
          <w:p w14:paraId="02511D9D" w14:textId="77777777" w:rsidR="00E46FBB" w:rsidRDefault="00D74E4F" w:rsidP="00E46FBB">
            <w:pPr>
              <w:pStyle w:val="Paragraphedeliste"/>
              <w:numPr>
                <w:ilvl w:val="0"/>
                <w:numId w:val="1"/>
              </w:numPr>
            </w:pPr>
            <w:r>
              <w:t>Date de rendu repoussée</w:t>
            </w:r>
          </w:p>
          <w:p w14:paraId="13C530B6" w14:textId="77777777" w:rsidR="00D74E4F" w:rsidRDefault="00D74E4F" w:rsidP="00E46FBB">
            <w:pPr>
              <w:pStyle w:val="Paragraphedeliste"/>
              <w:numPr>
                <w:ilvl w:val="0"/>
                <w:numId w:val="1"/>
              </w:numPr>
            </w:pPr>
            <w:r>
              <w:t>Vacances de Noël pour travailler</w:t>
            </w:r>
          </w:p>
          <w:p w14:paraId="58F2F982" w14:textId="478A11AA" w:rsidR="006548B1" w:rsidRDefault="006548B1" w:rsidP="00E46FBB">
            <w:pPr>
              <w:pStyle w:val="Paragraphedeliste"/>
              <w:numPr>
                <w:ilvl w:val="0"/>
                <w:numId w:val="1"/>
              </w:numPr>
            </w:pPr>
            <w:r>
              <w:t xml:space="preserve">TD de PCL pour mieux comprendre les différents </w:t>
            </w:r>
            <w:r w:rsidR="002E00E5">
              <w:t>concepts</w:t>
            </w:r>
          </w:p>
        </w:tc>
        <w:tc>
          <w:tcPr>
            <w:tcW w:w="4531" w:type="dxa"/>
            <w:shd w:val="clear" w:color="auto" w:fill="FF0000"/>
          </w:tcPr>
          <w:p w14:paraId="3706E351" w14:textId="77777777" w:rsidR="00080C4B" w:rsidRPr="00F62ACC" w:rsidRDefault="00080C4B">
            <w:r w:rsidRPr="00F62ACC">
              <w:t xml:space="preserve">Menaces : </w:t>
            </w:r>
          </w:p>
          <w:p w14:paraId="7C5ADE98" w14:textId="0B8A404C" w:rsidR="005E3A66" w:rsidRPr="00F62ACC" w:rsidRDefault="005E3A66" w:rsidP="005E3A66">
            <w:pPr>
              <w:pStyle w:val="Paragraphedeliste"/>
              <w:numPr>
                <w:ilvl w:val="0"/>
                <w:numId w:val="1"/>
              </w:numPr>
            </w:pPr>
            <w:r w:rsidRPr="00F62ACC">
              <w:t>Partiels de fin de semestre : la gestion du temps pourra être problématique.</w:t>
            </w:r>
          </w:p>
        </w:tc>
      </w:tr>
    </w:tbl>
    <w:p w14:paraId="29726D48" w14:textId="77777777" w:rsidR="002934B7" w:rsidRDefault="002934B7"/>
    <w:sectPr w:rsidR="00293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538B3"/>
    <w:multiLevelType w:val="hybridMultilevel"/>
    <w:tmpl w:val="8F80A37A"/>
    <w:lvl w:ilvl="0" w:tplc="601CA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854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5F"/>
    <w:rsid w:val="00080C4B"/>
    <w:rsid w:val="00197A6F"/>
    <w:rsid w:val="00281ED7"/>
    <w:rsid w:val="002934B7"/>
    <w:rsid w:val="002A6961"/>
    <w:rsid w:val="002E00E5"/>
    <w:rsid w:val="00585DE6"/>
    <w:rsid w:val="00586833"/>
    <w:rsid w:val="005E3A66"/>
    <w:rsid w:val="00611E79"/>
    <w:rsid w:val="006548B1"/>
    <w:rsid w:val="0082582C"/>
    <w:rsid w:val="00880FAD"/>
    <w:rsid w:val="00A46867"/>
    <w:rsid w:val="00A560C3"/>
    <w:rsid w:val="00B33ED6"/>
    <w:rsid w:val="00BA5647"/>
    <w:rsid w:val="00BE0D77"/>
    <w:rsid w:val="00CF299D"/>
    <w:rsid w:val="00D64D5F"/>
    <w:rsid w:val="00D74E4F"/>
    <w:rsid w:val="00E46FBB"/>
    <w:rsid w:val="00EE6F45"/>
    <w:rsid w:val="00EF5932"/>
    <w:rsid w:val="00F14C96"/>
    <w:rsid w:val="00F62ACC"/>
    <w:rsid w:val="00F66EC0"/>
    <w:rsid w:val="00F9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978A"/>
  <w15:chartTrackingRefBased/>
  <w15:docId w15:val="{519BE8DB-D89A-43D7-ABA2-7149CDB2B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8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97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Bourgeon</dc:creator>
  <cp:keywords/>
  <dc:description/>
  <cp:lastModifiedBy>Guillaume Bourgeon</cp:lastModifiedBy>
  <cp:revision>27</cp:revision>
  <dcterms:created xsi:type="dcterms:W3CDTF">2022-04-01T08:32:00Z</dcterms:created>
  <dcterms:modified xsi:type="dcterms:W3CDTF">2023-01-16T09:45:00Z</dcterms:modified>
</cp:coreProperties>
</file>