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A2" w:rsidRDefault="004632A2">
      <w:r>
        <w:t xml:space="preserve">Corinne </w:t>
      </w:r>
      <w:proofErr w:type="spellStart"/>
      <w:r>
        <w:t>Kalfou</w:t>
      </w:r>
      <w:proofErr w:type="spellEnd"/>
      <w:r>
        <w:t xml:space="preserve"> – </w:t>
      </w:r>
      <w:hyperlink r:id="rId4" w:history="1">
        <w:r w:rsidRPr="00044745">
          <w:rPr>
            <w:rStyle w:val="Lienhypertexte"/>
          </w:rPr>
          <w:t>cokalfon@orange.fr</w:t>
        </w:r>
      </w:hyperlink>
      <w:bookmarkStart w:id="0" w:name="_GoBack"/>
      <w:bookmarkEnd w:id="0"/>
    </w:p>
    <w:p w:rsidR="004632A2" w:rsidRPr="004632A2" w:rsidRDefault="004632A2">
      <w:pPr>
        <w:rPr>
          <w:b/>
        </w:rPr>
      </w:pPr>
      <w:r w:rsidRPr="004632A2">
        <w:rPr>
          <w:b/>
        </w:rPr>
        <w:t>« Je n’é</w:t>
      </w:r>
      <w:r>
        <w:rPr>
          <w:b/>
        </w:rPr>
        <w:t xml:space="preserve">cris pas pour exprimer ce que je pense mais pour le savoir » Emmanuel </w:t>
      </w:r>
      <w:proofErr w:type="spellStart"/>
      <w:r>
        <w:rPr>
          <w:b/>
        </w:rPr>
        <w:t>Berl</w:t>
      </w:r>
      <w:proofErr w:type="spellEnd"/>
    </w:p>
    <w:p w:rsidR="00B4122A" w:rsidRDefault="009625A5">
      <w:r>
        <w:t>Je m’étonne de l’homme, de l’histoire.</w:t>
      </w:r>
    </w:p>
    <w:p w:rsidR="0037512B" w:rsidRDefault="0037512B">
      <w:r>
        <w:t xml:space="preserve">‘’Il est intéressant d’introduire les différents systèmes, il est intéressant de voir ce qui est resté, ce que les gens ont le droit de </w:t>
      </w:r>
      <w:proofErr w:type="spellStart"/>
      <w:r>
        <w:t>fir</w:t>
      </w:r>
      <w:proofErr w:type="spellEnd"/>
      <w:r>
        <w:t xml:space="preserve"> ou non’’</w:t>
      </w:r>
    </w:p>
    <w:p w:rsidR="004632A2" w:rsidRDefault="004632A2">
      <w:r>
        <w:t>Je m’étonne de comment, parfois, on passe à côté de certaines choses. Parce que, pendant un instant, on était distrait. Parce que nos yeux ont été attirés un peu trop vers ailleurs. Parce que les liens entre les gens et les évènements ne sont pas aussi clairs que quand on nous le raconte a posteriori et que beaucoup de choses sont passées « à ça ».</w:t>
      </w:r>
    </w:p>
    <w:p w:rsidR="009625A5" w:rsidRDefault="009625A5">
      <w:r>
        <w:t>Je m’indigne de l’homme, de l’histoire.</w:t>
      </w:r>
    </w:p>
    <w:p w:rsidR="009625A5" w:rsidRDefault="009625A5">
      <w:r>
        <w:t>J’ai besoin d’approfondir</w:t>
      </w:r>
      <w:r w:rsidR="004D32A5">
        <w:t xml:space="preserve"> ma connaissance des cultures du monde. Sur comment on a découvert le monde. </w:t>
      </w:r>
      <w:r>
        <w:t xml:space="preserve"> </w:t>
      </w:r>
    </w:p>
    <w:p w:rsidR="009625A5" w:rsidRDefault="009625A5">
      <w:r>
        <w:t>Je voudrais connaître/comprendre/expliquer de grandes décisions, de grands mouvements internes, externes, nationaux, régionaux, à des échelles toujours plus variées, qui s’expliqueraient par des gens uniques, toujours compliqués, parce qu’ils ont fait ou n’ont pas fait leur travail, parce qu’ils ne s’entendaient pas, ou trop bien avec leurs supérieurs, … Je suis particulariste m’voyez…</w:t>
      </w:r>
    </w:p>
    <w:p w:rsidR="009625A5" w:rsidRDefault="009625A5">
      <w:r>
        <w:t>Ça m’exaspère qu’on ne puisse pas vérifier ce qui s’est passé. J’adorerais pouvoir vérifier ce qui s’est passé au courant de l’histoire et vérifier que ce qu’on nous raconte est bien la vérité.</w:t>
      </w:r>
    </w:p>
    <w:p w:rsidR="009625A5" w:rsidRDefault="009625A5">
      <w:r>
        <w:t>J’ai besoin de conseils sur l’Histoire</w:t>
      </w:r>
      <w:r w:rsidR="00DE0736">
        <w:t>.</w:t>
      </w:r>
    </w:p>
    <w:p w:rsidR="004D32A5" w:rsidRDefault="009625A5">
      <w:r>
        <w:t>Je veux sauver les plaisirs simples.</w:t>
      </w:r>
      <w:r w:rsidR="004D32A5">
        <w:t xml:space="preserve"> Je veux me sauver, m’immortaliser. </w:t>
      </w:r>
    </w:p>
    <w:p w:rsidR="009625A5" w:rsidRDefault="009625A5">
      <w:r>
        <w:t xml:space="preserve">Je veux révéler la vraie histoire, le vrai rôle des gens. Mais c’est compliqué. </w:t>
      </w:r>
    </w:p>
    <w:p w:rsidR="009625A5" w:rsidRDefault="009625A5">
      <w:r>
        <w:t xml:space="preserve">Je voudrais vous faire voyager et vous faire réfléchir, vous étonner en même temps. </w:t>
      </w:r>
    </w:p>
    <w:p w:rsidR="009625A5" w:rsidRDefault="009625A5">
      <w:r>
        <w:t>Je veux détruire cette idée que la philosophie que la logique, que l’intellectuel c’est barbant. Je veux casser cette idée que la philos</w:t>
      </w:r>
      <w:r w:rsidR="004D32A5">
        <w:t>o</w:t>
      </w:r>
      <w:r>
        <w:t xml:space="preserve">phie est </w:t>
      </w:r>
      <w:r w:rsidR="004D32A5">
        <w:t>complétement incompatib</w:t>
      </w:r>
      <w:r>
        <w:t>le avec la fiction, le fantastique, qu’</w:t>
      </w:r>
      <w:r w:rsidR="004D32A5">
        <w:t>on ne peut pas être amené à l</w:t>
      </w:r>
      <w:r>
        <w:t>a philos</w:t>
      </w:r>
      <w:r w:rsidR="004D32A5">
        <w:t>o</w:t>
      </w:r>
      <w:r>
        <w:t>phie par un chemin détourné, qu’on finisse par s’interroger tout seul sur quelque chose, sans qu’on le considère comme inintéressant, difficile, chiant…</w:t>
      </w:r>
    </w:p>
    <w:p w:rsidR="009625A5" w:rsidRDefault="009625A5">
      <w:r>
        <w:t xml:space="preserve">Je voudrais m’aventurer dans l’écriture. J’adore écrire, mais je me sens parfois enfermé dans ce que je connais, ma zone de confort d’écrit. Je voudrais m’aventurer ailleurs, que ce soit dans le sujet, la façon d’écrire, </w:t>
      </w:r>
      <w:r w:rsidR="004D32A5">
        <w:t>les protagonistes, les dialogues, les enjeux…</w:t>
      </w:r>
    </w:p>
    <w:p w:rsidR="009625A5" w:rsidRDefault="009625A5">
      <w:r>
        <w:t>Je voudrais vulgariser la philosophie, l’histoire</w:t>
      </w:r>
      <w:r w:rsidR="004D32A5">
        <w:t>. Vulgariser la connaissance, le LORE. Je m’étonne du LORE HUMAIN. De notre culture, de la richesse de notre passé, de ce qu’on en fait, ce qu’on en a fait, de l’impact qu’il a aujourd’hui, de comment on le sauvegarde, de, comme l’expliquait Michael Stevens dans « </w:t>
      </w:r>
      <w:proofErr w:type="spellStart"/>
      <w:r w:rsidR="004D32A5">
        <w:t>Why</w:t>
      </w:r>
      <w:proofErr w:type="spellEnd"/>
      <w:r w:rsidR="004D32A5">
        <w:t xml:space="preserve"> do people </w:t>
      </w:r>
      <w:proofErr w:type="spellStart"/>
      <w:r w:rsidR="004D32A5">
        <w:t>disappear</w:t>
      </w:r>
      <w:proofErr w:type="spellEnd"/>
      <w:r w:rsidR="004D32A5">
        <w:t xml:space="preserve"> ». </w:t>
      </w:r>
    </w:p>
    <w:p w:rsidR="009625A5" w:rsidRDefault="004D32A5">
      <w:r>
        <w:t>Je voudr</w:t>
      </w:r>
      <w:r w:rsidR="00390607">
        <w:t xml:space="preserve">ais montrer à quel point l’information est importante. Comment, d’un endroit isolé, on peut avoir des fausses idées etc… L’information. J’ai commencé à écrire </w:t>
      </w:r>
      <w:proofErr w:type="spellStart"/>
      <w:r w:rsidR="00390607">
        <w:t>Sirom</w:t>
      </w:r>
      <w:proofErr w:type="spellEnd"/>
      <w:r w:rsidR="00390607">
        <w:t xml:space="preserve">, dont c’est le point central. </w:t>
      </w:r>
    </w:p>
    <w:p w:rsidR="009625A5" w:rsidRDefault="004632A2">
      <w:r>
        <w:t xml:space="preserve">Je voudrais rendre hommage… </w:t>
      </w:r>
    </w:p>
    <w:p w:rsidR="009625A5" w:rsidRDefault="004632A2">
      <w:r>
        <w:t>Je voudrais critiquer le</w:t>
      </w:r>
      <w:r w:rsidR="004D32A5">
        <w:t xml:space="preserve"> modèle de lecture. J’adorerais faire des dizaines et des dizaines d’uchronies, que ce soit sur la base d’évènements réels ou fictifs. Qu’est-ce qui aurait changé si… … … … </w:t>
      </w:r>
    </w:p>
    <w:p w:rsidR="009625A5" w:rsidRDefault="009625A5">
      <w:r>
        <w:lastRenderedPageBreak/>
        <w:t xml:space="preserve">Je voudrais témoigner </w:t>
      </w:r>
    </w:p>
    <w:p w:rsidR="009625A5" w:rsidRDefault="009625A5">
      <w:r>
        <w:t>Je voudrais rendre compte d’une expérience</w:t>
      </w:r>
      <w:r w:rsidR="004D32A5">
        <w:t xml:space="preserve"> parce qu’elle est unique, comme tous.</w:t>
      </w:r>
    </w:p>
    <w:p w:rsidR="009625A5" w:rsidRDefault="009625A5">
      <w:r>
        <w:t>Je</w:t>
      </w:r>
      <w:r w:rsidR="004D32A5">
        <w:t xml:space="preserve"> voudrais enquêter sur comment laisser derrière soi le meilleur de soi. Comment se souvenir de nous. Comment notre contribution sera remarquable dans le grand fil du temps. </w:t>
      </w:r>
    </w:p>
    <w:p w:rsidR="004632A2" w:rsidRDefault="009625A5">
      <w:r>
        <w:t xml:space="preserve">Je voudrais </w:t>
      </w:r>
      <w:r w:rsidR="004632A2">
        <w:t>mieux écouter</w:t>
      </w:r>
      <w:r w:rsidR="0037512B">
        <w:t xml:space="preserve"> des choses qu’on n’estime pas assez. Des reliques. (AVI)</w:t>
      </w:r>
    </w:p>
    <w:p w:rsidR="009625A5" w:rsidRDefault="004632A2">
      <w:r>
        <w:t>Je veux écrire.</w:t>
      </w:r>
    </w:p>
    <w:p w:rsidR="004632A2" w:rsidRDefault="004632A2">
      <w:r>
        <w:t>Je voudrais contempler l’Histoire. Comment on en est arrivé là.</w:t>
      </w:r>
    </w:p>
    <w:p w:rsidR="00F77420" w:rsidRDefault="00F77420">
      <w:r>
        <w:t>« Si tout le monde était riche »</w:t>
      </w:r>
    </w:p>
    <w:sectPr w:rsidR="00F774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A5"/>
    <w:rsid w:val="00046FC5"/>
    <w:rsid w:val="000A7BE7"/>
    <w:rsid w:val="002F5FB5"/>
    <w:rsid w:val="0037512B"/>
    <w:rsid w:val="00390607"/>
    <w:rsid w:val="004632A2"/>
    <w:rsid w:val="004D32A5"/>
    <w:rsid w:val="009625A5"/>
    <w:rsid w:val="00DE0736"/>
    <w:rsid w:val="00F77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6B91"/>
  <w15:chartTrackingRefBased/>
  <w15:docId w15:val="{E4A33D8A-3BB5-491B-ACA5-761217FA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6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kalfon@orang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2020-09-29T08:45:00Z</dcterms:created>
  <dcterms:modified xsi:type="dcterms:W3CDTF">2020-09-29T09:48:00Z</dcterms:modified>
</cp:coreProperties>
</file>