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22A" w:rsidRDefault="005508F5">
      <w:pPr>
        <w:rPr>
          <w:b/>
          <w:sz w:val="36"/>
          <w:u w:val="single"/>
        </w:rPr>
      </w:pPr>
      <w:r w:rsidRPr="005508F5">
        <w:rPr>
          <w:b/>
          <w:sz w:val="36"/>
          <w:u w:val="single"/>
        </w:rPr>
        <w:t>Contrat de communication : PACE</w:t>
      </w:r>
    </w:p>
    <w:p w:rsidR="005508F5" w:rsidRDefault="005508F5">
      <w:pPr>
        <w:rPr>
          <w:b/>
          <w:sz w:val="36"/>
          <w:u w:val="single"/>
        </w:rPr>
      </w:pPr>
    </w:p>
    <w:p w:rsidR="005508F5" w:rsidRDefault="005508F5">
      <w:pPr>
        <w:rPr>
          <w:sz w:val="28"/>
        </w:rPr>
      </w:pPr>
      <w:r>
        <w:rPr>
          <w:sz w:val="28"/>
        </w:rPr>
        <w:t xml:space="preserve">Correspond à un avant-propos : objectif de l’écrit, pourquoi écrire cela et pourquoi comme cela, inspiration, quels choix et comment ? Quel est l’objectif de ma communication ? En tant que quoi j’en parle (Légitimité : on peut être Candide ou très justifié pour traiter un certain sujet, ou alors vouloir découvrir blablabla) ? Qui je suis ? De quel point de vue ? Un évènement déclencheur ? A qui je vais m’adresser ? Notion de définition du lecteur et de l’écrivain / éditeur. </w:t>
      </w:r>
      <w:r w:rsidR="00386DE7">
        <w:rPr>
          <w:sz w:val="28"/>
        </w:rPr>
        <w:t>« Tilt personnel »</w:t>
      </w:r>
    </w:p>
    <w:p w:rsidR="008B6F6D" w:rsidRDefault="008B6F6D">
      <w:pPr>
        <w:rPr>
          <w:sz w:val="28"/>
        </w:rPr>
      </w:pPr>
    </w:p>
    <w:p w:rsidR="008B6F6D" w:rsidRPr="005508F5" w:rsidRDefault="008B6F6D">
      <w:pPr>
        <w:rPr>
          <w:sz w:val="28"/>
        </w:rPr>
      </w:pPr>
      <w:bookmarkStart w:id="0" w:name="_GoBack"/>
      <w:bookmarkEnd w:id="0"/>
    </w:p>
    <w:sectPr w:rsidR="008B6F6D" w:rsidRPr="00550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F5"/>
    <w:rsid w:val="00046FC5"/>
    <w:rsid w:val="000A7BE7"/>
    <w:rsid w:val="00386DE7"/>
    <w:rsid w:val="004178EF"/>
    <w:rsid w:val="005508F5"/>
    <w:rsid w:val="008B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CA8C"/>
  <w15:chartTrackingRefBased/>
  <w15:docId w15:val="{34B98DE0-5C3E-4660-A806-FBCD96A3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2020-10-06T08:30:00Z</dcterms:created>
  <dcterms:modified xsi:type="dcterms:W3CDTF">2020-10-06T09:43:00Z</dcterms:modified>
</cp:coreProperties>
</file>