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90F" w:rsidRPr="009200EC" w:rsidRDefault="009200EC">
      <w:pPr>
        <w:rPr>
          <w:b/>
        </w:rPr>
      </w:pPr>
      <w:r>
        <w:rPr>
          <w:b/>
        </w:rPr>
        <w:t>Réflexion</w:t>
      </w:r>
      <w:r w:rsidR="0058490F" w:rsidRPr="009200EC">
        <w:rPr>
          <w:b/>
        </w:rPr>
        <w:t xml:space="preserve"> individuelle </w:t>
      </w:r>
      <w:r>
        <w:rPr>
          <w:b/>
        </w:rPr>
        <w:t>suite au</w:t>
      </w:r>
      <w:r w:rsidR="0058490F" w:rsidRPr="009200EC">
        <w:rPr>
          <w:b/>
        </w:rPr>
        <w:t xml:space="preserve"> forum virtuel des entreprise</w:t>
      </w:r>
      <w:r>
        <w:rPr>
          <w:b/>
        </w:rPr>
        <w:t>s du 17 novembre 2020</w:t>
      </w:r>
    </w:p>
    <w:p w:rsidR="00F544AB" w:rsidRDefault="00F544AB"/>
    <w:p w:rsidR="0058490F" w:rsidRDefault="00600B48">
      <w:r>
        <w:t>Capitan</w:t>
      </w:r>
    </w:p>
    <w:p w:rsidR="00573688" w:rsidRDefault="00600B48">
      <w:r>
        <w:t>Guillaume</w:t>
      </w:r>
    </w:p>
    <w:p w:rsidR="00B94EAD" w:rsidRPr="00F210CF" w:rsidRDefault="00573688">
      <w:pPr>
        <w:rPr>
          <w:b/>
          <w:u w:val="single"/>
        </w:rPr>
      </w:pPr>
      <w:r w:rsidRPr="00F210CF">
        <w:rPr>
          <w:b/>
          <w:u w:val="single"/>
        </w:rPr>
        <w:t>Qu’est-ce que j’ai appris ?</w:t>
      </w:r>
    </w:p>
    <w:p w:rsidR="00573688" w:rsidRDefault="000D56E6">
      <w:r>
        <w:t>Les métiers du conseil sont plus intéressants que ce que je pensais. Je les avais un peu « exclus » de mon projet professionnel, mais en interagissant avec un ancien élève de Sopra Steria, j’ai appris que ces métiers permettent de baigner dans la diversité. On met en relation des experts d’un domaine dans un autre, on est obligé de sortir de sa zone de confort pour proposer de solutions à des problèmes tout nouveaux.</w:t>
      </w:r>
    </w:p>
    <w:p w:rsidR="000D56E6" w:rsidRDefault="000D56E6">
      <w:r>
        <w:t xml:space="preserve">J’ai également appris qu’il y avait vraiment une foule de métiers dans chaque développement de produit. Je n’ai visité que des très grosses entreprises (MBDA et Sopra Steria) mais j’ai aussi été rassuré par rapport au fait que les équipes ne sont pas trop grosses. </w:t>
      </w:r>
    </w:p>
    <w:p w:rsidR="000D56E6" w:rsidRDefault="000D56E6">
      <w:r>
        <w:t xml:space="preserve">Un dernier point : l’intégration est plus compliquée que prévu (pas dans l’entreprise, l’intégration produit), elle demande du temps et des effectifs. Il faut penser à l’ensemble de la chaîne. </w:t>
      </w:r>
    </w:p>
    <w:p w:rsidR="00573688" w:rsidRPr="00F210CF" w:rsidRDefault="00573688">
      <w:pPr>
        <w:rPr>
          <w:b/>
          <w:u w:val="single"/>
        </w:rPr>
      </w:pPr>
      <w:r w:rsidRPr="00F210CF">
        <w:rPr>
          <w:b/>
          <w:u w:val="single"/>
        </w:rPr>
        <w:t>Qu’ai-je aimé dans le métier/secteur ?</w:t>
      </w:r>
      <w:r w:rsidR="000203E3" w:rsidRPr="00F210CF">
        <w:rPr>
          <w:b/>
          <w:u w:val="single"/>
        </w:rPr>
        <w:t xml:space="preserve"> Qu’est-ce qui m’a plu ?</w:t>
      </w:r>
    </w:p>
    <w:p w:rsidR="00573688" w:rsidRDefault="000D56E6">
      <w:r>
        <w:t xml:space="preserve">J’ai beaucoup aimé la partie diversité, les intervenants de Sopra Steria nous en ont beaucoup parlé. Le fait « d’apprendre à apprendre », de toujours se réinventer, se doter de nouvelles compétences, de toucher à l’état de l’art dans plein de domaines différents, de pouvoir voir ce que le voisin fait dans leurs </w:t>
      </w:r>
      <w:proofErr w:type="spellStart"/>
      <w:r>
        <w:t>DigiLabs</w:t>
      </w:r>
      <w:proofErr w:type="spellEnd"/>
      <w:r>
        <w:t xml:space="preserve">… </w:t>
      </w:r>
    </w:p>
    <w:p w:rsidR="000D56E6" w:rsidRDefault="000D56E6">
      <w:r>
        <w:t>J’ai également beaucoup aimé l’enthousiasme de l’équipe de MBDA.</w:t>
      </w:r>
    </w:p>
    <w:p w:rsidR="000203E3" w:rsidRPr="00F210CF" w:rsidRDefault="00573688" w:rsidP="000203E3">
      <w:pPr>
        <w:rPr>
          <w:b/>
          <w:u w:val="single"/>
        </w:rPr>
      </w:pPr>
      <w:r w:rsidRPr="00F210CF">
        <w:rPr>
          <w:b/>
          <w:u w:val="single"/>
        </w:rPr>
        <w:t>Qu’est-ce que je n’ai pas aimé ?</w:t>
      </w:r>
      <w:r w:rsidR="000203E3" w:rsidRPr="00F210CF">
        <w:rPr>
          <w:b/>
          <w:u w:val="single"/>
        </w:rPr>
        <w:t xml:space="preserve"> Qu’est-ce qui m’a déplu ?</w:t>
      </w:r>
    </w:p>
    <w:p w:rsidR="00573688" w:rsidRDefault="000D56E6">
      <w:r>
        <w:t xml:space="preserve">Je n’ai pas trop aimé la partie « on ne développe pas de produit à proprement parler » de Sopra Steria. J’ai un peu peur d’avoir une sorte de crise existentielle dans ma vie professionnelle… De me rendre compte après quelques années que je ne sais toujours pas pourquoi j’ai choisi cette vie, mais l’aspect « découvrir en permanence » le compense. </w:t>
      </w:r>
    </w:p>
    <w:p w:rsidR="000D56E6" w:rsidRDefault="000D56E6">
      <w:r>
        <w:t>Je n’ai particulièrement pas aimé ne pas pouvoir aller voir la présentation Total… sur le tableau des entreprises, ils présentaient vraiment exactement ce que je pense être mon projet professionnel (j’ai toujours voulu travailler dans l’énergie, et je m’intéresse de plus en plus à la science des données, choix conforté par la journée de l’orientation de la semaine dernière).</w:t>
      </w:r>
    </w:p>
    <w:p w:rsidR="00573688" w:rsidRPr="00F210CF" w:rsidRDefault="00573688">
      <w:pPr>
        <w:rPr>
          <w:b/>
          <w:u w:val="single"/>
        </w:rPr>
      </w:pPr>
      <w:r w:rsidRPr="00F210CF">
        <w:rPr>
          <w:b/>
          <w:u w:val="single"/>
        </w:rPr>
        <w:t>Qu’est-ce qui m’a surpris ? étonné ? que je n’imaginais pas ?</w:t>
      </w:r>
    </w:p>
    <w:p w:rsidR="00573688" w:rsidRDefault="000D56E6">
      <w:r>
        <w:t xml:space="preserve">J’ai été étonné de la bonne ambiance, et de la taille finalement humaine des équipes dans des groupes immenses. On peut quand même arriver à travailler seul dans un open </w:t>
      </w:r>
      <w:proofErr w:type="spellStart"/>
      <w:r>
        <w:t>space</w:t>
      </w:r>
      <w:proofErr w:type="spellEnd"/>
      <w:r>
        <w:t>. Cela me fait quand même très peur : je peux travailler avec n’importe qui, mais s’il m’est impossible d’avoir un bureau à moi, je ne pense pas pouvoir être au maximum de ma productivité. (Le temps Q</w:t>
      </w:r>
      <w:r w:rsidR="00664E19">
        <w:t>&amp;R avec MBDA m’a rassuré à ce niveau-là)</w:t>
      </w:r>
    </w:p>
    <w:p w:rsidR="00664E19" w:rsidRDefault="00664E19">
      <w:r>
        <w:t xml:space="preserve">Ce qui m’a aussi beaucoup surpris est le nombre d’acteurs avec lequel une entreprise de conseil peut travailler. Alors certes, Sopra Steria est un groupe immense donc ce n’est pas représentatif de l’ensemble des entreprises de conseil dans lesquelles je pourrais éventuellement travailler dans ma </w:t>
      </w:r>
      <w:r>
        <w:lastRenderedPageBreak/>
        <w:t>carrière, mais ils ont déjà eu des expériences avec des entreprises de plein de sujets différents, et surtout à la pointe de l’innovation, au pic de la recherche actuelle. Et ça, ça me motive beaucoup.</w:t>
      </w:r>
    </w:p>
    <w:p w:rsidR="00573688" w:rsidRPr="00F210CF" w:rsidRDefault="00573688">
      <w:pPr>
        <w:rPr>
          <w:b/>
          <w:u w:val="single"/>
        </w:rPr>
      </w:pPr>
      <w:r w:rsidRPr="00F210CF">
        <w:rPr>
          <w:b/>
          <w:u w:val="single"/>
        </w:rPr>
        <w:t>Quelles questions vous posez-vous à présent à l’issue de ces présentations ?</w:t>
      </w:r>
    </w:p>
    <w:p w:rsidR="00664E19" w:rsidRDefault="00664E19">
      <w:r>
        <w:t xml:space="preserve">J’ai moins de questions sur les métiers du conseil à proprement parler (en tout cas du point de vue technique), mais je me demande encore à quel point les entreprises client peuvent-elles faire confiance à des entreprises de conseil pour bien les aiguiller sur leurs politiques futures etc… Et surtout sur le point de vue finance. Sur les métiers systèmes embarqués, je connaissais déjà pas mal les métiers de développeur logiciel (pour l’embarqué ou le système), je suis plus rassuré sur les langages utilisés (C, C++ et Java) et sur le fait (généralement) qu’on utilise bien les compétences acquises à l’école dans le monde du travail. </w:t>
      </w:r>
    </w:p>
    <w:p w:rsidR="00664E19" w:rsidRDefault="00664E19">
      <w:r>
        <w:t>Au-delà de ça, mon projet professionnel depuis un moment maintenant était plutôt axé sur l’énergie. Que ce soit sur le non-gaspillage, l’optimisation de production, le transport, le stockage, la minimisation de pertes et de consommation… J’aimerais en apprendre plus sur le secteur de l’énergie et pour l’instant je n’ai pas encore eu de réponse à mes questions. J’ai notamment comme projet de prendre SD l’année prochaine (je pense que ça pourrait beaucoup me plaire, j’adore les maths et c’est beaucoup de maths, avec éventuellement MACS en parallèle pour bien me spécialiser dans ces domaines), et Total présentait justement dans leur visite des métiers de R&amp;D (ça m’intéresse), sur l’énergie (justement) et notamment sur la chimie (même si je suis mauvais en chimie, c’est pour moi le domaine important pour le futur de l’énergie notamment le stockage, et c’est aussi ce qui comprend les matériaux dont on a besoin pour la physique de l’énergie…), et le tout autour de la science des données ! Je n’avais pas cerné mon projet professionnel avant de voir les différents thèmes dans cette case du tableau, mais je pense commencer à le voir se dessiner autour de ces problématiques. Je me pose donc des questions en plus : que font les ingénieurs R&amp;D chez Total dans l’énergie en SD ? Quels sont les métiers dans ces domaines dans d’autres entreprises ? C’est là-dessus que je compte orienter mes recherches futures pour mon projet pro.</w:t>
      </w:r>
    </w:p>
    <w:p w:rsidR="00664E19" w:rsidRDefault="00664E19">
      <w:r>
        <w:t>Je me demande par ailleurs si un métier dans le conseil, proche des professionnels experts dans leurs domaines respectifs, ça ne pourrait pas me plaire… J’adore apprendre, et pouvoir « concentrer » toutes les innovations, tout l’état dans l’art, ça me plairait beaucoup ! (Dans des genres d’incubateurs avec plein d’experts, si j’ai bien compris…)</w:t>
      </w:r>
    </w:p>
    <w:p w:rsidR="00573688" w:rsidRDefault="00573688">
      <w:pPr>
        <w:rPr>
          <w:b/>
          <w:u w:val="single"/>
        </w:rPr>
      </w:pPr>
      <w:r w:rsidRPr="00F210CF">
        <w:rPr>
          <w:b/>
          <w:u w:val="single"/>
        </w:rPr>
        <w:t>Quel est votre plan d’action ? Comment comptez-vous avancer ?</w:t>
      </w:r>
    </w:p>
    <w:p w:rsidR="00664E19" w:rsidRDefault="00800ACC">
      <w:r w:rsidRPr="00800ACC">
        <w:t>Je compte prendre SD / MACS l’année prochaine pour la deuxième année (c’est à la fois ce que j’aime et un domaine porteur pour le marché du travail !)</w:t>
      </w:r>
      <w:r>
        <w:t>, et même si ce n’est pas du tout un choix définitif, ça constitue une première étape pour me projeter sur la suite (GPS de l’orientation, ça permet de se donner une base).</w:t>
      </w:r>
      <w:bookmarkStart w:id="0" w:name="_GoBack"/>
      <w:bookmarkEnd w:id="0"/>
    </w:p>
    <w:p w:rsidR="00800ACC" w:rsidRPr="00800ACC" w:rsidRDefault="00800ACC">
      <w:r>
        <w:t xml:space="preserve">Je compte éventuellement contacter Total ou des personnes RE (ou je ne sais pas vraiment qui encore, je vais regarder) pour me renseigner sur les métiers SD et énergie. Cela m’embêterait de quitter complètement la physique dans mon métier plus tard. </w:t>
      </w:r>
    </w:p>
    <w:sectPr w:rsidR="00800ACC" w:rsidRPr="00800A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EAD"/>
    <w:rsid w:val="000203E3"/>
    <w:rsid w:val="000D56E6"/>
    <w:rsid w:val="001B7CF5"/>
    <w:rsid w:val="00573688"/>
    <w:rsid w:val="0058490F"/>
    <w:rsid w:val="00600B48"/>
    <w:rsid w:val="00664E19"/>
    <w:rsid w:val="00800ACC"/>
    <w:rsid w:val="008F1ABE"/>
    <w:rsid w:val="009200EC"/>
    <w:rsid w:val="00B94EAD"/>
    <w:rsid w:val="00F210CF"/>
    <w:rsid w:val="00F544AB"/>
    <w:rsid w:val="00FD5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5E07"/>
  <w15:docId w15:val="{C3220774-DB70-4417-97E1-ED756E40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949</Words>
  <Characters>5414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Telecom ParisTech</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Hélène Piovano</dc:creator>
  <cp:lastModifiedBy>Guillaume</cp:lastModifiedBy>
  <cp:revision>2</cp:revision>
  <dcterms:created xsi:type="dcterms:W3CDTF">2020-11-17T16:15:00Z</dcterms:created>
  <dcterms:modified xsi:type="dcterms:W3CDTF">2020-11-17T16:15:00Z</dcterms:modified>
</cp:coreProperties>
</file>