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0C" w:rsidRPr="00B67FE6" w:rsidRDefault="00132CD3">
      <w:pPr>
        <w:rPr>
          <w:b/>
          <w:sz w:val="26"/>
          <w:szCs w:val="26"/>
          <w:u w:val="single"/>
        </w:rPr>
      </w:pPr>
      <w:r w:rsidRPr="00B67FE6">
        <w:rPr>
          <w:b/>
          <w:sz w:val="26"/>
          <w:szCs w:val="26"/>
          <w:u w:val="single"/>
        </w:rPr>
        <w:t>Planning :</w:t>
      </w:r>
    </w:p>
    <w:p w:rsidR="00132CD3" w:rsidRDefault="00132CD3">
      <w:r>
        <w:t>Lundi 9 décembre :</w:t>
      </w:r>
      <w:r w:rsidR="00FA1E8C">
        <w:t xml:space="preserve"> construction de la structure/câblage</w:t>
      </w:r>
    </w:p>
    <w:p w:rsidR="00FA1E8C" w:rsidRDefault="00FA1E8C" w:rsidP="00FA1E8C">
      <w:pPr>
        <w:ind w:firstLine="708"/>
      </w:pPr>
      <w:r>
        <w:t>-Grande structure</w:t>
      </w:r>
    </w:p>
    <w:p w:rsidR="00FA1E8C" w:rsidRDefault="00FA1E8C" w:rsidP="00FA1E8C">
      <w:pPr>
        <w:ind w:firstLine="708"/>
      </w:pPr>
      <w:r>
        <w:t>-petites pièces</w:t>
      </w:r>
    </w:p>
    <w:p w:rsidR="00132CD3" w:rsidRDefault="00132CD3">
      <w:r>
        <w:t>Lundi 16 décembre :</w:t>
      </w:r>
    </w:p>
    <w:p w:rsidR="00FA1E8C" w:rsidRDefault="00FA1E8C">
      <w:r>
        <w:tab/>
        <w:t>-finir structure</w:t>
      </w:r>
    </w:p>
    <w:p w:rsidR="00FA1E8C" w:rsidRDefault="00FA1E8C" w:rsidP="00FA1E8C">
      <w:pPr>
        <w:ind w:firstLine="708"/>
      </w:pPr>
      <w:r>
        <w:t>-fixations en tout genre (électronique)</w:t>
      </w:r>
    </w:p>
    <w:p w:rsidR="00132CD3" w:rsidRDefault="00132CD3">
      <w:r>
        <w:t xml:space="preserve">Lundi </w:t>
      </w:r>
      <w:r w:rsidR="00563AEC">
        <w:t>6 janvier :</w:t>
      </w:r>
    </w:p>
    <w:p w:rsidR="00FA1E8C" w:rsidRDefault="00FA1E8C">
      <w:r>
        <w:tab/>
        <w:t>-finir installation électronique</w:t>
      </w:r>
    </w:p>
    <w:p w:rsidR="00FA1E8C" w:rsidRDefault="00FA1E8C">
      <w:r>
        <w:tab/>
        <w:t>-code déplacement + rf</w:t>
      </w:r>
    </w:p>
    <w:p w:rsidR="00563AEC" w:rsidRDefault="00563AEC">
      <w:r>
        <w:t>Lundi 13 janvier :</w:t>
      </w:r>
    </w:p>
    <w:p w:rsidR="00FA1E8C" w:rsidRDefault="00FA1E8C">
      <w:r>
        <w:tab/>
        <w:t>-code déplacement et le rf</w:t>
      </w:r>
    </w:p>
    <w:p w:rsidR="00A469B4" w:rsidRDefault="00A469B4">
      <w:r>
        <w:tab/>
        <w:t>-stabilisation de l’aile</w:t>
      </w:r>
      <w:r w:rsidR="00E1638E">
        <w:t xml:space="preserve"> (code et physique)</w:t>
      </w:r>
    </w:p>
    <w:p w:rsidR="00563AEC" w:rsidRDefault="00563AEC">
      <w:r>
        <w:t>Mercredi 5 février :</w:t>
      </w:r>
    </w:p>
    <w:p w:rsidR="00122880" w:rsidRDefault="00122880" w:rsidP="00122880">
      <w:r>
        <w:tab/>
        <w:t>-voir pour l’installation de panneau solaire</w:t>
      </w:r>
      <w:r w:rsidR="00844E2F">
        <w:t xml:space="preserve"> (structure)</w:t>
      </w:r>
      <w:r w:rsidR="00E1638E">
        <w:t xml:space="preserve"> et largage d’objets</w:t>
      </w:r>
      <w:bookmarkStart w:id="0" w:name="_GoBack"/>
      <w:bookmarkEnd w:id="0"/>
    </w:p>
    <w:p w:rsidR="00844E2F" w:rsidRDefault="00844E2F" w:rsidP="00122880">
      <w:r>
        <w:tab/>
        <w:t>- partie électronique du rechargement des batteries</w:t>
      </w:r>
    </w:p>
    <w:p w:rsidR="00563AEC" w:rsidRDefault="00563AEC">
      <w:r>
        <w:t>Mercredi 19 février :</w:t>
      </w:r>
    </w:p>
    <w:p w:rsidR="00122880" w:rsidRDefault="00122880">
      <w:r>
        <w:tab/>
        <w:t xml:space="preserve">-création de la télécommande  </w:t>
      </w:r>
    </w:p>
    <w:p w:rsidR="00844E2F" w:rsidRDefault="00844E2F">
      <w:r>
        <w:tab/>
        <w:t>-finir l’installation des panneaux solaires</w:t>
      </w:r>
    </w:p>
    <w:p w:rsidR="00563AEC" w:rsidRDefault="00563AEC">
      <w:r>
        <w:t>Mercredi 5 mars :</w:t>
      </w:r>
    </w:p>
    <w:p w:rsidR="00122880" w:rsidRDefault="00122880" w:rsidP="00A469B4">
      <w:pPr>
        <w:ind w:left="708"/>
      </w:pPr>
      <w:r>
        <w:t xml:space="preserve">-Faire un système d’antennes afin d’augmenter la portée d’action de l’aile </w:t>
      </w:r>
      <w:r w:rsidR="00A469B4">
        <w:t>(tâche à faire a deux)</w:t>
      </w:r>
    </w:p>
    <w:p w:rsidR="00563AEC" w:rsidRDefault="00563AEC">
      <w:r>
        <w:t>Mercredi 11 mars :</w:t>
      </w:r>
    </w:p>
    <w:p w:rsidR="00844E2F" w:rsidRDefault="00844E2F" w:rsidP="00844E2F">
      <w:r>
        <w:tab/>
        <w:t xml:space="preserve">-Faire un système d’antennes afin d’augmenter la portée d’action de l’aile </w:t>
      </w:r>
    </w:p>
    <w:p w:rsidR="00EE329D" w:rsidRDefault="00122880">
      <w:r>
        <w:tab/>
        <w:t xml:space="preserve">-finalisation du projet en le rendant </w:t>
      </w:r>
      <w:r w:rsidR="000E2428">
        <w:t xml:space="preserve">plus </w:t>
      </w:r>
      <w:r>
        <w:t xml:space="preserve">esthétique </w:t>
      </w:r>
    </w:p>
    <w:p w:rsidR="00EE329D" w:rsidRDefault="00EE329D"/>
    <w:p w:rsidR="0026360D" w:rsidRPr="000E2428" w:rsidRDefault="0026360D" w:rsidP="003C456C"/>
    <w:sectPr w:rsidR="0026360D" w:rsidRPr="000E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8FE"/>
    <w:multiLevelType w:val="hybridMultilevel"/>
    <w:tmpl w:val="3FDC43AE"/>
    <w:lvl w:ilvl="0" w:tplc="4E9C4F3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46916BA"/>
    <w:multiLevelType w:val="hybridMultilevel"/>
    <w:tmpl w:val="6C1E41E2"/>
    <w:lvl w:ilvl="0" w:tplc="9AAC56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1FB633C"/>
    <w:multiLevelType w:val="hybridMultilevel"/>
    <w:tmpl w:val="218AF760"/>
    <w:lvl w:ilvl="0" w:tplc="D2B88E0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D3"/>
    <w:rsid w:val="000E2428"/>
    <w:rsid w:val="00122880"/>
    <w:rsid w:val="00132CD3"/>
    <w:rsid w:val="0026360D"/>
    <w:rsid w:val="00277573"/>
    <w:rsid w:val="002B372E"/>
    <w:rsid w:val="002E5A0F"/>
    <w:rsid w:val="003A6E90"/>
    <w:rsid w:val="003C456C"/>
    <w:rsid w:val="00516A43"/>
    <w:rsid w:val="005631FC"/>
    <w:rsid w:val="00563AEC"/>
    <w:rsid w:val="005A3D0C"/>
    <w:rsid w:val="007350BC"/>
    <w:rsid w:val="00746757"/>
    <w:rsid w:val="00844E2F"/>
    <w:rsid w:val="008838E7"/>
    <w:rsid w:val="00A469B4"/>
    <w:rsid w:val="00AB6C77"/>
    <w:rsid w:val="00B101E9"/>
    <w:rsid w:val="00B67FE6"/>
    <w:rsid w:val="00B80B6B"/>
    <w:rsid w:val="00C22199"/>
    <w:rsid w:val="00CA303C"/>
    <w:rsid w:val="00E1638E"/>
    <w:rsid w:val="00EE329D"/>
    <w:rsid w:val="00F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86611-1B35-412A-BB46-A0AB4AE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Gouyé</dc:creator>
  <cp:keywords/>
  <dc:description/>
  <cp:lastModifiedBy>Thomas Gouyé</cp:lastModifiedBy>
  <cp:revision>4</cp:revision>
  <dcterms:created xsi:type="dcterms:W3CDTF">2019-12-01T21:19:00Z</dcterms:created>
  <dcterms:modified xsi:type="dcterms:W3CDTF">2019-12-01T21:20:00Z</dcterms:modified>
</cp:coreProperties>
</file>