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79939229"/>
        <w:docPartObj>
          <w:docPartGallery w:val="Cover Pages"/>
          <w:docPartUnique/>
        </w:docPartObj>
      </w:sdtPr>
      <w:sdtEndPr/>
      <w:sdtContent>
        <w:p w14:paraId="789C2938" w14:textId="5C00582E" w:rsidR="007502E0" w:rsidRPr="00A261DA" w:rsidRDefault="007502E0">
          <w:r w:rsidRPr="00A261DA"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9E654A3" wp14:editId="3449BE7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DD7CB51" w14:textId="77777777" w:rsidR="007502E0" w:rsidRPr="00A261DA" w:rsidRDefault="007502E0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  <w:lang w:val="nl-NL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  <w:lang w:val="nl-NL"/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42AC2D79" w14:textId="130BA31D" w:rsidR="007502E0" w:rsidRPr="00A261DA" w:rsidRDefault="007502E0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  <w:lang w:val="nl-NL"/>
                                        </w:rPr>
                                      </w:pPr>
                                      <w:r w:rsidRPr="00A261D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  <w:lang w:val="nl-NL"/>
                                        </w:rPr>
                                        <w:t>SMart wi-fi lock testing document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052F61" w:themeColor="accent1"/>
                                      <w:sz w:val="36"/>
                                      <w:szCs w:val="36"/>
                                      <w:lang w:val="nl-NL"/>
                                    </w:rPr>
                                    <w:alias w:val="Subtitle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2596102" w14:textId="1F82725B" w:rsidR="007502E0" w:rsidRPr="00A261DA" w:rsidRDefault="000F6A56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color w:val="052F61" w:themeColor="accent1"/>
                                          <w:sz w:val="36"/>
                                          <w:szCs w:val="36"/>
                                          <w:lang w:val="nl-NL"/>
                                        </w:rPr>
                                      </w:pPr>
                                      <w:r w:rsidRPr="00A261DA">
                                        <w:rPr>
                                          <w:color w:val="052F61" w:themeColor="accent1"/>
                                          <w:sz w:val="36"/>
                                          <w:szCs w:val="36"/>
                                          <w:lang w:val="nl-NL"/>
                                        </w:rPr>
                                        <w:t>Guillaume de Oliveira Andrezo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9E654A3" id="Group 1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" fillcolor="#15669d [3122]" stroked="f" strokeweight="1.25pt">
                        <v:fill color2="#125684 [2882]" rotate="t" angle="348" colors="0 #64d4ef;6554f #64d4ef" focus="100%" type="gradient"/>
                        <v:stroke endcap="round"/>
                        <v:textbox inset="54pt,54pt,1in,5in">
                          <w:txbxContent>
                            <w:p w14:paraId="7DD7CB51" w14:textId="77777777" w:rsidR="007502E0" w:rsidRPr="00A261DA" w:rsidRDefault="007502E0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  <w:lang w:val="nl-NL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  <w:lang w:val="nl-NL"/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42AC2D79" w14:textId="130BA31D" w:rsidR="007502E0" w:rsidRPr="00A261DA" w:rsidRDefault="007502E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  <w:lang w:val="nl-NL"/>
                                  </w:rPr>
                                </w:pPr>
                                <w:r w:rsidRPr="00A261D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  <w:lang w:val="nl-NL"/>
                                  </w:rPr>
                                  <w:t>SMart wi-fi lock testing document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052F61" w:themeColor="accent1"/>
                                <w:sz w:val="36"/>
                                <w:szCs w:val="36"/>
                                <w:lang w:val="nl-NL"/>
                              </w:rPr>
                              <w:alias w:val="Subtitle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62596102" w14:textId="1F82725B" w:rsidR="007502E0" w:rsidRPr="00A261DA" w:rsidRDefault="000F6A56">
                                <w:pPr>
                                  <w:pStyle w:val="NoSpacing"/>
                                  <w:spacing w:before="120"/>
                                  <w:rPr>
                                    <w:color w:val="052F61" w:themeColor="accent1"/>
                                    <w:sz w:val="36"/>
                                    <w:szCs w:val="36"/>
                                    <w:lang w:val="nl-NL"/>
                                  </w:rPr>
                                </w:pPr>
                                <w:r w:rsidRPr="00A261DA">
                                  <w:rPr>
                                    <w:color w:val="052F61" w:themeColor="accent1"/>
                                    <w:sz w:val="36"/>
                                    <w:szCs w:val="36"/>
                                    <w:lang w:val="nl-NL"/>
                                  </w:rPr>
                                  <w:t>Guillaume de Oliveira Andrezo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B3F78A8" w14:textId="569D1519" w:rsidR="000F6A56" w:rsidRPr="00A261DA" w:rsidRDefault="007502E0" w:rsidP="000F6A56">
          <w:pP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</w:rPr>
          </w:pPr>
          <w:r w:rsidRPr="00A261DA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0"/>
          <w:szCs w:val="20"/>
        </w:rPr>
        <w:id w:val="11759233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3F3E62" w14:textId="1D0FF468" w:rsidR="005F6C88" w:rsidRPr="00A261DA" w:rsidRDefault="00B42E1D">
          <w:pPr>
            <w:pStyle w:val="TOCHeading"/>
          </w:pPr>
          <w:r w:rsidRPr="00A261DA">
            <w:t>Inhoudstabel</w:t>
          </w:r>
        </w:p>
        <w:p w14:paraId="354CDE91" w14:textId="5CC95654" w:rsidR="00C31292" w:rsidRPr="00A261DA" w:rsidRDefault="005F6C88">
          <w:pPr>
            <w:pStyle w:val="TOC1"/>
            <w:tabs>
              <w:tab w:val="right" w:leader="dot" w:pos="9016"/>
            </w:tabs>
            <w:rPr>
              <w:kern w:val="2"/>
              <w:sz w:val="24"/>
              <w:szCs w:val="24"/>
              <w:lang w:eastAsia="en-BE"/>
              <w14:ligatures w14:val="standardContextual"/>
            </w:rPr>
          </w:pPr>
          <w:r w:rsidRPr="00A261DA">
            <w:fldChar w:fldCharType="begin"/>
          </w:r>
          <w:r w:rsidRPr="00A261DA">
            <w:instrText xml:space="preserve"> TOC \o "1-3" \h \z \u </w:instrText>
          </w:r>
          <w:r w:rsidRPr="00A261DA">
            <w:fldChar w:fldCharType="separate"/>
          </w:r>
          <w:hyperlink w:anchor="_Toc199839213" w:history="1">
            <w:r w:rsidR="00C31292" w:rsidRPr="00A261DA">
              <w:rPr>
                <w:rStyle w:val="Hyperlink"/>
              </w:rPr>
              <w:t>NFC Open User Story</w:t>
            </w:r>
            <w:r w:rsidR="00C31292" w:rsidRPr="00A261DA">
              <w:rPr>
                <w:webHidden/>
              </w:rPr>
              <w:tab/>
            </w:r>
            <w:r w:rsidR="00C31292" w:rsidRPr="00A261DA">
              <w:rPr>
                <w:webHidden/>
              </w:rPr>
              <w:fldChar w:fldCharType="begin"/>
            </w:r>
            <w:r w:rsidR="00C31292" w:rsidRPr="00A261DA">
              <w:rPr>
                <w:webHidden/>
              </w:rPr>
              <w:instrText xml:space="preserve"> PAGEREF _Toc199839213 \h </w:instrText>
            </w:r>
            <w:r w:rsidR="00C31292" w:rsidRPr="00A261DA">
              <w:rPr>
                <w:webHidden/>
              </w:rPr>
            </w:r>
            <w:r w:rsidR="00C31292" w:rsidRPr="00A261DA">
              <w:rPr>
                <w:webHidden/>
              </w:rPr>
              <w:fldChar w:fldCharType="separate"/>
            </w:r>
            <w:r w:rsidR="00C31292" w:rsidRPr="00A261DA">
              <w:rPr>
                <w:webHidden/>
              </w:rPr>
              <w:t>2</w:t>
            </w:r>
            <w:r w:rsidR="00C31292" w:rsidRPr="00A261DA">
              <w:rPr>
                <w:webHidden/>
              </w:rPr>
              <w:fldChar w:fldCharType="end"/>
            </w:r>
          </w:hyperlink>
        </w:p>
        <w:p w14:paraId="61031FD7" w14:textId="122CE275" w:rsidR="00C31292" w:rsidRPr="00A261DA" w:rsidRDefault="00C31292">
          <w:pPr>
            <w:pStyle w:val="TOC2"/>
            <w:tabs>
              <w:tab w:val="right" w:leader="dot" w:pos="9016"/>
            </w:tabs>
            <w:rPr>
              <w:kern w:val="2"/>
              <w:sz w:val="24"/>
              <w:szCs w:val="24"/>
              <w:lang w:eastAsia="en-BE"/>
              <w14:ligatures w14:val="standardContextual"/>
            </w:rPr>
          </w:pPr>
          <w:hyperlink w:anchor="_Toc199839214" w:history="1">
            <w:r w:rsidRPr="00A261DA">
              <w:rPr>
                <w:rStyle w:val="Hyperlink"/>
              </w:rPr>
              <w:t>Unit Test</w:t>
            </w:r>
            <w:r w:rsidRPr="00A261DA">
              <w:rPr>
                <w:webHidden/>
              </w:rPr>
              <w:tab/>
            </w:r>
            <w:r w:rsidRPr="00A261DA">
              <w:rPr>
                <w:webHidden/>
              </w:rPr>
              <w:fldChar w:fldCharType="begin"/>
            </w:r>
            <w:r w:rsidRPr="00A261DA">
              <w:rPr>
                <w:webHidden/>
              </w:rPr>
              <w:instrText xml:space="preserve"> PAGEREF _Toc199839214 \h </w:instrText>
            </w:r>
            <w:r w:rsidRPr="00A261DA">
              <w:rPr>
                <w:webHidden/>
              </w:rPr>
            </w:r>
            <w:r w:rsidRPr="00A261DA">
              <w:rPr>
                <w:webHidden/>
              </w:rPr>
              <w:fldChar w:fldCharType="separate"/>
            </w:r>
            <w:r w:rsidRPr="00A261DA">
              <w:rPr>
                <w:webHidden/>
              </w:rPr>
              <w:t>2</w:t>
            </w:r>
            <w:r w:rsidRPr="00A261DA">
              <w:rPr>
                <w:webHidden/>
              </w:rPr>
              <w:fldChar w:fldCharType="end"/>
            </w:r>
          </w:hyperlink>
        </w:p>
        <w:p w14:paraId="4FE959AA" w14:textId="6522BE86" w:rsidR="00C31292" w:rsidRPr="00A261DA" w:rsidRDefault="00C31292">
          <w:pPr>
            <w:pStyle w:val="TOC2"/>
            <w:tabs>
              <w:tab w:val="right" w:leader="dot" w:pos="9016"/>
            </w:tabs>
            <w:rPr>
              <w:kern w:val="2"/>
              <w:sz w:val="24"/>
              <w:szCs w:val="24"/>
              <w:lang w:eastAsia="en-BE"/>
              <w14:ligatures w14:val="standardContextual"/>
            </w:rPr>
          </w:pPr>
          <w:hyperlink w:anchor="_Toc199839215" w:history="1">
            <w:r w:rsidRPr="00A261DA">
              <w:rPr>
                <w:rStyle w:val="Hyperlink"/>
              </w:rPr>
              <w:t>Integratie Test</w:t>
            </w:r>
            <w:r w:rsidRPr="00A261DA">
              <w:rPr>
                <w:webHidden/>
              </w:rPr>
              <w:tab/>
            </w:r>
            <w:r w:rsidRPr="00A261DA">
              <w:rPr>
                <w:webHidden/>
              </w:rPr>
              <w:fldChar w:fldCharType="begin"/>
            </w:r>
            <w:r w:rsidRPr="00A261DA">
              <w:rPr>
                <w:webHidden/>
              </w:rPr>
              <w:instrText xml:space="preserve"> PAGEREF _Toc199839215 \h </w:instrText>
            </w:r>
            <w:r w:rsidRPr="00A261DA">
              <w:rPr>
                <w:webHidden/>
              </w:rPr>
            </w:r>
            <w:r w:rsidRPr="00A261DA">
              <w:rPr>
                <w:webHidden/>
              </w:rPr>
              <w:fldChar w:fldCharType="separate"/>
            </w:r>
            <w:r w:rsidRPr="00A261DA">
              <w:rPr>
                <w:webHidden/>
              </w:rPr>
              <w:t>3</w:t>
            </w:r>
            <w:r w:rsidRPr="00A261DA">
              <w:rPr>
                <w:webHidden/>
              </w:rPr>
              <w:fldChar w:fldCharType="end"/>
            </w:r>
          </w:hyperlink>
        </w:p>
        <w:p w14:paraId="4621B170" w14:textId="5DC01BF1" w:rsidR="00C31292" w:rsidRPr="00A261DA" w:rsidRDefault="00C31292">
          <w:pPr>
            <w:pStyle w:val="TOC2"/>
            <w:tabs>
              <w:tab w:val="right" w:leader="dot" w:pos="9016"/>
            </w:tabs>
            <w:rPr>
              <w:kern w:val="2"/>
              <w:sz w:val="24"/>
              <w:szCs w:val="24"/>
              <w:lang w:eastAsia="en-BE"/>
              <w14:ligatures w14:val="standardContextual"/>
            </w:rPr>
          </w:pPr>
          <w:hyperlink w:anchor="_Toc199839216" w:history="1">
            <w:r w:rsidRPr="00A261DA">
              <w:rPr>
                <w:rStyle w:val="Hyperlink"/>
              </w:rPr>
              <w:t>Real World Test</w:t>
            </w:r>
            <w:r w:rsidRPr="00A261DA">
              <w:rPr>
                <w:webHidden/>
              </w:rPr>
              <w:tab/>
            </w:r>
            <w:r w:rsidRPr="00A261DA">
              <w:rPr>
                <w:webHidden/>
              </w:rPr>
              <w:fldChar w:fldCharType="begin"/>
            </w:r>
            <w:r w:rsidRPr="00A261DA">
              <w:rPr>
                <w:webHidden/>
              </w:rPr>
              <w:instrText xml:space="preserve"> PAGEREF _Toc199839216 \h </w:instrText>
            </w:r>
            <w:r w:rsidRPr="00A261DA">
              <w:rPr>
                <w:webHidden/>
              </w:rPr>
            </w:r>
            <w:r w:rsidRPr="00A261DA">
              <w:rPr>
                <w:webHidden/>
              </w:rPr>
              <w:fldChar w:fldCharType="separate"/>
            </w:r>
            <w:r w:rsidRPr="00A261DA">
              <w:rPr>
                <w:webHidden/>
              </w:rPr>
              <w:t>3</w:t>
            </w:r>
            <w:r w:rsidRPr="00A261DA">
              <w:rPr>
                <w:webHidden/>
              </w:rPr>
              <w:fldChar w:fldCharType="end"/>
            </w:r>
          </w:hyperlink>
        </w:p>
        <w:p w14:paraId="15A0F7FF" w14:textId="66C2DEBE" w:rsidR="00C31292" w:rsidRPr="00A261DA" w:rsidRDefault="00C31292">
          <w:pPr>
            <w:pStyle w:val="TOC2"/>
            <w:tabs>
              <w:tab w:val="right" w:leader="dot" w:pos="9016"/>
            </w:tabs>
            <w:rPr>
              <w:kern w:val="2"/>
              <w:sz w:val="24"/>
              <w:szCs w:val="24"/>
              <w:lang w:eastAsia="en-BE"/>
              <w14:ligatures w14:val="standardContextual"/>
            </w:rPr>
          </w:pPr>
          <w:hyperlink w:anchor="_Toc199839217" w:history="1">
            <w:r w:rsidRPr="00A261DA">
              <w:rPr>
                <w:rStyle w:val="Hyperlink"/>
              </w:rPr>
              <w:t>Load Test</w:t>
            </w:r>
            <w:r w:rsidRPr="00A261DA">
              <w:rPr>
                <w:webHidden/>
              </w:rPr>
              <w:tab/>
            </w:r>
            <w:r w:rsidRPr="00A261DA">
              <w:rPr>
                <w:webHidden/>
              </w:rPr>
              <w:fldChar w:fldCharType="begin"/>
            </w:r>
            <w:r w:rsidRPr="00A261DA">
              <w:rPr>
                <w:webHidden/>
              </w:rPr>
              <w:instrText xml:space="preserve"> PAGEREF _Toc199839217 \h </w:instrText>
            </w:r>
            <w:r w:rsidRPr="00A261DA">
              <w:rPr>
                <w:webHidden/>
              </w:rPr>
            </w:r>
            <w:r w:rsidRPr="00A261DA">
              <w:rPr>
                <w:webHidden/>
              </w:rPr>
              <w:fldChar w:fldCharType="separate"/>
            </w:r>
            <w:r w:rsidRPr="00A261DA">
              <w:rPr>
                <w:webHidden/>
              </w:rPr>
              <w:t>4</w:t>
            </w:r>
            <w:r w:rsidRPr="00A261DA">
              <w:rPr>
                <w:webHidden/>
              </w:rPr>
              <w:fldChar w:fldCharType="end"/>
            </w:r>
          </w:hyperlink>
        </w:p>
        <w:p w14:paraId="5B56B11A" w14:textId="3AE210CE" w:rsidR="00C31292" w:rsidRPr="00A261DA" w:rsidRDefault="00C31292">
          <w:pPr>
            <w:pStyle w:val="TOC1"/>
            <w:tabs>
              <w:tab w:val="right" w:leader="dot" w:pos="9016"/>
            </w:tabs>
            <w:rPr>
              <w:kern w:val="2"/>
              <w:sz w:val="24"/>
              <w:szCs w:val="24"/>
              <w:lang w:eastAsia="en-BE"/>
              <w14:ligatures w14:val="standardContextual"/>
            </w:rPr>
          </w:pPr>
          <w:hyperlink w:anchor="_Toc199839218" w:history="1">
            <w:r w:rsidRPr="00A261DA">
              <w:rPr>
                <w:rStyle w:val="Hyperlink"/>
              </w:rPr>
              <w:t>Hall Sensor User Story</w:t>
            </w:r>
            <w:r w:rsidRPr="00A261DA">
              <w:rPr>
                <w:webHidden/>
              </w:rPr>
              <w:tab/>
            </w:r>
            <w:r w:rsidRPr="00A261DA">
              <w:rPr>
                <w:webHidden/>
              </w:rPr>
              <w:fldChar w:fldCharType="begin"/>
            </w:r>
            <w:r w:rsidRPr="00A261DA">
              <w:rPr>
                <w:webHidden/>
              </w:rPr>
              <w:instrText xml:space="preserve"> PAGEREF _Toc199839218 \h </w:instrText>
            </w:r>
            <w:r w:rsidRPr="00A261DA">
              <w:rPr>
                <w:webHidden/>
              </w:rPr>
            </w:r>
            <w:r w:rsidRPr="00A261DA">
              <w:rPr>
                <w:webHidden/>
              </w:rPr>
              <w:fldChar w:fldCharType="separate"/>
            </w:r>
            <w:r w:rsidRPr="00A261DA">
              <w:rPr>
                <w:webHidden/>
              </w:rPr>
              <w:t>5</w:t>
            </w:r>
            <w:r w:rsidRPr="00A261DA">
              <w:rPr>
                <w:webHidden/>
              </w:rPr>
              <w:fldChar w:fldCharType="end"/>
            </w:r>
          </w:hyperlink>
        </w:p>
        <w:p w14:paraId="27D50684" w14:textId="06395B9B" w:rsidR="00C31292" w:rsidRPr="00A261DA" w:rsidRDefault="00C31292">
          <w:pPr>
            <w:pStyle w:val="TOC2"/>
            <w:tabs>
              <w:tab w:val="right" w:leader="dot" w:pos="9016"/>
            </w:tabs>
            <w:rPr>
              <w:kern w:val="2"/>
              <w:sz w:val="24"/>
              <w:szCs w:val="24"/>
              <w:lang w:eastAsia="en-BE"/>
              <w14:ligatures w14:val="standardContextual"/>
            </w:rPr>
          </w:pPr>
          <w:hyperlink w:anchor="_Toc199839219" w:history="1">
            <w:r w:rsidRPr="00A261DA">
              <w:rPr>
                <w:rStyle w:val="Hyperlink"/>
              </w:rPr>
              <w:t>Unit Test</w:t>
            </w:r>
            <w:r w:rsidRPr="00A261DA">
              <w:rPr>
                <w:webHidden/>
              </w:rPr>
              <w:tab/>
            </w:r>
            <w:r w:rsidRPr="00A261DA">
              <w:rPr>
                <w:webHidden/>
              </w:rPr>
              <w:fldChar w:fldCharType="begin"/>
            </w:r>
            <w:r w:rsidRPr="00A261DA">
              <w:rPr>
                <w:webHidden/>
              </w:rPr>
              <w:instrText xml:space="preserve"> PAGEREF _Toc199839219 \h </w:instrText>
            </w:r>
            <w:r w:rsidRPr="00A261DA">
              <w:rPr>
                <w:webHidden/>
              </w:rPr>
            </w:r>
            <w:r w:rsidRPr="00A261DA">
              <w:rPr>
                <w:webHidden/>
              </w:rPr>
              <w:fldChar w:fldCharType="separate"/>
            </w:r>
            <w:r w:rsidRPr="00A261DA">
              <w:rPr>
                <w:webHidden/>
              </w:rPr>
              <w:t>5</w:t>
            </w:r>
            <w:r w:rsidRPr="00A261DA">
              <w:rPr>
                <w:webHidden/>
              </w:rPr>
              <w:fldChar w:fldCharType="end"/>
            </w:r>
          </w:hyperlink>
        </w:p>
        <w:p w14:paraId="3267C827" w14:textId="2449842C" w:rsidR="00C31292" w:rsidRPr="00A261DA" w:rsidRDefault="00C31292">
          <w:pPr>
            <w:pStyle w:val="TOC2"/>
            <w:tabs>
              <w:tab w:val="right" w:leader="dot" w:pos="9016"/>
            </w:tabs>
            <w:rPr>
              <w:kern w:val="2"/>
              <w:sz w:val="24"/>
              <w:szCs w:val="24"/>
              <w:lang w:eastAsia="en-BE"/>
              <w14:ligatures w14:val="standardContextual"/>
            </w:rPr>
          </w:pPr>
          <w:hyperlink w:anchor="_Toc199839220" w:history="1">
            <w:r w:rsidRPr="00A261DA">
              <w:rPr>
                <w:rStyle w:val="Hyperlink"/>
              </w:rPr>
              <w:t>Integratie Test</w:t>
            </w:r>
            <w:r w:rsidRPr="00A261DA">
              <w:rPr>
                <w:webHidden/>
              </w:rPr>
              <w:tab/>
            </w:r>
            <w:r w:rsidRPr="00A261DA">
              <w:rPr>
                <w:webHidden/>
              </w:rPr>
              <w:fldChar w:fldCharType="begin"/>
            </w:r>
            <w:r w:rsidRPr="00A261DA">
              <w:rPr>
                <w:webHidden/>
              </w:rPr>
              <w:instrText xml:space="preserve"> PAGEREF _Toc199839220 \h </w:instrText>
            </w:r>
            <w:r w:rsidRPr="00A261DA">
              <w:rPr>
                <w:webHidden/>
              </w:rPr>
            </w:r>
            <w:r w:rsidRPr="00A261DA">
              <w:rPr>
                <w:webHidden/>
              </w:rPr>
              <w:fldChar w:fldCharType="separate"/>
            </w:r>
            <w:r w:rsidRPr="00A261DA">
              <w:rPr>
                <w:webHidden/>
              </w:rPr>
              <w:t>5</w:t>
            </w:r>
            <w:r w:rsidRPr="00A261DA">
              <w:rPr>
                <w:webHidden/>
              </w:rPr>
              <w:fldChar w:fldCharType="end"/>
            </w:r>
          </w:hyperlink>
        </w:p>
        <w:p w14:paraId="52763D9C" w14:textId="38E46BE6" w:rsidR="00C31292" w:rsidRPr="00A261DA" w:rsidRDefault="00C31292">
          <w:pPr>
            <w:pStyle w:val="TOC2"/>
            <w:tabs>
              <w:tab w:val="right" w:leader="dot" w:pos="9016"/>
            </w:tabs>
            <w:rPr>
              <w:kern w:val="2"/>
              <w:sz w:val="24"/>
              <w:szCs w:val="24"/>
              <w:lang w:eastAsia="en-BE"/>
              <w14:ligatures w14:val="standardContextual"/>
            </w:rPr>
          </w:pPr>
          <w:hyperlink w:anchor="_Toc199839221" w:history="1">
            <w:r w:rsidRPr="00A261DA">
              <w:rPr>
                <w:rStyle w:val="Hyperlink"/>
              </w:rPr>
              <w:t>Real World Test</w:t>
            </w:r>
            <w:r w:rsidRPr="00A261DA">
              <w:rPr>
                <w:webHidden/>
              </w:rPr>
              <w:tab/>
            </w:r>
            <w:r w:rsidRPr="00A261DA">
              <w:rPr>
                <w:webHidden/>
              </w:rPr>
              <w:fldChar w:fldCharType="begin"/>
            </w:r>
            <w:r w:rsidRPr="00A261DA">
              <w:rPr>
                <w:webHidden/>
              </w:rPr>
              <w:instrText xml:space="preserve"> PAGEREF _Toc199839221 \h </w:instrText>
            </w:r>
            <w:r w:rsidRPr="00A261DA">
              <w:rPr>
                <w:webHidden/>
              </w:rPr>
            </w:r>
            <w:r w:rsidRPr="00A261DA">
              <w:rPr>
                <w:webHidden/>
              </w:rPr>
              <w:fldChar w:fldCharType="separate"/>
            </w:r>
            <w:r w:rsidRPr="00A261DA">
              <w:rPr>
                <w:webHidden/>
              </w:rPr>
              <w:t>6</w:t>
            </w:r>
            <w:r w:rsidRPr="00A261DA">
              <w:rPr>
                <w:webHidden/>
              </w:rPr>
              <w:fldChar w:fldCharType="end"/>
            </w:r>
          </w:hyperlink>
        </w:p>
        <w:p w14:paraId="1D26616A" w14:textId="7DDBA2FF" w:rsidR="00C31292" w:rsidRPr="00A261DA" w:rsidRDefault="00C31292">
          <w:pPr>
            <w:pStyle w:val="TOC2"/>
            <w:tabs>
              <w:tab w:val="right" w:leader="dot" w:pos="9016"/>
            </w:tabs>
            <w:rPr>
              <w:kern w:val="2"/>
              <w:sz w:val="24"/>
              <w:szCs w:val="24"/>
              <w:lang w:eastAsia="en-BE"/>
              <w14:ligatures w14:val="standardContextual"/>
            </w:rPr>
          </w:pPr>
          <w:hyperlink w:anchor="_Toc199839222" w:history="1">
            <w:r w:rsidRPr="00A261DA">
              <w:rPr>
                <w:rStyle w:val="Hyperlink"/>
              </w:rPr>
              <w:t>Load Test</w:t>
            </w:r>
            <w:r w:rsidRPr="00A261DA">
              <w:rPr>
                <w:webHidden/>
              </w:rPr>
              <w:tab/>
            </w:r>
            <w:r w:rsidRPr="00A261DA">
              <w:rPr>
                <w:webHidden/>
              </w:rPr>
              <w:fldChar w:fldCharType="begin"/>
            </w:r>
            <w:r w:rsidRPr="00A261DA">
              <w:rPr>
                <w:webHidden/>
              </w:rPr>
              <w:instrText xml:space="preserve"> PAGEREF _Toc199839222 \h </w:instrText>
            </w:r>
            <w:r w:rsidRPr="00A261DA">
              <w:rPr>
                <w:webHidden/>
              </w:rPr>
            </w:r>
            <w:r w:rsidRPr="00A261DA">
              <w:rPr>
                <w:webHidden/>
              </w:rPr>
              <w:fldChar w:fldCharType="separate"/>
            </w:r>
            <w:r w:rsidRPr="00A261DA">
              <w:rPr>
                <w:webHidden/>
              </w:rPr>
              <w:t>6</w:t>
            </w:r>
            <w:r w:rsidRPr="00A261DA">
              <w:rPr>
                <w:webHidden/>
              </w:rPr>
              <w:fldChar w:fldCharType="end"/>
            </w:r>
          </w:hyperlink>
        </w:p>
        <w:p w14:paraId="6473EDE2" w14:textId="15DCA8BB" w:rsidR="00C31292" w:rsidRPr="00A261DA" w:rsidRDefault="00C31292">
          <w:pPr>
            <w:pStyle w:val="TOC1"/>
            <w:tabs>
              <w:tab w:val="right" w:leader="dot" w:pos="9016"/>
            </w:tabs>
            <w:rPr>
              <w:kern w:val="2"/>
              <w:sz w:val="24"/>
              <w:szCs w:val="24"/>
              <w:lang w:eastAsia="en-BE"/>
              <w14:ligatures w14:val="standardContextual"/>
            </w:rPr>
          </w:pPr>
          <w:hyperlink w:anchor="_Toc199839223" w:history="1">
            <w:r w:rsidRPr="00A261DA">
              <w:rPr>
                <w:rStyle w:val="Hyperlink"/>
              </w:rPr>
              <w:t>OLED Display User Story</w:t>
            </w:r>
            <w:r w:rsidRPr="00A261DA">
              <w:rPr>
                <w:webHidden/>
              </w:rPr>
              <w:tab/>
            </w:r>
            <w:r w:rsidRPr="00A261DA">
              <w:rPr>
                <w:webHidden/>
              </w:rPr>
              <w:fldChar w:fldCharType="begin"/>
            </w:r>
            <w:r w:rsidRPr="00A261DA">
              <w:rPr>
                <w:webHidden/>
              </w:rPr>
              <w:instrText xml:space="preserve"> PAGEREF _Toc199839223 \h </w:instrText>
            </w:r>
            <w:r w:rsidRPr="00A261DA">
              <w:rPr>
                <w:webHidden/>
              </w:rPr>
            </w:r>
            <w:r w:rsidRPr="00A261DA">
              <w:rPr>
                <w:webHidden/>
              </w:rPr>
              <w:fldChar w:fldCharType="separate"/>
            </w:r>
            <w:r w:rsidRPr="00A261DA">
              <w:rPr>
                <w:webHidden/>
              </w:rPr>
              <w:t>7</w:t>
            </w:r>
            <w:r w:rsidRPr="00A261DA">
              <w:rPr>
                <w:webHidden/>
              </w:rPr>
              <w:fldChar w:fldCharType="end"/>
            </w:r>
          </w:hyperlink>
        </w:p>
        <w:p w14:paraId="4E79D0CA" w14:textId="5E27927B" w:rsidR="00C31292" w:rsidRPr="00A261DA" w:rsidRDefault="00C31292">
          <w:pPr>
            <w:pStyle w:val="TOC2"/>
            <w:tabs>
              <w:tab w:val="right" w:leader="dot" w:pos="9016"/>
            </w:tabs>
            <w:rPr>
              <w:kern w:val="2"/>
              <w:sz w:val="24"/>
              <w:szCs w:val="24"/>
              <w:lang w:eastAsia="en-BE"/>
              <w14:ligatures w14:val="standardContextual"/>
            </w:rPr>
          </w:pPr>
          <w:hyperlink w:anchor="_Toc199839224" w:history="1">
            <w:r w:rsidRPr="00A261DA">
              <w:rPr>
                <w:rStyle w:val="Hyperlink"/>
              </w:rPr>
              <w:t>Unit Test</w:t>
            </w:r>
            <w:r w:rsidRPr="00A261DA">
              <w:rPr>
                <w:webHidden/>
              </w:rPr>
              <w:tab/>
            </w:r>
            <w:r w:rsidRPr="00A261DA">
              <w:rPr>
                <w:webHidden/>
              </w:rPr>
              <w:fldChar w:fldCharType="begin"/>
            </w:r>
            <w:r w:rsidRPr="00A261DA">
              <w:rPr>
                <w:webHidden/>
              </w:rPr>
              <w:instrText xml:space="preserve"> PAGEREF _Toc199839224 \h </w:instrText>
            </w:r>
            <w:r w:rsidRPr="00A261DA">
              <w:rPr>
                <w:webHidden/>
              </w:rPr>
            </w:r>
            <w:r w:rsidRPr="00A261DA">
              <w:rPr>
                <w:webHidden/>
              </w:rPr>
              <w:fldChar w:fldCharType="separate"/>
            </w:r>
            <w:r w:rsidRPr="00A261DA">
              <w:rPr>
                <w:webHidden/>
              </w:rPr>
              <w:t>7</w:t>
            </w:r>
            <w:r w:rsidRPr="00A261DA">
              <w:rPr>
                <w:webHidden/>
              </w:rPr>
              <w:fldChar w:fldCharType="end"/>
            </w:r>
          </w:hyperlink>
        </w:p>
        <w:p w14:paraId="324BBF7C" w14:textId="7A8F3CB7" w:rsidR="00C31292" w:rsidRPr="00A261DA" w:rsidRDefault="00C31292">
          <w:pPr>
            <w:pStyle w:val="TOC2"/>
            <w:tabs>
              <w:tab w:val="right" w:leader="dot" w:pos="9016"/>
            </w:tabs>
            <w:rPr>
              <w:kern w:val="2"/>
              <w:sz w:val="24"/>
              <w:szCs w:val="24"/>
              <w:lang w:eastAsia="en-BE"/>
              <w14:ligatures w14:val="standardContextual"/>
            </w:rPr>
          </w:pPr>
          <w:hyperlink w:anchor="_Toc199839225" w:history="1">
            <w:r w:rsidRPr="00A261DA">
              <w:rPr>
                <w:rStyle w:val="Hyperlink"/>
              </w:rPr>
              <w:t>Integratie Test</w:t>
            </w:r>
            <w:r w:rsidRPr="00A261DA">
              <w:rPr>
                <w:webHidden/>
              </w:rPr>
              <w:tab/>
            </w:r>
            <w:r w:rsidRPr="00A261DA">
              <w:rPr>
                <w:webHidden/>
              </w:rPr>
              <w:fldChar w:fldCharType="begin"/>
            </w:r>
            <w:r w:rsidRPr="00A261DA">
              <w:rPr>
                <w:webHidden/>
              </w:rPr>
              <w:instrText xml:space="preserve"> PAGEREF _Toc199839225 \h </w:instrText>
            </w:r>
            <w:r w:rsidRPr="00A261DA">
              <w:rPr>
                <w:webHidden/>
              </w:rPr>
            </w:r>
            <w:r w:rsidRPr="00A261DA">
              <w:rPr>
                <w:webHidden/>
              </w:rPr>
              <w:fldChar w:fldCharType="separate"/>
            </w:r>
            <w:r w:rsidRPr="00A261DA">
              <w:rPr>
                <w:webHidden/>
              </w:rPr>
              <w:t>8</w:t>
            </w:r>
            <w:r w:rsidRPr="00A261DA">
              <w:rPr>
                <w:webHidden/>
              </w:rPr>
              <w:fldChar w:fldCharType="end"/>
            </w:r>
          </w:hyperlink>
        </w:p>
        <w:p w14:paraId="1EFDB351" w14:textId="12D2655B" w:rsidR="00C31292" w:rsidRPr="00A261DA" w:rsidRDefault="00C31292">
          <w:pPr>
            <w:pStyle w:val="TOC2"/>
            <w:tabs>
              <w:tab w:val="right" w:leader="dot" w:pos="9016"/>
            </w:tabs>
            <w:rPr>
              <w:kern w:val="2"/>
              <w:sz w:val="24"/>
              <w:szCs w:val="24"/>
              <w:lang w:eastAsia="en-BE"/>
              <w14:ligatures w14:val="standardContextual"/>
            </w:rPr>
          </w:pPr>
          <w:hyperlink w:anchor="_Toc199839226" w:history="1">
            <w:r w:rsidRPr="00A261DA">
              <w:rPr>
                <w:rStyle w:val="Hyperlink"/>
              </w:rPr>
              <w:t>Real World Test</w:t>
            </w:r>
            <w:r w:rsidRPr="00A261DA">
              <w:rPr>
                <w:webHidden/>
              </w:rPr>
              <w:tab/>
            </w:r>
            <w:r w:rsidRPr="00A261DA">
              <w:rPr>
                <w:webHidden/>
              </w:rPr>
              <w:fldChar w:fldCharType="begin"/>
            </w:r>
            <w:r w:rsidRPr="00A261DA">
              <w:rPr>
                <w:webHidden/>
              </w:rPr>
              <w:instrText xml:space="preserve"> PAGEREF _Toc199839226 \h </w:instrText>
            </w:r>
            <w:r w:rsidRPr="00A261DA">
              <w:rPr>
                <w:webHidden/>
              </w:rPr>
            </w:r>
            <w:r w:rsidRPr="00A261DA">
              <w:rPr>
                <w:webHidden/>
              </w:rPr>
              <w:fldChar w:fldCharType="separate"/>
            </w:r>
            <w:r w:rsidRPr="00A261DA">
              <w:rPr>
                <w:webHidden/>
              </w:rPr>
              <w:t>8</w:t>
            </w:r>
            <w:r w:rsidRPr="00A261DA">
              <w:rPr>
                <w:webHidden/>
              </w:rPr>
              <w:fldChar w:fldCharType="end"/>
            </w:r>
          </w:hyperlink>
        </w:p>
        <w:p w14:paraId="05D4F7E8" w14:textId="24B0FBCC" w:rsidR="00C31292" w:rsidRPr="00A261DA" w:rsidRDefault="00C31292">
          <w:pPr>
            <w:pStyle w:val="TOC2"/>
            <w:tabs>
              <w:tab w:val="right" w:leader="dot" w:pos="9016"/>
            </w:tabs>
            <w:rPr>
              <w:kern w:val="2"/>
              <w:sz w:val="24"/>
              <w:szCs w:val="24"/>
              <w:lang w:eastAsia="en-BE"/>
              <w14:ligatures w14:val="standardContextual"/>
            </w:rPr>
          </w:pPr>
          <w:hyperlink w:anchor="_Toc199839227" w:history="1">
            <w:r w:rsidRPr="00A261DA">
              <w:rPr>
                <w:rStyle w:val="Hyperlink"/>
              </w:rPr>
              <w:t>Load Test</w:t>
            </w:r>
            <w:r w:rsidRPr="00A261DA">
              <w:rPr>
                <w:webHidden/>
              </w:rPr>
              <w:tab/>
            </w:r>
            <w:r w:rsidRPr="00A261DA">
              <w:rPr>
                <w:webHidden/>
              </w:rPr>
              <w:fldChar w:fldCharType="begin"/>
            </w:r>
            <w:r w:rsidRPr="00A261DA">
              <w:rPr>
                <w:webHidden/>
              </w:rPr>
              <w:instrText xml:space="preserve"> PAGEREF _Toc199839227 \h </w:instrText>
            </w:r>
            <w:r w:rsidRPr="00A261DA">
              <w:rPr>
                <w:webHidden/>
              </w:rPr>
            </w:r>
            <w:r w:rsidRPr="00A261DA">
              <w:rPr>
                <w:webHidden/>
              </w:rPr>
              <w:fldChar w:fldCharType="separate"/>
            </w:r>
            <w:r w:rsidRPr="00A261DA">
              <w:rPr>
                <w:webHidden/>
              </w:rPr>
              <w:t>9</w:t>
            </w:r>
            <w:r w:rsidRPr="00A261DA">
              <w:rPr>
                <w:webHidden/>
              </w:rPr>
              <w:fldChar w:fldCharType="end"/>
            </w:r>
          </w:hyperlink>
        </w:p>
        <w:p w14:paraId="7E492A43" w14:textId="56372BB6" w:rsidR="005F6C88" w:rsidRPr="00A261DA" w:rsidRDefault="005F6C88">
          <w:r w:rsidRPr="00A261DA">
            <w:rPr>
              <w:b/>
              <w:bCs/>
            </w:rPr>
            <w:fldChar w:fldCharType="end"/>
          </w:r>
        </w:p>
      </w:sdtContent>
    </w:sdt>
    <w:p w14:paraId="4B45FE29" w14:textId="77777777" w:rsidR="000F6A56" w:rsidRPr="00A261DA" w:rsidRDefault="000F6A56" w:rsidP="000F6A56"/>
    <w:p w14:paraId="02808889" w14:textId="77777777" w:rsidR="005F6C88" w:rsidRPr="00A261DA" w:rsidRDefault="005F6C88" w:rsidP="000F6A56"/>
    <w:p w14:paraId="392EEEB3" w14:textId="77777777" w:rsidR="005F6C88" w:rsidRPr="00A261DA" w:rsidRDefault="005F6C88" w:rsidP="000F6A56"/>
    <w:p w14:paraId="022A3C66" w14:textId="77777777" w:rsidR="005F6C88" w:rsidRPr="00A261DA" w:rsidRDefault="005F6C88" w:rsidP="000F6A56"/>
    <w:p w14:paraId="497889CD" w14:textId="77777777" w:rsidR="005F6C88" w:rsidRPr="00A261DA" w:rsidRDefault="005F6C88" w:rsidP="000F6A56"/>
    <w:p w14:paraId="7837D6F7" w14:textId="77777777" w:rsidR="005F6C88" w:rsidRPr="00A261DA" w:rsidRDefault="005F6C88" w:rsidP="000F6A56"/>
    <w:p w14:paraId="6C876303" w14:textId="77777777" w:rsidR="005F6C88" w:rsidRPr="00A261DA" w:rsidRDefault="005F6C88" w:rsidP="000F6A56"/>
    <w:p w14:paraId="43A58A3A" w14:textId="77777777" w:rsidR="005F6C88" w:rsidRPr="00A261DA" w:rsidRDefault="005F6C88" w:rsidP="000F6A56"/>
    <w:p w14:paraId="7415EEE9" w14:textId="77777777" w:rsidR="005F6C88" w:rsidRPr="00A261DA" w:rsidRDefault="005F6C88" w:rsidP="000F6A56"/>
    <w:p w14:paraId="0D06CB6F" w14:textId="77777777" w:rsidR="001B55FB" w:rsidRPr="00A261DA" w:rsidRDefault="001B55FB" w:rsidP="000F6A56"/>
    <w:p w14:paraId="029A4EAA" w14:textId="77777777" w:rsidR="001B55FB" w:rsidRPr="00A261DA" w:rsidRDefault="001B55FB" w:rsidP="000F6A56"/>
    <w:p w14:paraId="4DC68ACB" w14:textId="77777777" w:rsidR="001B55FB" w:rsidRPr="00A261DA" w:rsidRDefault="001B55FB" w:rsidP="000F6A56"/>
    <w:p w14:paraId="04530F56" w14:textId="77777777" w:rsidR="001B55FB" w:rsidRPr="00A261DA" w:rsidRDefault="001B55FB" w:rsidP="000F6A56"/>
    <w:p w14:paraId="2771EFFC" w14:textId="77777777" w:rsidR="001B55FB" w:rsidRPr="00A261DA" w:rsidRDefault="001B55FB" w:rsidP="000F6A56"/>
    <w:p w14:paraId="63058D8E" w14:textId="77777777" w:rsidR="001B55FB" w:rsidRPr="00A261DA" w:rsidRDefault="001B55FB" w:rsidP="000F6A56"/>
    <w:p w14:paraId="16561150" w14:textId="77777777" w:rsidR="001B55FB" w:rsidRPr="00A261DA" w:rsidRDefault="001B55FB" w:rsidP="000F6A56"/>
    <w:p w14:paraId="5F2BF662" w14:textId="77777777" w:rsidR="001B55FB" w:rsidRPr="00A261DA" w:rsidRDefault="001B55FB" w:rsidP="000F6A56"/>
    <w:p w14:paraId="59E9A553" w14:textId="77777777" w:rsidR="005F6C88" w:rsidRPr="00A261DA" w:rsidRDefault="005F6C88" w:rsidP="000F6A56"/>
    <w:p w14:paraId="6198925E" w14:textId="4D04C6A8" w:rsidR="00577172" w:rsidRPr="00A261DA" w:rsidRDefault="00F4665E" w:rsidP="00577172">
      <w:pPr>
        <w:pStyle w:val="Heading1"/>
      </w:pPr>
      <w:bookmarkStart w:id="0" w:name="_Toc199839213"/>
      <w:r w:rsidRPr="00A261DA">
        <w:lastRenderedPageBreak/>
        <w:t>NFC Open User Story</w:t>
      </w:r>
      <w:bookmarkEnd w:id="0"/>
    </w:p>
    <w:p w14:paraId="0C3D6C19" w14:textId="677911D9" w:rsidR="00F4665E" w:rsidRPr="00A261DA" w:rsidRDefault="0086694A" w:rsidP="00F4665E">
      <w:pPr>
        <w:rPr>
          <w:i/>
          <w:iCs/>
        </w:rPr>
      </w:pPr>
      <w:r w:rsidRPr="00A261DA">
        <w:rPr>
          <w:i/>
          <w:iCs/>
        </w:rPr>
        <w:t>Als gebruiker van het systeem wil ik het slot kunnen openen met behulp van een NFC tag</w:t>
      </w:r>
      <w:r w:rsidR="00BA7E75" w:rsidRPr="00A261DA">
        <w:rPr>
          <w:i/>
          <w:iCs/>
        </w:rPr>
        <w:t>.</w:t>
      </w:r>
    </w:p>
    <w:p w14:paraId="23E9CCF2" w14:textId="06DF4255" w:rsidR="00C8660B" w:rsidRPr="00A261DA" w:rsidRDefault="00C8660B" w:rsidP="00C8660B">
      <w:pPr>
        <w:pStyle w:val="Heading2"/>
      </w:pPr>
      <w:bookmarkStart w:id="1" w:name="_Toc199839214"/>
      <w:r w:rsidRPr="00A261DA">
        <w:t>Unit Test</w:t>
      </w:r>
      <w:bookmarkEnd w:id="1"/>
    </w:p>
    <w:p w14:paraId="3E34F0E6" w14:textId="496F0EE7" w:rsidR="00F405BA" w:rsidRPr="00A261DA" w:rsidRDefault="00F405BA" w:rsidP="00F405BA">
      <w:r w:rsidRPr="00A261DA">
        <w:t xml:space="preserve">Bij deze tests test ik </w:t>
      </w:r>
      <w:r w:rsidR="005C69A5" w:rsidRPr="00A261DA">
        <w:t>de module apart. Hier wil ik vooral te weten komen hoe de module werk</w:t>
      </w:r>
      <w:r w:rsidR="00E06DCE" w:rsidRPr="00A261DA">
        <w:t xml:space="preserve">. Hiervoor zal ik dus de voorbeeldcode gebruiken die door de </w:t>
      </w:r>
      <w:r w:rsidR="004D64D6" w:rsidRPr="00A261DA">
        <w:t>fabrikant werd</w:t>
      </w:r>
      <w:r w:rsidR="0066595C" w:rsidRPr="00A261DA">
        <w:t xml:space="preserve"> </w:t>
      </w:r>
      <w:r w:rsidR="004D64D6" w:rsidRPr="00A261DA">
        <w:t>meegeleverd.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1246"/>
        <w:gridCol w:w="1624"/>
        <w:gridCol w:w="1659"/>
        <w:gridCol w:w="4487"/>
      </w:tblGrid>
      <w:tr w:rsidR="008F7723" w:rsidRPr="00A261DA" w14:paraId="15257F89" w14:textId="77777777" w:rsidTr="001237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3F6A01E" w14:textId="78068E66" w:rsidR="004D1956" w:rsidRPr="00A261DA" w:rsidRDefault="004D1956" w:rsidP="00F405BA">
            <w:r w:rsidRPr="00A261DA">
              <w:t>Wat wordt er getest</w:t>
            </w:r>
          </w:p>
        </w:tc>
        <w:tc>
          <w:tcPr>
            <w:tcW w:w="2410" w:type="dxa"/>
          </w:tcPr>
          <w:p w14:paraId="77695B23" w14:textId="573A1FBF" w:rsidR="004D1956" w:rsidRPr="00A261DA" w:rsidRDefault="004D1956" w:rsidP="00F40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Verwacht</w:t>
            </w:r>
            <w:r w:rsidR="005F72AF" w:rsidRPr="00A261DA">
              <w:t xml:space="preserve"> </w:t>
            </w:r>
            <w:r w:rsidRPr="00A261DA">
              <w:t>Resultaat</w:t>
            </w:r>
          </w:p>
        </w:tc>
        <w:tc>
          <w:tcPr>
            <w:tcW w:w="2547" w:type="dxa"/>
          </w:tcPr>
          <w:p w14:paraId="2E510240" w14:textId="26081F41" w:rsidR="004D1956" w:rsidRPr="00A261DA" w:rsidRDefault="004D1956" w:rsidP="00F40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Werkelijk</w:t>
            </w:r>
            <w:r w:rsidR="005F72AF" w:rsidRPr="00A261DA">
              <w:t xml:space="preserve"> Resultaat</w:t>
            </w:r>
          </w:p>
        </w:tc>
        <w:tc>
          <w:tcPr>
            <w:tcW w:w="2221" w:type="dxa"/>
          </w:tcPr>
          <w:p w14:paraId="1FDA4F6B" w14:textId="1CA2D84F" w:rsidR="004D1956" w:rsidRPr="00A261DA" w:rsidRDefault="004D1956" w:rsidP="00F40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Foto</w:t>
            </w:r>
          </w:p>
        </w:tc>
      </w:tr>
      <w:tr w:rsidR="008F7723" w:rsidRPr="00A261DA" w14:paraId="7B06BD0F" w14:textId="77777777" w:rsidTr="001237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A9A5F11" w14:textId="64F2B1AC" w:rsidR="004D1956" w:rsidRPr="00A261DA" w:rsidRDefault="009852C4" w:rsidP="00F405BA">
            <w:pPr>
              <w:rPr>
                <w:b w:val="0"/>
                <w:bCs w:val="0"/>
              </w:rPr>
            </w:pPr>
            <w:r w:rsidRPr="00A261DA">
              <w:rPr>
                <w:b w:val="0"/>
                <w:bCs w:val="0"/>
              </w:rPr>
              <w:t>NFC lezen</w:t>
            </w:r>
          </w:p>
        </w:tc>
        <w:tc>
          <w:tcPr>
            <w:tcW w:w="2410" w:type="dxa"/>
          </w:tcPr>
          <w:p w14:paraId="6F3E0722" w14:textId="49CA522C" w:rsidR="004D1956" w:rsidRPr="00A261DA" w:rsidRDefault="009852C4" w:rsidP="00F40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1DA">
              <w:t>De contents van de tag worden getoond in de seriële monitor</w:t>
            </w:r>
          </w:p>
        </w:tc>
        <w:tc>
          <w:tcPr>
            <w:tcW w:w="2547" w:type="dxa"/>
          </w:tcPr>
          <w:p w14:paraId="231DC7A0" w14:textId="5A4A213F" w:rsidR="004D1956" w:rsidRPr="00A261DA" w:rsidRDefault="00A550D2" w:rsidP="00F40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1DA">
              <w:t>Content wordt geprint in de seriële monitor</w:t>
            </w:r>
          </w:p>
        </w:tc>
        <w:tc>
          <w:tcPr>
            <w:tcW w:w="2221" w:type="dxa"/>
          </w:tcPr>
          <w:p w14:paraId="39A49C23" w14:textId="1F6E2E0C" w:rsidR="005F72AF" w:rsidRPr="00A261DA" w:rsidRDefault="00E37682" w:rsidP="00F40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1DA">
              <w:drawing>
                <wp:inline distT="0" distB="0" distL="0" distR="0" wp14:anchorId="670004EC" wp14:editId="2B8F9F58">
                  <wp:extent cx="3462972" cy="2690231"/>
                  <wp:effectExtent l="5398" t="0" r="0" b="0"/>
                  <wp:docPr id="69575434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48" t="10232" r="5681"/>
                          <a:stretch/>
                        </pic:blipFill>
                        <pic:spPr bwMode="auto">
                          <a:xfrm rot="5400000">
                            <a:off x="0" y="0"/>
                            <a:ext cx="3542364" cy="2751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7723" w:rsidRPr="00A261DA" w14:paraId="47F592AA" w14:textId="77777777" w:rsidTr="001237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7AD8244" w14:textId="3E09DF3E" w:rsidR="005F72AF" w:rsidRPr="00A261DA" w:rsidRDefault="00A550D2" w:rsidP="00F405BA">
            <w:pPr>
              <w:rPr>
                <w:b w:val="0"/>
                <w:bCs w:val="0"/>
              </w:rPr>
            </w:pPr>
            <w:r w:rsidRPr="00A261DA">
              <w:rPr>
                <w:b w:val="0"/>
                <w:bCs w:val="0"/>
              </w:rPr>
              <w:t>NFC schrijven</w:t>
            </w:r>
          </w:p>
        </w:tc>
        <w:tc>
          <w:tcPr>
            <w:tcW w:w="2410" w:type="dxa"/>
          </w:tcPr>
          <w:p w14:paraId="266B126B" w14:textId="4400E7FB" w:rsidR="005F72AF" w:rsidRPr="00A261DA" w:rsidRDefault="00C1288A" w:rsidP="00F405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De gekozen</w:t>
            </w:r>
            <w:r w:rsidR="00F374BA" w:rsidRPr="00A261DA">
              <w:t xml:space="preserve"> </w:t>
            </w:r>
            <w:r w:rsidRPr="00A261DA">
              <w:t>string wordt</w:t>
            </w:r>
            <w:r w:rsidR="00F374BA" w:rsidRPr="00A261DA">
              <w:t xml:space="preserve"> geschreven naar de </w:t>
            </w:r>
            <w:r w:rsidR="005C2A38" w:rsidRPr="00A261DA">
              <w:t>NFC</w:t>
            </w:r>
            <w:r w:rsidR="00F374BA" w:rsidRPr="00A261DA">
              <w:t xml:space="preserve"> tag</w:t>
            </w:r>
          </w:p>
        </w:tc>
        <w:tc>
          <w:tcPr>
            <w:tcW w:w="2547" w:type="dxa"/>
          </w:tcPr>
          <w:p w14:paraId="74AE50AF" w14:textId="51AFD4DB" w:rsidR="005F72AF" w:rsidRPr="00A261DA" w:rsidRDefault="00F374BA" w:rsidP="00F405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 xml:space="preserve">Content wordt geschreven </w:t>
            </w:r>
            <w:r w:rsidR="00605955" w:rsidRPr="00A261DA">
              <w:t>op de tag</w:t>
            </w:r>
          </w:p>
        </w:tc>
        <w:tc>
          <w:tcPr>
            <w:tcW w:w="2221" w:type="dxa"/>
          </w:tcPr>
          <w:p w14:paraId="5E5A4428" w14:textId="6C0F7E9A" w:rsidR="005F72AF" w:rsidRPr="00A261DA" w:rsidRDefault="000F05E7" w:rsidP="00F405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drawing>
                <wp:inline distT="0" distB="0" distL="0" distR="0" wp14:anchorId="674D07FA" wp14:editId="032B34A7">
                  <wp:extent cx="3729014" cy="2712386"/>
                  <wp:effectExtent l="0" t="6033" r="0" b="0"/>
                  <wp:docPr id="107688647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960" t="22895" r="6531"/>
                          <a:stretch/>
                        </pic:blipFill>
                        <pic:spPr bwMode="auto">
                          <a:xfrm rot="5400000">
                            <a:off x="0" y="0"/>
                            <a:ext cx="3754863" cy="2731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6F7" w:rsidRPr="00A261DA" w14:paraId="0786230E" w14:textId="77777777" w:rsidTr="001237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4"/>
          </w:tcPr>
          <w:p w14:paraId="0EA5BE67" w14:textId="46954747" w:rsidR="001006F7" w:rsidRPr="00A261DA" w:rsidRDefault="001006F7" w:rsidP="00F405BA">
            <w:pPr>
              <w:rPr>
                <w:b w:val="0"/>
                <w:bCs w:val="0"/>
              </w:rPr>
            </w:pPr>
            <w:r w:rsidRPr="00A261DA">
              <w:t xml:space="preserve">Opmerkingen: </w:t>
            </w:r>
            <w:r w:rsidR="00F374BA" w:rsidRPr="00A261DA">
              <w:rPr>
                <w:b w:val="0"/>
                <w:bCs w:val="0"/>
              </w:rPr>
              <w:t xml:space="preserve">Alle tests werden </w:t>
            </w:r>
            <w:r w:rsidR="006E2992" w:rsidRPr="00A261DA">
              <w:rPr>
                <w:b w:val="0"/>
                <w:bCs w:val="0"/>
              </w:rPr>
              <w:t>succesvol uitgevoerd</w:t>
            </w:r>
            <w:r w:rsidR="00AC5256" w:rsidRPr="00A261DA">
              <w:rPr>
                <w:b w:val="0"/>
                <w:bCs w:val="0"/>
              </w:rPr>
              <w:t xml:space="preserve"> en afgerond</w:t>
            </w:r>
          </w:p>
        </w:tc>
      </w:tr>
    </w:tbl>
    <w:p w14:paraId="2EBB30BA" w14:textId="75436CC3" w:rsidR="00C8660B" w:rsidRPr="00A261DA" w:rsidRDefault="00C8660B" w:rsidP="00C8660B">
      <w:pPr>
        <w:pStyle w:val="Heading2"/>
      </w:pPr>
      <w:bookmarkStart w:id="2" w:name="_Toc199839215"/>
      <w:r w:rsidRPr="00A261DA">
        <w:lastRenderedPageBreak/>
        <w:t>Integratie Test</w:t>
      </w:r>
      <w:bookmarkEnd w:id="2"/>
    </w:p>
    <w:p w14:paraId="208E46A6" w14:textId="675E71D8" w:rsidR="0066595C" w:rsidRPr="00A261DA" w:rsidRDefault="0066595C" w:rsidP="0066595C">
      <w:r w:rsidRPr="00A261DA">
        <w:t>Bij deze test</w:t>
      </w:r>
      <w:r w:rsidR="001D2C36" w:rsidRPr="00A261DA">
        <w:t xml:space="preserve"> zal ik</w:t>
      </w:r>
      <w:r w:rsidRPr="00A261DA">
        <w:t xml:space="preserve"> de integratie tussen de NFC module en de rest van het systeem</w:t>
      </w:r>
      <w:r w:rsidR="001D2C36" w:rsidRPr="00A261DA">
        <w:t xml:space="preserve"> testen</w:t>
      </w:r>
      <w:r w:rsidRPr="00A261DA">
        <w:t>.</w:t>
      </w:r>
      <w:r w:rsidR="00352313" w:rsidRPr="00A261DA">
        <w:t xml:space="preserve"> Ik wil dus te weten komen of </w:t>
      </w:r>
      <w:r w:rsidR="00F0054A" w:rsidRPr="00A261DA">
        <w:t xml:space="preserve">module correct wordt </w:t>
      </w:r>
      <w:r w:rsidR="00901B2C" w:rsidRPr="00A261DA">
        <w:t>gelezen</w:t>
      </w:r>
      <w:r w:rsidR="00177849" w:rsidRPr="00A261DA">
        <w:t>/geschreven</w:t>
      </w:r>
      <w:r w:rsidR="00901B2C" w:rsidRPr="00A261DA">
        <w:t xml:space="preserve"> en of deze data juist wordt verwerkt en doorgestuurd</w:t>
      </w:r>
      <w:r w:rsidR="00177849" w:rsidRPr="00A261DA">
        <w:t xml:space="preserve"> indien nodig</w:t>
      </w:r>
      <w:r w:rsidR="00901B2C" w:rsidRPr="00A261DA">
        <w:t>.</w:t>
      </w:r>
      <w:r w:rsidR="00DF3230">
        <w:t xml:space="preserve"> Hiervoor heb ik een testplan opgesteld waarin ik alle mogelijke situaties </w:t>
      </w:r>
      <w:r w:rsidR="00E60CC8">
        <w:t>af ga en test of de verwachte output overeen komt met de werkelijke output.</w:t>
      </w:r>
    </w:p>
    <w:p w14:paraId="38C45D12" w14:textId="2CB40CB9" w:rsidR="008220B5" w:rsidRPr="00A261DA" w:rsidRDefault="00F33C79" w:rsidP="0066595C">
      <w:r w:rsidRPr="00A261DA">
        <w:t xml:space="preserve">Voor de integratie test </w:t>
      </w:r>
      <w:r w:rsidR="002535C0" w:rsidRPr="00A261DA">
        <w:t xml:space="preserve">open je de </w:t>
      </w:r>
      <w:r w:rsidR="000306A2" w:rsidRPr="00A261DA">
        <w:t>Excel</w:t>
      </w:r>
      <w:r w:rsidR="002535C0" w:rsidRPr="00A261DA">
        <w:t xml:space="preserve"> “Integratie </w:t>
      </w:r>
      <w:r w:rsidR="00FC4C96" w:rsidRPr="00A261DA">
        <w:t>T</w:t>
      </w:r>
      <w:r w:rsidR="002535C0" w:rsidRPr="00A261DA">
        <w:t>est</w:t>
      </w:r>
      <w:r w:rsidR="00065594" w:rsidRPr="00A261DA">
        <w:t>en</w:t>
      </w:r>
      <w:r w:rsidR="002535C0" w:rsidRPr="00A261DA">
        <w:t>.x</w:t>
      </w:r>
      <w:r w:rsidR="00FC4C96" w:rsidRPr="00A261DA">
        <w:t>lsx”</w:t>
      </w:r>
    </w:p>
    <w:p w14:paraId="64CFB54B" w14:textId="77777777" w:rsidR="0090769B" w:rsidRPr="00A261DA" w:rsidRDefault="0090769B" w:rsidP="0066595C"/>
    <w:p w14:paraId="2A675A18" w14:textId="4EC125BC" w:rsidR="00C8660B" w:rsidRPr="00A261DA" w:rsidRDefault="00C8660B" w:rsidP="00C8660B">
      <w:pPr>
        <w:pStyle w:val="Heading2"/>
      </w:pPr>
      <w:bookmarkStart w:id="3" w:name="_Toc199839216"/>
      <w:r w:rsidRPr="00A261DA">
        <w:t>Real World Test</w:t>
      </w:r>
      <w:bookmarkEnd w:id="3"/>
    </w:p>
    <w:p w14:paraId="52FED890" w14:textId="55AC0E62" w:rsidR="00901B2C" w:rsidRPr="00A261DA" w:rsidRDefault="00901B2C" w:rsidP="00901B2C">
      <w:r w:rsidRPr="00A261DA">
        <w:t>In dit soort test</w:t>
      </w:r>
      <w:r w:rsidR="005F680D" w:rsidRPr="00A261DA">
        <w:t xml:space="preserve"> </w:t>
      </w:r>
      <w:r w:rsidR="001D2C36" w:rsidRPr="00A261DA">
        <w:t>zal</w:t>
      </w:r>
      <w:r w:rsidR="005F680D" w:rsidRPr="00A261DA">
        <w:t xml:space="preserve"> ik het gehele systeem in een zo realistisch mogelijke situatie</w:t>
      </w:r>
      <w:r w:rsidR="001D2C36" w:rsidRPr="00A261DA">
        <w:t xml:space="preserve"> testen</w:t>
      </w:r>
      <w:r w:rsidR="005F680D" w:rsidRPr="00A261DA">
        <w:t>.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2547"/>
        <w:gridCol w:w="2221"/>
      </w:tblGrid>
      <w:tr w:rsidR="00E25DA1" w:rsidRPr="00A261DA" w14:paraId="33F3F0DE" w14:textId="77777777" w:rsidTr="008C0B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DBAAF79" w14:textId="77777777" w:rsidR="00E25DA1" w:rsidRPr="00A261DA" w:rsidRDefault="00E25DA1" w:rsidP="00C41FE8">
            <w:r w:rsidRPr="00A261DA">
              <w:t>Wat wordt er getest</w:t>
            </w:r>
          </w:p>
        </w:tc>
        <w:tc>
          <w:tcPr>
            <w:tcW w:w="2410" w:type="dxa"/>
          </w:tcPr>
          <w:p w14:paraId="3DEA7B51" w14:textId="77777777" w:rsidR="00E25DA1" w:rsidRPr="00A261DA" w:rsidRDefault="00E25DA1" w:rsidP="00C41F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Verwacht Resultaat</w:t>
            </w:r>
          </w:p>
        </w:tc>
        <w:tc>
          <w:tcPr>
            <w:tcW w:w="2547" w:type="dxa"/>
          </w:tcPr>
          <w:p w14:paraId="67899B67" w14:textId="77777777" w:rsidR="00E25DA1" w:rsidRPr="00A261DA" w:rsidRDefault="00E25DA1" w:rsidP="00C41F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Werkelijk Resultaat</w:t>
            </w:r>
          </w:p>
        </w:tc>
        <w:tc>
          <w:tcPr>
            <w:tcW w:w="2221" w:type="dxa"/>
          </w:tcPr>
          <w:p w14:paraId="251BBB7A" w14:textId="77777777" w:rsidR="00E25DA1" w:rsidRPr="00A261DA" w:rsidRDefault="00E25DA1" w:rsidP="00C41F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Foto</w:t>
            </w:r>
          </w:p>
        </w:tc>
      </w:tr>
      <w:tr w:rsidR="00E25DA1" w:rsidRPr="00A261DA" w14:paraId="619D4F49" w14:textId="77777777" w:rsidTr="008C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06C3B4F" w14:textId="7A0C053D" w:rsidR="00E25DA1" w:rsidRPr="00A261DA" w:rsidRDefault="002D7468" w:rsidP="00C41FE8">
            <w:pPr>
              <w:rPr>
                <w:b w:val="0"/>
                <w:bCs w:val="0"/>
              </w:rPr>
            </w:pPr>
            <w:r w:rsidRPr="00A261DA">
              <w:rPr>
                <w:b w:val="0"/>
                <w:bCs w:val="0"/>
              </w:rPr>
              <w:t>NFC lezen</w:t>
            </w:r>
            <w:r w:rsidR="00C42089" w:rsidRPr="00A261DA">
              <w:rPr>
                <w:b w:val="0"/>
                <w:bCs w:val="0"/>
              </w:rPr>
              <w:t xml:space="preserve"> met realistische beweging</w:t>
            </w:r>
            <w:r w:rsidR="00204C91" w:rsidRPr="00A261DA">
              <w:rPr>
                <w:b w:val="0"/>
                <w:bCs w:val="0"/>
              </w:rPr>
              <w:t xml:space="preserve"> in </w:t>
            </w:r>
            <w:r w:rsidR="006E4D36" w:rsidRPr="00A261DA">
              <w:rPr>
                <w:b w:val="0"/>
                <w:bCs w:val="0"/>
              </w:rPr>
              <w:t>finale behuizing</w:t>
            </w:r>
          </w:p>
        </w:tc>
        <w:tc>
          <w:tcPr>
            <w:tcW w:w="2410" w:type="dxa"/>
          </w:tcPr>
          <w:p w14:paraId="432C0431" w14:textId="70C50A68" w:rsidR="00E25DA1" w:rsidRPr="00A261DA" w:rsidRDefault="00961A90" w:rsidP="00C41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1DA">
              <w:t xml:space="preserve">Tag wordt gelezen, solenoïde slot opent en OLED display toont </w:t>
            </w:r>
            <w:r w:rsidR="00204C91" w:rsidRPr="00A261DA">
              <w:t>status</w:t>
            </w:r>
          </w:p>
        </w:tc>
        <w:tc>
          <w:tcPr>
            <w:tcW w:w="2547" w:type="dxa"/>
          </w:tcPr>
          <w:p w14:paraId="0AA99203" w14:textId="41DDCC3B" w:rsidR="00E25DA1" w:rsidRPr="00A261DA" w:rsidRDefault="00204C91" w:rsidP="00C41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1DA">
              <w:t>Slot opent en display toont correcte status</w:t>
            </w:r>
          </w:p>
        </w:tc>
        <w:tc>
          <w:tcPr>
            <w:tcW w:w="2221" w:type="dxa"/>
          </w:tcPr>
          <w:p w14:paraId="26533823" w14:textId="77777777" w:rsidR="00E25DA1" w:rsidRPr="00A261DA" w:rsidRDefault="00E25DA1" w:rsidP="00C41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25DA1" w:rsidRPr="00A261DA" w14:paraId="4633CFE6" w14:textId="77777777" w:rsidTr="008C0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AF782AD" w14:textId="04C31A5A" w:rsidR="00E25DA1" w:rsidRPr="00A261DA" w:rsidRDefault="00204C91" w:rsidP="00C41FE8">
            <w:pPr>
              <w:rPr>
                <w:b w:val="0"/>
                <w:bCs w:val="0"/>
              </w:rPr>
            </w:pPr>
            <w:r w:rsidRPr="00A261DA">
              <w:rPr>
                <w:b w:val="0"/>
                <w:bCs w:val="0"/>
              </w:rPr>
              <w:t>NFC Schrijven met realistische beweging</w:t>
            </w:r>
            <w:r w:rsidR="006E4D36" w:rsidRPr="00A261DA">
              <w:rPr>
                <w:b w:val="0"/>
                <w:bCs w:val="0"/>
              </w:rPr>
              <w:t xml:space="preserve"> in finale behuizing</w:t>
            </w:r>
          </w:p>
        </w:tc>
        <w:tc>
          <w:tcPr>
            <w:tcW w:w="2410" w:type="dxa"/>
          </w:tcPr>
          <w:p w14:paraId="345D1AEA" w14:textId="58F714C4" w:rsidR="00E25DA1" w:rsidRPr="00A261DA" w:rsidRDefault="006E4D36" w:rsidP="00C41F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Tag wordt geschreven</w:t>
            </w:r>
            <w:r w:rsidR="00AC5256" w:rsidRPr="00A261DA">
              <w:t xml:space="preserve"> en OLED display toont status</w:t>
            </w:r>
          </w:p>
        </w:tc>
        <w:tc>
          <w:tcPr>
            <w:tcW w:w="2547" w:type="dxa"/>
          </w:tcPr>
          <w:p w14:paraId="72DE446B" w14:textId="192B5729" w:rsidR="00E25DA1" w:rsidRPr="00A261DA" w:rsidRDefault="00AC5256" w:rsidP="00C41F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Tag wordt overschreven en display toont correcte status</w:t>
            </w:r>
          </w:p>
        </w:tc>
        <w:tc>
          <w:tcPr>
            <w:tcW w:w="2221" w:type="dxa"/>
          </w:tcPr>
          <w:p w14:paraId="53F3ACAA" w14:textId="77777777" w:rsidR="00E25DA1" w:rsidRPr="00A261DA" w:rsidRDefault="00E25DA1" w:rsidP="00C41F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25DA1" w:rsidRPr="00A261DA" w14:paraId="4E072891" w14:textId="77777777" w:rsidTr="008C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4"/>
          </w:tcPr>
          <w:p w14:paraId="4CBB71BC" w14:textId="4E64D19D" w:rsidR="00E25DA1" w:rsidRPr="00A261DA" w:rsidRDefault="00E60CC8" w:rsidP="00C41FE8">
            <w:pPr>
              <w:rPr>
                <w:b w:val="0"/>
                <w:bCs w:val="0"/>
              </w:rPr>
            </w:pPr>
            <w:r w:rsidRPr="00A261DA">
              <w:t xml:space="preserve">Opmerkingen: </w:t>
            </w:r>
            <w:r w:rsidRPr="00E60CC8">
              <w:rPr>
                <w:b w:val="0"/>
                <w:bCs w:val="0"/>
              </w:rPr>
              <w:t>Alle</w:t>
            </w:r>
            <w:r w:rsidR="00AC5256" w:rsidRPr="00A261DA">
              <w:rPr>
                <w:b w:val="0"/>
                <w:bCs w:val="0"/>
              </w:rPr>
              <w:t xml:space="preserve"> tests werden succesvol uitgevoerd en afgerond</w:t>
            </w:r>
          </w:p>
        </w:tc>
      </w:tr>
    </w:tbl>
    <w:p w14:paraId="4D6F3114" w14:textId="77777777" w:rsidR="00E25DA1" w:rsidRPr="00A261DA" w:rsidRDefault="00E25DA1" w:rsidP="00901B2C"/>
    <w:p w14:paraId="5D8F7AD7" w14:textId="77777777" w:rsidR="00D973F9" w:rsidRPr="00A261DA" w:rsidRDefault="00D973F9" w:rsidP="00901B2C"/>
    <w:p w14:paraId="15C8F5D4" w14:textId="77777777" w:rsidR="00D973F9" w:rsidRPr="00A261DA" w:rsidRDefault="00D973F9" w:rsidP="00901B2C"/>
    <w:p w14:paraId="2E378610" w14:textId="77777777" w:rsidR="00D973F9" w:rsidRPr="00A261DA" w:rsidRDefault="00D973F9" w:rsidP="00901B2C"/>
    <w:p w14:paraId="7E5AC2FB" w14:textId="77777777" w:rsidR="00D973F9" w:rsidRPr="00A261DA" w:rsidRDefault="00D973F9" w:rsidP="00901B2C"/>
    <w:p w14:paraId="48BA7B42" w14:textId="77777777" w:rsidR="00D973F9" w:rsidRPr="00A261DA" w:rsidRDefault="00D973F9" w:rsidP="00901B2C"/>
    <w:p w14:paraId="31A4861B" w14:textId="77777777" w:rsidR="00D973F9" w:rsidRPr="00A261DA" w:rsidRDefault="00D973F9" w:rsidP="00901B2C"/>
    <w:p w14:paraId="06FCF3BF" w14:textId="77777777" w:rsidR="00D973F9" w:rsidRPr="00A261DA" w:rsidRDefault="00D973F9" w:rsidP="00901B2C"/>
    <w:p w14:paraId="550A6DED" w14:textId="77777777" w:rsidR="00D973F9" w:rsidRPr="00A261DA" w:rsidRDefault="00D973F9" w:rsidP="00901B2C"/>
    <w:p w14:paraId="64BF54CE" w14:textId="77777777" w:rsidR="00D973F9" w:rsidRPr="00A261DA" w:rsidRDefault="00D973F9" w:rsidP="00901B2C"/>
    <w:p w14:paraId="54C84010" w14:textId="77777777" w:rsidR="00D973F9" w:rsidRPr="00A261DA" w:rsidRDefault="00D973F9" w:rsidP="00901B2C"/>
    <w:p w14:paraId="0B8E2D7B" w14:textId="77777777" w:rsidR="00D973F9" w:rsidRPr="00A261DA" w:rsidRDefault="00D973F9" w:rsidP="00901B2C"/>
    <w:p w14:paraId="589E6A5F" w14:textId="77777777" w:rsidR="00D973F9" w:rsidRPr="00A261DA" w:rsidRDefault="00D973F9" w:rsidP="00901B2C"/>
    <w:p w14:paraId="37FB6D84" w14:textId="77777777" w:rsidR="00D973F9" w:rsidRPr="00A261DA" w:rsidRDefault="00D973F9" w:rsidP="00901B2C"/>
    <w:p w14:paraId="759B27CD" w14:textId="77777777" w:rsidR="00D973F9" w:rsidRPr="00A261DA" w:rsidRDefault="00D973F9" w:rsidP="00901B2C"/>
    <w:p w14:paraId="7BEAECC3" w14:textId="77777777" w:rsidR="00D973F9" w:rsidRPr="00A261DA" w:rsidRDefault="00D973F9" w:rsidP="00901B2C"/>
    <w:p w14:paraId="1A91F5F0" w14:textId="77777777" w:rsidR="00D973F9" w:rsidRPr="00A261DA" w:rsidRDefault="00D973F9" w:rsidP="00901B2C"/>
    <w:p w14:paraId="2F89C640" w14:textId="77777777" w:rsidR="00D973F9" w:rsidRPr="00A261DA" w:rsidRDefault="00D973F9" w:rsidP="00901B2C"/>
    <w:p w14:paraId="7F4D0430" w14:textId="77777777" w:rsidR="00D973F9" w:rsidRPr="00A261DA" w:rsidRDefault="00D973F9" w:rsidP="00901B2C"/>
    <w:p w14:paraId="761EF0B1" w14:textId="77777777" w:rsidR="00D973F9" w:rsidRPr="00A261DA" w:rsidRDefault="00D973F9" w:rsidP="00901B2C"/>
    <w:p w14:paraId="18E86A7C" w14:textId="57E00903" w:rsidR="00C8660B" w:rsidRPr="00A261DA" w:rsidRDefault="00C8660B" w:rsidP="00C8660B">
      <w:pPr>
        <w:pStyle w:val="Heading2"/>
      </w:pPr>
      <w:bookmarkStart w:id="4" w:name="_Toc199839217"/>
      <w:r w:rsidRPr="00A261DA">
        <w:lastRenderedPageBreak/>
        <w:t>Load Test</w:t>
      </w:r>
      <w:bookmarkEnd w:id="4"/>
    </w:p>
    <w:p w14:paraId="1B3EC449" w14:textId="7CE986E9" w:rsidR="00C079F4" w:rsidRPr="00A261DA" w:rsidRDefault="00C079F4" w:rsidP="00C079F4">
      <w:r w:rsidRPr="00A261DA">
        <w:t xml:space="preserve">Bij deze test zal ik testen wat de limieten zijn van de NFC module. Ik denk hier vooral aan </w:t>
      </w:r>
      <w:r w:rsidR="00650258" w:rsidRPr="00A261DA">
        <w:t>maximale afstand van de tag en bijvoorbeeld de snelheid van de module.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1227"/>
        <w:gridCol w:w="1349"/>
        <w:gridCol w:w="1364"/>
        <w:gridCol w:w="5076"/>
      </w:tblGrid>
      <w:tr w:rsidR="00312908" w:rsidRPr="00A261DA" w14:paraId="0069902B" w14:textId="77777777" w:rsidTr="008C0B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CFDB67E" w14:textId="77777777" w:rsidR="00E25DA1" w:rsidRPr="00A261DA" w:rsidRDefault="00E25DA1" w:rsidP="00C41FE8">
            <w:r w:rsidRPr="00A261DA">
              <w:t>Wat wordt er getest</w:t>
            </w:r>
          </w:p>
        </w:tc>
        <w:tc>
          <w:tcPr>
            <w:tcW w:w="2410" w:type="dxa"/>
          </w:tcPr>
          <w:p w14:paraId="6C4EC694" w14:textId="77777777" w:rsidR="00E25DA1" w:rsidRPr="00A261DA" w:rsidRDefault="00E25DA1" w:rsidP="00C41F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Verwacht Resultaat</w:t>
            </w:r>
          </w:p>
        </w:tc>
        <w:tc>
          <w:tcPr>
            <w:tcW w:w="2547" w:type="dxa"/>
          </w:tcPr>
          <w:p w14:paraId="25250E8F" w14:textId="77777777" w:rsidR="00E25DA1" w:rsidRPr="00A261DA" w:rsidRDefault="00E25DA1" w:rsidP="00C41F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Werkelijk Resultaat</w:t>
            </w:r>
          </w:p>
        </w:tc>
        <w:tc>
          <w:tcPr>
            <w:tcW w:w="2221" w:type="dxa"/>
          </w:tcPr>
          <w:p w14:paraId="19AC41EB" w14:textId="77777777" w:rsidR="00E25DA1" w:rsidRPr="00A261DA" w:rsidRDefault="00E25DA1" w:rsidP="00C41F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Foto</w:t>
            </w:r>
          </w:p>
        </w:tc>
      </w:tr>
      <w:tr w:rsidR="00312908" w:rsidRPr="00A261DA" w14:paraId="46796264" w14:textId="77777777" w:rsidTr="008C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CCC7325" w14:textId="7AEC2CF6" w:rsidR="00E25DA1" w:rsidRPr="00A261DA" w:rsidRDefault="00027F97" w:rsidP="00C41FE8">
            <w:pPr>
              <w:rPr>
                <w:b w:val="0"/>
                <w:bCs w:val="0"/>
              </w:rPr>
            </w:pPr>
            <w:r w:rsidRPr="00A261DA">
              <w:rPr>
                <w:b w:val="0"/>
                <w:bCs w:val="0"/>
              </w:rPr>
              <w:t>NFC lezen vanop een zo ver mogelijke afstand</w:t>
            </w:r>
          </w:p>
        </w:tc>
        <w:tc>
          <w:tcPr>
            <w:tcW w:w="2410" w:type="dxa"/>
          </w:tcPr>
          <w:p w14:paraId="7A6A551D" w14:textId="28725865" w:rsidR="00E25DA1" w:rsidRPr="00A261DA" w:rsidRDefault="00027F97" w:rsidP="00C41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1DA">
              <w:t>Tag wordt correct gelezen en data wordt getoond in seriële monitor</w:t>
            </w:r>
          </w:p>
        </w:tc>
        <w:tc>
          <w:tcPr>
            <w:tcW w:w="2547" w:type="dxa"/>
          </w:tcPr>
          <w:p w14:paraId="5C503FBB" w14:textId="7BA30F91" w:rsidR="00E25DA1" w:rsidRPr="00A261DA" w:rsidRDefault="00027F97" w:rsidP="00C41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1DA">
              <w:t>Tag wordt gelezen en getoond in seriële monitor</w:t>
            </w:r>
          </w:p>
        </w:tc>
        <w:tc>
          <w:tcPr>
            <w:tcW w:w="2221" w:type="dxa"/>
          </w:tcPr>
          <w:p w14:paraId="0DA9CF10" w14:textId="377B75AA" w:rsidR="00E25DA1" w:rsidRPr="00A261DA" w:rsidRDefault="00524544" w:rsidP="00C41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1DA">
              <w:drawing>
                <wp:inline distT="0" distB="0" distL="0" distR="0" wp14:anchorId="582A109B" wp14:editId="038F1008">
                  <wp:extent cx="3772490" cy="3073631"/>
                  <wp:effectExtent l="6350" t="0" r="6350" b="6350"/>
                  <wp:docPr id="198561506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804" t="8811" b="6247"/>
                          <a:stretch/>
                        </pic:blipFill>
                        <pic:spPr bwMode="auto">
                          <a:xfrm rot="5400000">
                            <a:off x="0" y="0"/>
                            <a:ext cx="3834719" cy="3124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2908" w:rsidRPr="00A261DA" w14:paraId="41D106EA" w14:textId="77777777" w:rsidTr="008C0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9C07E67" w14:textId="5C3AF99D" w:rsidR="00E25DA1" w:rsidRPr="00A261DA" w:rsidRDefault="007E31CA" w:rsidP="00C41FE8">
            <w:pPr>
              <w:rPr>
                <w:b w:val="0"/>
                <w:bCs w:val="0"/>
              </w:rPr>
            </w:pPr>
            <w:r w:rsidRPr="00A261DA">
              <w:rPr>
                <w:b w:val="0"/>
                <w:bCs w:val="0"/>
              </w:rPr>
              <w:t>NFC lezen met een zo kort mogelijke delay</w:t>
            </w:r>
          </w:p>
        </w:tc>
        <w:tc>
          <w:tcPr>
            <w:tcW w:w="2410" w:type="dxa"/>
          </w:tcPr>
          <w:p w14:paraId="28BE1AB9" w14:textId="34A48007" w:rsidR="00E25DA1" w:rsidRPr="00A261DA" w:rsidRDefault="007E31CA" w:rsidP="00C41F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 xml:space="preserve">Tags worden zo snel mogelijk na elkaar </w:t>
            </w:r>
            <w:r w:rsidR="00790D37" w:rsidRPr="00A261DA">
              <w:t>correct uit</w:t>
            </w:r>
            <w:r w:rsidRPr="00A261DA">
              <w:t>gelezen</w:t>
            </w:r>
            <w:r w:rsidR="00790D37" w:rsidRPr="00A261DA">
              <w:t xml:space="preserve"> en getoond in seriële monitor</w:t>
            </w:r>
          </w:p>
        </w:tc>
        <w:tc>
          <w:tcPr>
            <w:tcW w:w="2547" w:type="dxa"/>
          </w:tcPr>
          <w:p w14:paraId="2013F4DD" w14:textId="0C841E50" w:rsidR="00E25DA1" w:rsidRPr="00A261DA" w:rsidRDefault="00790D37" w:rsidP="00C41F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Tags worden uitgelezen en getoond in seriële monitor</w:t>
            </w:r>
          </w:p>
        </w:tc>
        <w:tc>
          <w:tcPr>
            <w:tcW w:w="2221" w:type="dxa"/>
          </w:tcPr>
          <w:p w14:paraId="38A58AF7" w14:textId="72F707AC" w:rsidR="00E25DA1" w:rsidRPr="00A261DA" w:rsidRDefault="00FA47AA" w:rsidP="00C41F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drawing>
                <wp:inline distT="0" distB="0" distL="0" distR="0" wp14:anchorId="44CD1E65" wp14:editId="0F63D27F">
                  <wp:extent cx="3720190" cy="3025934"/>
                  <wp:effectExtent l="4127" t="0" r="0" b="0"/>
                  <wp:docPr id="194929144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6" t="7991" r="8375" b="9084"/>
                          <a:stretch/>
                        </pic:blipFill>
                        <pic:spPr bwMode="auto">
                          <a:xfrm rot="5400000">
                            <a:off x="0" y="0"/>
                            <a:ext cx="3827741" cy="3113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5DA1" w:rsidRPr="00A261DA" w14:paraId="0E7E89CC" w14:textId="77777777" w:rsidTr="008C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4"/>
          </w:tcPr>
          <w:p w14:paraId="0B03090A" w14:textId="32384CC9" w:rsidR="00E25DA1" w:rsidRPr="00A261DA" w:rsidRDefault="00E25DA1" w:rsidP="00C41FE8">
            <w:pPr>
              <w:rPr>
                <w:b w:val="0"/>
                <w:bCs w:val="0"/>
              </w:rPr>
            </w:pPr>
            <w:r w:rsidRPr="00A261DA">
              <w:t xml:space="preserve">Opmerkingen: </w:t>
            </w:r>
            <w:r w:rsidR="00790D37" w:rsidRPr="00A261DA">
              <w:rPr>
                <w:b w:val="0"/>
                <w:bCs w:val="0"/>
              </w:rPr>
              <w:t>Alle tests werden succesvol uitgevoerd en afgerond. De maximale afstand voor lezen en schrijven i</w:t>
            </w:r>
            <w:r w:rsidR="00F960A2" w:rsidRPr="00A261DA">
              <w:rPr>
                <w:b w:val="0"/>
                <w:bCs w:val="0"/>
              </w:rPr>
              <w:t>s ±</w:t>
            </w:r>
            <w:r w:rsidR="00B24B1E" w:rsidRPr="00A261DA">
              <w:rPr>
                <w:b w:val="0"/>
                <w:bCs w:val="0"/>
              </w:rPr>
              <w:t>3 cm en minimum delay tussen elke scan is ±0,</w:t>
            </w:r>
            <w:r w:rsidR="00DD10AC" w:rsidRPr="00A261DA">
              <w:rPr>
                <w:b w:val="0"/>
                <w:bCs w:val="0"/>
              </w:rPr>
              <w:t>3</w:t>
            </w:r>
            <w:r w:rsidR="00B24B1E" w:rsidRPr="00A261DA">
              <w:rPr>
                <w:b w:val="0"/>
                <w:bCs w:val="0"/>
              </w:rPr>
              <w:t xml:space="preserve"> seconden.</w:t>
            </w:r>
          </w:p>
        </w:tc>
      </w:tr>
    </w:tbl>
    <w:p w14:paraId="755A7894" w14:textId="21D573CE" w:rsidR="00F4665E" w:rsidRPr="00A261DA" w:rsidRDefault="00F4665E" w:rsidP="00F4665E">
      <w:pPr>
        <w:pStyle w:val="Heading1"/>
      </w:pPr>
      <w:bookmarkStart w:id="5" w:name="_Toc199839218"/>
      <w:r w:rsidRPr="00A261DA">
        <w:lastRenderedPageBreak/>
        <w:t>Hall Sensor User Story</w:t>
      </w:r>
      <w:bookmarkEnd w:id="5"/>
    </w:p>
    <w:p w14:paraId="082AD4E3" w14:textId="60B033F9" w:rsidR="00BA7E75" w:rsidRPr="00A261DA" w:rsidRDefault="00BA7E75" w:rsidP="00BA7E75">
      <w:pPr>
        <w:rPr>
          <w:i/>
          <w:iCs/>
        </w:rPr>
      </w:pPr>
      <w:r w:rsidRPr="00A261DA">
        <w:rPr>
          <w:i/>
          <w:iCs/>
        </w:rPr>
        <w:t>Als beheerder van het system wil ik kunnen weten of een deur fysiek open staat of niet</w:t>
      </w:r>
      <w:r w:rsidR="00A22B69" w:rsidRPr="00A261DA">
        <w:rPr>
          <w:i/>
          <w:iCs/>
        </w:rPr>
        <w:t xml:space="preserve"> en hier een melding van krijgen als deze te lang open staat.</w:t>
      </w:r>
    </w:p>
    <w:p w14:paraId="7ED06FE4" w14:textId="77777777" w:rsidR="003901BE" w:rsidRPr="00A261DA" w:rsidRDefault="003901BE" w:rsidP="003901BE">
      <w:pPr>
        <w:pStyle w:val="Heading2"/>
      </w:pPr>
      <w:bookmarkStart w:id="6" w:name="_Toc199839219"/>
      <w:r w:rsidRPr="00A261DA">
        <w:t>Unit Test</w:t>
      </w:r>
      <w:bookmarkEnd w:id="6"/>
    </w:p>
    <w:p w14:paraId="0B88A661" w14:textId="29EE0072" w:rsidR="00650258" w:rsidRPr="00A261DA" w:rsidRDefault="00AC17F0" w:rsidP="00650258">
      <w:r w:rsidRPr="00A261DA">
        <w:t>Bij de unit test zal ik de sensor apart testen, om te weten te komen hoe deze juist werkt.</w:t>
      </w:r>
      <w:r w:rsidR="00A17CE4" w:rsidRPr="00A261DA">
        <w:t xml:space="preserve"> Hiervoor bekijk ik wederom de voorbeeldcode meegeleverd door de fabrikant.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1129"/>
        <w:gridCol w:w="1201"/>
        <w:gridCol w:w="1430"/>
        <w:gridCol w:w="5256"/>
      </w:tblGrid>
      <w:tr w:rsidR="005F7D4A" w:rsidRPr="00A261DA" w14:paraId="527B2FC5" w14:textId="77777777" w:rsidTr="00A26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570A770" w14:textId="77777777" w:rsidR="00E25DA1" w:rsidRPr="00A261DA" w:rsidRDefault="00E25DA1" w:rsidP="00C41FE8">
            <w:r w:rsidRPr="00A261DA">
              <w:t>Wat wordt er getest</w:t>
            </w:r>
          </w:p>
        </w:tc>
        <w:tc>
          <w:tcPr>
            <w:tcW w:w="1201" w:type="dxa"/>
          </w:tcPr>
          <w:p w14:paraId="4DD4158E" w14:textId="77777777" w:rsidR="00E25DA1" w:rsidRPr="00A261DA" w:rsidRDefault="00E25DA1" w:rsidP="00C41F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Verwacht Resultaat</w:t>
            </w:r>
          </w:p>
        </w:tc>
        <w:tc>
          <w:tcPr>
            <w:tcW w:w="1430" w:type="dxa"/>
          </w:tcPr>
          <w:p w14:paraId="5C4BC652" w14:textId="77777777" w:rsidR="00E25DA1" w:rsidRPr="00A261DA" w:rsidRDefault="00E25DA1" w:rsidP="00C41F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Werkelijk Resultaat</w:t>
            </w:r>
          </w:p>
        </w:tc>
        <w:tc>
          <w:tcPr>
            <w:tcW w:w="5256" w:type="dxa"/>
          </w:tcPr>
          <w:p w14:paraId="62041A8B" w14:textId="77777777" w:rsidR="00E25DA1" w:rsidRPr="00A261DA" w:rsidRDefault="00E25DA1" w:rsidP="00C41F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Foto</w:t>
            </w:r>
          </w:p>
        </w:tc>
      </w:tr>
      <w:tr w:rsidR="005F7D4A" w:rsidRPr="00A261DA" w14:paraId="37D5E36D" w14:textId="77777777" w:rsidTr="00A26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AE47A46" w14:textId="285AAC00" w:rsidR="00E25DA1" w:rsidRPr="00A261DA" w:rsidRDefault="00060A1C" w:rsidP="00C41FE8">
            <w:pPr>
              <w:rPr>
                <w:b w:val="0"/>
                <w:bCs w:val="0"/>
              </w:rPr>
            </w:pPr>
            <w:r w:rsidRPr="00A261DA">
              <w:rPr>
                <w:b w:val="0"/>
                <w:bCs w:val="0"/>
              </w:rPr>
              <w:t>Hall sensor lezen</w:t>
            </w:r>
          </w:p>
        </w:tc>
        <w:tc>
          <w:tcPr>
            <w:tcW w:w="1201" w:type="dxa"/>
          </w:tcPr>
          <w:p w14:paraId="0A33A3E1" w14:textId="04B83914" w:rsidR="00E25DA1" w:rsidRPr="00A261DA" w:rsidRDefault="00612DBC" w:rsidP="00C41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1DA">
              <w:t xml:space="preserve">Analoge waarde van de sensor wordt gelezen en </w:t>
            </w:r>
            <w:r w:rsidR="008B2645" w:rsidRPr="00A261DA">
              <w:t>getoond in seriële monitor</w:t>
            </w:r>
          </w:p>
        </w:tc>
        <w:tc>
          <w:tcPr>
            <w:tcW w:w="1430" w:type="dxa"/>
          </w:tcPr>
          <w:p w14:paraId="7A22970C" w14:textId="7DA06969" w:rsidR="00E25DA1" w:rsidRPr="00A261DA" w:rsidRDefault="008B2645" w:rsidP="00C41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1DA">
              <w:t>Analoge waarde wordt uitgelezen en getoond in seriële monitor</w:t>
            </w:r>
          </w:p>
        </w:tc>
        <w:tc>
          <w:tcPr>
            <w:tcW w:w="5256" w:type="dxa"/>
          </w:tcPr>
          <w:p w14:paraId="1C099CED" w14:textId="614363B8" w:rsidR="00E25DA1" w:rsidRPr="00A261DA" w:rsidRDefault="000316F1" w:rsidP="00C41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1DA">
              <w:drawing>
                <wp:inline distT="0" distB="0" distL="0" distR="0" wp14:anchorId="51E303C9" wp14:editId="42B20F5E">
                  <wp:extent cx="3825042" cy="3135982"/>
                  <wp:effectExtent l="1588" t="0" r="6032" b="6033"/>
                  <wp:docPr id="26781954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28" t="19128" r="12187"/>
                          <a:stretch/>
                        </pic:blipFill>
                        <pic:spPr bwMode="auto">
                          <a:xfrm rot="5400000">
                            <a:off x="0" y="0"/>
                            <a:ext cx="3977712" cy="326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5DA1" w:rsidRPr="00A261DA" w14:paraId="1C5D4583" w14:textId="77777777" w:rsidTr="008C0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4"/>
          </w:tcPr>
          <w:p w14:paraId="51D61129" w14:textId="7E30C52C" w:rsidR="00E25DA1" w:rsidRPr="00A261DA" w:rsidRDefault="00E25DA1" w:rsidP="00C41FE8">
            <w:pPr>
              <w:rPr>
                <w:b w:val="0"/>
                <w:bCs w:val="0"/>
              </w:rPr>
            </w:pPr>
            <w:r w:rsidRPr="00A261DA">
              <w:t xml:space="preserve">Opmerkingen: </w:t>
            </w:r>
            <w:r w:rsidR="007E44CC" w:rsidRPr="00A261DA">
              <w:rPr>
                <w:b w:val="0"/>
                <w:bCs w:val="0"/>
              </w:rPr>
              <w:t>Alle tests werden succesvol uitgevoerd en afgerond.</w:t>
            </w:r>
            <w:r w:rsidR="005E1A6A" w:rsidRPr="00A261DA">
              <w:rPr>
                <w:b w:val="0"/>
                <w:bCs w:val="0"/>
              </w:rPr>
              <w:t xml:space="preserve"> De waarden voor het detecteren en niet detecteren van een magneet worden genoteerd</w:t>
            </w:r>
            <w:r w:rsidR="00A465CF">
              <w:rPr>
                <w:b w:val="0"/>
                <w:bCs w:val="0"/>
              </w:rPr>
              <w:t xml:space="preserve"> voor later gebruik</w:t>
            </w:r>
            <w:r w:rsidR="005E1A6A" w:rsidRPr="00A261DA">
              <w:rPr>
                <w:b w:val="0"/>
                <w:bCs w:val="0"/>
              </w:rPr>
              <w:t>.</w:t>
            </w:r>
          </w:p>
        </w:tc>
      </w:tr>
    </w:tbl>
    <w:p w14:paraId="679B250D" w14:textId="77777777" w:rsidR="00E25DA1" w:rsidRPr="00A261DA" w:rsidRDefault="00E25DA1" w:rsidP="00650258"/>
    <w:p w14:paraId="1D617E8F" w14:textId="77777777" w:rsidR="003901BE" w:rsidRPr="00A261DA" w:rsidRDefault="003901BE" w:rsidP="003901BE">
      <w:pPr>
        <w:pStyle w:val="Heading2"/>
      </w:pPr>
      <w:bookmarkStart w:id="7" w:name="_Toc199839220"/>
      <w:r w:rsidRPr="00A261DA">
        <w:t>Integratie Test</w:t>
      </w:r>
      <w:bookmarkEnd w:id="7"/>
    </w:p>
    <w:p w14:paraId="030D1ED0" w14:textId="3887C32F" w:rsidR="00A17CE4" w:rsidRPr="00A261DA" w:rsidRDefault="00A17CE4" w:rsidP="00A17CE4">
      <w:r w:rsidRPr="00A261DA">
        <w:t>Bij deze integratie test zal ik testen</w:t>
      </w:r>
      <w:r w:rsidR="00F028D6" w:rsidRPr="00A261DA">
        <w:t xml:space="preserve"> of de hall sensor op een correcte manier </w:t>
      </w:r>
      <w:r w:rsidR="00D20179" w:rsidRPr="00A261DA">
        <w:t>interageert met</w:t>
      </w:r>
      <w:r w:rsidR="00F028D6" w:rsidRPr="00A261DA">
        <w:t xml:space="preserve"> de rest van het systeem.</w:t>
      </w:r>
      <w:r w:rsidR="00E60CC8">
        <w:t xml:space="preserve"> Hiervoor heb ik wederom een testplan gemaakt waarin ik elke mogelijke situatie overloop</w:t>
      </w:r>
      <w:r w:rsidR="004D3003">
        <w:t xml:space="preserve"> en de werkelijke output vergelijk met mijn verwachtingen.</w:t>
      </w:r>
    </w:p>
    <w:p w14:paraId="278B83BB" w14:textId="77777777" w:rsidR="0090769B" w:rsidRPr="00A261DA" w:rsidRDefault="0090769B" w:rsidP="0090769B">
      <w:r w:rsidRPr="00A261DA">
        <w:t>Voor de integratie test open je de Excel “Integratie Testen.xlsx”</w:t>
      </w:r>
    </w:p>
    <w:p w14:paraId="0F582A78" w14:textId="77777777" w:rsidR="001F1435" w:rsidRPr="00A261DA" w:rsidRDefault="001F1435" w:rsidP="0090769B"/>
    <w:p w14:paraId="15A965A3" w14:textId="77777777" w:rsidR="001F1435" w:rsidRPr="00A261DA" w:rsidRDefault="001F1435" w:rsidP="0090769B"/>
    <w:p w14:paraId="78225119" w14:textId="77777777" w:rsidR="008F7723" w:rsidRPr="00A261DA" w:rsidRDefault="008F7723" w:rsidP="0090769B"/>
    <w:p w14:paraId="34D8A3FF" w14:textId="77777777" w:rsidR="001F1435" w:rsidRPr="00A261DA" w:rsidRDefault="001F1435" w:rsidP="0090769B"/>
    <w:p w14:paraId="2B7A1103" w14:textId="77777777" w:rsidR="001F1435" w:rsidRPr="00A261DA" w:rsidRDefault="001F1435" w:rsidP="0090769B"/>
    <w:p w14:paraId="4040E9D3" w14:textId="77777777" w:rsidR="003901BE" w:rsidRPr="00A261DA" w:rsidRDefault="003901BE" w:rsidP="003901BE">
      <w:pPr>
        <w:pStyle w:val="Heading2"/>
      </w:pPr>
      <w:bookmarkStart w:id="8" w:name="_Toc199839221"/>
      <w:r w:rsidRPr="00A261DA">
        <w:lastRenderedPageBreak/>
        <w:t>Real World Test</w:t>
      </w:r>
      <w:bookmarkEnd w:id="8"/>
    </w:p>
    <w:p w14:paraId="57156CAD" w14:textId="1E4A3B5B" w:rsidR="00A37F22" w:rsidRPr="00A261DA" w:rsidRDefault="00A37F22" w:rsidP="00A37F22">
      <w:r w:rsidRPr="00A261DA">
        <w:t xml:space="preserve">Voor dit soort test bootsen we terug een zo realistisch mogelijke </w:t>
      </w:r>
      <w:r w:rsidR="00BA0DFC" w:rsidRPr="00A261DA">
        <w:t>situatie na en kijken we of alles loopt zoals het hoort.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2547"/>
        <w:gridCol w:w="2221"/>
      </w:tblGrid>
      <w:tr w:rsidR="005F7D4A" w:rsidRPr="00A261DA" w14:paraId="40638BF7" w14:textId="77777777" w:rsidTr="008C0B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106229D" w14:textId="77777777" w:rsidR="00E25DA1" w:rsidRPr="00A261DA" w:rsidRDefault="00E25DA1" w:rsidP="00C41FE8">
            <w:r w:rsidRPr="00A261DA">
              <w:t>Wat wordt er getest</w:t>
            </w:r>
          </w:p>
        </w:tc>
        <w:tc>
          <w:tcPr>
            <w:tcW w:w="2410" w:type="dxa"/>
          </w:tcPr>
          <w:p w14:paraId="336A8F44" w14:textId="77777777" w:rsidR="00E25DA1" w:rsidRPr="00A261DA" w:rsidRDefault="00E25DA1" w:rsidP="00C41F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Verwacht Resultaat</w:t>
            </w:r>
          </w:p>
        </w:tc>
        <w:tc>
          <w:tcPr>
            <w:tcW w:w="2547" w:type="dxa"/>
          </w:tcPr>
          <w:p w14:paraId="1A070051" w14:textId="77777777" w:rsidR="00E25DA1" w:rsidRPr="00A261DA" w:rsidRDefault="00E25DA1" w:rsidP="00C41F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Werkelijk Resultaat</w:t>
            </w:r>
          </w:p>
        </w:tc>
        <w:tc>
          <w:tcPr>
            <w:tcW w:w="2221" w:type="dxa"/>
          </w:tcPr>
          <w:p w14:paraId="19A3EA63" w14:textId="77777777" w:rsidR="00E25DA1" w:rsidRPr="00A261DA" w:rsidRDefault="00E25DA1" w:rsidP="00C41F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Foto</w:t>
            </w:r>
          </w:p>
        </w:tc>
      </w:tr>
      <w:tr w:rsidR="005F7D4A" w:rsidRPr="00A261DA" w14:paraId="0684DCF8" w14:textId="77777777" w:rsidTr="008C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5FD5ED1" w14:textId="221644DF" w:rsidR="00E25DA1" w:rsidRPr="00A261DA" w:rsidRDefault="0026476F" w:rsidP="00C41FE8">
            <w:pPr>
              <w:rPr>
                <w:b w:val="0"/>
                <w:bCs w:val="0"/>
              </w:rPr>
            </w:pPr>
            <w:r w:rsidRPr="00A261DA">
              <w:rPr>
                <w:b w:val="0"/>
                <w:bCs w:val="0"/>
              </w:rPr>
              <w:t>Hall sensor gemonteerd op de deur</w:t>
            </w:r>
          </w:p>
        </w:tc>
        <w:tc>
          <w:tcPr>
            <w:tcW w:w="2410" w:type="dxa"/>
          </w:tcPr>
          <w:p w14:paraId="242B5AD5" w14:textId="2765A5A5" w:rsidR="00E25DA1" w:rsidRPr="00A261DA" w:rsidRDefault="00877D28" w:rsidP="00C41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1DA">
              <w:t xml:space="preserve">Sensor wordt gelezen en toont “Open” op de OLED display als de deur open </w:t>
            </w:r>
            <w:r w:rsidR="00550527" w:rsidRPr="00A261DA">
              <w:t>staat</w:t>
            </w:r>
            <w:r w:rsidRPr="00A261DA">
              <w:t xml:space="preserve"> en “Closed” als de deur gesloten </w:t>
            </w:r>
            <w:r w:rsidR="00550527" w:rsidRPr="00A261DA">
              <w:t>is</w:t>
            </w:r>
            <w:r w:rsidRPr="00A261DA">
              <w:t>.</w:t>
            </w:r>
          </w:p>
        </w:tc>
        <w:tc>
          <w:tcPr>
            <w:tcW w:w="2547" w:type="dxa"/>
          </w:tcPr>
          <w:p w14:paraId="2E486E3A" w14:textId="6ACA9696" w:rsidR="00E25DA1" w:rsidRPr="00A261DA" w:rsidRDefault="00550527" w:rsidP="00C41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1DA">
              <w:t>Correcte string wordt getoond op de OLED display</w:t>
            </w:r>
          </w:p>
        </w:tc>
        <w:tc>
          <w:tcPr>
            <w:tcW w:w="2221" w:type="dxa"/>
          </w:tcPr>
          <w:p w14:paraId="237AF454" w14:textId="77777777" w:rsidR="00C03749" w:rsidRPr="00A261DA" w:rsidRDefault="00C03749" w:rsidP="00C037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3DE5491" w14:textId="6D7BE0B3" w:rsidR="00C03749" w:rsidRPr="00C03749" w:rsidRDefault="00C03749" w:rsidP="00C037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BB98089" w14:textId="77777777" w:rsidR="00E25DA1" w:rsidRPr="00A261DA" w:rsidRDefault="00E25DA1" w:rsidP="00C41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25DA1" w:rsidRPr="00A261DA" w14:paraId="00A9F1F9" w14:textId="77777777" w:rsidTr="008C0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4"/>
          </w:tcPr>
          <w:p w14:paraId="7D2146E6" w14:textId="72EB7060" w:rsidR="00E25DA1" w:rsidRPr="00A261DA" w:rsidRDefault="00E25DA1" w:rsidP="00C41FE8">
            <w:r w:rsidRPr="00A261DA">
              <w:t xml:space="preserve">Opmerkingen: </w:t>
            </w:r>
            <w:r w:rsidR="00921411" w:rsidRPr="00A261DA">
              <w:rPr>
                <w:b w:val="0"/>
                <w:bCs w:val="0"/>
              </w:rPr>
              <w:t>Alle tests werden succesvol uitgevoerd en afgerond.</w:t>
            </w:r>
            <w:r w:rsidR="007051D8">
              <w:rPr>
                <w:b w:val="0"/>
                <w:bCs w:val="0"/>
              </w:rPr>
              <w:t xml:space="preserve"> Ook de integratie met Telegram verliep vlekkeloos.</w:t>
            </w:r>
          </w:p>
        </w:tc>
      </w:tr>
    </w:tbl>
    <w:p w14:paraId="15570E22" w14:textId="77777777" w:rsidR="003901BE" w:rsidRPr="00A261DA" w:rsidRDefault="003901BE" w:rsidP="003901BE">
      <w:pPr>
        <w:pStyle w:val="Heading2"/>
      </w:pPr>
      <w:bookmarkStart w:id="9" w:name="_Toc199839222"/>
      <w:r w:rsidRPr="00A261DA">
        <w:t>Load Test</w:t>
      </w:r>
      <w:bookmarkEnd w:id="9"/>
    </w:p>
    <w:p w14:paraId="76FD6E0F" w14:textId="52B48B3B" w:rsidR="00BA0DFC" w:rsidRPr="00A261DA" w:rsidRDefault="00BA0DFC" w:rsidP="00BA0DFC">
      <w:r w:rsidRPr="00A261DA">
        <w:t>Voor de load test van de hall sensor</w:t>
      </w:r>
      <w:r w:rsidR="00E04313" w:rsidRPr="00A261DA">
        <w:t xml:space="preserve"> zal ik testen hoe snel ik deze kan </w:t>
      </w:r>
      <w:r w:rsidR="00D77410">
        <w:t>uitlezen</w:t>
      </w:r>
      <w:r w:rsidR="00E04313" w:rsidRPr="00A261DA">
        <w:t xml:space="preserve"> en hoe ze </w:t>
      </w:r>
      <w:r w:rsidR="00950A9C" w:rsidRPr="00A261DA">
        <w:t>presteert op lange termijn.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1237"/>
        <w:gridCol w:w="1443"/>
        <w:gridCol w:w="1469"/>
        <w:gridCol w:w="4867"/>
      </w:tblGrid>
      <w:tr w:rsidR="00E25DA1" w:rsidRPr="00A261DA" w14:paraId="33A2189E" w14:textId="77777777" w:rsidTr="001815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</w:tcPr>
          <w:p w14:paraId="1D4A5A41" w14:textId="77777777" w:rsidR="00E25DA1" w:rsidRPr="00A261DA" w:rsidRDefault="00E25DA1" w:rsidP="00C41FE8">
            <w:r w:rsidRPr="00A261DA">
              <w:t>Wat wordt er getest</w:t>
            </w:r>
          </w:p>
        </w:tc>
        <w:tc>
          <w:tcPr>
            <w:tcW w:w="1443" w:type="dxa"/>
          </w:tcPr>
          <w:p w14:paraId="487542B5" w14:textId="77777777" w:rsidR="00E25DA1" w:rsidRPr="00A261DA" w:rsidRDefault="00E25DA1" w:rsidP="00C41F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Verwacht Resultaat</w:t>
            </w:r>
          </w:p>
        </w:tc>
        <w:tc>
          <w:tcPr>
            <w:tcW w:w="1469" w:type="dxa"/>
          </w:tcPr>
          <w:p w14:paraId="558D0473" w14:textId="77777777" w:rsidR="00E25DA1" w:rsidRPr="00A261DA" w:rsidRDefault="00E25DA1" w:rsidP="00C41F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Werkelijk Resultaat</w:t>
            </w:r>
          </w:p>
        </w:tc>
        <w:tc>
          <w:tcPr>
            <w:tcW w:w="4867" w:type="dxa"/>
          </w:tcPr>
          <w:p w14:paraId="1DF0A2CB" w14:textId="77777777" w:rsidR="00E25DA1" w:rsidRPr="00A261DA" w:rsidRDefault="00E25DA1" w:rsidP="00C41F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Foto</w:t>
            </w:r>
          </w:p>
        </w:tc>
      </w:tr>
      <w:tr w:rsidR="00E25DA1" w:rsidRPr="00A261DA" w14:paraId="7A731809" w14:textId="77777777" w:rsidTr="00181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</w:tcPr>
          <w:p w14:paraId="6C973B30" w14:textId="0DE00902" w:rsidR="00E25DA1" w:rsidRPr="00A261DA" w:rsidRDefault="005A2B41" w:rsidP="00C41FE8">
            <w:pPr>
              <w:rPr>
                <w:b w:val="0"/>
                <w:bCs w:val="0"/>
              </w:rPr>
            </w:pPr>
            <w:r w:rsidRPr="00A261DA">
              <w:rPr>
                <w:b w:val="0"/>
                <w:bCs w:val="0"/>
              </w:rPr>
              <w:t xml:space="preserve">Minimale delay tussen </w:t>
            </w:r>
            <w:r w:rsidR="00D60FA7" w:rsidRPr="00A261DA">
              <w:rPr>
                <w:b w:val="0"/>
                <w:bCs w:val="0"/>
              </w:rPr>
              <w:t>elke lezing van de sensor</w:t>
            </w:r>
          </w:p>
        </w:tc>
        <w:tc>
          <w:tcPr>
            <w:tcW w:w="1443" w:type="dxa"/>
          </w:tcPr>
          <w:p w14:paraId="00C69FD2" w14:textId="1A4488FB" w:rsidR="00E25DA1" w:rsidRPr="00A261DA" w:rsidRDefault="0063630E" w:rsidP="00C41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1DA">
              <w:t>De sensor wordt elk</w:t>
            </w:r>
            <w:r w:rsidR="007845CD">
              <w:t>e</w:t>
            </w:r>
            <w:r w:rsidRPr="00A261DA">
              <w:t xml:space="preserve"> </w:t>
            </w:r>
            <w:r w:rsidR="00D77410">
              <w:t>tiende van een</w:t>
            </w:r>
            <w:r w:rsidRPr="00A261DA">
              <w:t xml:space="preserve"> seconde uitgelezen en correct getoond in de seriële monitor</w:t>
            </w:r>
          </w:p>
        </w:tc>
        <w:tc>
          <w:tcPr>
            <w:tcW w:w="1469" w:type="dxa"/>
          </w:tcPr>
          <w:p w14:paraId="5EEDE6AC" w14:textId="3999E748" w:rsidR="00E25DA1" w:rsidRPr="00A261DA" w:rsidRDefault="0063630E" w:rsidP="00C41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1DA">
              <w:t>Sensor waardes worden uitgelezen en getoond in seriële monitor</w:t>
            </w:r>
          </w:p>
        </w:tc>
        <w:tc>
          <w:tcPr>
            <w:tcW w:w="4867" w:type="dxa"/>
          </w:tcPr>
          <w:p w14:paraId="67B734D7" w14:textId="44681509" w:rsidR="00E25DA1" w:rsidRPr="00A261DA" w:rsidRDefault="00C01B59" w:rsidP="00C41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1DA">
              <w:drawing>
                <wp:inline distT="0" distB="0" distL="0" distR="0" wp14:anchorId="67FBC439" wp14:editId="40A3A343">
                  <wp:extent cx="4358406" cy="2949103"/>
                  <wp:effectExtent l="0" t="317" r="4127" b="4128"/>
                  <wp:docPr id="213191305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83" t="34239" r="9822"/>
                          <a:stretch/>
                        </pic:blipFill>
                        <pic:spPr bwMode="auto">
                          <a:xfrm rot="5400000">
                            <a:off x="0" y="0"/>
                            <a:ext cx="4457152" cy="3015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5DA1" w:rsidRPr="00A261DA" w14:paraId="39CFED03" w14:textId="77777777" w:rsidTr="008C0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4"/>
          </w:tcPr>
          <w:p w14:paraId="7020EA78" w14:textId="0374E745" w:rsidR="00E25DA1" w:rsidRPr="00A261DA" w:rsidRDefault="00E25DA1" w:rsidP="00C41FE8">
            <w:pPr>
              <w:rPr>
                <w:b w:val="0"/>
                <w:bCs w:val="0"/>
              </w:rPr>
            </w:pPr>
            <w:r w:rsidRPr="00A261DA">
              <w:t xml:space="preserve">Opmerkingen: </w:t>
            </w:r>
            <w:r w:rsidR="00921411" w:rsidRPr="00A261DA">
              <w:rPr>
                <w:b w:val="0"/>
                <w:bCs w:val="0"/>
              </w:rPr>
              <w:t>Alle tests werden succesvol uitgevoerd en afgerond.</w:t>
            </w:r>
            <w:r w:rsidR="00651DC3" w:rsidRPr="00A261DA">
              <w:rPr>
                <w:b w:val="0"/>
                <w:bCs w:val="0"/>
              </w:rPr>
              <w:t xml:space="preserve"> Het is een analoge sensor, dus </w:t>
            </w:r>
            <w:r w:rsidR="00CD76FE" w:rsidRPr="00A261DA">
              <w:rPr>
                <w:b w:val="0"/>
                <w:bCs w:val="0"/>
              </w:rPr>
              <w:t>kan ik de sensor zonder probleem heel snel uitlezen. Het OLED Display zal dus bepalen hoe snel het systeem geüpdate</w:t>
            </w:r>
            <w:r w:rsidR="00CD76FE" w:rsidRPr="007845CD">
              <w:rPr>
                <w:b w:val="0"/>
                <w:bCs w:val="0"/>
              </w:rPr>
              <w:t>t</w:t>
            </w:r>
            <w:r w:rsidR="00CD76FE" w:rsidRPr="00A261DA">
              <w:rPr>
                <w:b w:val="0"/>
                <w:bCs w:val="0"/>
              </w:rPr>
              <w:t xml:space="preserve"> kan worden.</w:t>
            </w:r>
          </w:p>
        </w:tc>
      </w:tr>
    </w:tbl>
    <w:p w14:paraId="3673581E" w14:textId="77777777" w:rsidR="00E25DA1" w:rsidRPr="00A261DA" w:rsidRDefault="00E25DA1" w:rsidP="00BA0DFC"/>
    <w:p w14:paraId="66FA0E01" w14:textId="23559041" w:rsidR="00F4665E" w:rsidRPr="00A261DA" w:rsidRDefault="00F4665E" w:rsidP="00F4665E">
      <w:pPr>
        <w:pStyle w:val="Heading1"/>
      </w:pPr>
      <w:bookmarkStart w:id="10" w:name="_Toc199839223"/>
      <w:r w:rsidRPr="00A261DA">
        <w:lastRenderedPageBreak/>
        <w:t>OLED Display User Story</w:t>
      </w:r>
      <w:bookmarkEnd w:id="10"/>
    </w:p>
    <w:p w14:paraId="7B478562" w14:textId="7BA1271C" w:rsidR="00A22B69" w:rsidRPr="00A261DA" w:rsidRDefault="00A22B69" w:rsidP="00A22B69">
      <w:pPr>
        <w:rPr>
          <w:i/>
          <w:iCs/>
        </w:rPr>
      </w:pPr>
      <w:r w:rsidRPr="00A261DA">
        <w:rPr>
          <w:i/>
          <w:iCs/>
        </w:rPr>
        <w:t>Als gebruiker van het systeem wil ik nuttige info over het systeem te zien krijgen op de OLED display.</w:t>
      </w:r>
    </w:p>
    <w:p w14:paraId="7F0EB741" w14:textId="77777777" w:rsidR="003901BE" w:rsidRPr="00A261DA" w:rsidRDefault="003901BE" w:rsidP="003901BE">
      <w:pPr>
        <w:pStyle w:val="Heading2"/>
      </w:pPr>
      <w:bookmarkStart w:id="11" w:name="_Toc199839224"/>
      <w:r w:rsidRPr="00A261DA">
        <w:t>Unit Test</w:t>
      </w:r>
      <w:bookmarkEnd w:id="11"/>
    </w:p>
    <w:p w14:paraId="2DA7DA9D" w14:textId="727D441A" w:rsidR="00950A9C" w:rsidRPr="00A261DA" w:rsidRDefault="00816145" w:rsidP="00950A9C">
      <w:r w:rsidRPr="00A261DA">
        <w:t>Bij de unit test van de OLED display test ik terug de display apart.</w:t>
      </w:r>
      <w:r w:rsidR="00270230" w:rsidRPr="00A261DA">
        <w:t xml:space="preserve"> Hier is het belangrijk om te weten te komen hoe de display juist werkt aangezien deze wel eens voor vertraging zou kunnen zorgen in het systeem.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1271"/>
        <w:gridCol w:w="1528"/>
        <w:gridCol w:w="1587"/>
        <w:gridCol w:w="4630"/>
      </w:tblGrid>
      <w:tr w:rsidR="00A261DA" w:rsidRPr="00A261DA" w14:paraId="7CF57406" w14:textId="77777777" w:rsidTr="00A220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72B51F4" w14:textId="77777777" w:rsidR="00E25DA1" w:rsidRPr="00A261DA" w:rsidRDefault="00E25DA1" w:rsidP="00C41FE8">
            <w:r w:rsidRPr="00A261DA">
              <w:t>Wat wordt er getest</w:t>
            </w:r>
          </w:p>
        </w:tc>
        <w:tc>
          <w:tcPr>
            <w:tcW w:w="1528" w:type="dxa"/>
          </w:tcPr>
          <w:p w14:paraId="33F3F334" w14:textId="77777777" w:rsidR="00E25DA1" w:rsidRPr="00A261DA" w:rsidRDefault="00E25DA1" w:rsidP="00C41F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Verwacht Resultaat</w:t>
            </w:r>
          </w:p>
        </w:tc>
        <w:tc>
          <w:tcPr>
            <w:tcW w:w="1587" w:type="dxa"/>
          </w:tcPr>
          <w:p w14:paraId="30C5EB82" w14:textId="77777777" w:rsidR="00E25DA1" w:rsidRPr="00A261DA" w:rsidRDefault="00E25DA1" w:rsidP="00C41F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Werkelijk Resultaat</w:t>
            </w:r>
          </w:p>
        </w:tc>
        <w:tc>
          <w:tcPr>
            <w:tcW w:w="4630" w:type="dxa"/>
          </w:tcPr>
          <w:p w14:paraId="33E896FF" w14:textId="77777777" w:rsidR="00E25DA1" w:rsidRPr="00A261DA" w:rsidRDefault="00E25DA1" w:rsidP="00C41F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Foto</w:t>
            </w:r>
          </w:p>
        </w:tc>
      </w:tr>
      <w:tr w:rsidR="00683037" w:rsidRPr="00A261DA" w14:paraId="4ECEEC12" w14:textId="77777777" w:rsidTr="00A220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F70FDA4" w14:textId="45EA54F0" w:rsidR="00E25DA1" w:rsidRPr="00A261DA" w:rsidRDefault="005E3083" w:rsidP="00C41FE8">
            <w:pPr>
              <w:rPr>
                <w:b w:val="0"/>
                <w:bCs w:val="0"/>
              </w:rPr>
            </w:pPr>
            <w:r w:rsidRPr="00A261DA">
              <w:rPr>
                <w:b w:val="0"/>
                <w:bCs w:val="0"/>
              </w:rPr>
              <w:t>OLED display “Hello World”</w:t>
            </w:r>
          </w:p>
        </w:tc>
        <w:tc>
          <w:tcPr>
            <w:tcW w:w="1528" w:type="dxa"/>
          </w:tcPr>
          <w:p w14:paraId="5CBF7955" w14:textId="5E2B7D20" w:rsidR="00E25DA1" w:rsidRPr="00A261DA" w:rsidRDefault="00046745" w:rsidP="00C41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1DA">
              <w:t xml:space="preserve">“Hello World” wordt </w:t>
            </w:r>
            <w:r w:rsidR="00C1288A" w:rsidRPr="00A261DA">
              <w:t>getoond</w:t>
            </w:r>
            <w:r w:rsidRPr="00A261DA">
              <w:t xml:space="preserve"> op de OLED display </w:t>
            </w:r>
            <w:r w:rsidR="00C338AE" w:rsidRPr="00A261DA">
              <w:t>wanneer het programma opstart</w:t>
            </w:r>
          </w:p>
        </w:tc>
        <w:tc>
          <w:tcPr>
            <w:tcW w:w="1587" w:type="dxa"/>
          </w:tcPr>
          <w:p w14:paraId="389E9C5A" w14:textId="38670C7C" w:rsidR="00E25DA1" w:rsidRPr="00A261DA" w:rsidRDefault="00C338AE" w:rsidP="00C41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1DA">
              <w:t xml:space="preserve">“Hello World” wordt getoond op het </w:t>
            </w:r>
            <w:r w:rsidR="00F00324" w:rsidRPr="00A261DA">
              <w:t>display</w:t>
            </w:r>
          </w:p>
        </w:tc>
        <w:tc>
          <w:tcPr>
            <w:tcW w:w="4630" w:type="dxa"/>
          </w:tcPr>
          <w:p w14:paraId="37E106CE" w14:textId="748CA5B8" w:rsidR="00E25DA1" w:rsidRPr="00A261DA" w:rsidRDefault="00F70711" w:rsidP="00C41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1DA">
              <w:drawing>
                <wp:inline distT="0" distB="0" distL="0" distR="0" wp14:anchorId="74AD85A9" wp14:editId="0CF80B92">
                  <wp:extent cx="3786108" cy="2800128"/>
                  <wp:effectExtent l="0" t="2223" r="2858" b="2857"/>
                  <wp:docPr id="10852792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62" t="9649" r="5841" b="14134"/>
                          <a:stretch/>
                        </pic:blipFill>
                        <pic:spPr bwMode="auto">
                          <a:xfrm rot="5400000">
                            <a:off x="0" y="0"/>
                            <a:ext cx="3845868" cy="2844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61DA" w:rsidRPr="00A261DA" w14:paraId="45F0AA31" w14:textId="77777777" w:rsidTr="00A220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3434335" w14:textId="53F5037F" w:rsidR="00F00324" w:rsidRPr="00A261DA" w:rsidRDefault="00F00324" w:rsidP="00C41FE8">
            <w:pPr>
              <w:rPr>
                <w:b w:val="0"/>
                <w:bCs w:val="0"/>
              </w:rPr>
            </w:pPr>
            <w:r w:rsidRPr="00A261DA">
              <w:rPr>
                <w:b w:val="0"/>
                <w:bCs w:val="0"/>
              </w:rPr>
              <w:lastRenderedPageBreak/>
              <w:t>OLED Display</w:t>
            </w:r>
            <w:r w:rsidRPr="00A261DA">
              <w:t xml:space="preserve"> </w:t>
            </w:r>
            <w:r w:rsidRPr="00A261DA">
              <w:rPr>
                <w:b w:val="0"/>
                <w:bCs w:val="0"/>
              </w:rPr>
              <w:t>update display</w:t>
            </w:r>
          </w:p>
        </w:tc>
        <w:tc>
          <w:tcPr>
            <w:tcW w:w="1528" w:type="dxa"/>
          </w:tcPr>
          <w:p w14:paraId="76762BD5" w14:textId="77690BF4" w:rsidR="00E25DA1" w:rsidRPr="00A261DA" w:rsidRDefault="00F93A19" w:rsidP="00C41F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Het display wordt elke seconde geüpdatet met een teller die optelt</w:t>
            </w:r>
          </w:p>
        </w:tc>
        <w:tc>
          <w:tcPr>
            <w:tcW w:w="1587" w:type="dxa"/>
          </w:tcPr>
          <w:p w14:paraId="2E7C73A8" w14:textId="55E9A923" w:rsidR="00E25DA1" w:rsidRPr="00A261DA" w:rsidRDefault="00F93A19" w:rsidP="00C41F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De teller wordt elke seconde geüpdatet op het display</w:t>
            </w:r>
          </w:p>
        </w:tc>
        <w:tc>
          <w:tcPr>
            <w:tcW w:w="4630" w:type="dxa"/>
          </w:tcPr>
          <w:p w14:paraId="776DAF72" w14:textId="03EB48AE" w:rsidR="00E25DA1" w:rsidRPr="00A261DA" w:rsidRDefault="00366E64" w:rsidP="00C41F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drawing>
                <wp:inline distT="0" distB="0" distL="0" distR="0" wp14:anchorId="53582B51" wp14:editId="5E160A20">
                  <wp:extent cx="4418354" cy="2751670"/>
                  <wp:effectExtent l="0" t="4763" r="0" b="0"/>
                  <wp:docPr id="66926390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792" t="33842" r="3075" b="7097"/>
                          <a:stretch/>
                        </pic:blipFill>
                        <pic:spPr bwMode="auto">
                          <a:xfrm rot="5400000">
                            <a:off x="0" y="0"/>
                            <a:ext cx="4518700" cy="2814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5DA1" w:rsidRPr="00A261DA" w14:paraId="5BEE46A2" w14:textId="77777777" w:rsidTr="008C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4"/>
          </w:tcPr>
          <w:p w14:paraId="3CBDE45B" w14:textId="10601A42" w:rsidR="00E25DA1" w:rsidRPr="00A261DA" w:rsidRDefault="00E25DA1" w:rsidP="00C41FE8">
            <w:pPr>
              <w:rPr>
                <w:b w:val="0"/>
                <w:bCs w:val="0"/>
              </w:rPr>
            </w:pPr>
            <w:r w:rsidRPr="00A261DA">
              <w:t xml:space="preserve">Opmerkingen: </w:t>
            </w:r>
            <w:r w:rsidR="00F93A19" w:rsidRPr="00A261DA">
              <w:rPr>
                <w:b w:val="0"/>
                <w:bCs w:val="0"/>
              </w:rPr>
              <w:t>Alle tests werden succesvol uitgevoerd en afgerond.</w:t>
            </w:r>
            <w:r w:rsidR="00921411" w:rsidRPr="00A261DA">
              <w:rPr>
                <w:b w:val="0"/>
                <w:bCs w:val="0"/>
              </w:rPr>
              <w:t xml:space="preserve"> </w:t>
            </w:r>
            <w:r w:rsidR="0032546D" w:rsidRPr="00A261DA">
              <w:rPr>
                <w:b w:val="0"/>
                <w:bCs w:val="0"/>
              </w:rPr>
              <w:t xml:space="preserve">Na onsuccesvolle eerste pogingen, merkte ik dat ik de SDA en SCL draden had </w:t>
            </w:r>
            <w:r w:rsidR="00402ED3" w:rsidRPr="00A261DA">
              <w:rPr>
                <w:b w:val="0"/>
                <w:bCs w:val="0"/>
              </w:rPr>
              <w:t>omgewisseld</w:t>
            </w:r>
            <w:r w:rsidR="0032546D" w:rsidRPr="00A261DA">
              <w:rPr>
                <w:b w:val="0"/>
                <w:bCs w:val="0"/>
              </w:rPr>
              <w:t>.</w:t>
            </w:r>
            <w:r w:rsidR="00402ED3" w:rsidRPr="00A261DA">
              <w:rPr>
                <w:b w:val="0"/>
                <w:bCs w:val="0"/>
              </w:rPr>
              <w:t xml:space="preserve"> Na deze aanpassing verliep de rest vlekkeloos.</w:t>
            </w:r>
          </w:p>
        </w:tc>
      </w:tr>
    </w:tbl>
    <w:p w14:paraId="72993285" w14:textId="77777777" w:rsidR="003901BE" w:rsidRPr="00A261DA" w:rsidRDefault="003901BE" w:rsidP="003901BE">
      <w:pPr>
        <w:pStyle w:val="Heading2"/>
      </w:pPr>
      <w:bookmarkStart w:id="12" w:name="_Toc199839225"/>
      <w:r w:rsidRPr="00A261DA">
        <w:t>Integratie Test</w:t>
      </w:r>
      <w:bookmarkEnd w:id="12"/>
    </w:p>
    <w:p w14:paraId="0E877F09" w14:textId="1464D02E" w:rsidR="00270230" w:rsidRPr="00A261DA" w:rsidRDefault="00270230" w:rsidP="00270230">
      <w:r w:rsidRPr="00A261DA">
        <w:t>Bij de integratie test van de display</w:t>
      </w:r>
      <w:r w:rsidR="00E66C40" w:rsidRPr="00A261DA">
        <w:t xml:space="preserve"> test ik hoe deze presteert in combinatie met de rest van het systeem. Hier wil ik te weten komen of </w:t>
      </w:r>
      <w:r w:rsidR="00F70D42" w:rsidRPr="00A261DA">
        <w:t>de correcte berichten getoond worden.</w:t>
      </w:r>
    </w:p>
    <w:p w14:paraId="365F6ADF" w14:textId="3D3D3FBC" w:rsidR="0090769B" w:rsidRPr="00A261DA" w:rsidRDefault="00883ED3" w:rsidP="0090769B">
      <w:r w:rsidRPr="00A261DA">
        <w:t>Dit voelde voor mij onlo</w:t>
      </w:r>
      <w:r w:rsidR="005443CC" w:rsidRPr="00A261DA">
        <w:t xml:space="preserve">gisch aan om op dezelfde manier te doen als de vorige User Stories. Heb daarom een video gemaakt waarin ik </w:t>
      </w:r>
      <w:r w:rsidR="00340ACE" w:rsidRPr="00A261DA">
        <w:t>over alle functionaliteit van het systeem ga, om zo al mijn situaties te kunnen testen.</w:t>
      </w:r>
    </w:p>
    <w:p w14:paraId="2537C485" w14:textId="43B4F4E9" w:rsidR="0090769B" w:rsidRPr="00A261DA" w:rsidRDefault="00FB1C3A" w:rsidP="00270230">
      <w:r w:rsidRPr="00A261DA">
        <w:t>“</w:t>
      </w:r>
      <w:r w:rsidR="00340ACE" w:rsidRPr="00A261DA">
        <w:t>Link naar video hier</w:t>
      </w:r>
      <w:r w:rsidRPr="00A261DA">
        <w:t>”</w:t>
      </w:r>
    </w:p>
    <w:p w14:paraId="7A340688" w14:textId="77777777" w:rsidR="003901BE" w:rsidRPr="00A261DA" w:rsidRDefault="003901BE" w:rsidP="003901BE">
      <w:pPr>
        <w:pStyle w:val="Heading2"/>
      </w:pPr>
      <w:bookmarkStart w:id="13" w:name="_Toc199839226"/>
      <w:r w:rsidRPr="00A261DA">
        <w:t>Real World Test</w:t>
      </w:r>
      <w:bookmarkEnd w:id="13"/>
    </w:p>
    <w:p w14:paraId="7B739FDB" w14:textId="0B2733D8" w:rsidR="00F70D42" w:rsidRPr="00A261DA" w:rsidRDefault="00F70D42" w:rsidP="00F70D42">
      <w:r w:rsidRPr="00A261DA">
        <w:t>Voor de real world test boots ik wederom een zo realistisch mogelijke situatie na</w:t>
      </w:r>
      <w:r w:rsidR="00E90D62" w:rsidRPr="00A261DA">
        <w:t xml:space="preserve"> en test ik de prestaties van </w:t>
      </w:r>
      <w:r w:rsidR="00D20179" w:rsidRPr="00A261DA">
        <w:t>de display</w:t>
      </w:r>
      <w:r w:rsidR="00E90D62" w:rsidRPr="00A261DA">
        <w:t>.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2547"/>
        <w:gridCol w:w="2221"/>
      </w:tblGrid>
      <w:tr w:rsidR="00E25DA1" w:rsidRPr="00A261DA" w14:paraId="33246F9E" w14:textId="77777777" w:rsidTr="008C0B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937108D" w14:textId="77777777" w:rsidR="00E25DA1" w:rsidRPr="00A261DA" w:rsidRDefault="00E25DA1" w:rsidP="00C41FE8">
            <w:r w:rsidRPr="00A261DA">
              <w:t>Wat wordt er getest</w:t>
            </w:r>
          </w:p>
        </w:tc>
        <w:tc>
          <w:tcPr>
            <w:tcW w:w="2410" w:type="dxa"/>
          </w:tcPr>
          <w:p w14:paraId="1082B81C" w14:textId="77777777" w:rsidR="00E25DA1" w:rsidRPr="00A261DA" w:rsidRDefault="00E25DA1" w:rsidP="00C41F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Verwacht Resultaat</w:t>
            </w:r>
          </w:p>
        </w:tc>
        <w:tc>
          <w:tcPr>
            <w:tcW w:w="2547" w:type="dxa"/>
          </w:tcPr>
          <w:p w14:paraId="01DDB735" w14:textId="77777777" w:rsidR="00E25DA1" w:rsidRPr="00A261DA" w:rsidRDefault="00E25DA1" w:rsidP="00C41F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Werkelijk Resultaat</w:t>
            </w:r>
          </w:p>
        </w:tc>
        <w:tc>
          <w:tcPr>
            <w:tcW w:w="2221" w:type="dxa"/>
          </w:tcPr>
          <w:p w14:paraId="31CA261A" w14:textId="77777777" w:rsidR="00E25DA1" w:rsidRPr="00A261DA" w:rsidRDefault="00E25DA1" w:rsidP="00C41F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Foto</w:t>
            </w:r>
          </w:p>
        </w:tc>
      </w:tr>
      <w:tr w:rsidR="00E25DA1" w:rsidRPr="00A261DA" w14:paraId="134524EC" w14:textId="77777777" w:rsidTr="008C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7DAC569" w14:textId="47940CA0" w:rsidR="00E25DA1" w:rsidRPr="00A261DA" w:rsidRDefault="003B4C2D" w:rsidP="00C41FE8">
            <w:pPr>
              <w:rPr>
                <w:b w:val="0"/>
                <w:bCs w:val="0"/>
              </w:rPr>
            </w:pPr>
            <w:r w:rsidRPr="00A261DA">
              <w:rPr>
                <w:b w:val="0"/>
                <w:bCs w:val="0"/>
              </w:rPr>
              <w:t>OLED display toont correcte informatie over het systeem</w:t>
            </w:r>
          </w:p>
        </w:tc>
        <w:tc>
          <w:tcPr>
            <w:tcW w:w="2410" w:type="dxa"/>
          </w:tcPr>
          <w:p w14:paraId="3ED40BC9" w14:textId="2F700E41" w:rsidR="00E25DA1" w:rsidRPr="00A261DA" w:rsidRDefault="00521210" w:rsidP="00C41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1DA">
              <w:t>OLED display toont de huidige status van de deur en correcte berichten i.v.m. lezen en schrijven</w:t>
            </w:r>
          </w:p>
        </w:tc>
        <w:tc>
          <w:tcPr>
            <w:tcW w:w="2547" w:type="dxa"/>
          </w:tcPr>
          <w:p w14:paraId="67D4F229" w14:textId="4BB78D01" w:rsidR="00E25DA1" w:rsidRPr="00A261DA" w:rsidRDefault="00F14566" w:rsidP="00C41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1DA">
              <w:t>OLED display toont correcte status</w:t>
            </w:r>
            <w:r w:rsidR="001A0F6B" w:rsidRPr="00A261DA">
              <w:t xml:space="preserve"> en berichten</w:t>
            </w:r>
          </w:p>
        </w:tc>
        <w:tc>
          <w:tcPr>
            <w:tcW w:w="2221" w:type="dxa"/>
          </w:tcPr>
          <w:p w14:paraId="6F5B0E6B" w14:textId="77777777" w:rsidR="00E25DA1" w:rsidRPr="00A261DA" w:rsidRDefault="00E25DA1" w:rsidP="00C41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25DA1" w:rsidRPr="00A261DA" w14:paraId="318E071F" w14:textId="77777777" w:rsidTr="008C0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4"/>
          </w:tcPr>
          <w:p w14:paraId="486A500E" w14:textId="3D321AAD" w:rsidR="00ED7E52" w:rsidRPr="00A261DA" w:rsidRDefault="00E25DA1" w:rsidP="00C41FE8">
            <w:r w:rsidRPr="00A261DA">
              <w:t xml:space="preserve">Opmerkingen: </w:t>
            </w:r>
            <w:r w:rsidR="001A0F6B" w:rsidRPr="00A261DA">
              <w:rPr>
                <w:b w:val="0"/>
                <w:bCs w:val="0"/>
              </w:rPr>
              <w:t>Alle tests werden succesvol uitgevoerd en afgerond.</w:t>
            </w:r>
          </w:p>
        </w:tc>
      </w:tr>
    </w:tbl>
    <w:p w14:paraId="7BB2328E" w14:textId="77777777" w:rsidR="003455AB" w:rsidRPr="00A261DA" w:rsidRDefault="003455AB" w:rsidP="003455AB"/>
    <w:p w14:paraId="38EB971A" w14:textId="53B256A1" w:rsidR="003901BE" w:rsidRPr="00A261DA" w:rsidRDefault="003901BE" w:rsidP="003901BE">
      <w:pPr>
        <w:pStyle w:val="Heading2"/>
      </w:pPr>
      <w:bookmarkStart w:id="14" w:name="_Toc199839227"/>
      <w:r w:rsidRPr="00A261DA">
        <w:lastRenderedPageBreak/>
        <w:t>Load Test</w:t>
      </w:r>
      <w:bookmarkEnd w:id="14"/>
    </w:p>
    <w:p w14:paraId="0D11CDBE" w14:textId="1A453A4D" w:rsidR="003901BE" w:rsidRPr="00A261DA" w:rsidRDefault="00E90D62" w:rsidP="00A22B69">
      <w:r w:rsidRPr="00A261DA">
        <w:t>Qua load test wil ik achterhalen hoe snel ik de display kan updaten en hoe ze presteert op lange termijn.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2547"/>
        <w:gridCol w:w="2221"/>
      </w:tblGrid>
      <w:tr w:rsidR="00E25DA1" w:rsidRPr="00A261DA" w14:paraId="0003474D" w14:textId="77777777" w:rsidTr="008C0B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2BFC9E9" w14:textId="77777777" w:rsidR="00E25DA1" w:rsidRPr="00A261DA" w:rsidRDefault="00E25DA1" w:rsidP="00C41FE8">
            <w:r w:rsidRPr="00A261DA">
              <w:t>Wat wordt er getest</w:t>
            </w:r>
          </w:p>
        </w:tc>
        <w:tc>
          <w:tcPr>
            <w:tcW w:w="2410" w:type="dxa"/>
          </w:tcPr>
          <w:p w14:paraId="02B1CB70" w14:textId="77777777" w:rsidR="00E25DA1" w:rsidRPr="00A261DA" w:rsidRDefault="00E25DA1" w:rsidP="00C41F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Verwacht Resultaat</w:t>
            </w:r>
          </w:p>
        </w:tc>
        <w:tc>
          <w:tcPr>
            <w:tcW w:w="2547" w:type="dxa"/>
          </w:tcPr>
          <w:p w14:paraId="79D6285A" w14:textId="77777777" w:rsidR="00E25DA1" w:rsidRPr="00A261DA" w:rsidRDefault="00E25DA1" w:rsidP="00C41F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Werkelijk Resultaat</w:t>
            </w:r>
          </w:p>
        </w:tc>
        <w:tc>
          <w:tcPr>
            <w:tcW w:w="2221" w:type="dxa"/>
          </w:tcPr>
          <w:p w14:paraId="27D70C65" w14:textId="77777777" w:rsidR="00E25DA1" w:rsidRPr="00A261DA" w:rsidRDefault="00E25DA1" w:rsidP="00C41F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261DA">
              <w:t>Foto</w:t>
            </w:r>
          </w:p>
        </w:tc>
      </w:tr>
      <w:tr w:rsidR="00E25DA1" w:rsidRPr="00A261DA" w14:paraId="77CC4F0F" w14:textId="77777777" w:rsidTr="008C0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8D308D3" w14:textId="18D596A7" w:rsidR="00E25DA1" w:rsidRPr="00A261DA" w:rsidRDefault="001A0F6B" w:rsidP="00C41FE8">
            <w:pPr>
              <w:rPr>
                <w:b w:val="0"/>
                <w:bCs w:val="0"/>
              </w:rPr>
            </w:pPr>
            <w:r w:rsidRPr="00A261DA">
              <w:rPr>
                <w:b w:val="0"/>
                <w:bCs w:val="0"/>
              </w:rPr>
              <w:t>OLED display update snelheid</w:t>
            </w:r>
          </w:p>
        </w:tc>
        <w:tc>
          <w:tcPr>
            <w:tcW w:w="2410" w:type="dxa"/>
          </w:tcPr>
          <w:p w14:paraId="730654CD" w14:textId="55D540FE" w:rsidR="00E25DA1" w:rsidRPr="00A261DA" w:rsidRDefault="005857E2" w:rsidP="00C41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1DA">
              <w:t xml:space="preserve">OLED display en de rest van programma blijft responsive wanneer het display elke </w:t>
            </w:r>
            <w:r w:rsidR="008C1BF1" w:rsidRPr="00A261DA">
              <w:t xml:space="preserve">halve seconde wordt </w:t>
            </w:r>
            <w:r w:rsidR="00C1288A" w:rsidRPr="00A261DA">
              <w:t>geüpdatet</w:t>
            </w:r>
          </w:p>
        </w:tc>
        <w:tc>
          <w:tcPr>
            <w:tcW w:w="2547" w:type="dxa"/>
          </w:tcPr>
          <w:p w14:paraId="54F03572" w14:textId="6A23B01D" w:rsidR="00E25DA1" w:rsidRPr="00A261DA" w:rsidRDefault="008C1BF1" w:rsidP="00C41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61DA">
              <w:t xml:space="preserve">OLED display toont correcte </w:t>
            </w:r>
            <w:r w:rsidR="00956D7D" w:rsidRPr="00A261DA">
              <w:t>berichten</w:t>
            </w:r>
          </w:p>
        </w:tc>
        <w:tc>
          <w:tcPr>
            <w:tcW w:w="2221" w:type="dxa"/>
          </w:tcPr>
          <w:p w14:paraId="1E3F271D" w14:textId="77777777" w:rsidR="00E25DA1" w:rsidRPr="00A261DA" w:rsidRDefault="00E25DA1" w:rsidP="00C41F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25DA1" w:rsidRPr="00A261DA" w14:paraId="1CD999E2" w14:textId="77777777" w:rsidTr="008C0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4"/>
          </w:tcPr>
          <w:p w14:paraId="22F7F0B2" w14:textId="063D3C5A" w:rsidR="00E25DA1" w:rsidRPr="00A261DA" w:rsidRDefault="00E25DA1" w:rsidP="00C41FE8">
            <w:r w:rsidRPr="00A261DA">
              <w:t xml:space="preserve">Opmerkingen: </w:t>
            </w:r>
            <w:r w:rsidR="00956D7D" w:rsidRPr="00A261DA">
              <w:rPr>
                <w:b w:val="0"/>
                <w:bCs w:val="0"/>
              </w:rPr>
              <w:t xml:space="preserve">Alle tests werden succesvol uitgevoerd en afgerond. De maximale updatesnelheid voor dit display is </w:t>
            </w:r>
            <w:r w:rsidR="002E532F" w:rsidRPr="00A261DA">
              <w:rPr>
                <w:b w:val="0"/>
                <w:bCs w:val="0"/>
              </w:rPr>
              <w:t>±0,5 seconden.</w:t>
            </w:r>
            <w:r w:rsidR="007B5682" w:rsidRPr="00A261DA">
              <w:rPr>
                <w:b w:val="0"/>
                <w:bCs w:val="0"/>
              </w:rPr>
              <w:t xml:space="preserve"> Vanaf we </w:t>
            </w:r>
            <w:r w:rsidR="006B490C">
              <w:rPr>
                <w:b w:val="0"/>
                <w:bCs w:val="0"/>
              </w:rPr>
              <w:t xml:space="preserve">het display </w:t>
            </w:r>
            <w:r w:rsidR="007B5682" w:rsidRPr="00A261DA">
              <w:rPr>
                <w:b w:val="0"/>
                <w:bCs w:val="0"/>
              </w:rPr>
              <w:t xml:space="preserve">meerdere keren per seconde </w:t>
            </w:r>
            <w:r w:rsidR="006B490C">
              <w:rPr>
                <w:b w:val="0"/>
                <w:bCs w:val="0"/>
              </w:rPr>
              <w:t>updaten</w:t>
            </w:r>
            <w:r w:rsidR="00EA03CA">
              <w:rPr>
                <w:b w:val="0"/>
                <w:bCs w:val="0"/>
              </w:rPr>
              <w:t xml:space="preserve">, dan </w:t>
            </w:r>
            <w:r w:rsidR="007B5682" w:rsidRPr="00A261DA">
              <w:rPr>
                <w:b w:val="0"/>
                <w:bCs w:val="0"/>
              </w:rPr>
              <w:t xml:space="preserve">vertraagt het </w:t>
            </w:r>
            <w:r w:rsidR="006B0B9E" w:rsidRPr="00A261DA">
              <w:rPr>
                <w:b w:val="0"/>
                <w:bCs w:val="0"/>
              </w:rPr>
              <w:t>programma</w:t>
            </w:r>
            <w:r w:rsidR="007B5682" w:rsidRPr="00A261DA">
              <w:rPr>
                <w:b w:val="0"/>
                <w:bCs w:val="0"/>
              </w:rPr>
              <w:t>.</w:t>
            </w:r>
          </w:p>
        </w:tc>
      </w:tr>
    </w:tbl>
    <w:p w14:paraId="05B7FBD6" w14:textId="77777777" w:rsidR="00E25DA1" w:rsidRPr="00A261DA" w:rsidRDefault="00E25DA1" w:rsidP="00A22B69"/>
    <w:p w14:paraId="234440F5" w14:textId="77777777" w:rsidR="00F4665E" w:rsidRPr="00A550D2" w:rsidRDefault="00F4665E" w:rsidP="00F4665E"/>
    <w:sectPr w:rsidR="00F4665E" w:rsidRPr="00A550D2" w:rsidSect="007502E0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0FB"/>
    <w:rsid w:val="00027F97"/>
    <w:rsid w:val="000306A2"/>
    <w:rsid w:val="000316F1"/>
    <w:rsid w:val="00046745"/>
    <w:rsid w:val="000509EE"/>
    <w:rsid w:val="00060A1C"/>
    <w:rsid w:val="00065594"/>
    <w:rsid w:val="000F05E7"/>
    <w:rsid w:val="000F6A56"/>
    <w:rsid w:val="001006F7"/>
    <w:rsid w:val="0012374A"/>
    <w:rsid w:val="00177849"/>
    <w:rsid w:val="001815D9"/>
    <w:rsid w:val="001A0F6B"/>
    <w:rsid w:val="001B55FB"/>
    <w:rsid w:val="001D2C36"/>
    <w:rsid w:val="001E20FB"/>
    <w:rsid w:val="001F1435"/>
    <w:rsid w:val="00204C91"/>
    <w:rsid w:val="002535C0"/>
    <w:rsid w:val="0026476F"/>
    <w:rsid w:val="00270230"/>
    <w:rsid w:val="002D7468"/>
    <w:rsid w:val="002D7CCA"/>
    <w:rsid w:val="002E532F"/>
    <w:rsid w:val="00312908"/>
    <w:rsid w:val="0032546D"/>
    <w:rsid w:val="00340ACE"/>
    <w:rsid w:val="003455AB"/>
    <w:rsid w:val="00352313"/>
    <w:rsid w:val="00366E64"/>
    <w:rsid w:val="003901BE"/>
    <w:rsid w:val="003B4C2D"/>
    <w:rsid w:val="003D5147"/>
    <w:rsid w:val="003D7E22"/>
    <w:rsid w:val="00402ED3"/>
    <w:rsid w:val="00404964"/>
    <w:rsid w:val="004A37A7"/>
    <w:rsid w:val="004D1956"/>
    <w:rsid w:val="004D3003"/>
    <w:rsid w:val="004D64D6"/>
    <w:rsid w:val="00521210"/>
    <w:rsid w:val="00524544"/>
    <w:rsid w:val="005443CC"/>
    <w:rsid w:val="00550527"/>
    <w:rsid w:val="0055286D"/>
    <w:rsid w:val="00577172"/>
    <w:rsid w:val="005852F0"/>
    <w:rsid w:val="005857E2"/>
    <w:rsid w:val="005A2B41"/>
    <w:rsid w:val="005C2A38"/>
    <w:rsid w:val="005C67E4"/>
    <w:rsid w:val="005C69A5"/>
    <w:rsid w:val="005E1A6A"/>
    <w:rsid w:val="005E3083"/>
    <w:rsid w:val="005F680D"/>
    <w:rsid w:val="005F6C88"/>
    <w:rsid w:val="005F72AF"/>
    <w:rsid w:val="005F7D4A"/>
    <w:rsid w:val="00605955"/>
    <w:rsid w:val="00612DBC"/>
    <w:rsid w:val="006132F8"/>
    <w:rsid w:val="0063630E"/>
    <w:rsid w:val="00650258"/>
    <w:rsid w:val="00651DC3"/>
    <w:rsid w:val="0066595C"/>
    <w:rsid w:val="00683037"/>
    <w:rsid w:val="006B0B9E"/>
    <w:rsid w:val="006B490C"/>
    <w:rsid w:val="006E2992"/>
    <w:rsid w:val="006E4D36"/>
    <w:rsid w:val="007051D8"/>
    <w:rsid w:val="00730A40"/>
    <w:rsid w:val="007502E0"/>
    <w:rsid w:val="007845CD"/>
    <w:rsid w:val="00790D37"/>
    <w:rsid w:val="007B5682"/>
    <w:rsid w:val="007E31CA"/>
    <w:rsid w:val="007E44CC"/>
    <w:rsid w:val="007F7034"/>
    <w:rsid w:val="00816145"/>
    <w:rsid w:val="008220B5"/>
    <w:rsid w:val="008266BE"/>
    <w:rsid w:val="0085644A"/>
    <w:rsid w:val="00856728"/>
    <w:rsid w:val="0086694A"/>
    <w:rsid w:val="00877D28"/>
    <w:rsid w:val="00883ED3"/>
    <w:rsid w:val="008B2645"/>
    <w:rsid w:val="008C0B70"/>
    <w:rsid w:val="008C1BF1"/>
    <w:rsid w:val="008F5D34"/>
    <w:rsid w:val="008F7723"/>
    <w:rsid w:val="009017BE"/>
    <w:rsid w:val="00901B2C"/>
    <w:rsid w:val="0090769B"/>
    <w:rsid w:val="00921411"/>
    <w:rsid w:val="00950A9C"/>
    <w:rsid w:val="00956D7D"/>
    <w:rsid w:val="00961A90"/>
    <w:rsid w:val="009852C4"/>
    <w:rsid w:val="00A17CE4"/>
    <w:rsid w:val="00A2205D"/>
    <w:rsid w:val="00A22B69"/>
    <w:rsid w:val="00A261DA"/>
    <w:rsid w:val="00A37F22"/>
    <w:rsid w:val="00A465CF"/>
    <w:rsid w:val="00A4783A"/>
    <w:rsid w:val="00A550D2"/>
    <w:rsid w:val="00AC17F0"/>
    <w:rsid w:val="00AC46DD"/>
    <w:rsid w:val="00AC5256"/>
    <w:rsid w:val="00AE1A1B"/>
    <w:rsid w:val="00AE2480"/>
    <w:rsid w:val="00B24B1E"/>
    <w:rsid w:val="00B42E1D"/>
    <w:rsid w:val="00B4361F"/>
    <w:rsid w:val="00B72707"/>
    <w:rsid w:val="00B87512"/>
    <w:rsid w:val="00BA0DFC"/>
    <w:rsid w:val="00BA7E75"/>
    <w:rsid w:val="00BC698F"/>
    <w:rsid w:val="00BF167B"/>
    <w:rsid w:val="00C01B59"/>
    <w:rsid w:val="00C03749"/>
    <w:rsid w:val="00C079F4"/>
    <w:rsid w:val="00C1288A"/>
    <w:rsid w:val="00C31292"/>
    <w:rsid w:val="00C338AE"/>
    <w:rsid w:val="00C42089"/>
    <w:rsid w:val="00C8660B"/>
    <w:rsid w:val="00CB74FB"/>
    <w:rsid w:val="00CD76FE"/>
    <w:rsid w:val="00CF126D"/>
    <w:rsid w:val="00D0455F"/>
    <w:rsid w:val="00D20179"/>
    <w:rsid w:val="00D60FA7"/>
    <w:rsid w:val="00D6657E"/>
    <w:rsid w:val="00D77410"/>
    <w:rsid w:val="00D80A26"/>
    <w:rsid w:val="00D973F9"/>
    <w:rsid w:val="00DB16D3"/>
    <w:rsid w:val="00DC5FAE"/>
    <w:rsid w:val="00DD0CEA"/>
    <w:rsid w:val="00DD10AC"/>
    <w:rsid w:val="00DF3230"/>
    <w:rsid w:val="00E04313"/>
    <w:rsid w:val="00E06DCE"/>
    <w:rsid w:val="00E10206"/>
    <w:rsid w:val="00E25CA4"/>
    <w:rsid w:val="00E25DA1"/>
    <w:rsid w:val="00E327B3"/>
    <w:rsid w:val="00E37682"/>
    <w:rsid w:val="00E443D6"/>
    <w:rsid w:val="00E60CC8"/>
    <w:rsid w:val="00E63E73"/>
    <w:rsid w:val="00E66C40"/>
    <w:rsid w:val="00E84E0E"/>
    <w:rsid w:val="00E90D62"/>
    <w:rsid w:val="00E95FA9"/>
    <w:rsid w:val="00EA03CA"/>
    <w:rsid w:val="00ED7E52"/>
    <w:rsid w:val="00F00324"/>
    <w:rsid w:val="00F0054A"/>
    <w:rsid w:val="00F028D6"/>
    <w:rsid w:val="00F14566"/>
    <w:rsid w:val="00F33C79"/>
    <w:rsid w:val="00F374BA"/>
    <w:rsid w:val="00F405BA"/>
    <w:rsid w:val="00F4665E"/>
    <w:rsid w:val="00F70711"/>
    <w:rsid w:val="00F70D42"/>
    <w:rsid w:val="00F93A19"/>
    <w:rsid w:val="00F960A2"/>
    <w:rsid w:val="00FA47AA"/>
    <w:rsid w:val="00FB1C3A"/>
    <w:rsid w:val="00FC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F3ADEB"/>
  <w15:chartTrackingRefBased/>
  <w15:docId w15:val="{56F9521F-C721-4539-8928-F3BE1D7C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BE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034"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03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03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03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46194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0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0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46194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03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46194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03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03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46194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03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46194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034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703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034"/>
    <w:rPr>
      <w:rFonts w:asciiTheme="majorHAnsi" w:eastAsiaTheme="majorEastAsia" w:hAnsiTheme="majorHAnsi" w:cstheme="majorBidi"/>
      <w:color w:val="146194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03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034"/>
    <w:rPr>
      <w:rFonts w:asciiTheme="majorHAnsi" w:eastAsiaTheme="majorEastAsia" w:hAnsiTheme="majorHAnsi" w:cstheme="majorBidi"/>
      <w:color w:val="146194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034"/>
    <w:rPr>
      <w:rFonts w:asciiTheme="majorHAnsi" w:eastAsiaTheme="majorEastAsia" w:hAnsiTheme="majorHAnsi" w:cstheme="majorBidi"/>
      <w:i/>
      <w:iCs/>
      <w:color w:val="146194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034"/>
    <w:rPr>
      <w:rFonts w:asciiTheme="majorHAnsi" w:eastAsiaTheme="majorEastAsia" w:hAnsiTheme="majorHAnsi" w:cstheme="majorBidi"/>
      <w:i/>
      <w:iCs/>
      <w:color w:val="021730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034"/>
    <w:rPr>
      <w:rFonts w:asciiTheme="majorHAnsi" w:eastAsiaTheme="majorEastAsia" w:hAnsiTheme="majorHAnsi" w:cstheme="majorBidi"/>
      <w:b/>
      <w:bCs/>
      <w:color w:val="146194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034"/>
    <w:rPr>
      <w:rFonts w:asciiTheme="majorHAnsi" w:eastAsiaTheme="majorEastAsia" w:hAnsiTheme="majorHAnsi" w:cstheme="majorBidi"/>
      <w:b/>
      <w:bCs/>
      <w:i/>
      <w:iC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7F7034"/>
    <w:pPr>
      <w:spacing w:after="0" w:line="240" w:lineRule="auto"/>
      <w:contextualSpacing/>
    </w:pPr>
    <w:rPr>
      <w:rFonts w:asciiTheme="majorHAnsi" w:eastAsiaTheme="majorEastAsia" w:hAnsiTheme="majorHAnsi" w:cstheme="majorBidi"/>
      <w:color w:val="052F61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034"/>
    <w:rPr>
      <w:rFonts w:asciiTheme="majorHAnsi" w:eastAsiaTheme="majorEastAsia" w:hAnsiTheme="majorHAnsi" w:cstheme="majorBidi"/>
      <w:color w:val="052F61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03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F7034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7F703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03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034"/>
    <w:pPr>
      <w:pBdr>
        <w:left w:val="single" w:sz="18" w:space="12" w:color="052F61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034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7F7034"/>
    <w:rPr>
      <w:b/>
      <w:bCs/>
      <w:smallCaps/>
      <w:spacing w:val="5"/>
      <w:u w:val="single"/>
    </w:rPr>
  </w:style>
  <w:style w:type="paragraph" w:styleId="NoSpacing">
    <w:name w:val="No Spacing"/>
    <w:link w:val="NoSpacingChar"/>
    <w:uiPriority w:val="1"/>
    <w:qFormat/>
    <w:rsid w:val="007F703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502E0"/>
  </w:style>
  <w:style w:type="paragraph" w:styleId="TOCHeading">
    <w:name w:val="TOC Heading"/>
    <w:basedOn w:val="Heading1"/>
    <w:next w:val="Normal"/>
    <w:uiPriority w:val="39"/>
    <w:unhideWhenUsed/>
    <w:qFormat/>
    <w:rsid w:val="007F703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F6C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6C8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F6C88"/>
    <w:rPr>
      <w:color w:val="0D2E46" w:themeColor="hyperlink"/>
      <w:u w:val="single"/>
    </w:rPr>
  </w:style>
  <w:style w:type="table" w:styleId="TableGrid">
    <w:name w:val="Table Grid"/>
    <w:basedOn w:val="TableNormal"/>
    <w:uiPriority w:val="39"/>
    <w:rsid w:val="00552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F5D3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F5D3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7F703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7F7034"/>
    <w:rPr>
      <w:b/>
      <w:bCs/>
    </w:rPr>
  </w:style>
  <w:style w:type="character" w:styleId="Emphasis">
    <w:name w:val="Emphasis"/>
    <w:basedOn w:val="DefaultParagraphFont"/>
    <w:uiPriority w:val="20"/>
    <w:qFormat/>
    <w:rsid w:val="007F703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7F703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F7034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F7034"/>
    <w:rPr>
      <w:b/>
      <w:bCs/>
      <w:smallCaps/>
    </w:rPr>
  </w:style>
  <w:style w:type="table" w:styleId="GridTable1Light-Accent1">
    <w:name w:val="Grid Table 1 Light Accent 1"/>
    <w:basedOn w:val="TableNormal"/>
    <w:uiPriority w:val="46"/>
    <w:rsid w:val="006E2992"/>
    <w:pPr>
      <w:spacing w:after="0" w:line="240" w:lineRule="auto"/>
    </w:pPr>
    <w:tblPr>
      <w:tblStyleRowBandSize w:val="1"/>
      <w:tblStyleColBandSize w:val="1"/>
      <w:tblBorders>
        <w:top w:val="single" w:sz="4" w:space="0" w:color="63A6F7" w:themeColor="accent1" w:themeTint="66"/>
        <w:left w:val="single" w:sz="4" w:space="0" w:color="63A6F7" w:themeColor="accent1" w:themeTint="66"/>
        <w:bottom w:val="single" w:sz="4" w:space="0" w:color="63A6F7" w:themeColor="accent1" w:themeTint="66"/>
        <w:right w:val="single" w:sz="4" w:space="0" w:color="63A6F7" w:themeColor="accent1" w:themeTint="66"/>
        <w:insideH w:val="single" w:sz="4" w:space="0" w:color="63A6F7" w:themeColor="accent1" w:themeTint="66"/>
        <w:insideV w:val="single" w:sz="4" w:space="0" w:color="63A6F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67A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67A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1">
    <w:name w:val="Grid Table 6 Colorful Accent 1"/>
    <w:basedOn w:val="TableNormal"/>
    <w:uiPriority w:val="51"/>
    <w:rsid w:val="006E2992"/>
    <w:pPr>
      <w:spacing w:after="0" w:line="240" w:lineRule="auto"/>
    </w:pPr>
    <w:rPr>
      <w:color w:val="032348" w:themeColor="accent1" w:themeShade="BF"/>
    </w:rPr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67A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67A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ListTable4-Accent1">
    <w:name w:val="List Table 4 Accent 1"/>
    <w:basedOn w:val="TableNormal"/>
    <w:uiPriority w:val="49"/>
    <w:rsid w:val="00AC46DD"/>
    <w:pPr>
      <w:spacing w:after="0" w:line="240" w:lineRule="auto"/>
    </w:pPr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167A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8C0B70"/>
    <w:pPr>
      <w:spacing w:after="0" w:line="240" w:lineRule="auto"/>
    </w:pPr>
    <w:rPr>
      <w:color w:val="032348" w:themeColor="accent1" w:themeShade="BF"/>
    </w:rPr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  <w:tblStylePr w:type="neCell">
      <w:tblPr/>
      <w:tcPr>
        <w:tcBorders>
          <w:bottom w:val="single" w:sz="4" w:space="0" w:color="167AF3" w:themeColor="accent1" w:themeTint="99"/>
        </w:tcBorders>
      </w:tcPr>
    </w:tblStylePr>
    <w:tblStylePr w:type="nwCell">
      <w:tblPr/>
      <w:tcPr>
        <w:tcBorders>
          <w:bottom w:val="single" w:sz="4" w:space="0" w:color="167AF3" w:themeColor="accent1" w:themeTint="99"/>
        </w:tcBorders>
      </w:tcPr>
    </w:tblStylePr>
    <w:tblStylePr w:type="seCell">
      <w:tblPr/>
      <w:tcPr>
        <w:tcBorders>
          <w:top w:val="single" w:sz="4" w:space="0" w:color="167AF3" w:themeColor="accent1" w:themeTint="99"/>
        </w:tcBorders>
      </w:tcPr>
    </w:tblStylePr>
    <w:tblStylePr w:type="swCell">
      <w:tblPr/>
      <w:tcPr>
        <w:tcBorders>
          <w:top w:val="single" w:sz="4" w:space="0" w:color="167AF3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D60F6-A2E9-41A2-9105-14299B732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1253</Words>
  <Characters>7143</Characters>
  <Application>Microsoft Office Word</Application>
  <DocSecurity>0</DocSecurity>
  <Lines>59</Lines>
  <Paragraphs>16</Paragraphs>
  <ScaleCrop>false</ScaleCrop>
  <Company/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wi-fi lock testing document</dc:title>
  <dc:subject>Guillaume de Oliveira Andrezo</dc:subject>
  <dc:creator>Guillaume de Oliveira Andrezo</dc:creator>
  <cp:keywords/>
  <dc:description/>
  <cp:lastModifiedBy>Guillaume de Oliveira Andrezo</cp:lastModifiedBy>
  <cp:revision>177</cp:revision>
  <dcterms:created xsi:type="dcterms:W3CDTF">2025-06-02T07:47:00Z</dcterms:created>
  <dcterms:modified xsi:type="dcterms:W3CDTF">2025-06-03T08:45:00Z</dcterms:modified>
</cp:coreProperties>
</file>