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77630" w14:textId="522EB894" w:rsidR="00FF01DE" w:rsidRPr="001A2A6C" w:rsidRDefault="001A2A6C" w:rsidP="00F55B45">
      <w:pPr>
        <w:pStyle w:val="Titel"/>
      </w:pPr>
      <w:r w:rsidRPr="001A2A6C">
        <w:rPr>
          <w:noProof/>
        </w:rPr>
        <w:drawing>
          <wp:anchor distT="0" distB="0" distL="114300" distR="114300" simplePos="0" relativeHeight="251658240" behindDoc="1" locked="0" layoutInCell="1" allowOverlap="1" wp14:anchorId="3AE533B3" wp14:editId="2486ED7E">
            <wp:simplePos x="0" y="0"/>
            <wp:positionH relativeFrom="page">
              <wp:posOffset>57150</wp:posOffset>
            </wp:positionH>
            <wp:positionV relativeFrom="paragraph">
              <wp:posOffset>560400</wp:posOffset>
            </wp:positionV>
            <wp:extent cx="7415530" cy="8382000"/>
            <wp:effectExtent l="0" t="0" r="0" b="0"/>
            <wp:wrapNone/>
            <wp:docPr id="558438575"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38575" name="Afbeelding 1" descr="Afbeelding met tekst, schermopname, diagram, Lettertype&#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7415530" cy="8382000"/>
                    </a:xfrm>
                    <a:prstGeom prst="rect">
                      <a:avLst/>
                    </a:prstGeom>
                  </pic:spPr>
                </pic:pic>
              </a:graphicData>
            </a:graphic>
            <wp14:sizeRelH relativeFrom="margin">
              <wp14:pctWidth>0</wp14:pctWidth>
            </wp14:sizeRelH>
            <wp14:sizeRelV relativeFrom="margin">
              <wp14:pctHeight>0</wp14:pctHeight>
            </wp14:sizeRelV>
          </wp:anchor>
        </w:drawing>
      </w:r>
      <w:r w:rsidR="00F55B45" w:rsidRPr="001A2A6C">
        <w:t>Frame Product Canvas: NFC Smart Lock</w:t>
      </w:r>
    </w:p>
    <w:p w14:paraId="7C7F0CF9" w14:textId="50CF625C" w:rsidR="00F55B45" w:rsidRPr="00F55B45" w:rsidRDefault="0085596D" w:rsidP="00F55B45">
      <w:pPr>
        <w:rPr>
          <w:lang w:val="en-GB"/>
        </w:rPr>
      </w:pPr>
      <w:r w:rsidRPr="001A2A6C">
        <mc:AlternateContent>
          <mc:Choice Requires="wps">
            <w:drawing>
              <wp:anchor distT="45720" distB="45720" distL="114300" distR="114300" simplePos="0" relativeHeight="251672576" behindDoc="0" locked="0" layoutInCell="1" allowOverlap="1" wp14:anchorId="3EFD36AB" wp14:editId="6F406408">
                <wp:simplePos x="0" y="0"/>
                <wp:positionH relativeFrom="page">
                  <wp:posOffset>4197350</wp:posOffset>
                </wp:positionH>
                <wp:positionV relativeFrom="paragraph">
                  <wp:posOffset>6388405</wp:posOffset>
                </wp:positionV>
                <wp:extent cx="2955341" cy="1901851"/>
                <wp:effectExtent l="0" t="0" r="16510" b="22225"/>
                <wp:wrapNone/>
                <wp:docPr id="15849448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341" cy="1901851"/>
                        </a:xfrm>
                        <a:prstGeom prst="rect">
                          <a:avLst/>
                        </a:prstGeom>
                        <a:solidFill>
                          <a:srgbClr val="FFFFFF"/>
                        </a:solidFill>
                        <a:ln w="9525">
                          <a:solidFill>
                            <a:schemeClr val="bg1"/>
                          </a:solidFill>
                          <a:miter lim="800000"/>
                          <a:headEnd/>
                          <a:tailEnd/>
                        </a:ln>
                      </wps:spPr>
                      <wps:txbx>
                        <w:txbxContent>
                          <w:p w14:paraId="52033D8D" w14:textId="3D719CCD" w:rsidR="0085596D" w:rsidRPr="0085596D" w:rsidRDefault="0085596D" w:rsidP="0085596D">
                            <w:pPr>
                              <w:rPr>
                                <w:lang w:val="en-GB"/>
                              </w:rPr>
                            </w:pPr>
                            <w:r w:rsidRPr="0085596D">
                              <w:rPr>
                                <w:b/>
                                <w:bCs/>
                                <w:lang w:val="en-GB"/>
                              </w:rPr>
                              <w:t>My product allow</w:t>
                            </w:r>
                            <w:r>
                              <w:rPr>
                                <w:b/>
                                <w:bCs/>
                                <w:lang w:val="en-GB"/>
                              </w:rPr>
                              <w:t xml:space="preserve">s </w:t>
                            </w:r>
                            <w:r>
                              <w:rPr>
                                <w:lang w:val="en-GB"/>
                              </w:rPr>
                              <w:t>people looking for a smart lock</w:t>
                            </w:r>
                          </w:p>
                          <w:p w14:paraId="4D7280B7" w14:textId="4DE8E6E2" w:rsidR="0085596D" w:rsidRPr="0085596D" w:rsidRDefault="0085596D" w:rsidP="0085596D">
                            <w:pPr>
                              <w:rPr>
                                <w:lang w:val="en-GB"/>
                              </w:rPr>
                            </w:pPr>
                            <w:r>
                              <w:rPr>
                                <w:b/>
                                <w:bCs/>
                                <w:lang w:val="en-GB"/>
                              </w:rPr>
                              <w:t xml:space="preserve">To </w:t>
                            </w:r>
                            <w:r w:rsidR="00B06E82">
                              <w:rPr>
                                <w:lang w:val="en-GB"/>
                              </w:rPr>
                              <w:t>lock</w:t>
                            </w:r>
                            <w:r>
                              <w:rPr>
                                <w:lang w:val="en-GB"/>
                              </w:rPr>
                              <w:t xml:space="preserve"> </w:t>
                            </w:r>
                            <w:r w:rsidR="00AE6F28">
                              <w:rPr>
                                <w:lang w:val="en-GB"/>
                              </w:rPr>
                              <w:t>a room and configure access to the room through a web app and view the opening logs</w:t>
                            </w:r>
                          </w:p>
                          <w:p w14:paraId="0F278080" w14:textId="34DE9127" w:rsidR="0085596D" w:rsidRPr="0085596D" w:rsidRDefault="0085596D" w:rsidP="0085596D">
                            <w:pPr>
                              <w:rPr>
                                <w:lang w:val="en-GB"/>
                              </w:rPr>
                            </w:pPr>
                            <w:r>
                              <w:rPr>
                                <w:b/>
                                <w:bCs/>
                                <w:lang w:val="en-GB"/>
                              </w:rPr>
                              <w:t xml:space="preserve">When </w:t>
                            </w:r>
                            <w:r w:rsidR="00AE6F28">
                              <w:rPr>
                                <w:lang w:val="en-GB"/>
                              </w:rPr>
                              <w:t>they use the lock</w:t>
                            </w:r>
                          </w:p>
                          <w:p w14:paraId="4D0CD5EC" w14:textId="602112AC" w:rsidR="0085596D" w:rsidRPr="00AE6F28" w:rsidRDefault="0085596D" w:rsidP="0085596D">
                            <w:pPr>
                              <w:rPr>
                                <w:lang w:val="en-GB"/>
                              </w:rPr>
                            </w:pPr>
                            <w:r>
                              <w:rPr>
                                <w:b/>
                                <w:bCs/>
                                <w:lang w:val="en-GB"/>
                              </w:rPr>
                              <w:t>So</w:t>
                            </w:r>
                            <w:r w:rsidR="00B06E82">
                              <w:rPr>
                                <w:b/>
                                <w:bCs/>
                                <w:lang w:val="en-GB"/>
                              </w:rPr>
                              <w:t xml:space="preserve"> </w:t>
                            </w:r>
                            <w:r w:rsidR="00AE6F28">
                              <w:rPr>
                                <w:lang w:val="en-GB"/>
                              </w:rPr>
                              <w:t>monitor access to this room and easily create more keys when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D36AB" id="_x0000_t202" coordsize="21600,21600" o:spt="202" path="m,l,21600r21600,l21600,xe">
                <v:stroke joinstyle="miter"/>
                <v:path gradientshapeok="t" o:connecttype="rect"/>
              </v:shapetype>
              <v:shape id="Tekstvak 2" o:spid="_x0000_s1026" type="#_x0000_t202" style="position:absolute;margin-left:330.5pt;margin-top:503pt;width:232.7pt;height:149.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" strokecolor="white [3212]">
                <v:textbox>
                  <w:txbxContent>
                    <w:p w14:paraId="52033D8D" w14:textId="3D719CCD" w:rsidR="0085596D" w:rsidRPr="0085596D" w:rsidRDefault="0085596D" w:rsidP="0085596D">
                      <w:pPr>
                        <w:rPr>
                          <w:lang w:val="en-GB"/>
                        </w:rPr>
                      </w:pPr>
                      <w:r w:rsidRPr="0085596D">
                        <w:rPr>
                          <w:b/>
                          <w:bCs/>
                          <w:lang w:val="en-GB"/>
                        </w:rPr>
                        <w:t>My product allow</w:t>
                      </w:r>
                      <w:r>
                        <w:rPr>
                          <w:b/>
                          <w:bCs/>
                          <w:lang w:val="en-GB"/>
                        </w:rPr>
                        <w:t xml:space="preserve">s </w:t>
                      </w:r>
                      <w:r>
                        <w:rPr>
                          <w:lang w:val="en-GB"/>
                        </w:rPr>
                        <w:t>people looking for a smart lock</w:t>
                      </w:r>
                    </w:p>
                    <w:p w14:paraId="4D7280B7" w14:textId="4DE8E6E2" w:rsidR="0085596D" w:rsidRPr="0085596D" w:rsidRDefault="0085596D" w:rsidP="0085596D">
                      <w:pPr>
                        <w:rPr>
                          <w:lang w:val="en-GB"/>
                        </w:rPr>
                      </w:pPr>
                      <w:r>
                        <w:rPr>
                          <w:b/>
                          <w:bCs/>
                          <w:lang w:val="en-GB"/>
                        </w:rPr>
                        <w:t xml:space="preserve">To </w:t>
                      </w:r>
                      <w:r w:rsidR="00B06E82">
                        <w:rPr>
                          <w:lang w:val="en-GB"/>
                        </w:rPr>
                        <w:t>lock</w:t>
                      </w:r>
                      <w:r>
                        <w:rPr>
                          <w:lang w:val="en-GB"/>
                        </w:rPr>
                        <w:t xml:space="preserve"> </w:t>
                      </w:r>
                      <w:r w:rsidR="00AE6F28">
                        <w:rPr>
                          <w:lang w:val="en-GB"/>
                        </w:rPr>
                        <w:t>a room and configure access to the room through a web app and view the opening logs</w:t>
                      </w:r>
                    </w:p>
                    <w:p w14:paraId="0F278080" w14:textId="34DE9127" w:rsidR="0085596D" w:rsidRPr="0085596D" w:rsidRDefault="0085596D" w:rsidP="0085596D">
                      <w:pPr>
                        <w:rPr>
                          <w:lang w:val="en-GB"/>
                        </w:rPr>
                      </w:pPr>
                      <w:r>
                        <w:rPr>
                          <w:b/>
                          <w:bCs/>
                          <w:lang w:val="en-GB"/>
                        </w:rPr>
                        <w:t xml:space="preserve">When </w:t>
                      </w:r>
                      <w:r w:rsidR="00AE6F28">
                        <w:rPr>
                          <w:lang w:val="en-GB"/>
                        </w:rPr>
                        <w:t>they use the lock</w:t>
                      </w:r>
                    </w:p>
                    <w:p w14:paraId="4D0CD5EC" w14:textId="602112AC" w:rsidR="0085596D" w:rsidRPr="00AE6F28" w:rsidRDefault="0085596D" w:rsidP="0085596D">
                      <w:pPr>
                        <w:rPr>
                          <w:lang w:val="en-GB"/>
                        </w:rPr>
                      </w:pPr>
                      <w:r>
                        <w:rPr>
                          <w:b/>
                          <w:bCs/>
                          <w:lang w:val="en-GB"/>
                        </w:rPr>
                        <w:t>So</w:t>
                      </w:r>
                      <w:r w:rsidR="00B06E82">
                        <w:rPr>
                          <w:b/>
                          <w:bCs/>
                          <w:lang w:val="en-GB"/>
                        </w:rPr>
                        <w:t xml:space="preserve"> </w:t>
                      </w:r>
                      <w:r w:rsidR="00AE6F28">
                        <w:rPr>
                          <w:lang w:val="en-GB"/>
                        </w:rPr>
                        <w:t>monitor access to this room and easily create more keys when necessary.</w:t>
                      </w:r>
                    </w:p>
                  </w:txbxContent>
                </v:textbox>
                <w10:wrap anchorx="page"/>
              </v:shape>
            </w:pict>
          </mc:Fallback>
        </mc:AlternateContent>
      </w:r>
      <w:r w:rsidR="001A2A6C" w:rsidRPr="001A2A6C">
        <mc:AlternateContent>
          <mc:Choice Requires="wps">
            <w:drawing>
              <wp:anchor distT="45720" distB="45720" distL="114300" distR="114300" simplePos="0" relativeHeight="251666432" behindDoc="0" locked="0" layoutInCell="1" allowOverlap="1" wp14:anchorId="5A697EC0" wp14:editId="6F438170">
                <wp:simplePos x="0" y="0"/>
                <wp:positionH relativeFrom="column">
                  <wp:posOffset>-381000</wp:posOffset>
                </wp:positionH>
                <wp:positionV relativeFrom="paragraph">
                  <wp:posOffset>4481830</wp:posOffset>
                </wp:positionV>
                <wp:extent cx="3306445" cy="1638300"/>
                <wp:effectExtent l="0" t="0" r="27305" b="19050"/>
                <wp:wrapSquare wrapText="bothSides"/>
                <wp:docPr id="16416126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638300"/>
                        </a:xfrm>
                        <a:prstGeom prst="rect">
                          <a:avLst/>
                        </a:prstGeom>
                        <a:solidFill>
                          <a:srgbClr val="FFFFFF"/>
                        </a:solidFill>
                        <a:ln w="9525">
                          <a:solidFill>
                            <a:schemeClr val="bg1"/>
                          </a:solidFill>
                          <a:miter lim="800000"/>
                          <a:headEnd/>
                          <a:tailEnd/>
                        </a:ln>
                      </wps:spPr>
                      <wps:txbx>
                        <w:txbxContent>
                          <w:p w14:paraId="75492928" w14:textId="192BA199" w:rsidR="00F55B45" w:rsidRPr="00961522" w:rsidRDefault="00F55B45" w:rsidP="00F55B45">
                            <w:r w:rsidRPr="00961522">
                              <w:t xml:space="preserve">De NFC-tag wordt </w:t>
                            </w:r>
                            <w:r w:rsidR="001A2A6C" w:rsidRPr="00961522">
                              <w:t xml:space="preserve">gelezen door de NFC-reader die is aangesloten op de microcontroller. </w:t>
                            </w:r>
                            <w:r w:rsidR="00961522" w:rsidRPr="00961522">
                              <w:t xml:space="preserve">Deze gelezen data wordt verzonden naar een </w:t>
                            </w:r>
                            <w:proofErr w:type="spellStart"/>
                            <w:r w:rsidR="00961522" w:rsidRPr="00961522">
                              <w:t>Raspberry</w:t>
                            </w:r>
                            <w:proofErr w:type="spellEnd"/>
                            <w:r w:rsidR="00961522" w:rsidRPr="00961522">
                              <w:t xml:space="preserve"> PI waar de data gecheckt word en beslist wordt of het slot open gaat of niet.</w:t>
                            </w:r>
                            <w:r w:rsidR="001A2A6C" w:rsidRPr="00961522">
                              <w:t xml:space="preserve"> Verder </w:t>
                            </w:r>
                            <w:r w:rsidR="00961522" w:rsidRPr="00961522">
                              <w:t>wordt er via een MariaDB een</w:t>
                            </w:r>
                            <w:r w:rsidR="001A2A6C" w:rsidRPr="00961522">
                              <w:t xml:space="preserve"> logboek</w:t>
                            </w:r>
                            <w:r w:rsidR="00961522" w:rsidRPr="00961522">
                              <w:t xml:space="preserve"> bijgehouden</w:t>
                            </w:r>
                            <w:r w:rsidR="001A2A6C" w:rsidRPr="00961522">
                              <w:t xml:space="preserve"> van wie de</w:t>
                            </w:r>
                            <w:r w:rsidR="00961522" w:rsidRPr="00961522">
                              <w:t xml:space="preserve"> </w:t>
                            </w:r>
                            <w:r w:rsidR="001A2A6C" w:rsidRPr="00961522">
                              <w:t xml:space="preserve">ruimte binnentrad.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97EC0" id="_x0000_s1027" type="#_x0000_t202" style="position:absolute;margin-left:-30pt;margin-top:352.9pt;width:260.35pt;height:1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" strokecolor="white [3212]">
                <v:textbox>
                  <w:txbxContent>
                    <w:p w14:paraId="75492928" w14:textId="192BA199" w:rsidR="00F55B45" w:rsidRPr="00961522" w:rsidRDefault="00F55B45" w:rsidP="00F55B45">
                      <w:r w:rsidRPr="00961522">
                        <w:t xml:space="preserve">De NFC-tag wordt </w:t>
                      </w:r>
                      <w:r w:rsidR="001A2A6C" w:rsidRPr="00961522">
                        <w:t xml:space="preserve">gelezen door de NFC-reader die is aangesloten op de microcontroller. </w:t>
                      </w:r>
                      <w:r w:rsidR="00961522" w:rsidRPr="00961522">
                        <w:t xml:space="preserve">Deze gelezen data wordt verzonden naar een </w:t>
                      </w:r>
                      <w:proofErr w:type="spellStart"/>
                      <w:r w:rsidR="00961522" w:rsidRPr="00961522">
                        <w:t>Raspberry</w:t>
                      </w:r>
                      <w:proofErr w:type="spellEnd"/>
                      <w:r w:rsidR="00961522" w:rsidRPr="00961522">
                        <w:t xml:space="preserve"> PI waar de data gecheckt word en beslist wordt of het slot open gaat of niet.</w:t>
                      </w:r>
                      <w:r w:rsidR="001A2A6C" w:rsidRPr="00961522">
                        <w:t xml:space="preserve"> Verder </w:t>
                      </w:r>
                      <w:r w:rsidR="00961522" w:rsidRPr="00961522">
                        <w:t>wordt er via een MariaDB een</w:t>
                      </w:r>
                      <w:r w:rsidR="001A2A6C" w:rsidRPr="00961522">
                        <w:t xml:space="preserve"> logboek</w:t>
                      </w:r>
                      <w:r w:rsidR="00961522" w:rsidRPr="00961522">
                        <w:t xml:space="preserve"> bijgehouden</w:t>
                      </w:r>
                      <w:r w:rsidR="001A2A6C" w:rsidRPr="00961522">
                        <w:t xml:space="preserve"> van wie de</w:t>
                      </w:r>
                      <w:r w:rsidR="00961522" w:rsidRPr="00961522">
                        <w:t xml:space="preserve"> </w:t>
                      </w:r>
                      <w:r w:rsidR="001A2A6C" w:rsidRPr="00961522">
                        <w:t xml:space="preserve">ruimte binnentrad. </w:t>
                      </w:r>
                    </w:p>
                  </w:txbxContent>
                </v:textbox>
                <w10:wrap type="square"/>
              </v:shape>
            </w:pict>
          </mc:Fallback>
        </mc:AlternateContent>
      </w:r>
      <w:r w:rsidR="00F55B45" w:rsidRPr="001A2A6C">
        <mc:AlternateContent>
          <mc:Choice Requires="wps">
            <w:drawing>
              <wp:anchor distT="45720" distB="45720" distL="114300" distR="114300" simplePos="0" relativeHeight="251670528" behindDoc="0" locked="0" layoutInCell="1" allowOverlap="1" wp14:anchorId="1376A0BD" wp14:editId="009047C7">
                <wp:simplePos x="0" y="0"/>
                <wp:positionH relativeFrom="column">
                  <wp:posOffset>2220925</wp:posOffset>
                </wp:positionH>
                <wp:positionV relativeFrom="paragraph">
                  <wp:posOffset>1358265</wp:posOffset>
                </wp:positionV>
                <wp:extent cx="1264920" cy="247650"/>
                <wp:effectExtent l="0" t="0" r="11430" b="19050"/>
                <wp:wrapSquare wrapText="bothSides"/>
                <wp:docPr id="20177219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47650"/>
                        </a:xfrm>
                        <a:prstGeom prst="rect">
                          <a:avLst/>
                        </a:prstGeom>
                        <a:solidFill>
                          <a:srgbClr val="FFFFFF"/>
                        </a:solidFill>
                        <a:ln w="9525">
                          <a:solidFill>
                            <a:schemeClr val="bg1"/>
                          </a:solidFill>
                          <a:miter lim="800000"/>
                          <a:headEnd/>
                          <a:tailEnd/>
                        </a:ln>
                      </wps:spPr>
                      <wps:txbx>
                        <w:txbxContent>
                          <w:p w14:paraId="3440185A" w14:textId="7A5851C6" w:rsidR="00F55B45" w:rsidRPr="001A2A6C" w:rsidRDefault="00F55B45" w:rsidP="00F55B45">
                            <w:r w:rsidRPr="001A2A6C">
                              <w:t>NFC Smart 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6A0BD" id="_x0000_s1028" type="#_x0000_t202" style="position:absolute;margin-left:174.9pt;margin-top:106.95pt;width:99.6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" strokecolor="white [3212]">
                <v:textbox>
                  <w:txbxContent>
                    <w:p w14:paraId="3440185A" w14:textId="7A5851C6" w:rsidR="00F55B45" w:rsidRPr="001A2A6C" w:rsidRDefault="00F55B45" w:rsidP="00F55B45">
                      <w:r w:rsidRPr="001A2A6C">
                        <w:t>NFC Smart Lock</w:t>
                      </w:r>
                    </w:p>
                  </w:txbxContent>
                </v:textbox>
                <w10:wrap type="square"/>
              </v:shape>
            </w:pict>
          </mc:Fallback>
        </mc:AlternateContent>
      </w:r>
      <w:r w:rsidR="00F55B45" w:rsidRPr="001A2A6C">
        <mc:AlternateContent>
          <mc:Choice Requires="wps">
            <w:drawing>
              <wp:anchor distT="45720" distB="45720" distL="114300" distR="114300" simplePos="0" relativeHeight="251662336" behindDoc="0" locked="0" layoutInCell="1" allowOverlap="1" wp14:anchorId="228451F5" wp14:editId="307ECFF8">
                <wp:simplePos x="0" y="0"/>
                <wp:positionH relativeFrom="column">
                  <wp:posOffset>-454355</wp:posOffset>
                </wp:positionH>
                <wp:positionV relativeFrom="paragraph">
                  <wp:posOffset>6704330</wp:posOffset>
                </wp:positionV>
                <wp:extent cx="3306445" cy="1506855"/>
                <wp:effectExtent l="0" t="0" r="27305" b="17145"/>
                <wp:wrapSquare wrapText="bothSides"/>
                <wp:docPr id="124476368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506855"/>
                        </a:xfrm>
                        <a:prstGeom prst="rect">
                          <a:avLst/>
                        </a:prstGeom>
                        <a:solidFill>
                          <a:srgbClr val="FFFFFF"/>
                        </a:solidFill>
                        <a:ln w="9525">
                          <a:solidFill>
                            <a:schemeClr val="bg1"/>
                          </a:solidFill>
                          <a:miter lim="800000"/>
                          <a:headEnd/>
                          <a:tailEnd/>
                        </a:ln>
                      </wps:spPr>
                      <wps:txbx>
                        <w:txbxContent>
                          <w:p w14:paraId="2D21F951" w14:textId="4B6108AC" w:rsidR="00F55B45" w:rsidRPr="00961522" w:rsidRDefault="00961522" w:rsidP="00F55B45">
                            <w:r w:rsidRPr="00961522">
                              <w:t>Iedereen die op zoek is naar een slot waarbij het noodzakelijk is dat er een makkelijke manier sleutels kunnen worden toegevoegd/verwijderd en dit slot van op afstand wil kunnen openen.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451F5" id="_x0000_s1029" type="#_x0000_t202" style="position:absolute;margin-left:-35.8pt;margin-top:527.9pt;width:260.35pt;height:118.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8hGwIAACYEAAAOAAAAZHJzL2Uyb0RvYy54bWysU9tu2zAMfR+wfxD0vthJ4yw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" strokecolor="white [3212]">
                <v:textbox>
                  <w:txbxContent>
                    <w:p w14:paraId="2D21F951" w14:textId="4B6108AC" w:rsidR="00F55B45" w:rsidRPr="00961522" w:rsidRDefault="00961522" w:rsidP="00F55B45">
                      <w:r w:rsidRPr="00961522">
                        <w:t>Iedereen die op zoek is naar een slot waarbij het noodzakelijk is dat er een makkelijke manier sleutels kunnen worden toegevoegd/verwijderd en dit slot van op afstand wil kunnen openen.</w:t>
                      </w:r>
                    </w:p>
                  </w:txbxContent>
                </v:textbox>
                <w10:wrap type="square"/>
              </v:shape>
            </w:pict>
          </mc:Fallback>
        </mc:AlternateContent>
      </w:r>
      <w:r w:rsidR="00F55B45" w:rsidRPr="001A2A6C">
        <mc:AlternateContent>
          <mc:Choice Requires="wps">
            <w:drawing>
              <wp:anchor distT="45720" distB="45720" distL="114300" distR="114300" simplePos="0" relativeHeight="251664384" behindDoc="0" locked="0" layoutInCell="1" allowOverlap="1" wp14:anchorId="13D7AF8E" wp14:editId="57B6D092">
                <wp:simplePos x="0" y="0"/>
                <wp:positionH relativeFrom="page">
                  <wp:posOffset>4286250</wp:posOffset>
                </wp:positionH>
                <wp:positionV relativeFrom="paragraph">
                  <wp:posOffset>4291330</wp:posOffset>
                </wp:positionV>
                <wp:extent cx="2787015" cy="1345565"/>
                <wp:effectExtent l="0" t="0" r="13335" b="26035"/>
                <wp:wrapSquare wrapText="bothSides"/>
                <wp:docPr id="14111026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345565"/>
                        </a:xfrm>
                        <a:prstGeom prst="rect">
                          <a:avLst/>
                        </a:prstGeom>
                        <a:solidFill>
                          <a:srgbClr val="FFFFFF"/>
                        </a:solidFill>
                        <a:ln w="9525">
                          <a:solidFill>
                            <a:schemeClr val="bg1"/>
                          </a:solidFill>
                          <a:miter lim="800000"/>
                          <a:headEnd/>
                          <a:tailEnd/>
                        </a:ln>
                      </wps:spPr>
                      <wps:txbx>
                        <w:txbxContent>
                          <w:p w14:paraId="2CD979C5" w14:textId="19887683" w:rsidR="00F55B45" w:rsidRPr="00151448" w:rsidRDefault="00961522" w:rsidP="00F55B45">
                            <w:pPr>
                              <w:rPr>
                                <w:lang w:val="nl-BE"/>
                              </w:rPr>
                            </w:pPr>
                            <w:r w:rsidRPr="00151448">
                              <w:rPr>
                                <w:lang w:val="nl-BE"/>
                              </w:rPr>
                              <w:t xml:space="preserve">Om een ruimte te beveiligen </w:t>
                            </w:r>
                            <w:r w:rsidR="00151448" w:rsidRPr="00151448">
                              <w:rPr>
                                <w:lang w:val="nl-BE"/>
                              </w:rPr>
                              <w:t>waarbij er vaak nood is aan nieuwe sleutels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7AF8E" id="_x0000_s1030" type="#_x0000_t202" style="position:absolute;margin-left:337.5pt;margin-top:337.9pt;width:219.45pt;height:105.9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" strokecolor="white [3212]">
                <v:textbox>
                  <w:txbxContent>
                    <w:p w14:paraId="2CD979C5" w14:textId="19887683" w:rsidR="00F55B45" w:rsidRPr="00151448" w:rsidRDefault="00961522" w:rsidP="00F55B45">
                      <w:pPr>
                        <w:rPr>
                          <w:lang w:val="nl-BE"/>
                        </w:rPr>
                      </w:pPr>
                      <w:r w:rsidRPr="00151448">
                        <w:rPr>
                          <w:lang w:val="nl-BE"/>
                        </w:rPr>
                        <w:t xml:space="preserve">Om een ruimte te beveiligen </w:t>
                      </w:r>
                      <w:r w:rsidR="00151448" w:rsidRPr="00151448">
                        <w:rPr>
                          <w:lang w:val="nl-BE"/>
                        </w:rPr>
                        <w:t>waarbij er vaak nood is aan nieuwe sleutels</w:t>
                      </w:r>
                    </w:p>
                  </w:txbxContent>
                </v:textbox>
                <w10:wrap type="square" anchorx="page"/>
              </v:shape>
            </w:pict>
          </mc:Fallback>
        </mc:AlternateContent>
      </w:r>
      <w:r w:rsidR="00F55B45" w:rsidRPr="001A2A6C">
        <mc:AlternateContent>
          <mc:Choice Requires="wps">
            <w:drawing>
              <wp:anchor distT="45720" distB="45720" distL="114300" distR="114300" simplePos="0" relativeHeight="251668480" behindDoc="0" locked="0" layoutInCell="1" allowOverlap="1" wp14:anchorId="37B04E4C" wp14:editId="19A6CE36">
                <wp:simplePos x="0" y="0"/>
                <wp:positionH relativeFrom="column">
                  <wp:posOffset>3357321</wp:posOffset>
                </wp:positionH>
                <wp:positionV relativeFrom="paragraph">
                  <wp:posOffset>2323846</wp:posOffset>
                </wp:positionV>
                <wp:extent cx="2837815" cy="1374775"/>
                <wp:effectExtent l="0" t="0" r="19685" b="15875"/>
                <wp:wrapSquare wrapText="bothSides"/>
                <wp:docPr id="14069069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374775"/>
                        </a:xfrm>
                        <a:prstGeom prst="rect">
                          <a:avLst/>
                        </a:prstGeom>
                        <a:solidFill>
                          <a:srgbClr val="FFFFFF"/>
                        </a:solidFill>
                        <a:ln w="9525">
                          <a:solidFill>
                            <a:schemeClr val="bg1"/>
                          </a:solidFill>
                          <a:miter lim="800000"/>
                          <a:headEnd/>
                          <a:tailEnd/>
                        </a:ln>
                      </wps:spPr>
                      <wps:txbx>
                        <w:txbxContent>
                          <w:p w14:paraId="5E0AA3FC" w14:textId="7B135007" w:rsidR="00F55B45" w:rsidRPr="001A2A6C" w:rsidRDefault="001A2A6C" w:rsidP="00F55B45">
                            <w:r w:rsidRPr="001A2A6C">
                              <w:t xml:space="preserve">Altijd als je de </w:t>
                            </w:r>
                            <w:r>
                              <w:t>ruimte</w:t>
                            </w:r>
                            <w:r w:rsidRPr="001A2A6C">
                              <w:t xml:space="preserve"> </w:t>
                            </w:r>
                            <w:r w:rsidR="00B77504" w:rsidRPr="001A2A6C">
                              <w:t>binnentreedt</w:t>
                            </w:r>
                            <w:r w:rsidR="00961522">
                              <w:t>, wanneer je iemand vanop afstand toegang geeft of wanneer je wil checken wie als laatste binnen is geweest.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04E4C" id="_x0000_s1031" type="#_x0000_t202" style="position:absolute;margin-left:264.35pt;margin-top:183pt;width:223.45pt;height:10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" strokecolor="white [3212]">
                <v:textbox>
                  <w:txbxContent>
                    <w:p w14:paraId="5E0AA3FC" w14:textId="7B135007" w:rsidR="00F55B45" w:rsidRPr="001A2A6C" w:rsidRDefault="001A2A6C" w:rsidP="00F55B45">
                      <w:r w:rsidRPr="001A2A6C">
                        <w:t xml:space="preserve">Altijd als je de </w:t>
                      </w:r>
                      <w:r>
                        <w:t>ruimte</w:t>
                      </w:r>
                      <w:r w:rsidRPr="001A2A6C">
                        <w:t xml:space="preserve"> </w:t>
                      </w:r>
                      <w:r w:rsidR="00B77504" w:rsidRPr="001A2A6C">
                        <w:t>binnentreedt</w:t>
                      </w:r>
                      <w:r w:rsidR="00961522">
                        <w:t>, wanneer je iemand vanop afstand toegang geeft of wanneer je wil checken wie als laatste binnen is geweest.</w:t>
                      </w:r>
                    </w:p>
                  </w:txbxContent>
                </v:textbox>
                <w10:wrap type="square"/>
              </v:shape>
            </w:pict>
          </mc:Fallback>
        </mc:AlternateContent>
      </w:r>
      <w:r w:rsidR="00F55B45" w:rsidRPr="001A2A6C">
        <mc:AlternateContent>
          <mc:Choice Requires="wps">
            <w:drawing>
              <wp:anchor distT="45720" distB="45720" distL="114300" distR="114300" simplePos="0" relativeHeight="251660288" behindDoc="0" locked="0" layoutInCell="1" allowOverlap="1" wp14:anchorId="6C05E973" wp14:editId="12446B93">
                <wp:simplePos x="0" y="0"/>
                <wp:positionH relativeFrom="column">
                  <wp:posOffset>-417195</wp:posOffset>
                </wp:positionH>
                <wp:positionV relativeFrom="paragraph">
                  <wp:posOffset>2345690</wp:posOffset>
                </wp:positionV>
                <wp:extent cx="3306445" cy="1506855"/>
                <wp:effectExtent l="0" t="0" r="27305" b="1714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1506855"/>
                        </a:xfrm>
                        <a:prstGeom prst="rect">
                          <a:avLst/>
                        </a:prstGeom>
                        <a:solidFill>
                          <a:srgbClr val="FFFFFF"/>
                        </a:solidFill>
                        <a:ln w="9525">
                          <a:solidFill>
                            <a:schemeClr val="bg1"/>
                          </a:solidFill>
                          <a:miter lim="800000"/>
                          <a:headEnd/>
                          <a:tailEnd/>
                        </a:ln>
                      </wps:spPr>
                      <wps:txbx>
                        <w:txbxContent>
                          <w:p w14:paraId="2911B2F5" w14:textId="1EA83D58" w:rsidR="00F55B45" w:rsidRPr="00961522" w:rsidRDefault="00961522">
                            <w:r w:rsidRPr="00961522">
                              <w:t>Het mogelijk maken om een ruimte te beveiligen met een RFID slot die op zijn beurt de mogelijkheid geeft om op een eenvoudige meer sleutels aan te maken en vanop afstand eenmalig toegang te</w:t>
                            </w:r>
                            <w:r>
                              <w:t xml:space="preserve"> </w:t>
                            </w:r>
                            <w:r w:rsidRPr="00961522">
                              <w:t>geven tot de beveiligde ruimte.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5E973" id="_x0000_s1032" type="#_x0000_t202" style="position:absolute;margin-left:-32.85pt;margin-top:184.7pt;width:260.35pt;height:118.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m4HAIAACYEAAAOAAAAZHJzL2Uyb0RvYy54bWysU9tu2zAMfR+wfxD0vthJ4yw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" strokecolor="white [3212]">
                <v:textbox>
                  <w:txbxContent>
                    <w:p w14:paraId="2911B2F5" w14:textId="1EA83D58" w:rsidR="00F55B45" w:rsidRPr="00961522" w:rsidRDefault="00961522">
                      <w:r w:rsidRPr="00961522">
                        <w:t>Het mogelijk maken om een ruimte te beveiligen met een RFID slot die op zijn beurt de mogelijkheid geeft om op een eenvoudige meer sleutels aan te maken en vanop afstand eenmalig toegang te</w:t>
                      </w:r>
                      <w:r>
                        <w:t xml:space="preserve"> </w:t>
                      </w:r>
                      <w:r w:rsidRPr="00961522">
                        <w:t>geven tot de beveiligde ruimte.</w:t>
                      </w:r>
                    </w:p>
                  </w:txbxContent>
                </v:textbox>
                <w10:wrap type="square"/>
              </v:shape>
            </w:pict>
          </mc:Fallback>
        </mc:AlternateContent>
      </w:r>
    </w:p>
    <w:sectPr w:rsidR="00F55B45" w:rsidRPr="00F55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45"/>
    <w:rsid w:val="00151448"/>
    <w:rsid w:val="001A2A6C"/>
    <w:rsid w:val="002159D2"/>
    <w:rsid w:val="0085596D"/>
    <w:rsid w:val="0095006E"/>
    <w:rsid w:val="00961522"/>
    <w:rsid w:val="00A627C6"/>
    <w:rsid w:val="00AE6F28"/>
    <w:rsid w:val="00B06E82"/>
    <w:rsid w:val="00B77504"/>
    <w:rsid w:val="00E02B2B"/>
    <w:rsid w:val="00EC54F8"/>
    <w:rsid w:val="00F55131"/>
    <w:rsid w:val="00F55B45"/>
    <w:rsid w:val="00FE1B76"/>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EB33"/>
  <w15:chartTrackingRefBased/>
  <w15:docId w15:val="{AB4692DD-2080-4ABE-95AE-959CDF81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55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55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5B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5B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5B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5B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5B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5B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5B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5B4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55B4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5B4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5B4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5B4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5B4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5B4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5B4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5B45"/>
    <w:rPr>
      <w:rFonts w:eastAsiaTheme="majorEastAsia" w:cstheme="majorBidi"/>
      <w:color w:val="272727" w:themeColor="text1" w:themeTint="D8"/>
    </w:rPr>
  </w:style>
  <w:style w:type="paragraph" w:styleId="Titel">
    <w:name w:val="Title"/>
    <w:basedOn w:val="Standaard"/>
    <w:next w:val="Standaard"/>
    <w:link w:val="TitelChar"/>
    <w:uiPriority w:val="10"/>
    <w:qFormat/>
    <w:rsid w:val="00F55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5B4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5B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5B4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5B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5B45"/>
    <w:rPr>
      <w:i/>
      <w:iCs/>
      <w:color w:val="404040" w:themeColor="text1" w:themeTint="BF"/>
    </w:rPr>
  </w:style>
  <w:style w:type="paragraph" w:styleId="Lijstalinea">
    <w:name w:val="List Paragraph"/>
    <w:basedOn w:val="Standaard"/>
    <w:uiPriority w:val="34"/>
    <w:qFormat/>
    <w:rsid w:val="00F55B45"/>
    <w:pPr>
      <w:ind w:left="720"/>
      <w:contextualSpacing/>
    </w:pPr>
  </w:style>
  <w:style w:type="character" w:styleId="Intensievebenadrukking">
    <w:name w:val="Intense Emphasis"/>
    <w:basedOn w:val="Standaardalinea-lettertype"/>
    <w:uiPriority w:val="21"/>
    <w:qFormat/>
    <w:rsid w:val="00F55B45"/>
    <w:rPr>
      <w:i/>
      <w:iCs/>
      <w:color w:val="0F4761" w:themeColor="accent1" w:themeShade="BF"/>
    </w:rPr>
  </w:style>
  <w:style w:type="paragraph" w:styleId="Duidelijkcitaat">
    <w:name w:val="Intense Quote"/>
    <w:basedOn w:val="Standaard"/>
    <w:next w:val="Standaard"/>
    <w:link w:val="DuidelijkcitaatChar"/>
    <w:uiPriority w:val="30"/>
    <w:qFormat/>
    <w:rsid w:val="00F55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5B45"/>
    <w:rPr>
      <w:i/>
      <w:iCs/>
      <w:color w:val="0F4761" w:themeColor="accent1" w:themeShade="BF"/>
    </w:rPr>
  </w:style>
  <w:style w:type="character" w:styleId="Intensieveverwijzing">
    <w:name w:val="Intense Reference"/>
    <w:basedOn w:val="Standaardalinea-lettertype"/>
    <w:uiPriority w:val="32"/>
    <w:qFormat/>
    <w:rsid w:val="00F55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6</Words>
  <Characters>40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6</cp:revision>
  <dcterms:created xsi:type="dcterms:W3CDTF">2024-11-03T12:27:00Z</dcterms:created>
  <dcterms:modified xsi:type="dcterms:W3CDTF">2024-12-22T19:44:00Z</dcterms:modified>
</cp:coreProperties>
</file>