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FA31" w14:textId="1868EF3F" w:rsidR="00CA2195" w:rsidRPr="00232FE2" w:rsidRDefault="007B3B54">
      <w:pPr>
        <w:rPr>
          <w:b/>
          <w:bCs/>
          <w:noProof/>
          <w:u w:val="single"/>
          <w:lang w:val="nl-NL"/>
        </w:rPr>
      </w:pPr>
      <w:r w:rsidRPr="00232FE2">
        <w:rPr>
          <w:b/>
          <w:bCs/>
          <w:noProof/>
          <w:u w:val="single"/>
          <w:lang w:val="nl-NL"/>
        </w:rPr>
        <w:t xml:space="preserve">POP/PAP </w:t>
      </w:r>
      <w:r w:rsidR="0070663A" w:rsidRPr="00232FE2">
        <w:rPr>
          <w:b/>
          <w:bCs/>
          <w:noProof/>
          <w:u w:val="single"/>
          <w:lang w:val="nl-NL"/>
        </w:rPr>
        <w:t>Samenwerkingsvaardigheden</w:t>
      </w:r>
    </w:p>
    <w:p w14:paraId="2BCC67EC" w14:textId="4210F2C5" w:rsidR="007B3B54" w:rsidRPr="00232FE2" w:rsidRDefault="007B3B54">
      <w:pPr>
        <w:rPr>
          <w:noProof/>
          <w:lang w:val="nl-NL"/>
        </w:rPr>
      </w:pPr>
      <w:r w:rsidRPr="00232FE2">
        <w:rPr>
          <w:noProof/>
          <w:lang w:val="nl-NL"/>
        </w:rPr>
        <w:t xml:space="preserve">Naam: </w:t>
      </w:r>
      <w:r w:rsidR="00232FE2" w:rsidRPr="00232FE2">
        <w:rPr>
          <w:noProof/>
          <w:lang w:val="nl-NL"/>
        </w:rPr>
        <w:t>Guillaume de Oliveira Andrezo</w:t>
      </w:r>
    </w:p>
    <w:p w14:paraId="7BD84906" w14:textId="77777777" w:rsidR="001A5C11" w:rsidRPr="00232FE2" w:rsidRDefault="001A5C11">
      <w:pPr>
        <w:rPr>
          <w:noProof/>
          <w:lang w:val="nl-NL"/>
        </w:rPr>
      </w:pPr>
    </w:p>
    <w:p w14:paraId="45A45BAB" w14:textId="4E6C7EC4" w:rsidR="006B3AA5" w:rsidRPr="00BC6FE7" w:rsidRDefault="006B3AA5">
      <w:pPr>
        <w:rPr>
          <w:b/>
          <w:bCs/>
          <w:noProof/>
          <w:lang w:val="nl-NL"/>
        </w:rPr>
      </w:pPr>
      <w:r w:rsidRPr="00BC6FE7">
        <w:rPr>
          <w:b/>
          <w:bCs/>
          <w:noProof/>
          <w:lang w:val="nl-NL"/>
        </w:rPr>
        <w:t xml:space="preserve">Waar ben je sterk in als het gaat om samenwerken? </w:t>
      </w:r>
    </w:p>
    <w:p w14:paraId="19CEE308" w14:textId="7175A66F" w:rsidR="00BC6FE7" w:rsidRDefault="00BC6FE7">
      <w:pPr>
        <w:rPr>
          <w:noProof/>
          <w:lang w:val="en-BE"/>
        </w:rPr>
      </w:pPr>
      <w:r>
        <w:rPr>
          <w:noProof/>
          <w:lang w:val="en-BE"/>
        </w:rPr>
        <w:t>Eens de taken verdeeld zijn, kan ik zeer goed werken en ervoor zorgen dat mijn taak voor de deadline af is.</w:t>
      </w:r>
    </w:p>
    <w:p w14:paraId="099EDF0E" w14:textId="77777777" w:rsidR="00BC6FE7" w:rsidRPr="00BC6FE7" w:rsidRDefault="00BC6FE7">
      <w:pPr>
        <w:rPr>
          <w:noProof/>
          <w:lang w:val="en-BE"/>
        </w:rPr>
      </w:pPr>
    </w:p>
    <w:p w14:paraId="5D53E90D" w14:textId="1A61983F" w:rsidR="000173E7" w:rsidRDefault="000173E7">
      <w:pPr>
        <w:rPr>
          <w:b/>
          <w:bCs/>
          <w:noProof/>
          <w:lang w:val="nl-NL"/>
        </w:rPr>
      </w:pPr>
      <w:r w:rsidRPr="00BC6FE7">
        <w:rPr>
          <w:b/>
          <w:bCs/>
          <w:noProof/>
          <w:lang w:val="nl-NL"/>
        </w:rPr>
        <w:t xml:space="preserve">Waar kan je nog in groeien als het gaat om samenwerken? Wat kan je nog niet goed? </w:t>
      </w:r>
    </w:p>
    <w:p w14:paraId="1DAE0F11" w14:textId="683B721A" w:rsidR="00BC6FE7" w:rsidRPr="00BC6FE7" w:rsidRDefault="00BC6FE7">
      <w:pPr>
        <w:rPr>
          <w:noProof/>
          <w:lang w:val="en-BE"/>
        </w:rPr>
      </w:pPr>
      <w:r>
        <w:rPr>
          <w:noProof/>
          <w:lang w:val="en-BE"/>
        </w:rPr>
        <w:t xml:space="preserve">Het communiceren en het sociale aspect van het samenwerken gaat stroef. </w:t>
      </w:r>
      <w:r w:rsidR="00C0484D">
        <w:rPr>
          <w:noProof/>
          <w:lang w:val="en-BE"/>
        </w:rPr>
        <w:t>Het verdelen van taken gaat niet altijd even soepel. Ook ben ik niet de meest sociale persoon en is het dus heel vaak makkelijker voor mij om problemen op mijn eigen op te lossen dan samen te zitten met mijn groepsleden en hulp aan hen vragen.</w:t>
      </w:r>
    </w:p>
    <w:p w14:paraId="34EB158D" w14:textId="77777777" w:rsidR="006B3AA5" w:rsidRPr="00232FE2" w:rsidRDefault="006B3AA5">
      <w:pPr>
        <w:rPr>
          <w:noProof/>
          <w:lang w:val="nl-NL"/>
        </w:rPr>
      </w:pPr>
    </w:p>
    <w:p w14:paraId="75B702E0" w14:textId="0842CDDF" w:rsidR="00D87BA5" w:rsidRDefault="00D87BA5">
      <w:pPr>
        <w:rPr>
          <w:noProof/>
          <w:lang w:val="nl-NL"/>
        </w:rPr>
      </w:pPr>
      <w:r w:rsidRPr="00232FE2">
        <w:rPr>
          <w:noProof/>
          <w:lang w:val="nl-NL"/>
        </w:rPr>
        <w:t xml:space="preserve">Kies 1 doel in verband met samenwerkingsvaardigheden waar je aan gaat werken tijdens project 2 van Improve 1. </w:t>
      </w:r>
      <w:r w:rsidR="00CF5D06" w:rsidRPr="00232FE2">
        <w:rPr>
          <w:noProof/>
          <w:lang w:val="nl-NL"/>
        </w:rPr>
        <w:t xml:space="preserve">Koppel dit doel aan 3 concrete acties. </w:t>
      </w:r>
      <w:r w:rsidR="00976EB0" w:rsidRPr="00232FE2">
        <w:rPr>
          <w:noProof/>
          <w:lang w:val="nl-NL"/>
        </w:rPr>
        <w:t>Zorg dat de doelen en acties SMART geformuleerd zijn (specifiek, meetbaar, acceptabel, realistisch, tijdsgebonden)</w:t>
      </w:r>
      <w:r w:rsidR="004618B3" w:rsidRPr="00232FE2">
        <w:rPr>
          <w:noProof/>
          <w:lang w:val="nl-NL"/>
        </w:rPr>
        <w:t xml:space="preserve">. </w:t>
      </w:r>
    </w:p>
    <w:p w14:paraId="60CE705C" w14:textId="77777777" w:rsidR="00E06803" w:rsidRPr="00232FE2" w:rsidRDefault="00E06803">
      <w:pPr>
        <w:rPr>
          <w:noProof/>
          <w:lang w:val="nl-NL"/>
        </w:rPr>
      </w:pPr>
    </w:p>
    <w:tbl>
      <w:tblPr>
        <w:tblStyle w:val="Tabelraster"/>
        <w:tblW w:w="0" w:type="auto"/>
        <w:tblLook w:val="04A0" w:firstRow="1" w:lastRow="0" w:firstColumn="1" w:lastColumn="0" w:noHBand="0" w:noVBand="1"/>
      </w:tblPr>
      <w:tblGrid>
        <w:gridCol w:w="6997"/>
        <w:gridCol w:w="6997"/>
      </w:tblGrid>
      <w:tr w:rsidR="00B258EF" w:rsidRPr="00232FE2" w14:paraId="5C6DB1A6" w14:textId="77777777" w:rsidTr="00B258EF">
        <w:tc>
          <w:tcPr>
            <w:tcW w:w="6997" w:type="dxa"/>
          </w:tcPr>
          <w:p w14:paraId="19415231" w14:textId="3A15A2B8" w:rsidR="00563A98" w:rsidRPr="00232FE2" w:rsidRDefault="00B258EF">
            <w:pPr>
              <w:rPr>
                <w:b/>
                <w:bCs/>
                <w:noProof/>
                <w:lang w:val="nl-NL"/>
              </w:rPr>
            </w:pPr>
            <w:r w:rsidRPr="00232FE2">
              <w:rPr>
                <w:b/>
                <w:bCs/>
                <w:noProof/>
                <w:lang w:val="nl-NL"/>
              </w:rPr>
              <w:t xml:space="preserve">POP = </w:t>
            </w:r>
            <w:r w:rsidR="00563A98" w:rsidRPr="00232FE2">
              <w:rPr>
                <w:b/>
                <w:bCs/>
                <w:noProof/>
                <w:lang w:val="nl-NL"/>
              </w:rPr>
              <w:t>Persoonlijk Ontwikkelingsplan</w:t>
            </w:r>
          </w:p>
          <w:p w14:paraId="5E0E6249" w14:textId="76587492" w:rsidR="00B258EF" w:rsidRPr="00232FE2" w:rsidRDefault="00B258EF" w:rsidP="00563A98">
            <w:pPr>
              <w:pStyle w:val="Lijstalinea"/>
              <w:numPr>
                <w:ilvl w:val="0"/>
                <w:numId w:val="1"/>
              </w:numPr>
              <w:rPr>
                <w:b/>
                <w:bCs/>
                <w:noProof/>
                <w:lang w:val="nl-NL"/>
              </w:rPr>
            </w:pPr>
            <w:r w:rsidRPr="00232FE2">
              <w:rPr>
                <w:b/>
                <w:bCs/>
                <w:noProof/>
                <w:lang w:val="nl-NL"/>
              </w:rPr>
              <w:t>Doelen</w:t>
            </w:r>
          </w:p>
          <w:p w14:paraId="38AAD090" w14:textId="3FE2C9D2" w:rsidR="001A5C11" w:rsidRPr="00232FE2" w:rsidRDefault="001A5C11">
            <w:pPr>
              <w:rPr>
                <w:b/>
                <w:bCs/>
                <w:noProof/>
                <w:lang w:val="nl-NL"/>
              </w:rPr>
            </w:pPr>
          </w:p>
        </w:tc>
        <w:tc>
          <w:tcPr>
            <w:tcW w:w="6997" w:type="dxa"/>
          </w:tcPr>
          <w:p w14:paraId="1816F49C" w14:textId="200F68E0" w:rsidR="00563A98" w:rsidRPr="00232FE2" w:rsidRDefault="00B258EF">
            <w:pPr>
              <w:rPr>
                <w:b/>
                <w:bCs/>
                <w:noProof/>
                <w:lang w:val="nl-NL"/>
              </w:rPr>
            </w:pPr>
            <w:r w:rsidRPr="00232FE2">
              <w:rPr>
                <w:b/>
                <w:bCs/>
                <w:noProof/>
                <w:lang w:val="nl-NL"/>
              </w:rPr>
              <w:t xml:space="preserve">PAP = </w:t>
            </w:r>
            <w:r w:rsidR="00563A98" w:rsidRPr="00232FE2">
              <w:rPr>
                <w:b/>
                <w:bCs/>
                <w:noProof/>
                <w:lang w:val="nl-NL"/>
              </w:rPr>
              <w:t>Persoonlijk Actieplan</w:t>
            </w:r>
          </w:p>
          <w:p w14:paraId="0C0FFD1B" w14:textId="1393A109" w:rsidR="00B258EF" w:rsidRPr="00232FE2" w:rsidRDefault="00B258EF" w:rsidP="00563A98">
            <w:pPr>
              <w:pStyle w:val="Lijstalinea"/>
              <w:numPr>
                <w:ilvl w:val="0"/>
                <w:numId w:val="1"/>
              </w:numPr>
              <w:rPr>
                <w:b/>
                <w:bCs/>
                <w:noProof/>
                <w:lang w:val="nl-NL"/>
              </w:rPr>
            </w:pPr>
            <w:r w:rsidRPr="00232FE2">
              <w:rPr>
                <w:b/>
                <w:bCs/>
                <w:noProof/>
                <w:lang w:val="nl-NL"/>
              </w:rPr>
              <w:t>Acties</w:t>
            </w:r>
          </w:p>
        </w:tc>
      </w:tr>
      <w:tr w:rsidR="00B258EF" w:rsidRPr="00232FE2" w14:paraId="0C38B686" w14:textId="77777777" w:rsidTr="00B258EF">
        <w:tc>
          <w:tcPr>
            <w:tcW w:w="6997" w:type="dxa"/>
          </w:tcPr>
          <w:p w14:paraId="47E2CD2F" w14:textId="62E65033" w:rsidR="00232FE2" w:rsidRPr="00232FE2" w:rsidRDefault="00B258EF" w:rsidP="00232FE2">
            <w:pPr>
              <w:rPr>
                <w:noProof/>
                <w:u w:val="single"/>
                <w:lang w:val="nl-NL"/>
              </w:rPr>
            </w:pPr>
            <w:r w:rsidRPr="00232FE2">
              <w:rPr>
                <w:noProof/>
                <w:u w:val="single"/>
                <w:lang w:val="nl-NL"/>
              </w:rPr>
              <w:t xml:space="preserve">Doel 1: </w:t>
            </w:r>
          </w:p>
          <w:p w14:paraId="7D118AF0" w14:textId="77777777" w:rsidR="00232FE2" w:rsidRPr="00232FE2" w:rsidRDefault="00232FE2">
            <w:pPr>
              <w:rPr>
                <w:noProof/>
                <w:u w:val="single"/>
                <w:lang w:val="nl-NL"/>
              </w:rPr>
            </w:pPr>
          </w:p>
          <w:p w14:paraId="48A8F120" w14:textId="372929A5" w:rsidR="00232FE2" w:rsidRDefault="00232FE2">
            <w:pPr>
              <w:rPr>
                <w:noProof/>
                <w:u w:val="single"/>
                <w:lang w:val="en-BE"/>
              </w:rPr>
            </w:pPr>
          </w:p>
          <w:p w14:paraId="77451A06" w14:textId="1FDBA801" w:rsidR="00FE26E3" w:rsidRPr="00FE26E3" w:rsidRDefault="00FE26E3">
            <w:pPr>
              <w:rPr>
                <w:noProof/>
                <w:u w:val="single"/>
                <w:lang w:val="en-BE"/>
              </w:rPr>
            </w:pPr>
            <w:r>
              <w:rPr>
                <w:noProof/>
                <w:u w:val="single"/>
                <w:lang w:val="en-BE"/>
              </w:rPr>
              <w:t>Ik leer mijn groepsleden beter kennen en interageer meer met mijn groepsleden.</w:t>
            </w:r>
          </w:p>
        </w:tc>
        <w:tc>
          <w:tcPr>
            <w:tcW w:w="6997" w:type="dxa"/>
          </w:tcPr>
          <w:p w14:paraId="6BD15254" w14:textId="2E54FF47" w:rsidR="00B258EF" w:rsidRPr="00E06803" w:rsidRDefault="00B258EF">
            <w:pPr>
              <w:rPr>
                <w:noProof/>
                <w:lang w:val="en-BE"/>
              </w:rPr>
            </w:pPr>
            <w:r w:rsidRPr="00232FE2">
              <w:rPr>
                <w:noProof/>
                <w:lang w:val="nl-NL"/>
              </w:rPr>
              <w:t>Actie 1:</w:t>
            </w:r>
            <w:r w:rsidR="00E06803">
              <w:rPr>
                <w:noProof/>
                <w:lang w:val="en-BE"/>
              </w:rPr>
              <w:t xml:space="preserve">  Ik vraag tijdens huidig groepswerk om eens buiten school af te spreken in persoon of online.</w:t>
            </w:r>
          </w:p>
          <w:p w14:paraId="59E0FDF9" w14:textId="77777777" w:rsidR="00232FE2" w:rsidRPr="00232FE2" w:rsidRDefault="00232FE2">
            <w:pPr>
              <w:rPr>
                <w:noProof/>
                <w:lang w:val="nl-NL"/>
              </w:rPr>
            </w:pPr>
          </w:p>
          <w:p w14:paraId="725A6E7E" w14:textId="06FC173A" w:rsidR="00B258EF" w:rsidRPr="00E06803" w:rsidRDefault="00B258EF">
            <w:pPr>
              <w:rPr>
                <w:noProof/>
                <w:lang w:val="en-BE"/>
              </w:rPr>
            </w:pPr>
            <w:r w:rsidRPr="00232FE2">
              <w:rPr>
                <w:noProof/>
                <w:lang w:val="nl-NL"/>
              </w:rPr>
              <w:t>Actie 2:</w:t>
            </w:r>
            <w:r w:rsidR="00E06803">
              <w:rPr>
                <w:noProof/>
                <w:lang w:val="en-BE"/>
              </w:rPr>
              <w:t xml:space="preserve">  Ik organiseer tijdens project 2 van improve 1, in persoon of online, een sessie om samen </w:t>
            </w:r>
            <w:r w:rsidR="00BC6FE7">
              <w:rPr>
                <w:noProof/>
                <w:lang w:val="en-BE"/>
              </w:rPr>
              <w:t>voor</w:t>
            </w:r>
            <w:r w:rsidR="00E06803">
              <w:rPr>
                <w:noProof/>
                <w:lang w:val="en-BE"/>
              </w:rPr>
              <w:t xml:space="preserve"> school te werken.</w:t>
            </w:r>
          </w:p>
          <w:p w14:paraId="60F11A44" w14:textId="77777777" w:rsidR="00232FE2" w:rsidRPr="00232FE2" w:rsidRDefault="00232FE2">
            <w:pPr>
              <w:rPr>
                <w:noProof/>
                <w:lang w:val="nl-NL"/>
              </w:rPr>
            </w:pPr>
          </w:p>
          <w:p w14:paraId="31044786" w14:textId="645BA28F" w:rsidR="00232FE2" w:rsidRPr="00E06803" w:rsidRDefault="00B258EF">
            <w:pPr>
              <w:rPr>
                <w:noProof/>
                <w:lang w:val="en-BE"/>
              </w:rPr>
            </w:pPr>
            <w:r w:rsidRPr="00232FE2">
              <w:rPr>
                <w:noProof/>
                <w:lang w:val="nl-NL"/>
              </w:rPr>
              <w:t xml:space="preserve">Actie 3: </w:t>
            </w:r>
            <w:r w:rsidR="00E06803">
              <w:rPr>
                <w:noProof/>
                <w:lang w:val="en-BE"/>
              </w:rPr>
              <w:t xml:space="preserve"> Tijdens project 2 van Improve 1 ga ik meer in gesprek met mijn groepsleden en probeer vooral niet te veel op de achtergrond te blijven.</w:t>
            </w:r>
          </w:p>
        </w:tc>
      </w:tr>
    </w:tbl>
    <w:p w14:paraId="37E28367" w14:textId="77777777" w:rsidR="007B3B54" w:rsidRPr="00232FE2" w:rsidRDefault="007B3B54">
      <w:pPr>
        <w:rPr>
          <w:noProof/>
          <w:lang w:val="nl-NL"/>
        </w:rPr>
      </w:pPr>
    </w:p>
    <w:sectPr w:rsidR="007B3B54" w:rsidRPr="00232FE2" w:rsidSect="007B3B5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0A31" w14:textId="77777777" w:rsidR="00642583" w:rsidRDefault="00642583" w:rsidP="00232FE2">
      <w:pPr>
        <w:spacing w:after="0" w:line="240" w:lineRule="auto"/>
      </w:pPr>
      <w:r>
        <w:separator/>
      </w:r>
    </w:p>
  </w:endnote>
  <w:endnote w:type="continuationSeparator" w:id="0">
    <w:p w14:paraId="5F940925" w14:textId="77777777" w:rsidR="00642583" w:rsidRDefault="00642583" w:rsidP="0023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9BC2" w14:textId="77777777" w:rsidR="00642583" w:rsidRDefault="00642583" w:rsidP="00232FE2">
      <w:pPr>
        <w:spacing w:after="0" w:line="240" w:lineRule="auto"/>
      </w:pPr>
      <w:r>
        <w:separator/>
      </w:r>
    </w:p>
  </w:footnote>
  <w:footnote w:type="continuationSeparator" w:id="0">
    <w:p w14:paraId="50CED0F5" w14:textId="77777777" w:rsidR="00642583" w:rsidRDefault="00642583" w:rsidP="0023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4D7"/>
    <w:multiLevelType w:val="hybridMultilevel"/>
    <w:tmpl w:val="B1B02CAC"/>
    <w:lvl w:ilvl="0" w:tplc="74D463B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1070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AC"/>
    <w:rsid w:val="000173E7"/>
    <w:rsid w:val="00080D9D"/>
    <w:rsid w:val="00085E2C"/>
    <w:rsid w:val="001A5C11"/>
    <w:rsid w:val="00232FE2"/>
    <w:rsid w:val="0039187C"/>
    <w:rsid w:val="004618B3"/>
    <w:rsid w:val="00515FD5"/>
    <w:rsid w:val="00563A98"/>
    <w:rsid w:val="00642583"/>
    <w:rsid w:val="006B1CB4"/>
    <w:rsid w:val="006B3AA5"/>
    <w:rsid w:val="0070663A"/>
    <w:rsid w:val="007B3B54"/>
    <w:rsid w:val="00976EB0"/>
    <w:rsid w:val="00B258EF"/>
    <w:rsid w:val="00BB0D16"/>
    <w:rsid w:val="00BC6FE7"/>
    <w:rsid w:val="00BD43AC"/>
    <w:rsid w:val="00BF02B2"/>
    <w:rsid w:val="00C0484D"/>
    <w:rsid w:val="00CA2195"/>
    <w:rsid w:val="00CF5D06"/>
    <w:rsid w:val="00D87BA5"/>
    <w:rsid w:val="00E06803"/>
    <w:rsid w:val="00FE26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B8C0"/>
  <w15:chartTrackingRefBased/>
  <w15:docId w15:val="{83940540-B81B-4603-9DD8-DB76F492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2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63A98"/>
    <w:pPr>
      <w:ind w:left="720"/>
      <w:contextualSpacing/>
    </w:pPr>
  </w:style>
  <w:style w:type="paragraph" w:styleId="Koptekst">
    <w:name w:val="header"/>
    <w:basedOn w:val="Standaard"/>
    <w:link w:val="KoptekstChar"/>
    <w:uiPriority w:val="99"/>
    <w:unhideWhenUsed/>
    <w:rsid w:val="00232FE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32FE2"/>
  </w:style>
  <w:style w:type="paragraph" w:styleId="Voettekst">
    <w:name w:val="footer"/>
    <w:basedOn w:val="Standaard"/>
    <w:link w:val="VoettekstChar"/>
    <w:uiPriority w:val="99"/>
    <w:unhideWhenUsed/>
    <w:rsid w:val="00232FE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3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18baac6-6ce1-4ebd-a03d-c8f9601f3b53" xsi:nil="true"/>
    <lcf76f155ced4ddcb4097134ff3c332f xmlns="030a06e7-a16a-4bac-b121-bc3cea3d8c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DF708D5A99A1498D819FA91439A062" ma:contentTypeVersion="17" ma:contentTypeDescription="Een nieuw document maken." ma:contentTypeScope="" ma:versionID="3a4440c0dd96a7fb673bd07d8db5356e">
  <xsd:schema xmlns:xsd="http://www.w3.org/2001/XMLSchema" xmlns:xs="http://www.w3.org/2001/XMLSchema" xmlns:p="http://schemas.microsoft.com/office/2006/metadata/properties" xmlns:ns2="030a06e7-a16a-4bac-b121-bc3cea3d8cd5" xmlns:ns3="118baac6-6ce1-4ebd-a03d-c8f9601f3b53" targetNamespace="http://schemas.microsoft.com/office/2006/metadata/properties" ma:root="true" ma:fieldsID="833de81b68396d6e0c48128e03021a84" ns2:_="" ns3:_="">
    <xsd:import namespace="030a06e7-a16a-4bac-b121-bc3cea3d8cd5"/>
    <xsd:import namespace="118baac6-6ce1-4ebd-a03d-c8f9601f3b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a06e7-a16a-4bac-b121-bc3cea3d8c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8a8cb46-6e7a-4999-a48c-b48eda015b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8baac6-6ce1-4ebd-a03d-c8f9601f3b53"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800539ad-5318-4356-b7a1-3c6d4c5c2923}" ma:internalName="TaxCatchAll" ma:showField="CatchAllData" ma:web="118baac6-6ce1-4ebd-a03d-c8f9601f3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20EF78-376B-44AD-A136-2F428C468489}">
  <ds:schemaRefs>
    <ds:schemaRef ds:uri="http://schemas.microsoft.com/office/2006/metadata/properties"/>
    <ds:schemaRef ds:uri="http://schemas.microsoft.com/office/infopath/2007/PartnerControls"/>
    <ds:schemaRef ds:uri="118baac6-6ce1-4ebd-a03d-c8f9601f3b53"/>
    <ds:schemaRef ds:uri="030a06e7-a16a-4bac-b121-bc3cea3d8cd5"/>
  </ds:schemaRefs>
</ds:datastoreItem>
</file>

<file path=customXml/itemProps2.xml><?xml version="1.0" encoding="utf-8"?>
<ds:datastoreItem xmlns:ds="http://schemas.openxmlformats.org/officeDocument/2006/customXml" ds:itemID="{D21DDA2F-5437-4816-8E63-33DC3C7DE789}">
  <ds:schemaRefs>
    <ds:schemaRef ds:uri="http://schemas.microsoft.com/sharepoint/v3/contenttype/forms"/>
  </ds:schemaRefs>
</ds:datastoreItem>
</file>

<file path=customXml/itemProps3.xml><?xml version="1.0" encoding="utf-8"?>
<ds:datastoreItem xmlns:ds="http://schemas.openxmlformats.org/officeDocument/2006/customXml" ds:itemID="{FB5319CE-1B41-4E8C-A183-AAB0640B6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a06e7-a16a-4bac-b121-bc3cea3d8cd5"/>
    <ds:schemaRef ds:uri="118baac6-6ce1-4ebd-a03d-c8f9601f3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222</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Lambrechts Lynn</dc:creator>
  <cp:keywords/>
  <dc:description/>
  <cp:lastModifiedBy>de Oliveira Andrezo Guillaume</cp:lastModifiedBy>
  <cp:revision>16</cp:revision>
  <dcterms:created xsi:type="dcterms:W3CDTF">2023-10-06T09:36:00Z</dcterms:created>
  <dcterms:modified xsi:type="dcterms:W3CDTF">2023-11-07T20:27:00Z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0x01010099DF708D5A99A1498D819FA91439A062</vt:lpwstr>
  </property>
  <property fmtid="{D5CDD505-2E9C-101B-9397-08002B2CF9AE}" pid="3" name="MediaServiceImageTags">
    <vt:lpwstr/>
  </property>
</Properties>
</file>