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A7DA9D" w14:textId="18DE2380" w:rsidR="00FF01DE" w:rsidRPr="005C6B65" w:rsidRDefault="005C6B65" w:rsidP="005C6B65">
      <w:pPr>
        <w:pStyle w:val="Titel"/>
        <w:rPr>
          <w:rStyle w:val="Titelvanboek"/>
          <w:b w:val="0"/>
          <w:bCs w:val="0"/>
          <w:i w:val="0"/>
          <w:iCs w:val="0"/>
          <w:spacing w:val="-10"/>
        </w:rPr>
      </w:pPr>
      <w:r w:rsidRPr="005C6B65">
        <w:rPr>
          <w:rStyle w:val="Titelvanboek"/>
          <w:b w:val="0"/>
          <w:bCs w:val="0"/>
          <w:i w:val="0"/>
          <w:iCs w:val="0"/>
          <w:spacing w:val="-10"/>
        </w:rPr>
        <w:t>Verslag Notion Integration</w:t>
      </w:r>
    </w:p>
    <w:p w14:paraId="7EB89068" w14:textId="77777777" w:rsidR="005C6B65" w:rsidRPr="005C6B65" w:rsidRDefault="005C6B65" w:rsidP="005C6B65"/>
    <w:p w14:paraId="63E046CF" w14:textId="1BF6C429" w:rsidR="005C6B65" w:rsidRDefault="005C6B65" w:rsidP="005C6B65">
      <w:r w:rsidRPr="005C6B65">
        <w:t>Ik heb de integratie gerealiseerd door eerst</w:t>
      </w:r>
      <w:r>
        <w:t xml:space="preserve"> een integratie aan te maken op de Notion integraties pagina. Hier verkrijg je je secret tokens en geef je de redirect </w:t>
      </w:r>
      <w:r w:rsidR="00137FB0">
        <w:t>URL</w:t>
      </w:r>
      <w:r>
        <w:t xml:space="preserve"> mee.</w:t>
      </w:r>
    </w:p>
    <w:p w14:paraId="37C14FA0" w14:textId="201AC049" w:rsidR="005C6B65" w:rsidRDefault="005C6B65" w:rsidP="005C6B65">
      <w:r>
        <w:t xml:space="preserve">Vervolgens heb ik in het script de nodige stappen </w:t>
      </w:r>
      <w:r w:rsidR="00137FB0">
        <w:t>geïmplementeerd</w:t>
      </w:r>
      <w:r>
        <w:t xml:space="preserve"> om de login te laten werken.</w:t>
      </w:r>
    </w:p>
    <w:p w14:paraId="21AF9414" w14:textId="2ACA3327" w:rsidR="005C6B65" w:rsidRDefault="005C6B65" w:rsidP="005C6B65">
      <w:r>
        <w:t xml:space="preserve">Voor de database heb ik een MariaDB MySQL database gehost op de server bij mij thuis. Is een server waar TrueNAS op staat die in staat is om een Ubuntu VM te draaien waar ik vervolgens MariaDB op </w:t>
      </w:r>
      <w:r w:rsidR="00137FB0">
        <w:t>geïnstalleerd</w:t>
      </w:r>
      <w:r>
        <w:t xml:space="preserve"> heb.</w:t>
      </w:r>
    </w:p>
    <w:p w14:paraId="1EA97F8E" w14:textId="68B83142" w:rsidR="005C6B65" w:rsidRPr="005C6B65" w:rsidRDefault="005C6B65" w:rsidP="005C6B65">
      <w:r>
        <w:t xml:space="preserve">De Telegram notificaties heb ik laten werken door gebruik te maken van een Pipedream webhook die </w:t>
      </w:r>
      <w:r w:rsidR="00137FB0">
        <w:t>de Telegram bot aanspreekt via een HTTP request.</w:t>
      </w:r>
    </w:p>
    <w:sectPr w:rsidR="005C6B65" w:rsidRPr="005C6B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B65"/>
    <w:rsid w:val="00137FB0"/>
    <w:rsid w:val="002159D2"/>
    <w:rsid w:val="005C6B65"/>
    <w:rsid w:val="0099536C"/>
    <w:rsid w:val="00A627C6"/>
    <w:rsid w:val="00F55131"/>
    <w:rsid w:val="00FF01DE"/>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A493C"/>
  <w15:chartTrackingRefBased/>
  <w15:docId w15:val="{C286706D-6EF1-4DD9-804F-9D33EDFE1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C6B65"/>
    <w:rPr>
      <w:sz w:val="24"/>
      <w:lang w:val="nl-NL"/>
    </w:rPr>
  </w:style>
  <w:style w:type="paragraph" w:styleId="Kop1">
    <w:name w:val="heading 1"/>
    <w:basedOn w:val="Standaard"/>
    <w:next w:val="Standaard"/>
    <w:link w:val="Kop1Char"/>
    <w:uiPriority w:val="9"/>
    <w:qFormat/>
    <w:rsid w:val="005C6B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5C6B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5C6B6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5C6B6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5C6B6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5C6B6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C6B6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C6B6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C6B6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C6B65"/>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5C6B6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5C6B65"/>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5C6B65"/>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5C6B65"/>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5C6B6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C6B6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C6B6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C6B65"/>
    <w:rPr>
      <w:rFonts w:eastAsiaTheme="majorEastAsia" w:cstheme="majorBidi"/>
      <w:color w:val="272727" w:themeColor="text1" w:themeTint="D8"/>
    </w:rPr>
  </w:style>
  <w:style w:type="paragraph" w:styleId="Titel">
    <w:name w:val="Title"/>
    <w:basedOn w:val="Standaard"/>
    <w:next w:val="Standaard"/>
    <w:link w:val="TitelChar"/>
    <w:uiPriority w:val="10"/>
    <w:qFormat/>
    <w:rsid w:val="005C6B65"/>
    <w:pPr>
      <w:spacing w:after="80" w:line="240" w:lineRule="auto"/>
      <w:contextualSpacing/>
    </w:pPr>
    <w:rPr>
      <w:rFonts w:asciiTheme="majorHAnsi" w:eastAsiaTheme="majorEastAsia" w:hAnsiTheme="majorHAnsi" w:cstheme="majorBidi"/>
      <w:spacing w:val="-10"/>
      <w:kern w:val="28"/>
      <w:sz w:val="44"/>
      <w:szCs w:val="56"/>
    </w:rPr>
  </w:style>
  <w:style w:type="character" w:customStyle="1" w:styleId="TitelChar">
    <w:name w:val="Titel Char"/>
    <w:basedOn w:val="Standaardalinea-lettertype"/>
    <w:link w:val="Titel"/>
    <w:uiPriority w:val="10"/>
    <w:rsid w:val="005C6B65"/>
    <w:rPr>
      <w:rFonts w:asciiTheme="majorHAnsi" w:eastAsiaTheme="majorEastAsia" w:hAnsiTheme="majorHAnsi" w:cstheme="majorBidi"/>
      <w:spacing w:val="-10"/>
      <w:kern w:val="28"/>
      <w:sz w:val="44"/>
      <w:szCs w:val="56"/>
    </w:rPr>
  </w:style>
  <w:style w:type="paragraph" w:styleId="Ondertitel">
    <w:name w:val="Subtitle"/>
    <w:basedOn w:val="Standaard"/>
    <w:next w:val="Standaard"/>
    <w:link w:val="OndertitelChar"/>
    <w:uiPriority w:val="11"/>
    <w:qFormat/>
    <w:rsid w:val="005C6B6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5C6B6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5C6B6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C6B65"/>
    <w:rPr>
      <w:i/>
      <w:iCs/>
      <w:color w:val="404040" w:themeColor="text1" w:themeTint="BF"/>
    </w:rPr>
  </w:style>
  <w:style w:type="paragraph" w:styleId="Lijstalinea">
    <w:name w:val="List Paragraph"/>
    <w:basedOn w:val="Standaard"/>
    <w:uiPriority w:val="34"/>
    <w:qFormat/>
    <w:rsid w:val="005C6B65"/>
    <w:pPr>
      <w:ind w:left="720"/>
      <w:contextualSpacing/>
    </w:pPr>
  </w:style>
  <w:style w:type="character" w:styleId="Intensievebenadrukking">
    <w:name w:val="Intense Emphasis"/>
    <w:basedOn w:val="Standaardalinea-lettertype"/>
    <w:uiPriority w:val="21"/>
    <w:qFormat/>
    <w:rsid w:val="005C6B65"/>
    <w:rPr>
      <w:i/>
      <w:iCs/>
      <w:color w:val="0F4761" w:themeColor="accent1" w:themeShade="BF"/>
    </w:rPr>
  </w:style>
  <w:style w:type="paragraph" w:styleId="Duidelijkcitaat">
    <w:name w:val="Intense Quote"/>
    <w:basedOn w:val="Standaard"/>
    <w:next w:val="Standaard"/>
    <w:link w:val="DuidelijkcitaatChar"/>
    <w:uiPriority w:val="30"/>
    <w:qFormat/>
    <w:rsid w:val="005C6B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5C6B65"/>
    <w:rPr>
      <w:i/>
      <w:iCs/>
      <w:color w:val="0F4761" w:themeColor="accent1" w:themeShade="BF"/>
    </w:rPr>
  </w:style>
  <w:style w:type="character" w:styleId="Intensieveverwijzing">
    <w:name w:val="Intense Reference"/>
    <w:basedOn w:val="Standaardalinea-lettertype"/>
    <w:uiPriority w:val="32"/>
    <w:qFormat/>
    <w:rsid w:val="005C6B65"/>
    <w:rPr>
      <w:b/>
      <w:bCs/>
      <w:smallCaps/>
      <w:color w:val="0F4761" w:themeColor="accent1" w:themeShade="BF"/>
      <w:spacing w:val="5"/>
    </w:rPr>
  </w:style>
  <w:style w:type="character" w:styleId="Titelvanboek">
    <w:name w:val="Book Title"/>
    <w:basedOn w:val="Standaardalinea-lettertype"/>
    <w:uiPriority w:val="33"/>
    <w:qFormat/>
    <w:rsid w:val="005C6B65"/>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97</Words>
  <Characters>559</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Oliveira Andrezo Guillaume</dc:creator>
  <cp:keywords/>
  <dc:description/>
  <cp:lastModifiedBy>de Oliveira Andrezo Guillaume</cp:lastModifiedBy>
  <cp:revision>1</cp:revision>
  <dcterms:created xsi:type="dcterms:W3CDTF">2024-12-01T15:37:00Z</dcterms:created>
  <dcterms:modified xsi:type="dcterms:W3CDTF">2024-12-01T15:49:00Z</dcterms:modified>
</cp:coreProperties>
</file>