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A63B" w14:textId="0EFC8AF0" w:rsidR="00187AE2" w:rsidRDefault="00967CD8" w:rsidP="00967CD8">
      <w:pPr>
        <w:pStyle w:val="Title"/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Beschrijving</w:t>
      </w:r>
      <w:proofErr w:type="spellEnd"/>
    </w:p>
    <w:p w14:paraId="67B5971A" w14:textId="202070B7" w:rsidR="00967CD8" w:rsidRDefault="00764B86" w:rsidP="00967CD8">
      <w:pPr>
        <w:rPr>
          <w:lang w:val="en-GB"/>
        </w:rPr>
      </w:pPr>
      <w:proofErr w:type="spellStart"/>
      <w:r>
        <w:rPr>
          <w:lang w:val="en-GB"/>
        </w:rPr>
        <w:t>Energiemanagement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Home Automation</w:t>
      </w:r>
    </w:p>
    <w:p w14:paraId="2C807968" w14:textId="3E6179A1" w:rsidR="00764B86" w:rsidRPr="00764B86" w:rsidRDefault="00764B86" w:rsidP="00967CD8">
      <w:pPr>
        <w:rPr>
          <w:lang w:val="nl-NL"/>
        </w:rPr>
      </w:pPr>
      <w:r w:rsidRPr="00764B86">
        <w:rPr>
          <w:lang w:val="nl-NL"/>
        </w:rPr>
        <w:t>Smart Home system dat d</w:t>
      </w:r>
      <w:r>
        <w:rPr>
          <w:lang w:val="nl-NL"/>
        </w:rPr>
        <w:t>oor middel van verschillende sensoren verschillende taken in een huishouden gaat automeren.</w:t>
      </w:r>
    </w:p>
    <w:p w14:paraId="1E5A7973" w14:textId="02F11298" w:rsidR="009D5AC2" w:rsidRPr="00764B86" w:rsidRDefault="00764B86" w:rsidP="00967CD8">
      <w:pPr>
        <w:rPr>
          <w:lang w:val="nl-NL"/>
        </w:rPr>
      </w:pPr>
      <w:r w:rsidRPr="00764B86">
        <w:rPr>
          <w:lang w:val="nl-NL"/>
        </w:rPr>
        <w:t>Specificaties:</w:t>
      </w:r>
    </w:p>
    <w:p w14:paraId="0590BE4B" w14:textId="122479CE" w:rsidR="00764B86" w:rsidRPr="00764B86" w:rsidRDefault="00764B86" w:rsidP="00764B8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CO2, Temperatuur en Vochtigheid sensor regelt het verluchten of verwarmen van een kamer.</w:t>
      </w:r>
    </w:p>
    <w:p w14:paraId="5C0B6F34" w14:textId="57104249" w:rsidR="00764B86" w:rsidRDefault="00764B86" w:rsidP="00764B8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NFC-reader als slot voor voordeur</w:t>
      </w:r>
    </w:p>
    <w:p w14:paraId="6065563B" w14:textId="4BACA012" w:rsidR="00764B86" w:rsidRDefault="00764B86" w:rsidP="00764B86">
      <w:pPr>
        <w:pStyle w:val="ListParagraph"/>
        <w:numPr>
          <w:ilvl w:val="0"/>
          <w:numId w:val="1"/>
        </w:numPr>
        <w:rPr>
          <w:lang w:val="nl-NL"/>
        </w:rPr>
      </w:pPr>
      <w:r w:rsidRPr="00764B86">
        <w:rPr>
          <w:lang w:val="nl-NL"/>
        </w:rPr>
        <w:t xml:space="preserve">PIR Motion/Human </w:t>
      </w:r>
      <w:proofErr w:type="spellStart"/>
      <w:r w:rsidRPr="00764B86">
        <w:rPr>
          <w:lang w:val="nl-NL"/>
        </w:rPr>
        <w:t>precense</w:t>
      </w:r>
      <w:proofErr w:type="spellEnd"/>
      <w:r w:rsidRPr="00764B86">
        <w:rPr>
          <w:lang w:val="nl-NL"/>
        </w:rPr>
        <w:t xml:space="preserve"> detector regelt het aan en uitgaan van lichten in een </w:t>
      </w:r>
      <w:r>
        <w:rPr>
          <w:lang w:val="nl-NL"/>
        </w:rPr>
        <w:t>kamer</w:t>
      </w:r>
    </w:p>
    <w:p w14:paraId="7DCDB8E7" w14:textId="42816165" w:rsidR="00764B86" w:rsidRDefault="00764B86" w:rsidP="00764B8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Spanning en Stroom meter in “meterkast” in opstelling</w:t>
      </w:r>
    </w:p>
    <w:p w14:paraId="37674242" w14:textId="50FCDBFC" w:rsidR="00764B86" w:rsidRDefault="00764B86" w:rsidP="00764B86">
      <w:pPr>
        <w:pStyle w:val="ListParagraph"/>
        <w:numPr>
          <w:ilvl w:val="0"/>
          <w:numId w:val="1"/>
        </w:numPr>
        <w:rPr>
          <w:lang w:val="en-GB"/>
        </w:rPr>
      </w:pPr>
      <w:r w:rsidRPr="00764B86">
        <w:rPr>
          <w:lang w:val="en-GB"/>
        </w:rPr>
        <w:t>Nice to Have: Hall sensor m</w:t>
      </w:r>
      <w:r>
        <w:rPr>
          <w:lang w:val="en-GB"/>
        </w:rPr>
        <w:t xml:space="preserve">eet </w:t>
      </w:r>
      <w:proofErr w:type="spellStart"/>
      <w:r>
        <w:rPr>
          <w:lang w:val="en-GB"/>
        </w:rPr>
        <w:t>stroom</w:t>
      </w:r>
      <w:proofErr w:type="spellEnd"/>
      <w:r>
        <w:rPr>
          <w:lang w:val="en-GB"/>
        </w:rPr>
        <w:t xml:space="preserve"> in system</w:t>
      </w:r>
    </w:p>
    <w:p w14:paraId="2C2E3F2B" w14:textId="60F7DE7E" w:rsidR="00764B86" w:rsidRPr="00764B86" w:rsidRDefault="00764B86" w:rsidP="00764B8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Metingen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statussen</w:t>
      </w:r>
      <w:proofErr w:type="spellEnd"/>
      <w:r>
        <w:rPr>
          <w:lang w:val="en-GB"/>
        </w:rPr>
        <w:t xml:space="preserve"> op </w:t>
      </w:r>
      <w:proofErr w:type="spellStart"/>
      <w:r>
        <w:rPr>
          <w:lang w:val="en-GB"/>
        </w:rPr>
        <w:t>Blockbax</w:t>
      </w:r>
      <w:proofErr w:type="spellEnd"/>
      <w:r>
        <w:rPr>
          <w:lang w:val="en-GB"/>
        </w:rPr>
        <w:t xml:space="preserve"> </w:t>
      </w:r>
    </w:p>
    <w:sectPr w:rsidR="00764B86" w:rsidRPr="0076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931E7"/>
    <w:multiLevelType w:val="hybridMultilevel"/>
    <w:tmpl w:val="24DEAF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D8"/>
    <w:rsid w:val="00187AE2"/>
    <w:rsid w:val="00452FB2"/>
    <w:rsid w:val="004668D4"/>
    <w:rsid w:val="00764B86"/>
    <w:rsid w:val="00821B83"/>
    <w:rsid w:val="00967CD8"/>
    <w:rsid w:val="009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A21E5"/>
  <w15:chartTrackingRefBased/>
  <w15:docId w15:val="{F971C8E1-D0EA-4AE2-B541-A8C03D7A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1</cp:revision>
  <dcterms:created xsi:type="dcterms:W3CDTF">2024-12-11T08:45:00Z</dcterms:created>
  <dcterms:modified xsi:type="dcterms:W3CDTF">2024-12-11T09:20:00Z</dcterms:modified>
</cp:coreProperties>
</file>