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A9AE1" w14:textId="77777777" w:rsidR="00DA1D17" w:rsidRDefault="00DA1D17"/>
    <w:p w14:paraId="7AE499AE" w14:textId="77777777" w:rsidR="00DA1D17" w:rsidRDefault="00DA1D17"/>
    <w:p w14:paraId="2EE8904A" w14:textId="77777777" w:rsidR="00DA1D17" w:rsidRDefault="00DA1D17"/>
    <w:p w14:paraId="2AF425E6" w14:textId="77777777" w:rsidR="00DA1D17" w:rsidRDefault="00DA1D17"/>
    <w:p w14:paraId="735EB92D" w14:textId="77777777" w:rsidR="00DA1D17" w:rsidRDefault="00DA1D17"/>
    <w:p w14:paraId="13F2DE46" w14:textId="77777777" w:rsidR="00DA1D17" w:rsidRDefault="00DA1D17">
      <w:pPr>
        <w:pStyle w:val="Titel"/>
        <w:jc w:val="center"/>
        <w:rPr>
          <w:sz w:val="70"/>
          <w:szCs w:val="70"/>
        </w:rPr>
      </w:pPr>
      <w:bookmarkStart w:id="0" w:name="_klxkwufsppl9" w:colFirst="0" w:colLast="0"/>
      <w:bookmarkEnd w:id="0"/>
    </w:p>
    <w:p w14:paraId="6745DEB2" w14:textId="77777777" w:rsidR="00DA1D17" w:rsidRDefault="00DA1D17">
      <w:pPr>
        <w:pStyle w:val="Titel"/>
        <w:jc w:val="center"/>
        <w:rPr>
          <w:sz w:val="70"/>
          <w:szCs w:val="70"/>
        </w:rPr>
      </w:pPr>
      <w:bookmarkStart w:id="1" w:name="_mxdnhbwysi9y" w:colFirst="0" w:colLast="0"/>
      <w:bookmarkEnd w:id="1"/>
    </w:p>
    <w:p w14:paraId="7E7D4680" w14:textId="77777777" w:rsidR="00DA1D17" w:rsidRDefault="00DA1D17">
      <w:pPr>
        <w:pStyle w:val="Titel"/>
        <w:jc w:val="center"/>
        <w:rPr>
          <w:sz w:val="70"/>
          <w:szCs w:val="70"/>
        </w:rPr>
      </w:pPr>
      <w:bookmarkStart w:id="2" w:name="_k3e1ceyylp9f" w:colFirst="0" w:colLast="0"/>
      <w:bookmarkEnd w:id="2"/>
    </w:p>
    <w:p w14:paraId="270695A9" w14:textId="77777777" w:rsidR="00DA1D17" w:rsidRDefault="00DA1D17">
      <w:pPr>
        <w:pStyle w:val="Titel"/>
        <w:jc w:val="center"/>
        <w:rPr>
          <w:sz w:val="70"/>
          <w:szCs w:val="70"/>
        </w:rPr>
      </w:pPr>
      <w:bookmarkStart w:id="3" w:name="_jmw8jww7gxl" w:colFirst="0" w:colLast="0"/>
      <w:bookmarkEnd w:id="3"/>
    </w:p>
    <w:p w14:paraId="42A8434B" w14:textId="77777777" w:rsidR="00DA1D17" w:rsidRDefault="00DA1D17">
      <w:pPr>
        <w:pStyle w:val="Titel"/>
        <w:jc w:val="center"/>
        <w:rPr>
          <w:sz w:val="70"/>
          <w:szCs w:val="70"/>
        </w:rPr>
      </w:pPr>
      <w:bookmarkStart w:id="4" w:name="_1samfxxee6ie" w:colFirst="0" w:colLast="0"/>
      <w:bookmarkEnd w:id="4"/>
    </w:p>
    <w:p w14:paraId="4C2A785A" w14:textId="77777777" w:rsidR="00DA1D17" w:rsidRDefault="00000000">
      <w:pPr>
        <w:pStyle w:val="Titel"/>
        <w:jc w:val="center"/>
        <w:rPr>
          <w:sz w:val="60"/>
          <w:szCs w:val="60"/>
        </w:rPr>
      </w:pPr>
      <w:bookmarkStart w:id="5" w:name="_pr2usjqtidfd" w:colFirst="0" w:colLast="0"/>
      <w:bookmarkEnd w:id="5"/>
      <w:r>
        <w:rPr>
          <w:sz w:val="70"/>
          <w:szCs w:val="70"/>
        </w:rPr>
        <w:t>Integratieproject</w:t>
      </w:r>
      <w:r>
        <w:rPr>
          <w:sz w:val="60"/>
          <w:szCs w:val="60"/>
        </w:rPr>
        <w:t xml:space="preserve"> </w:t>
      </w:r>
    </w:p>
    <w:p w14:paraId="1457E1F3" w14:textId="77777777" w:rsidR="00DA1D17" w:rsidRDefault="00000000">
      <w:pPr>
        <w:pStyle w:val="Titel"/>
        <w:jc w:val="center"/>
      </w:pPr>
      <w:bookmarkStart w:id="6" w:name="_iizpn5osq0f9" w:colFirst="0" w:colLast="0"/>
      <w:bookmarkEnd w:id="6"/>
      <w:r>
        <w:t xml:space="preserve">Teamcharter - Groep 1 </w:t>
      </w:r>
    </w:p>
    <w:p w14:paraId="0A83E52C" w14:textId="77777777" w:rsidR="00DA1D17" w:rsidRDefault="00DA1D17"/>
    <w:p w14:paraId="00FB7DD0" w14:textId="77777777" w:rsidR="00DA1D17" w:rsidRDefault="00DA1D17"/>
    <w:p w14:paraId="4B164A36" w14:textId="77777777" w:rsidR="00DA1D17" w:rsidRDefault="00DA1D17"/>
    <w:p w14:paraId="3129D58E" w14:textId="77777777" w:rsidR="00DA1D17" w:rsidRDefault="00DA1D17"/>
    <w:p w14:paraId="2CF28905" w14:textId="77777777" w:rsidR="00DA1D17" w:rsidRDefault="00DA1D17"/>
    <w:p w14:paraId="6F7F55E3" w14:textId="77777777" w:rsidR="00DA1D17" w:rsidRDefault="00DA1D17"/>
    <w:p w14:paraId="030ED3D7" w14:textId="77777777" w:rsidR="00DA1D17" w:rsidRDefault="00DA1D17"/>
    <w:p w14:paraId="6AE181A5" w14:textId="77777777" w:rsidR="00DA1D17" w:rsidRDefault="00DA1D17"/>
    <w:p w14:paraId="68378D07" w14:textId="77777777" w:rsidR="00DA1D17" w:rsidRDefault="00DA1D17"/>
    <w:p w14:paraId="362A40A7" w14:textId="77777777" w:rsidR="00DA1D17" w:rsidRDefault="00DA1D17"/>
    <w:p w14:paraId="0DFF0ADB" w14:textId="77777777" w:rsidR="00DA1D17" w:rsidRDefault="00DA1D17"/>
    <w:p w14:paraId="0C503247" w14:textId="77777777" w:rsidR="00DA1D17" w:rsidRDefault="00DA1D17"/>
    <w:p w14:paraId="7BA5828A" w14:textId="77777777" w:rsidR="00DA1D17" w:rsidRDefault="00000000">
      <w:r>
        <w:rPr>
          <w:u w:val="single"/>
        </w:rPr>
        <w:t>Academiejaar:</w:t>
      </w:r>
      <w:r>
        <w:t xml:space="preserve"> 2024-2025</w:t>
      </w:r>
    </w:p>
    <w:p w14:paraId="178DE38B" w14:textId="77777777" w:rsidR="00DA1D17" w:rsidRDefault="00000000">
      <w:pPr>
        <w:rPr>
          <w:u w:val="single"/>
        </w:rPr>
      </w:pPr>
      <w:r>
        <w:rPr>
          <w:u w:val="single"/>
        </w:rPr>
        <w:t>Studenten:</w:t>
      </w:r>
    </w:p>
    <w:p w14:paraId="395F0544" w14:textId="77777777" w:rsidR="00DA1D17" w:rsidRDefault="00000000">
      <w:r>
        <w:t>Nicolaas Deschryvere (Level 1)</w:t>
      </w:r>
    </w:p>
    <w:p w14:paraId="0D59DD45" w14:textId="77777777" w:rsidR="00DA1D17" w:rsidRDefault="00000000">
      <w:r>
        <w:t>Mohamed Ali (Level 1)</w:t>
      </w:r>
    </w:p>
    <w:p w14:paraId="4B8A5231" w14:textId="77777777" w:rsidR="00DA1D17" w:rsidRDefault="00000000">
      <w:r>
        <w:t>Tombeur Paul (Level 1)</w:t>
      </w:r>
    </w:p>
    <w:p w14:paraId="14800F80" w14:textId="77777777" w:rsidR="00DA1D17" w:rsidRDefault="00000000">
      <w:r>
        <w:t>Mohamed Achoukhi (Level 2)</w:t>
      </w:r>
    </w:p>
    <w:p w14:paraId="0FDF51FB" w14:textId="77777777" w:rsidR="00DA1D17" w:rsidRDefault="00000000">
      <w:r>
        <w:lastRenderedPageBreak/>
        <w:t>Guillaume de Oliveira Andrezo (Level 3)</w:t>
      </w:r>
    </w:p>
    <w:p w14:paraId="0558D1AB" w14:textId="77777777" w:rsidR="00DA1D17" w:rsidRDefault="00000000">
      <w:r>
        <w:t>Serhat Sayar (level 3)</w:t>
      </w:r>
    </w:p>
    <w:p w14:paraId="3B704B89" w14:textId="77777777" w:rsidR="00DA1D17" w:rsidRDefault="00DA1D17"/>
    <w:p w14:paraId="5E0EAC5F" w14:textId="77777777" w:rsidR="00DA1D17" w:rsidRDefault="00DA1D17"/>
    <w:p w14:paraId="73F79E09" w14:textId="77777777" w:rsidR="00DA1D17" w:rsidRDefault="00000000">
      <w:pPr>
        <w:pStyle w:val="Kop1"/>
      </w:pPr>
      <w:bookmarkStart w:id="7" w:name="_z87d2kls3yn1" w:colFirst="0" w:colLast="0"/>
      <w:bookmarkEnd w:id="7"/>
      <w:r>
        <w:t>Doelen</w:t>
      </w:r>
    </w:p>
    <w:p w14:paraId="7D76C430" w14:textId="77777777" w:rsidR="00DA1D17" w:rsidRDefault="00DA1D17"/>
    <w:p w14:paraId="50516EA1" w14:textId="77777777" w:rsidR="00DA1D17" w:rsidRDefault="00000000">
      <w:pPr>
        <w:pStyle w:val="Ondertitel"/>
      </w:pPr>
      <w:bookmarkStart w:id="8" w:name="_3iwant1eshkv" w:colFirst="0" w:colLast="0"/>
      <w:bookmarkEnd w:id="8"/>
      <w:r>
        <w:t>Wat wil je als groep bereiken?</w:t>
      </w:r>
    </w:p>
    <w:p w14:paraId="5F0E06CE" w14:textId="77777777" w:rsidR="00DA1D17" w:rsidRDefault="00000000">
      <w:r>
        <w:t>Een mooi project afleveren bijleren over het opzetten van een IoT toepassing.</w:t>
      </w:r>
    </w:p>
    <w:p w14:paraId="3827F164" w14:textId="77777777" w:rsidR="00DA1D17" w:rsidRDefault="00DA1D17"/>
    <w:p w14:paraId="6F645A06" w14:textId="77777777" w:rsidR="00DA1D17" w:rsidRDefault="00000000">
      <w:pPr>
        <w:pStyle w:val="Ondertitel"/>
      </w:pPr>
      <w:bookmarkStart w:id="9" w:name="_b2puo8oibyh4" w:colFirst="0" w:colLast="0"/>
      <w:bookmarkEnd w:id="9"/>
      <w:r>
        <w:t>Wat is ons SMART-doel?</w:t>
      </w:r>
    </w:p>
    <w:p w14:paraId="77DE8A11" w14:textId="77777777" w:rsidR="00DA1D17" w:rsidRDefault="00000000">
      <w:pPr>
        <w:pStyle w:val="Ondertitel"/>
      </w:pPr>
      <w:bookmarkStart w:id="10" w:name="_ha3ifp6eo9yu" w:colFirst="0" w:colLast="0"/>
      <w:bookmarkEnd w:id="10"/>
      <w:r>
        <w:t>(Specifiek &amp; Meetbaar &amp; Acceptabel &amp; Realiseerbaar &amp; Tijdsgebonden)</w:t>
      </w:r>
    </w:p>
    <w:p w14:paraId="2F63B1FA" w14:textId="77777777" w:rsidR="00DA1D17" w:rsidRDefault="00000000">
      <w:r>
        <w:t>Gedurende een periode van vier weken een proefopstelling ontwikkelen van een IoT toepassing. Realiseerbaar vanuit een idee dat gegroeid is vanuit de groep.</w:t>
      </w:r>
    </w:p>
    <w:p w14:paraId="1EAF8AC8" w14:textId="77777777" w:rsidR="00DA1D17" w:rsidRDefault="00DA1D17"/>
    <w:p w14:paraId="4F6BCEA8" w14:textId="77777777" w:rsidR="00DA1D17" w:rsidRDefault="00000000">
      <w:pPr>
        <w:pStyle w:val="Ondertitel"/>
      </w:pPr>
      <w:bookmarkStart w:id="11" w:name="_ftje7rwmkstt" w:colFirst="0" w:colLast="0"/>
      <w:bookmarkEnd w:id="11"/>
      <w:r>
        <w:t xml:space="preserve">Wat zijn onze persoonlijke doelen? </w:t>
      </w:r>
    </w:p>
    <w:p w14:paraId="75E3DF1D" w14:textId="77777777" w:rsidR="00DA1D17" w:rsidRDefault="00000000">
      <w:pPr>
        <w:numPr>
          <w:ilvl w:val="0"/>
          <w:numId w:val="1"/>
        </w:numPr>
      </w:pPr>
      <w:r>
        <w:t>Leren hoe je constructieve feedback kunt geven en openstaat voor feedback van anderen.</w:t>
      </w:r>
    </w:p>
    <w:p w14:paraId="41F364CE" w14:textId="77777777" w:rsidR="00DA1D17" w:rsidRDefault="00000000">
      <w:pPr>
        <w:numPr>
          <w:ilvl w:val="0"/>
          <w:numId w:val="1"/>
        </w:numPr>
      </w:pPr>
      <w:r>
        <w:t>Effectief plannen en prioriteiten stellen om deadlines te halen.</w:t>
      </w:r>
    </w:p>
    <w:p w14:paraId="316F03AF" w14:textId="77777777" w:rsidR="00DA1D17" w:rsidRDefault="00000000">
      <w:pPr>
        <w:pStyle w:val="Kop1"/>
      </w:pPr>
      <w:bookmarkStart w:id="12" w:name="_gttxzzkz405u" w:colFirst="0" w:colLast="0"/>
      <w:bookmarkEnd w:id="12"/>
      <w:r>
        <w:t>Waarden</w:t>
      </w:r>
    </w:p>
    <w:p w14:paraId="0AED2A0B" w14:textId="77777777" w:rsidR="00DA1D17" w:rsidRDefault="00000000">
      <w:pPr>
        <w:pStyle w:val="Ondertitel"/>
      </w:pPr>
      <w:bookmarkStart w:id="13" w:name="_g7yw4pgasygl" w:colFirst="0" w:colLast="0"/>
      <w:bookmarkEnd w:id="13"/>
      <w:r>
        <w:t>Wat zijn onze gedeelde waarden?</w:t>
      </w:r>
    </w:p>
    <w:p w14:paraId="477296D3" w14:textId="77777777" w:rsidR="00DA1D17" w:rsidRDefault="00000000">
      <w:pPr>
        <w:numPr>
          <w:ilvl w:val="0"/>
          <w:numId w:val="4"/>
        </w:numPr>
      </w:pPr>
      <w:r>
        <w:t>Leren werken in groep (communicatie)</w:t>
      </w:r>
    </w:p>
    <w:p w14:paraId="12110AA6" w14:textId="77777777" w:rsidR="00DA1D17" w:rsidRDefault="00000000">
      <w:pPr>
        <w:numPr>
          <w:ilvl w:val="0"/>
          <w:numId w:val="4"/>
        </w:numPr>
      </w:pPr>
      <w:r>
        <w:t xml:space="preserve">Kennis opdoen </w:t>
      </w:r>
    </w:p>
    <w:p w14:paraId="32D24EA8" w14:textId="77777777" w:rsidR="00DA1D17" w:rsidRDefault="00000000">
      <w:pPr>
        <w:numPr>
          <w:ilvl w:val="0"/>
          <w:numId w:val="4"/>
        </w:numPr>
      </w:pPr>
      <w:r>
        <w:t>Professionaliteit</w:t>
      </w:r>
    </w:p>
    <w:p w14:paraId="49206064" w14:textId="77777777" w:rsidR="00DA1D17" w:rsidRDefault="00000000">
      <w:pPr>
        <w:numPr>
          <w:ilvl w:val="0"/>
          <w:numId w:val="4"/>
        </w:numPr>
      </w:pPr>
      <w:r>
        <w:t>Groeien in creativiteit</w:t>
      </w:r>
    </w:p>
    <w:p w14:paraId="7A1EC29A" w14:textId="77777777" w:rsidR="00DA1D17" w:rsidRDefault="00000000">
      <w:pPr>
        <w:numPr>
          <w:ilvl w:val="0"/>
          <w:numId w:val="4"/>
        </w:numPr>
      </w:pPr>
      <w:r>
        <w:t>Leren omgaan met verantwoordelijkheid</w:t>
      </w:r>
    </w:p>
    <w:p w14:paraId="091C8BD4" w14:textId="77777777" w:rsidR="00DA1D17" w:rsidRDefault="00000000">
      <w:pPr>
        <w:pStyle w:val="Kop1"/>
      </w:pPr>
      <w:bookmarkStart w:id="14" w:name="_c1h3btabtn45" w:colFirst="0" w:colLast="0"/>
      <w:bookmarkEnd w:id="14"/>
      <w:r>
        <w:lastRenderedPageBreak/>
        <w:t>Missie</w:t>
      </w:r>
    </w:p>
    <w:p w14:paraId="272CFD7D" w14:textId="77777777" w:rsidR="00DA1D17" w:rsidRDefault="00000000">
      <w:pPr>
        <w:pStyle w:val="Ondertitel"/>
      </w:pPr>
      <w:bookmarkStart w:id="15" w:name="_9gq0ucadz9o2" w:colFirst="0" w:colLast="0"/>
      <w:bookmarkEnd w:id="15"/>
      <w:r>
        <w:t>Waarom doen we wat we doen?</w:t>
      </w:r>
    </w:p>
    <w:p w14:paraId="0405641A" w14:textId="77777777" w:rsidR="00DA1D17" w:rsidRDefault="00000000">
      <w:r>
        <w:t>Een professioneel project/opstelling afleveren waar zowel wij als groep, als de klant tevreden mee zijn.</w:t>
      </w:r>
    </w:p>
    <w:p w14:paraId="5DDDFC0E" w14:textId="77777777" w:rsidR="00DA1D17" w:rsidRDefault="00DA1D17"/>
    <w:p w14:paraId="281B9149" w14:textId="77777777" w:rsidR="00DA1D17" w:rsidRDefault="00DA1D17"/>
    <w:p w14:paraId="44A15C16" w14:textId="77777777" w:rsidR="00DA1D17" w:rsidRDefault="00000000">
      <w:r>
        <w:br w:type="page"/>
      </w:r>
    </w:p>
    <w:p w14:paraId="7D56852A" w14:textId="77777777" w:rsidR="00DA1D17" w:rsidRDefault="00000000">
      <w:pPr>
        <w:pStyle w:val="Kop1"/>
      </w:pPr>
      <w:bookmarkStart w:id="16" w:name="_32w8zgo6b13" w:colFirst="0" w:colLast="0"/>
      <w:bookmarkEnd w:id="16"/>
      <w:r>
        <w:lastRenderedPageBreak/>
        <w:t>Rollen en competenties</w:t>
      </w:r>
    </w:p>
    <w:p w14:paraId="7B3F9FE7" w14:textId="77777777" w:rsidR="00DA1D17" w:rsidRDefault="00000000">
      <w:pPr>
        <w:pStyle w:val="Ondertitel"/>
      </w:pPr>
      <w:bookmarkStart w:id="17" w:name="_2n9d277aifi1" w:colFirst="0" w:colLast="0"/>
      <w:bookmarkEnd w:id="17"/>
      <w:r>
        <w:t>Wat zijn onze individuele sterktes en zwaktes?</w:t>
      </w:r>
    </w:p>
    <w:p w14:paraId="52E666AA" w14:textId="77777777" w:rsidR="00DA1D17" w:rsidRDefault="00000000">
      <w:r>
        <w:t>Doordat ons team bestaat uit verschillende levels, kunnen we een sterke samenwerking opzetten waarbij ieders zwaktes door de hele groep ondersteund worden en hiermee rekening wordt gehouden.</w:t>
      </w:r>
    </w:p>
    <w:p w14:paraId="6BFD6A70" w14:textId="77777777" w:rsidR="00DA1D17" w:rsidRDefault="00DA1D17"/>
    <w:p w14:paraId="73E92CFE" w14:textId="77777777" w:rsidR="00DA1D17" w:rsidRDefault="00000000">
      <w:pPr>
        <w:pStyle w:val="Ondertitel"/>
      </w:pPr>
      <w:bookmarkStart w:id="18" w:name="_mp8tncug0qzl" w:colFirst="0" w:colLast="0"/>
      <w:bookmarkEnd w:id="18"/>
      <w:r>
        <w:t>Wat zijn je persoonlijke energiegevers en energievreters?</w:t>
      </w:r>
    </w:p>
    <w:p w14:paraId="536FF21A" w14:textId="77777777" w:rsidR="00DA1D17" w:rsidRDefault="00000000">
      <w:r>
        <w:t>We zijn ervan overtuigd dat een vlotte en heldere communicatie voor energie zorgt. Momenten van onduidelijkheid en slechte communicatie zijn energievretend.</w:t>
      </w:r>
    </w:p>
    <w:p w14:paraId="08A7A398" w14:textId="77777777" w:rsidR="00DA1D17" w:rsidRDefault="00DA1D17"/>
    <w:p w14:paraId="223BB106" w14:textId="77777777" w:rsidR="00DA1D17" w:rsidRDefault="00000000">
      <w:pPr>
        <w:pStyle w:val="Ondertitel"/>
      </w:pPr>
      <w:bookmarkStart w:id="19" w:name="_j4hg0ejs4tuc" w:colFirst="0" w:colLast="0"/>
      <w:bookmarkEnd w:id="19"/>
      <w:r>
        <w:t>Welke rolverdeling zal ons helpen ons doel te bereiken?</w:t>
      </w:r>
    </w:p>
    <w:p w14:paraId="6702EC7F" w14:textId="77777777" w:rsidR="00DA1D17" w:rsidRDefault="00000000">
      <w:r>
        <w:t xml:space="preserve">Deze opdracht bestaat uit meerdere sub-taken. Bij iedere taak wordt een duidelijke taakverdeling afgesproken. </w:t>
      </w:r>
    </w:p>
    <w:p w14:paraId="7637C29D" w14:textId="77777777" w:rsidR="00DA1D17" w:rsidRDefault="00000000">
      <w:pPr>
        <w:pStyle w:val="Ondertitel"/>
      </w:pPr>
      <w:bookmarkStart w:id="20" w:name="_ytv985jn044s" w:colFirst="0" w:colLast="0"/>
      <w:bookmarkEnd w:id="20"/>
      <w:r>
        <w:t>Wie is de leider, wie bewaart het overzicht en wie is/zijn de bijdrager(s)?</w:t>
      </w:r>
    </w:p>
    <w:p w14:paraId="5431F240" w14:textId="0A2C9918" w:rsidR="00DA1D17" w:rsidRDefault="00000000">
      <w:r>
        <w:t xml:space="preserve">Mohammed </w:t>
      </w:r>
      <w:r w:rsidR="00CB0ACA">
        <w:t>Achoukhi bewaart</w:t>
      </w:r>
      <w:r>
        <w:t xml:space="preserve"> het overzicht</w:t>
      </w:r>
    </w:p>
    <w:p w14:paraId="1B276CC6" w14:textId="77777777" w:rsidR="00DA1D17" w:rsidRDefault="00000000">
      <w:pPr>
        <w:pStyle w:val="Kop1"/>
      </w:pPr>
      <w:bookmarkStart w:id="21" w:name="_inr91j91g4qh" w:colFirst="0" w:colLast="0"/>
      <w:bookmarkEnd w:id="21"/>
      <w:r>
        <w:t>Richtlijnen</w:t>
      </w:r>
    </w:p>
    <w:p w14:paraId="5284B481" w14:textId="77777777" w:rsidR="00DA1D17" w:rsidRDefault="00000000">
      <w:pPr>
        <w:pStyle w:val="Ondertitel"/>
      </w:pPr>
      <w:bookmarkStart w:id="22" w:name="_ytaudm8xyqq2" w:colFirst="0" w:colLast="0"/>
      <w:bookmarkEnd w:id="22"/>
      <w:r>
        <w:t>Hoe communiceren we en hoe vaak houden we elkaar up to date?</w:t>
      </w:r>
    </w:p>
    <w:p w14:paraId="480DAB21" w14:textId="77777777" w:rsidR="00DA1D17" w:rsidRDefault="00000000">
      <w:r>
        <w:t>Discord groep en via mail</w:t>
      </w:r>
    </w:p>
    <w:p w14:paraId="4F6AEAE7" w14:textId="77777777" w:rsidR="00DA1D17" w:rsidRDefault="00DA1D17"/>
    <w:p w14:paraId="53C2788F" w14:textId="77777777" w:rsidR="00DA1D17" w:rsidRDefault="00000000">
      <w:pPr>
        <w:pStyle w:val="Ondertitel"/>
      </w:pPr>
      <w:bookmarkStart w:id="23" w:name="_l9h7kahykuhp" w:colFirst="0" w:colLast="0"/>
      <w:bookmarkEnd w:id="23"/>
      <w:r>
        <w:t>Hoe motiveren we elkaar?</w:t>
      </w:r>
    </w:p>
    <w:p w14:paraId="6697DB37" w14:textId="77777777" w:rsidR="00DA1D17" w:rsidRDefault="00000000">
      <w:r>
        <w:t>Duidelijke taakverdeling maken en deadlines goed bijhouden.</w:t>
      </w:r>
    </w:p>
    <w:p w14:paraId="6AC1C1F1" w14:textId="77777777" w:rsidR="00DA1D17" w:rsidRDefault="00DA1D17"/>
    <w:p w14:paraId="263A2926" w14:textId="77777777" w:rsidR="00DA1D17" w:rsidRDefault="00DA1D17"/>
    <w:p w14:paraId="20494E2E" w14:textId="77777777" w:rsidR="00DA1D17" w:rsidRDefault="00000000">
      <w:pPr>
        <w:pStyle w:val="Ondertitel"/>
      </w:pPr>
      <w:bookmarkStart w:id="24" w:name="_eio7yb5m3dty" w:colFirst="0" w:colLast="0"/>
      <w:bookmarkEnd w:id="24"/>
      <w:r>
        <w:t>Hoe maken we beslissingen?</w:t>
      </w:r>
    </w:p>
    <w:p w14:paraId="3748F71B" w14:textId="77777777" w:rsidR="00DA1D17" w:rsidRDefault="00000000">
      <w:r>
        <w:t>In groepsverband waar iedereen evenveel inspraak heeft.</w:t>
      </w:r>
    </w:p>
    <w:p w14:paraId="053C89B9" w14:textId="77777777" w:rsidR="00DA1D17" w:rsidRDefault="00DA1D17"/>
    <w:p w14:paraId="7E7C398C" w14:textId="77777777" w:rsidR="00DA1D17" w:rsidRDefault="00000000">
      <w:pPr>
        <w:pStyle w:val="Ondertitel"/>
      </w:pPr>
      <w:bookmarkStart w:id="25" w:name="_5os9bgpgq2tb" w:colFirst="0" w:colLast="0"/>
      <w:bookmarkEnd w:id="25"/>
      <w:r>
        <w:t>Hoe evalueren we ons product en proces?</w:t>
      </w:r>
    </w:p>
    <w:p w14:paraId="7EB8AAAA" w14:textId="77777777" w:rsidR="00DA1D17" w:rsidRDefault="00000000">
      <w:r>
        <w:t>Omgaan en aan de slag gaan met feedback van zowel docent als medestudenten.</w:t>
      </w:r>
    </w:p>
    <w:p w14:paraId="0D7830E0" w14:textId="77777777" w:rsidR="00DA1D17" w:rsidRDefault="00000000">
      <w:pPr>
        <w:pStyle w:val="Ondertitel"/>
      </w:pPr>
      <w:bookmarkStart w:id="26" w:name="_pbla7ix2hepy" w:colFirst="0" w:colLast="0"/>
      <w:bookmarkEnd w:id="26"/>
      <w:r>
        <w:lastRenderedPageBreak/>
        <w:t>En hoe geven we elkaar daarover feedback?</w:t>
      </w:r>
    </w:p>
    <w:p w14:paraId="56F7B141" w14:textId="77777777" w:rsidR="00DA1D17" w:rsidRDefault="00000000">
      <w:r>
        <w:t>Vaste momenten plannen, tijdens de lessen wanneer wij aan onze taak werken en eventueel online.</w:t>
      </w:r>
    </w:p>
    <w:p w14:paraId="7757E712" w14:textId="77777777" w:rsidR="00DA1D17" w:rsidRDefault="00000000">
      <w:pPr>
        <w:pStyle w:val="Ondertitel"/>
      </w:pPr>
      <w:bookmarkStart w:id="27" w:name="_ri9qm68t6mok" w:colFirst="0" w:colLast="0"/>
      <w:bookmarkEnd w:id="27"/>
      <w:r>
        <w:t>Hoe handelen we bij een conflict?</w:t>
      </w:r>
    </w:p>
    <w:p w14:paraId="0248A34A" w14:textId="6AD9BD00" w:rsidR="00DA1D17" w:rsidRDefault="00000000">
      <w:r>
        <w:t xml:space="preserve">Een groepsgesprek organiseren om </w:t>
      </w:r>
      <w:r w:rsidR="00CB0ACA">
        <w:t>dit conflict</w:t>
      </w:r>
      <w:r>
        <w:t xml:space="preserve"> zo snel mogelijk uit te praten.</w:t>
      </w:r>
    </w:p>
    <w:p w14:paraId="37AD0A33" w14:textId="77777777" w:rsidR="00DA1D17" w:rsidRDefault="00DA1D17"/>
    <w:p w14:paraId="5D891207" w14:textId="77777777" w:rsidR="00DA1D17" w:rsidRDefault="00DA1D17"/>
    <w:p w14:paraId="14183A05" w14:textId="77777777" w:rsidR="00E71E4B" w:rsidRDefault="00E71E4B"/>
    <w:p w14:paraId="6E856BCF" w14:textId="77777777" w:rsidR="00DA1D17" w:rsidRDefault="00DA1D17"/>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A1D17" w14:paraId="1CE8E891" w14:textId="77777777">
        <w:tc>
          <w:tcPr>
            <w:tcW w:w="9029" w:type="dxa"/>
            <w:shd w:val="clear" w:color="auto" w:fill="D9D9D9"/>
            <w:tcMar>
              <w:top w:w="100" w:type="dxa"/>
              <w:left w:w="100" w:type="dxa"/>
              <w:bottom w:w="100" w:type="dxa"/>
              <w:right w:w="100" w:type="dxa"/>
            </w:tcMar>
          </w:tcPr>
          <w:p w14:paraId="0F85D92A" w14:textId="22993EF1" w:rsidR="00DA1D17" w:rsidRDefault="00E71E4B">
            <w:pPr>
              <w:widowControl w:val="0"/>
              <w:spacing w:line="240" w:lineRule="auto"/>
            </w:pPr>
            <w:r>
              <w:t>Zelfreflectie: Guillaume de Oliveira Andrezo</w:t>
            </w:r>
          </w:p>
        </w:tc>
      </w:tr>
      <w:tr w:rsidR="00DA1D17" w14:paraId="66803EA7" w14:textId="77777777">
        <w:tc>
          <w:tcPr>
            <w:tcW w:w="9029" w:type="dxa"/>
            <w:shd w:val="clear" w:color="auto" w:fill="auto"/>
            <w:tcMar>
              <w:top w:w="100" w:type="dxa"/>
              <w:left w:w="100" w:type="dxa"/>
              <w:bottom w:w="100" w:type="dxa"/>
              <w:right w:w="100" w:type="dxa"/>
            </w:tcMar>
          </w:tcPr>
          <w:p w14:paraId="2E2EC104" w14:textId="77777777" w:rsidR="00DA1D17" w:rsidRDefault="00000000">
            <w:pPr>
              <w:pStyle w:val="Kop2"/>
              <w:keepNext w:val="0"/>
              <w:keepLines w:val="0"/>
              <w:widowControl w:val="0"/>
              <w:spacing w:after="80" w:line="240" w:lineRule="auto"/>
            </w:pPr>
            <w:bookmarkStart w:id="28" w:name="_l5egkp9qnnwi" w:colFirst="0" w:colLast="0"/>
            <w:bookmarkEnd w:id="28"/>
            <w:r>
              <w:rPr>
                <w:b/>
                <w:sz w:val="34"/>
                <w:szCs w:val="34"/>
              </w:rPr>
              <w:t>Wat is er belangrijk voor jullie samenwerking?</w:t>
            </w:r>
          </w:p>
          <w:p w14:paraId="52AF9516" w14:textId="77777777" w:rsidR="00DA1D17" w:rsidRDefault="00000000">
            <w:pPr>
              <w:pStyle w:val="Kop2"/>
              <w:keepNext w:val="0"/>
              <w:keepLines w:val="0"/>
              <w:widowControl w:val="0"/>
              <w:spacing w:after="80" w:line="240" w:lineRule="auto"/>
              <w:rPr>
                <w:sz w:val="22"/>
                <w:szCs w:val="22"/>
              </w:rPr>
            </w:pPr>
            <w:bookmarkStart w:id="29" w:name="_gh7bpkgonaue" w:colFirst="0" w:colLast="0"/>
            <w:bookmarkEnd w:id="29"/>
            <w:r>
              <w:rPr>
                <w:sz w:val="22"/>
                <w:szCs w:val="22"/>
              </w:rPr>
              <w:t>Ik vind het belangrijk dat iedereen zich goed en gehoord voelt in de groep. Als er problemen zijn of er heeft iemand hulp nodig met een opdracht, dan moet deze persoon zich niet weerhouden om aan de andere teamleden hulp te vragen.</w:t>
            </w:r>
          </w:p>
          <w:p w14:paraId="34F756A4" w14:textId="77777777" w:rsidR="00DA1D17" w:rsidRDefault="00000000">
            <w:pPr>
              <w:widowControl w:val="0"/>
              <w:spacing w:before="240" w:after="240" w:line="240" w:lineRule="auto"/>
            </w:pPr>
            <w:r>
              <w:t>Vind het ook zeer belangrijk dat we als groep een duidelijk communicatiekanaal gebruikt wordt. Dit om te voorkomen dat er iemand een kanaal niet heeft gecheckt en daarom cruciale informatie mist. Om die reden werd er als team afgesproken om Discord te gebruiken aangezien iedereen Discord al heeft en vaak gebruikt.</w:t>
            </w:r>
          </w:p>
          <w:p w14:paraId="0FC3AFC4" w14:textId="77777777" w:rsidR="00DA1D17" w:rsidRDefault="00000000">
            <w:pPr>
              <w:pStyle w:val="Kop2"/>
              <w:keepNext w:val="0"/>
              <w:keepLines w:val="0"/>
              <w:widowControl w:val="0"/>
              <w:spacing w:after="80" w:line="240" w:lineRule="auto"/>
              <w:rPr>
                <w:b/>
                <w:sz w:val="34"/>
                <w:szCs w:val="34"/>
              </w:rPr>
            </w:pPr>
            <w:bookmarkStart w:id="30" w:name="_tjvimqetdwt" w:colFirst="0" w:colLast="0"/>
            <w:bookmarkEnd w:id="30"/>
            <w:r>
              <w:rPr>
                <w:b/>
                <w:sz w:val="34"/>
                <w:szCs w:val="34"/>
              </w:rPr>
              <w:t>Waar ben je al goed in?</w:t>
            </w:r>
          </w:p>
          <w:p w14:paraId="613AB20A" w14:textId="77777777" w:rsidR="00DA1D17" w:rsidRDefault="00DA1D17">
            <w:pPr>
              <w:spacing w:line="240" w:lineRule="auto"/>
            </w:pPr>
          </w:p>
          <w:p w14:paraId="23CD208C" w14:textId="77777777" w:rsidR="00DA1D17" w:rsidRDefault="00000000">
            <w:pPr>
              <w:spacing w:line="240" w:lineRule="auto"/>
              <w:rPr>
                <w:b/>
              </w:rPr>
            </w:pPr>
            <w:r>
              <w:t>Ik ben sterk in het ontwikkelen van code en efficiënt werken. Ook pas ik me goed aan naar wat de groep vraagt en verwacht.</w:t>
            </w:r>
          </w:p>
          <w:p w14:paraId="0F665874" w14:textId="77777777" w:rsidR="00DA1D17" w:rsidRDefault="00000000">
            <w:pPr>
              <w:pStyle w:val="Kop2"/>
              <w:keepNext w:val="0"/>
              <w:keepLines w:val="0"/>
              <w:widowControl w:val="0"/>
              <w:spacing w:after="80" w:line="240" w:lineRule="auto"/>
              <w:rPr>
                <w:b/>
                <w:sz w:val="34"/>
                <w:szCs w:val="34"/>
              </w:rPr>
            </w:pPr>
            <w:bookmarkStart w:id="31" w:name="_rd6i979zbkh9" w:colFirst="0" w:colLast="0"/>
            <w:bookmarkEnd w:id="31"/>
            <w:r>
              <w:rPr>
                <w:b/>
                <w:sz w:val="34"/>
                <w:szCs w:val="34"/>
              </w:rPr>
              <w:t>Waar ga je extra op letten tijdens dit groepswerk?</w:t>
            </w:r>
          </w:p>
          <w:p w14:paraId="645C1974" w14:textId="77777777" w:rsidR="00DA1D17" w:rsidRDefault="00DA1D17">
            <w:pPr>
              <w:spacing w:line="240" w:lineRule="auto"/>
            </w:pPr>
          </w:p>
          <w:p w14:paraId="1A19BAFB" w14:textId="01F3682E" w:rsidR="00E71E4B" w:rsidRDefault="00000000" w:rsidP="00E71E4B">
            <w:pPr>
              <w:spacing w:line="240" w:lineRule="auto"/>
            </w:pPr>
            <w:r>
              <w:t xml:space="preserve">Dit project ga ik </w:t>
            </w:r>
            <w:r w:rsidR="00CB0ACA">
              <w:t>erop</w:t>
            </w:r>
            <w:r>
              <w:t xml:space="preserve"> letten dat ik een meer leidende rol neem als Level 3 student.</w:t>
            </w:r>
            <w:r w:rsidR="00E71E4B">
              <w:t xml:space="preserve"> Afgelopen projecten heb ik me wat meer laten leiden door de andere studenten en, maar heel af en toe het voortouw genomen. Dit wil ik dit jaar anders doen en dus meer een leider zijn in het team voor mijn eigen ontwikkeling, maar ook voor de andere studenten waar ik dit jaar mee samenwerk.</w:t>
            </w:r>
          </w:p>
          <w:p w14:paraId="39C35D2F" w14:textId="77777777" w:rsidR="00E71E4B" w:rsidRDefault="00E71E4B" w:rsidP="00E71E4B">
            <w:pPr>
              <w:spacing w:line="240" w:lineRule="auto"/>
            </w:pPr>
          </w:p>
          <w:p w14:paraId="56D17C64" w14:textId="77777777" w:rsidR="00DA1D17" w:rsidRDefault="00000000" w:rsidP="00E71E4B">
            <w:pPr>
              <w:spacing w:line="240" w:lineRule="auto"/>
            </w:pPr>
            <w:r>
              <w:t>Ook wil ik me zo opstellen dat de andere studenten niet aarzelen om aan mij hulp of feedback te vragen.</w:t>
            </w:r>
            <w:r w:rsidR="00E71E4B">
              <w:t xml:space="preserve"> Groepswerk werkt alleen als er goed gecommuniceerd en samengewerkt wordt. Wil er daarom dus voor zorgen dat mijn teamleden niet twee keer hoeven na te denken om aan mij vragen te stellen.</w:t>
            </w:r>
          </w:p>
          <w:p w14:paraId="3C4963A3" w14:textId="1911C9B0" w:rsidR="00E71E4B" w:rsidRDefault="00E71E4B" w:rsidP="00E71E4B">
            <w:pPr>
              <w:spacing w:line="240" w:lineRule="auto"/>
            </w:pPr>
            <w:r>
              <w:t>Dit hoop ik te bereiken door iemand niet meteen af te kraken en mezelf altijd open op te stellen naar de andere teamleden toe.</w:t>
            </w:r>
          </w:p>
        </w:tc>
      </w:tr>
    </w:tbl>
    <w:p w14:paraId="60F06FB9" w14:textId="77777777" w:rsidR="00DA1D17" w:rsidRDefault="00DA1D17"/>
    <w:sectPr w:rsidR="00DA1D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E3A80"/>
    <w:multiLevelType w:val="multilevel"/>
    <w:tmpl w:val="13A60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CF679E"/>
    <w:multiLevelType w:val="multilevel"/>
    <w:tmpl w:val="CDEED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840467"/>
    <w:multiLevelType w:val="multilevel"/>
    <w:tmpl w:val="2F789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2F6B5F"/>
    <w:multiLevelType w:val="multilevel"/>
    <w:tmpl w:val="F0929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7647525">
    <w:abstractNumId w:val="0"/>
  </w:num>
  <w:num w:numId="2" w16cid:durableId="1247350487">
    <w:abstractNumId w:val="2"/>
  </w:num>
  <w:num w:numId="3" w16cid:durableId="10451178">
    <w:abstractNumId w:val="1"/>
  </w:num>
  <w:num w:numId="4" w16cid:durableId="1262489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D17"/>
    <w:rsid w:val="00942C76"/>
    <w:rsid w:val="00BC429C"/>
    <w:rsid w:val="00CB0ACA"/>
    <w:rsid w:val="00DA1D17"/>
    <w:rsid w:val="00E71E4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5515"/>
  <w15:docId w15:val="{6B44653C-84DF-416F-B355-B78D0942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nl" w:eastAsia="en-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71E4B"/>
    <w:rPr>
      <w:sz w:val="24"/>
    </w:rPr>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 Oliveira Andrezo Guillaume</cp:lastModifiedBy>
  <cp:revision>3</cp:revision>
  <dcterms:created xsi:type="dcterms:W3CDTF">2024-12-15T18:50:00Z</dcterms:created>
  <dcterms:modified xsi:type="dcterms:W3CDTF">2024-12-15T18:59:00Z</dcterms:modified>
</cp:coreProperties>
</file>