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nl-NL"/>
        </w:rPr>
        <w:id w:val="679939229"/>
        <w:docPartObj>
          <w:docPartGallery w:val="Cover Pages"/>
          <w:docPartUnique/>
        </w:docPartObj>
      </w:sdtPr>
      <w:sdtContent>
        <w:p w14:paraId="789C2938" w14:textId="5C00582E" w:rsidR="007502E0" w:rsidRPr="00A550D2" w:rsidRDefault="007502E0">
          <w:pPr>
            <w:rPr>
              <w:lang w:val="nl-NL"/>
            </w:rPr>
          </w:pPr>
          <w:r w:rsidRPr="00A550D2">
            <w:rPr>
              <w:lang w:val="nl-NL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9E654A3" wp14:editId="3449BE7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DD7CB51" w14:textId="77777777" w:rsidR="007502E0" w:rsidRPr="00730A40" w:rsidRDefault="007502E0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  <w:lang w:val="nl-NL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  <w:lang w:val="nl-NL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2AC2D79" w14:textId="130BA31D" w:rsidR="007502E0" w:rsidRPr="00730A40" w:rsidRDefault="007502E0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  <w:lang w:val="nl-NL"/>
                                        </w:rPr>
                                      </w:pPr>
                                      <w:r w:rsidRPr="00730A40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  <w:lang w:val="nl-NL"/>
                                        </w:rPr>
                                        <w:t>SMart wi-fi lock testing document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52F61" w:themeColor="accent1"/>
                                      <w:sz w:val="36"/>
                                      <w:szCs w:val="36"/>
                                      <w:lang w:val="nl-NL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2596102" w14:textId="1F82725B" w:rsidR="007502E0" w:rsidRPr="00730A40" w:rsidRDefault="000F6A56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052F61" w:themeColor="accent1"/>
                                          <w:sz w:val="36"/>
                                          <w:szCs w:val="36"/>
                                          <w:lang w:val="nl-NL"/>
                                        </w:rPr>
                                      </w:pPr>
                                      <w:r w:rsidRPr="00730A40">
                                        <w:rPr>
                                          <w:color w:val="052F61" w:themeColor="accent1"/>
                                          <w:sz w:val="36"/>
                                          <w:szCs w:val="36"/>
                                          <w:lang w:val="nl-NL"/>
                                        </w:rPr>
                                        <w:t>Guillaume de Oliveira Andrezo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9E654A3" id="Group 1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" fillcolor="#15669d [3122]" stroked="f" strokeweight="1.25pt">
                        <v:fill color2="#125684 [2882]" rotate="t" angle="348" colors="0 #64d4ef;6554f #64d4ef" focus="100%" type="gradient"/>
                        <v:stroke endcap="round"/>
                        <v:textbox inset="54pt,54pt,1in,5in">
                          <w:txbxContent>
                            <w:p w14:paraId="7DD7CB51" w14:textId="77777777" w:rsidR="007502E0" w:rsidRPr="00730A40" w:rsidRDefault="007502E0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  <w:lang w:val="nl-NL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  <w:lang w:val="nl-NL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2AC2D79" w14:textId="130BA31D" w:rsidR="007502E0" w:rsidRPr="00730A40" w:rsidRDefault="007502E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  <w:lang w:val="nl-NL"/>
                                  </w:rPr>
                                </w:pPr>
                                <w:r w:rsidRPr="00730A40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  <w:lang w:val="nl-NL"/>
                                  </w:rPr>
                                  <w:t>SMart wi-fi lock testing document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52F61" w:themeColor="accent1"/>
                                <w:sz w:val="36"/>
                                <w:szCs w:val="36"/>
                                <w:lang w:val="nl-NL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2596102" w14:textId="1F82725B" w:rsidR="007502E0" w:rsidRPr="00730A40" w:rsidRDefault="000F6A56">
                                <w:pPr>
                                  <w:pStyle w:val="NoSpacing"/>
                                  <w:spacing w:before="120"/>
                                  <w:rPr>
                                    <w:color w:val="052F61" w:themeColor="accent1"/>
                                    <w:sz w:val="36"/>
                                    <w:szCs w:val="36"/>
                                    <w:lang w:val="nl-NL"/>
                                  </w:rPr>
                                </w:pPr>
                                <w:r w:rsidRPr="00730A40">
                                  <w:rPr>
                                    <w:color w:val="052F61" w:themeColor="accent1"/>
                                    <w:sz w:val="36"/>
                                    <w:szCs w:val="36"/>
                                    <w:lang w:val="nl-NL"/>
                                  </w:rPr>
                                  <w:t>Guillaume de Oliveira Andrezo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7B3F78A8" w14:textId="569D1519" w:rsidR="000F6A56" w:rsidRPr="00A550D2" w:rsidRDefault="007502E0" w:rsidP="000F6A56">
          <w:pPr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  <w:lang w:val="nl-NL"/>
            </w:rPr>
          </w:pPr>
          <w:r w:rsidRPr="00A550D2">
            <w:rPr>
              <w:lang w:val="nl-NL"/>
            </w:rPr>
            <w:br w:type="page"/>
          </w:r>
        </w:p>
      </w:sdtContent>
    </w:sdt>
    <w:sdt>
      <w:sdtPr>
        <w:rPr>
          <w:lang w:val="nl-NL"/>
        </w:rPr>
        <w:id w:val="117592334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0"/>
          <w:szCs w:val="20"/>
        </w:rPr>
      </w:sdtEndPr>
      <w:sdtContent>
        <w:p w14:paraId="7D3F3E62" w14:textId="1D0FF468" w:rsidR="005F6C88" w:rsidRPr="00A550D2" w:rsidRDefault="00B42E1D">
          <w:pPr>
            <w:pStyle w:val="TOCHeading"/>
            <w:rPr>
              <w:lang w:val="nl-NL"/>
            </w:rPr>
          </w:pPr>
          <w:r w:rsidRPr="00A550D2">
            <w:rPr>
              <w:lang w:val="nl-NL"/>
            </w:rPr>
            <w:t>Inhoudstabel</w:t>
          </w:r>
        </w:p>
        <w:p w14:paraId="5E4C8095" w14:textId="06883546" w:rsidR="00404964" w:rsidRDefault="005F6C88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r w:rsidRPr="00A550D2">
            <w:rPr>
              <w:lang w:val="nl-NL"/>
            </w:rPr>
            <w:fldChar w:fldCharType="begin"/>
          </w:r>
          <w:r w:rsidRPr="00A550D2">
            <w:rPr>
              <w:lang w:val="nl-NL"/>
            </w:rPr>
            <w:instrText xml:space="preserve"> TOC \o "1-3" \h \z \u </w:instrText>
          </w:r>
          <w:r w:rsidRPr="00A550D2">
            <w:rPr>
              <w:lang w:val="nl-NL"/>
            </w:rPr>
            <w:fldChar w:fldCharType="separate"/>
          </w:r>
          <w:hyperlink w:anchor="_Toc199772004" w:history="1">
            <w:r w:rsidR="00404964" w:rsidRPr="00CD697C">
              <w:rPr>
                <w:rStyle w:val="Hyperlink"/>
                <w:noProof/>
                <w:lang w:val="nl-NL"/>
              </w:rPr>
              <w:t>NFC Open User Story</w:t>
            </w:r>
            <w:r w:rsidR="00404964">
              <w:rPr>
                <w:noProof/>
                <w:webHidden/>
              </w:rPr>
              <w:tab/>
            </w:r>
            <w:r w:rsidR="00404964">
              <w:rPr>
                <w:noProof/>
                <w:webHidden/>
              </w:rPr>
              <w:fldChar w:fldCharType="begin"/>
            </w:r>
            <w:r w:rsidR="00404964">
              <w:rPr>
                <w:noProof/>
                <w:webHidden/>
              </w:rPr>
              <w:instrText xml:space="preserve"> PAGEREF _Toc199772004 \h </w:instrText>
            </w:r>
            <w:r w:rsidR="00404964">
              <w:rPr>
                <w:noProof/>
                <w:webHidden/>
              </w:rPr>
            </w:r>
            <w:r w:rsidR="00404964">
              <w:rPr>
                <w:noProof/>
                <w:webHidden/>
              </w:rPr>
              <w:fldChar w:fldCharType="separate"/>
            </w:r>
            <w:r w:rsidR="00404964">
              <w:rPr>
                <w:noProof/>
                <w:webHidden/>
              </w:rPr>
              <w:t>2</w:t>
            </w:r>
            <w:r w:rsidR="00404964">
              <w:rPr>
                <w:noProof/>
                <w:webHidden/>
              </w:rPr>
              <w:fldChar w:fldCharType="end"/>
            </w:r>
          </w:hyperlink>
        </w:p>
        <w:p w14:paraId="37EDC51F" w14:textId="73E4EA5D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05" w:history="1">
            <w:r w:rsidRPr="00CD697C">
              <w:rPr>
                <w:rStyle w:val="Hyperlink"/>
                <w:noProof/>
                <w:lang w:val="nl-NL"/>
              </w:rPr>
              <w:t>Unit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00CCE" w14:textId="03DEC7FD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06" w:history="1">
            <w:r w:rsidRPr="00CD697C">
              <w:rPr>
                <w:rStyle w:val="Hyperlink"/>
                <w:noProof/>
                <w:lang w:val="nl-NL"/>
              </w:rPr>
              <w:t>Integratie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80CCE" w14:textId="52F6198D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07" w:history="1">
            <w:r w:rsidRPr="00CD697C">
              <w:rPr>
                <w:rStyle w:val="Hyperlink"/>
                <w:noProof/>
                <w:lang w:val="nl-NL"/>
              </w:rPr>
              <w:t>Real World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0301A" w14:textId="3EAFB5F7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08" w:history="1">
            <w:r w:rsidRPr="00CD697C">
              <w:rPr>
                <w:rStyle w:val="Hyperlink"/>
                <w:noProof/>
                <w:lang w:val="nl-NL"/>
              </w:rPr>
              <w:t>Load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21342" w14:textId="0F879B29" w:rsidR="00404964" w:rsidRDefault="00404964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09" w:history="1">
            <w:r w:rsidRPr="00CD697C">
              <w:rPr>
                <w:rStyle w:val="Hyperlink"/>
                <w:noProof/>
                <w:lang w:val="nl-NL"/>
              </w:rPr>
              <w:t>Hall Sensor User 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9C58F" w14:textId="39823D92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0" w:history="1">
            <w:r w:rsidRPr="00CD697C">
              <w:rPr>
                <w:rStyle w:val="Hyperlink"/>
                <w:noProof/>
                <w:lang w:val="nl-NL"/>
              </w:rPr>
              <w:t>Unit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CDF15" w14:textId="31EC7506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1" w:history="1">
            <w:r w:rsidRPr="00CD697C">
              <w:rPr>
                <w:rStyle w:val="Hyperlink"/>
                <w:noProof/>
                <w:lang w:val="nl-NL"/>
              </w:rPr>
              <w:t>Integratie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70432" w14:textId="3F314D24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2" w:history="1">
            <w:r w:rsidRPr="00CD697C">
              <w:rPr>
                <w:rStyle w:val="Hyperlink"/>
                <w:noProof/>
                <w:lang w:val="nl-NL"/>
              </w:rPr>
              <w:t>Real World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8A44B" w14:textId="2B7CAA10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3" w:history="1">
            <w:r w:rsidRPr="00CD697C">
              <w:rPr>
                <w:rStyle w:val="Hyperlink"/>
                <w:noProof/>
                <w:lang w:val="nl-NL"/>
              </w:rPr>
              <w:t>Load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39894" w14:textId="7052D04B" w:rsidR="00404964" w:rsidRDefault="00404964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4" w:history="1">
            <w:r w:rsidRPr="00CD697C">
              <w:rPr>
                <w:rStyle w:val="Hyperlink"/>
                <w:noProof/>
                <w:lang w:val="nl-NL"/>
              </w:rPr>
              <w:t>OLED Display User 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13C9B" w14:textId="3E685BAC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5" w:history="1">
            <w:r w:rsidRPr="00CD697C">
              <w:rPr>
                <w:rStyle w:val="Hyperlink"/>
                <w:noProof/>
                <w:lang w:val="nl-NL"/>
              </w:rPr>
              <w:t>Unit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EF428" w14:textId="20BAB193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6" w:history="1">
            <w:r w:rsidRPr="00CD697C">
              <w:rPr>
                <w:rStyle w:val="Hyperlink"/>
                <w:noProof/>
                <w:lang w:val="nl-NL"/>
              </w:rPr>
              <w:t>Integratie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960F2" w14:textId="1CCE9028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7" w:history="1">
            <w:r w:rsidRPr="00CD697C">
              <w:rPr>
                <w:rStyle w:val="Hyperlink"/>
                <w:noProof/>
                <w:lang w:val="nl-NL"/>
              </w:rPr>
              <w:t>Real World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90984" w14:textId="255E7E75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8" w:history="1">
            <w:r w:rsidRPr="00CD697C">
              <w:rPr>
                <w:rStyle w:val="Hyperlink"/>
                <w:noProof/>
                <w:lang w:val="nl-NL"/>
              </w:rPr>
              <w:t>Load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92A43" w14:textId="0F3EF27C" w:rsidR="005F6C88" w:rsidRPr="00A550D2" w:rsidRDefault="005F6C88">
          <w:pPr>
            <w:rPr>
              <w:lang w:val="nl-NL"/>
            </w:rPr>
          </w:pPr>
          <w:r w:rsidRPr="00A550D2">
            <w:rPr>
              <w:b/>
              <w:bCs/>
              <w:lang w:val="nl-NL"/>
            </w:rPr>
            <w:fldChar w:fldCharType="end"/>
          </w:r>
        </w:p>
      </w:sdtContent>
    </w:sdt>
    <w:p w14:paraId="4B45FE29" w14:textId="77777777" w:rsidR="000F6A56" w:rsidRPr="00A550D2" w:rsidRDefault="000F6A56" w:rsidP="000F6A56">
      <w:pPr>
        <w:rPr>
          <w:lang w:val="nl-NL"/>
        </w:rPr>
      </w:pPr>
    </w:p>
    <w:p w14:paraId="02808889" w14:textId="77777777" w:rsidR="005F6C88" w:rsidRPr="00A550D2" w:rsidRDefault="005F6C88" w:rsidP="000F6A56">
      <w:pPr>
        <w:rPr>
          <w:lang w:val="nl-NL"/>
        </w:rPr>
      </w:pPr>
    </w:p>
    <w:p w14:paraId="392EEEB3" w14:textId="77777777" w:rsidR="005F6C88" w:rsidRPr="00A550D2" w:rsidRDefault="005F6C88" w:rsidP="000F6A56">
      <w:pPr>
        <w:rPr>
          <w:lang w:val="nl-NL"/>
        </w:rPr>
      </w:pPr>
    </w:p>
    <w:p w14:paraId="022A3C66" w14:textId="77777777" w:rsidR="005F6C88" w:rsidRPr="00A550D2" w:rsidRDefault="005F6C88" w:rsidP="000F6A56">
      <w:pPr>
        <w:rPr>
          <w:lang w:val="nl-NL"/>
        </w:rPr>
      </w:pPr>
    </w:p>
    <w:p w14:paraId="497889CD" w14:textId="77777777" w:rsidR="005F6C88" w:rsidRPr="00A550D2" w:rsidRDefault="005F6C88" w:rsidP="000F6A56">
      <w:pPr>
        <w:rPr>
          <w:lang w:val="nl-NL"/>
        </w:rPr>
      </w:pPr>
    </w:p>
    <w:p w14:paraId="7837D6F7" w14:textId="77777777" w:rsidR="005F6C88" w:rsidRPr="00A550D2" w:rsidRDefault="005F6C88" w:rsidP="000F6A56">
      <w:pPr>
        <w:rPr>
          <w:lang w:val="nl-NL"/>
        </w:rPr>
      </w:pPr>
    </w:p>
    <w:p w14:paraId="6C876303" w14:textId="77777777" w:rsidR="005F6C88" w:rsidRPr="00A550D2" w:rsidRDefault="005F6C88" w:rsidP="000F6A56">
      <w:pPr>
        <w:rPr>
          <w:lang w:val="nl-NL"/>
        </w:rPr>
      </w:pPr>
    </w:p>
    <w:p w14:paraId="43A58A3A" w14:textId="77777777" w:rsidR="005F6C88" w:rsidRPr="00A550D2" w:rsidRDefault="005F6C88" w:rsidP="000F6A56">
      <w:pPr>
        <w:rPr>
          <w:lang w:val="nl-NL"/>
        </w:rPr>
      </w:pPr>
    </w:p>
    <w:p w14:paraId="7415EEE9" w14:textId="77777777" w:rsidR="005F6C88" w:rsidRPr="00A550D2" w:rsidRDefault="005F6C88" w:rsidP="000F6A56">
      <w:pPr>
        <w:rPr>
          <w:lang w:val="nl-NL"/>
        </w:rPr>
      </w:pPr>
    </w:p>
    <w:p w14:paraId="0D06CB6F" w14:textId="77777777" w:rsidR="001B55FB" w:rsidRPr="00A550D2" w:rsidRDefault="001B55FB" w:rsidP="000F6A56">
      <w:pPr>
        <w:rPr>
          <w:lang w:val="nl-NL"/>
        </w:rPr>
      </w:pPr>
    </w:p>
    <w:p w14:paraId="029A4EAA" w14:textId="77777777" w:rsidR="001B55FB" w:rsidRPr="00A550D2" w:rsidRDefault="001B55FB" w:rsidP="000F6A56">
      <w:pPr>
        <w:rPr>
          <w:lang w:val="nl-NL"/>
        </w:rPr>
      </w:pPr>
    </w:p>
    <w:p w14:paraId="4DC68ACB" w14:textId="77777777" w:rsidR="001B55FB" w:rsidRPr="00A550D2" w:rsidRDefault="001B55FB" w:rsidP="000F6A56">
      <w:pPr>
        <w:rPr>
          <w:lang w:val="nl-NL"/>
        </w:rPr>
      </w:pPr>
    </w:p>
    <w:p w14:paraId="04530F56" w14:textId="77777777" w:rsidR="001B55FB" w:rsidRPr="00A550D2" w:rsidRDefault="001B55FB" w:rsidP="000F6A56">
      <w:pPr>
        <w:rPr>
          <w:lang w:val="nl-NL"/>
        </w:rPr>
      </w:pPr>
    </w:p>
    <w:p w14:paraId="2771EFFC" w14:textId="77777777" w:rsidR="001B55FB" w:rsidRPr="00A550D2" w:rsidRDefault="001B55FB" w:rsidP="000F6A56">
      <w:pPr>
        <w:rPr>
          <w:lang w:val="nl-NL"/>
        </w:rPr>
      </w:pPr>
    </w:p>
    <w:p w14:paraId="63058D8E" w14:textId="77777777" w:rsidR="001B55FB" w:rsidRPr="00A550D2" w:rsidRDefault="001B55FB" w:rsidP="000F6A56">
      <w:pPr>
        <w:rPr>
          <w:lang w:val="nl-NL"/>
        </w:rPr>
      </w:pPr>
    </w:p>
    <w:p w14:paraId="16561150" w14:textId="77777777" w:rsidR="001B55FB" w:rsidRPr="00A550D2" w:rsidRDefault="001B55FB" w:rsidP="000F6A56">
      <w:pPr>
        <w:rPr>
          <w:lang w:val="nl-NL"/>
        </w:rPr>
      </w:pPr>
    </w:p>
    <w:p w14:paraId="5F2BF662" w14:textId="77777777" w:rsidR="001B55FB" w:rsidRPr="00A550D2" w:rsidRDefault="001B55FB" w:rsidP="000F6A56">
      <w:pPr>
        <w:rPr>
          <w:lang w:val="nl-NL"/>
        </w:rPr>
      </w:pPr>
    </w:p>
    <w:p w14:paraId="59E9A553" w14:textId="77777777" w:rsidR="005F6C88" w:rsidRPr="00A550D2" w:rsidRDefault="005F6C88" w:rsidP="000F6A56">
      <w:pPr>
        <w:rPr>
          <w:lang w:val="nl-NL"/>
        </w:rPr>
      </w:pPr>
    </w:p>
    <w:p w14:paraId="6198925E" w14:textId="4D04C6A8" w:rsidR="00577172" w:rsidRPr="00A550D2" w:rsidRDefault="00F4665E" w:rsidP="00577172">
      <w:pPr>
        <w:pStyle w:val="Heading1"/>
        <w:rPr>
          <w:lang w:val="nl-NL"/>
        </w:rPr>
      </w:pPr>
      <w:bookmarkStart w:id="0" w:name="_Toc199772004"/>
      <w:r w:rsidRPr="00A550D2">
        <w:rPr>
          <w:lang w:val="nl-NL"/>
        </w:rPr>
        <w:lastRenderedPageBreak/>
        <w:t>NFC Open User Story</w:t>
      </w:r>
      <w:bookmarkEnd w:id="0"/>
    </w:p>
    <w:p w14:paraId="0C3D6C19" w14:textId="677911D9" w:rsidR="00F4665E" w:rsidRPr="00A550D2" w:rsidRDefault="0086694A" w:rsidP="00F4665E">
      <w:pPr>
        <w:rPr>
          <w:i/>
          <w:iCs/>
          <w:lang w:val="nl-NL"/>
        </w:rPr>
      </w:pPr>
      <w:r w:rsidRPr="00A550D2">
        <w:rPr>
          <w:i/>
          <w:iCs/>
          <w:lang w:val="nl-NL"/>
        </w:rPr>
        <w:t xml:space="preserve">Als </w:t>
      </w:r>
      <w:r w:rsidRPr="00A550D2">
        <w:rPr>
          <w:i/>
          <w:iCs/>
          <w:lang w:val="nl-NL"/>
        </w:rPr>
        <w:t>g</w:t>
      </w:r>
      <w:r w:rsidRPr="00A550D2">
        <w:rPr>
          <w:i/>
          <w:iCs/>
          <w:lang w:val="nl-NL"/>
        </w:rPr>
        <w:t>ebruiker</w:t>
      </w:r>
      <w:r w:rsidRPr="00A550D2">
        <w:rPr>
          <w:i/>
          <w:iCs/>
          <w:lang w:val="nl-NL"/>
        </w:rPr>
        <w:t xml:space="preserve"> van het systeem</w:t>
      </w:r>
      <w:r w:rsidRPr="00A550D2">
        <w:rPr>
          <w:i/>
          <w:iCs/>
          <w:lang w:val="nl-NL"/>
        </w:rPr>
        <w:t xml:space="preserve"> wil ik het slot kunnen openen met behulp van een NFC tag</w:t>
      </w:r>
      <w:r w:rsidR="00BA7E75" w:rsidRPr="00A550D2">
        <w:rPr>
          <w:i/>
          <w:iCs/>
          <w:lang w:val="nl-NL"/>
        </w:rPr>
        <w:t>.</w:t>
      </w:r>
    </w:p>
    <w:p w14:paraId="23E9CCF2" w14:textId="06DF4255" w:rsidR="00C8660B" w:rsidRPr="00A550D2" w:rsidRDefault="00C8660B" w:rsidP="00C8660B">
      <w:pPr>
        <w:pStyle w:val="Heading2"/>
        <w:rPr>
          <w:lang w:val="nl-NL"/>
        </w:rPr>
      </w:pPr>
      <w:bookmarkStart w:id="1" w:name="_Toc199772005"/>
      <w:r w:rsidRPr="00A550D2">
        <w:rPr>
          <w:lang w:val="nl-NL"/>
        </w:rPr>
        <w:t>Unit Test</w:t>
      </w:r>
      <w:bookmarkEnd w:id="1"/>
    </w:p>
    <w:p w14:paraId="3E34F0E6" w14:textId="496F0EE7" w:rsidR="00F405BA" w:rsidRPr="00A550D2" w:rsidRDefault="00F405BA" w:rsidP="00F405BA">
      <w:pPr>
        <w:rPr>
          <w:lang w:val="nl-NL"/>
        </w:rPr>
      </w:pPr>
      <w:r w:rsidRPr="00A550D2">
        <w:rPr>
          <w:lang w:val="nl-NL"/>
        </w:rPr>
        <w:t xml:space="preserve">Bij deze tests test ik </w:t>
      </w:r>
      <w:r w:rsidR="005C69A5" w:rsidRPr="00A550D2">
        <w:rPr>
          <w:lang w:val="nl-NL"/>
        </w:rPr>
        <w:t>de module apart. Hier wil ik vooral te weten komen hoe de module werk</w:t>
      </w:r>
      <w:r w:rsidR="00E06DCE" w:rsidRPr="00A550D2">
        <w:rPr>
          <w:lang w:val="nl-NL"/>
        </w:rPr>
        <w:t xml:space="preserve">. Hiervoor zal ik dus de voorbeeldcode gebruiken die door de </w:t>
      </w:r>
      <w:r w:rsidR="004D64D6" w:rsidRPr="00A550D2">
        <w:rPr>
          <w:lang w:val="nl-NL"/>
        </w:rPr>
        <w:t>fabrikant werd</w:t>
      </w:r>
      <w:r w:rsidR="0066595C" w:rsidRPr="00A550D2">
        <w:rPr>
          <w:lang w:val="nl-NL"/>
        </w:rPr>
        <w:t xml:space="preserve"> </w:t>
      </w:r>
      <w:r w:rsidR="004D64D6" w:rsidRPr="00A550D2">
        <w:rPr>
          <w:lang w:val="nl-NL"/>
        </w:rPr>
        <w:t>meegeleverd.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4D1956" w:rsidRPr="00A550D2" w14:paraId="15257F89" w14:textId="77777777" w:rsidTr="001237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3F6A01E" w14:textId="78068E66" w:rsidR="004D1956" w:rsidRPr="00A550D2" w:rsidRDefault="004D1956" w:rsidP="00F405BA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77695B23" w14:textId="573A1FBF" w:rsidR="004D1956" w:rsidRPr="00A550D2" w:rsidRDefault="004D1956" w:rsidP="00F405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</w:t>
            </w:r>
            <w:r w:rsidR="005F72AF" w:rsidRPr="00A550D2">
              <w:rPr>
                <w:lang w:val="nl-NL"/>
              </w:rPr>
              <w:t xml:space="preserve"> </w:t>
            </w:r>
            <w:r w:rsidRPr="00A550D2">
              <w:rPr>
                <w:lang w:val="nl-NL"/>
              </w:rPr>
              <w:t>Resultaat</w:t>
            </w:r>
          </w:p>
        </w:tc>
        <w:tc>
          <w:tcPr>
            <w:tcW w:w="2547" w:type="dxa"/>
          </w:tcPr>
          <w:p w14:paraId="2E510240" w14:textId="26081F41" w:rsidR="004D1956" w:rsidRPr="00A550D2" w:rsidRDefault="004D1956" w:rsidP="00F405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</w:t>
            </w:r>
            <w:r w:rsidR="005F72AF" w:rsidRPr="00A550D2">
              <w:rPr>
                <w:lang w:val="nl-NL"/>
              </w:rPr>
              <w:t xml:space="preserve"> Resultaat</w:t>
            </w:r>
          </w:p>
        </w:tc>
        <w:tc>
          <w:tcPr>
            <w:tcW w:w="2221" w:type="dxa"/>
          </w:tcPr>
          <w:p w14:paraId="1FDA4F6B" w14:textId="1CA2D84F" w:rsidR="004D1956" w:rsidRPr="00A550D2" w:rsidRDefault="004D1956" w:rsidP="00F405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4D1956" w:rsidRPr="00A550D2" w14:paraId="7B06BD0F" w14:textId="77777777" w:rsidTr="00123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A9A5F11" w14:textId="64F2B1AC" w:rsidR="004D1956" w:rsidRPr="00A550D2" w:rsidRDefault="009852C4" w:rsidP="00F405BA">
            <w:pPr>
              <w:rPr>
                <w:b w:val="0"/>
                <w:bCs w:val="0"/>
                <w:lang w:val="nl-NL"/>
              </w:rPr>
            </w:pPr>
            <w:r w:rsidRPr="00A550D2">
              <w:rPr>
                <w:b w:val="0"/>
                <w:bCs w:val="0"/>
                <w:lang w:val="nl-NL"/>
              </w:rPr>
              <w:t>NFC lezen</w:t>
            </w:r>
          </w:p>
        </w:tc>
        <w:tc>
          <w:tcPr>
            <w:tcW w:w="2410" w:type="dxa"/>
          </w:tcPr>
          <w:p w14:paraId="6F3E0722" w14:textId="49CA522C" w:rsidR="004D1956" w:rsidRPr="00A550D2" w:rsidRDefault="009852C4" w:rsidP="00F4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De contents van de tag worden getoond in de seriële monitor</w:t>
            </w:r>
          </w:p>
        </w:tc>
        <w:tc>
          <w:tcPr>
            <w:tcW w:w="2547" w:type="dxa"/>
          </w:tcPr>
          <w:p w14:paraId="231DC7A0" w14:textId="5A4A213F" w:rsidR="004D1956" w:rsidRPr="00A550D2" w:rsidRDefault="00A550D2" w:rsidP="00F4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Content wordt geprint in de seriële monitor</w:t>
            </w:r>
          </w:p>
        </w:tc>
        <w:tc>
          <w:tcPr>
            <w:tcW w:w="2221" w:type="dxa"/>
          </w:tcPr>
          <w:p w14:paraId="39A49C23" w14:textId="71D8BED4" w:rsidR="005F72AF" w:rsidRPr="00A550D2" w:rsidRDefault="005F72AF" w:rsidP="00F4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5F72AF" w:rsidRPr="00A550D2" w14:paraId="47F592AA" w14:textId="77777777" w:rsidTr="001237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AD8244" w14:textId="3E09DF3E" w:rsidR="005F72AF" w:rsidRPr="00A550D2" w:rsidRDefault="00A550D2" w:rsidP="00F405BA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NFC schrijven</w:t>
            </w:r>
          </w:p>
        </w:tc>
        <w:tc>
          <w:tcPr>
            <w:tcW w:w="2410" w:type="dxa"/>
          </w:tcPr>
          <w:p w14:paraId="266B126B" w14:textId="1392332A" w:rsidR="005F72AF" w:rsidRPr="00A550D2" w:rsidRDefault="00A550D2" w:rsidP="00F4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Het gekozen</w:t>
            </w:r>
            <w:r w:rsidR="00F374BA">
              <w:rPr>
                <w:lang w:val="nl-NL"/>
              </w:rPr>
              <w:t xml:space="preserve"> woord wordt geschreven naar de </w:t>
            </w:r>
            <w:r w:rsidR="005C2A38">
              <w:rPr>
                <w:lang w:val="nl-NL"/>
              </w:rPr>
              <w:t>NFC</w:t>
            </w:r>
            <w:r w:rsidR="00F374BA">
              <w:rPr>
                <w:lang w:val="nl-NL"/>
              </w:rPr>
              <w:t xml:space="preserve"> tag</w:t>
            </w:r>
          </w:p>
        </w:tc>
        <w:tc>
          <w:tcPr>
            <w:tcW w:w="2547" w:type="dxa"/>
          </w:tcPr>
          <w:p w14:paraId="74AE50AF" w14:textId="3A5381E8" w:rsidR="005F72AF" w:rsidRPr="00A550D2" w:rsidRDefault="00F374BA" w:rsidP="00F4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Content wordt geschreven naar seriële monitor</w:t>
            </w:r>
          </w:p>
        </w:tc>
        <w:tc>
          <w:tcPr>
            <w:tcW w:w="2221" w:type="dxa"/>
          </w:tcPr>
          <w:p w14:paraId="5E5A4428" w14:textId="77777777" w:rsidR="005F72AF" w:rsidRPr="00A550D2" w:rsidRDefault="005F72AF" w:rsidP="00F4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1006F7" w:rsidRPr="00A550D2" w14:paraId="0786230E" w14:textId="77777777" w:rsidTr="00123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0EA5BE67" w14:textId="46954747" w:rsidR="001006F7" w:rsidRPr="00F374BA" w:rsidRDefault="001006F7" w:rsidP="00F405BA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F374BA">
              <w:rPr>
                <w:b w:val="0"/>
                <w:bCs w:val="0"/>
                <w:lang w:val="nl-NL"/>
              </w:rPr>
              <w:t xml:space="preserve">Alle tests werden </w:t>
            </w:r>
            <w:r w:rsidR="006E2992">
              <w:rPr>
                <w:b w:val="0"/>
                <w:bCs w:val="0"/>
                <w:lang w:val="nl-NL"/>
              </w:rPr>
              <w:t>succesvol uitgevoerd</w:t>
            </w:r>
            <w:r w:rsidR="00AC5256">
              <w:rPr>
                <w:b w:val="0"/>
                <w:bCs w:val="0"/>
                <w:lang w:val="nl-NL"/>
              </w:rPr>
              <w:t xml:space="preserve"> en afgerond</w:t>
            </w:r>
          </w:p>
        </w:tc>
      </w:tr>
    </w:tbl>
    <w:p w14:paraId="413E399F" w14:textId="77777777" w:rsidR="00CB74FB" w:rsidRPr="00A550D2" w:rsidRDefault="00CB74FB" w:rsidP="00F405BA">
      <w:pPr>
        <w:rPr>
          <w:lang w:val="nl-NL"/>
        </w:rPr>
      </w:pPr>
    </w:p>
    <w:p w14:paraId="2EBB30BA" w14:textId="75436CC3" w:rsidR="00C8660B" w:rsidRPr="00A550D2" w:rsidRDefault="00C8660B" w:rsidP="00C8660B">
      <w:pPr>
        <w:pStyle w:val="Heading2"/>
        <w:rPr>
          <w:lang w:val="nl-NL"/>
        </w:rPr>
      </w:pPr>
      <w:bookmarkStart w:id="2" w:name="_Toc199772006"/>
      <w:r w:rsidRPr="00A550D2">
        <w:rPr>
          <w:lang w:val="nl-NL"/>
        </w:rPr>
        <w:t>Integratie Test</w:t>
      </w:r>
      <w:bookmarkEnd w:id="2"/>
    </w:p>
    <w:p w14:paraId="208E46A6" w14:textId="2B0EBF4F" w:rsidR="0066595C" w:rsidRDefault="0066595C" w:rsidP="0066595C">
      <w:pPr>
        <w:rPr>
          <w:lang w:val="nl-NL"/>
        </w:rPr>
      </w:pPr>
      <w:r w:rsidRPr="00A550D2">
        <w:rPr>
          <w:lang w:val="nl-NL"/>
        </w:rPr>
        <w:t>Bij deze test</w:t>
      </w:r>
      <w:r w:rsidR="001D2C36" w:rsidRPr="00A550D2">
        <w:rPr>
          <w:lang w:val="nl-NL"/>
        </w:rPr>
        <w:t xml:space="preserve"> zal ik</w:t>
      </w:r>
      <w:r w:rsidRPr="00A550D2">
        <w:rPr>
          <w:lang w:val="nl-NL"/>
        </w:rPr>
        <w:t xml:space="preserve"> de integratie tussen de NFC module en de rest van het systeem</w:t>
      </w:r>
      <w:r w:rsidR="001D2C36" w:rsidRPr="00A550D2">
        <w:rPr>
          <w:lang w:val="nl-NL"/>
        </w:rPr>
        <w:t xml:space="preserve"> testen</w:t>
      </w:r>
      <w:r w:rsidRPr="00A550D2">
        <w:rPr>
          <w:lang w:val="nl-NL"/>
        </w:rPr>
        <w:t>.</w:t>
      </w:r>
      <w:r w:rsidR="00352313" w:rsidRPr="00A550D2">
        <w:rPr>
          <w:lang w:val="nl-NL"/>
        </w:rPr>
        <w:t xml:space="preserve"> Ik wil dus te weten komen of </w:t>
      </w:r>
      <w:r w:rsidR="00F0054A" w:rsidRPr="00A550D2">
        <w:rPr>
          <w:lang w:val="nl-NL"/>
        </w:rPr>
        <w:t xml:space="preserve">module correct wordt </w:t>
      </w:r>
      <w:r w:rsidR="00901B2C" w:rsidRPr="00A550D2">
        <w:rPr>
          <w:lang w:val="nl-NL"/>
        </w:rPr>
        <w:t>gelezen en of deze data juist wordt verwerkt en doorgestuurd.</w:t>
      </w:r>
    </w:p>
    <w:p w14:paraId="38C45D12" w14:textId="2CB40CB9" w:rsidR="008220B5" w:rsidRDefault="00F33C79" w:rsidP="0066595C">
      <w:pPr>
        <w:rPr>
          <w:lang w:val="nl-NL"/>
        </w:rPr>
      </w:pPr>
      <w:r>
        <w:rPr>
          <w:lang w:val="nl-NL"/>
        </w:rPr>
        <w:t xml:space="preserve">Voor de integratie test </w:t>
      </w:r>
      <w:r w:rsidR="002535C0">
        <w:rPr>
          <w:lang w:val="nl-NL"/>
        </w:rPr>
        <w:t xml:space="preserve">open je de </w:t>
      </w:r>
      <w:r w:rsidR="000306A2">
        <w:rPr>
          <w:lang w:val="nl-NL"/>
        </w:rPr>
        <w:t>Excel</w:t>
      </w:r>
      <w:r w:rsidR="002535C0">
        <w:rPr>
          <w:lang w:val="nl-NL"/>
        </w:rPr>
        <w:t xml:space="preserve"> “Integratie </w:t>
      </w:r>
      <w:r w:rsidR="00FC4C96">
        <w:rPr>
          <w:lang w:val="nl-NL"/>
        </w:rPr>
        <w:t>T</w:t>
      </w:r>
      <w:r w:rsidR="002535C0">
        <w:rPr>
          <w:lang w:val="nl-NL"/>
        </w:rPr>
        <w:t>est</w:t>
      </w:r>
      <w:r w:rsidR="00065594">
        <w:rPr>
          <w:lang w:val="nl-NL"/>
        </w:rPr>
        <w:t>en</w:t>
      </w:r>
      <w:r w:rsidR="002535C0">
        <w:rPr>
          <w:lang w:val="nl-NL"/>
        </w:rPr>
        <w:t>.x</w:t>
      </w:r>
      <w:r w:rsidR="00FC4C96">
        <w:rPr>
          <w:lang w:val="nl-NL"/>
        </w:rPr>
        <w:t>lsx”</w:t>
      </w:r>
    </w:p>
    <w:p w14:paraId="64CFB54B" w14:textId="77777777" w:rsidR="0090769B" w:rsidRPr="00A550D2" w:rsidRDefault="0090769B" w:rsidP="0066595C">
      <w:pPr>
        <w:rPr>
          <w:lang w:val="nl-NL"/>
        </w:rPr>
      </w:pPr>
    </w:p>
    <w:p w14:paraId="2A675A18" w14:textId="4EC125BC" w:rsidR="00C8660B" w:rsidRPr="00A550D2" w:rsidRDefault="00C8660B" w:rsidP="00C8660B">
      <w:pPr>
        <w:pStyle w:val="Heading2"/>
        <w:rPr>
          <w:lang w:val="nl-NL"/>
        </w:rPr>
      </w:pPr>
      <w:bookmarkStart w:id="3" w:name="_Toc199772007"/>
      <w:r w:rsidRPr="00A550D2">
        <w:rPr>
          <w:lang w:val="nl-NL"/>
        </w:rPr>
        <w:t>Real World Test</w:t>
      </w:r>
      <w:bookmarkEnd w:id="3"/>
    </w:p>
    <w:p w14:paraId="52FED890" w14:textId="55AC0E62" w:rsidR="00901B2C" w:rsidRPr="00A550D2" w:rsidRDefault="00901B2C" w:rsidP="00901B2C">
      <w:pPr>
        <w:rPr>
          <w:lang w:val="nl-NL"/>
        </w:rPr>
      </w:pPr>
      <w:r w:rsidRPr="00A550D2">
        <w:rPr>
          <w:lang w:val="nl-NL"/>
        </w:rPr>
        <w:t>In dit soort test</w:t>
      </w:r>
      <w:r w:rsidR="005F680D" w:rsidRPr="00A550D2">
        <w:rPr>
          <w:lang w:val="nl-NL"/>
        </w:rPr>
        <w:t xml:space="preserve"> </w:t>
      </w:r>
      <w:r w:rsidR="001D2C36" w:rsidRPr="00A550D2">
        <w:rPr>
          <w:lang w:val="nl-NL"/>
        </w:rPr>
        <w:t>zal</w:t>
      </w:r>
      <w:r w:rsidR="005F680D" w:rsidRPr="00A550D2">
        <w:rPr>
          <w:lang w:val="nl-NL"/>
        </w:rPr>
        <w:t xml:space="preserve"> ik het gehele systeem in een zo realistisch mogelijke situatie</w:t>
      </w:r>
      <w:r w:rsidR="001D2C36" w:rsidRPr="00A550D2">
        <w:rPr>
          <w:lang w:val="nl-NL"/>
        </w:rPr>
        <w:t xml:space="preserve"> testen</w:t>
      </w:r>
      <w:r w:rsidR="005F680D" w:rsidRPr="00A550D2">
        <w:rPr>
          <w:lang w:val="nl-NL"/>
        </w:rPr>
        <w:t>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33F3F0DE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DBAAF79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3DEA7B51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67899B67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251BBB7A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619D4F49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06C3B4F" w14:textId="7A0C053D" w:rsidR="00E25DA1" w:rsidRPr="00A550D2" w:rsidRDefault="002D7468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NFC lezen</w:t>
            </w:r>
            <w:r w:rsidR="00C42089">
              <w:rPr>
                <w:b w:val="0"/>
                <w:bCs w:val="0"/>
                <w:lang w:val="nl-NL"/>
              </w:rPr>
              <w:t xml:space="preserve"> met realistische beweging</w:t>
            </w:r>
            <w:r w:rsidR="00204C91">
              <w:rPr>
                <w:b w:val="0"/>
                <w:bCs w:val="0"/>
                <w:lang w:val="nl-NL"/>
              </w:rPr>
              <w:t xml:space="preserve"> in </w:t>
            </w:r>
            <w:r w:rsidR="006E4D36">
              <w:rPr>
                <w:b w:val="0"/>
                <w:bCs w:val="0"/>
                <w:lang w:val="nl-NL"/>
              </w:rPr>
              <w:t>finale behuizing</w:t>
            </w:r>
          </w:p>
        </w:tc>
        <w:tc>
          <w:tcPr>
            <w:tcW w:w="2410" w:type="dxa"/>
          </w:tcPr>
          <w:p w14:paraId="432C0431" w14:textId="70C50A68" w:rsidR="00E25DA1" w:rsidRPr="00A550D2" w:rsidRDefault="00961A90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Tag wordt gelezen, solenoïde slot opent en OLED display toont </w:t>
            </w:r>
            <w:r w:rsidR="00204C91">
              <w:rPr>
                <w:lang w:val="nl-NL"/>
              </w:rPr>
              <w:t>status</w:t>
            </w:r>
          </w:p>
        </w:tc>
        <w:tc>
          <w:tcPr>
            <w:tcW w:w="2547" w:type="dxa"/>
          </w:tcPr>
          <w:p w14:paraId="0AA99203" w14:textId="41DDCC3B" w:rsidR="00E25DA1" w:rsidRPr="00A550D2" w:rsidRDefault="00204C9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Slot opent en display toont correcte status</w:t>
            </w:r>
          </w:p>
        </w:tc>
        <w:tc>
          <w:tcPr>
            <w:tcW w:w="2221" w:type="dxa"/>
          </w:tcPr>
          <w:p w14:paraId="26533823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4633CFE6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AF782AD" w14:textId="04C31A5A" w:rsidR="00E25DA1" w:rsidRPr="00A550D2" w:rsidRDefault="00204C91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NFC Schrijven met realistische beweging</w:t>
            </w:r>
            <w:r w:rsidR="006E4D36">
              <w:rPr>
                <w:b w:val="0"/>
                <w:bCs w:val="0"/>
                <w:lang w:val="nl-NL"/>
              </w:rPr>
              <w:t xml:space="preserve"> in finale behuizing</w:t>
            </w:r>
          </w:p>
        </w:tc>
        <w:tc>
          <w:tcPr>
            <w:tcW w:w="2410" w:type="dxa"/>
          </w:tcPr>
          <w:p w14:paraId="345D1AEA" w14:textId="58F714C4" w:rsidR="00E25DA1" w:rsidRPr="00A550D2" w:rsidRDefault="006E4D36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Tag wordt geschreven</w:t>
            </w:r>
            <w:r w:rsidR="00AC5256">
              <w:rPr>
                <w:lang w:val="nl-NL"/>
              </w:rPr>
              <w:t xml:space="preserve"> en OLED display toont status</w:t>
            </w:r>
          </w:p>
        </w:tc>
        <w:tc>
          <w:tcPr>
            <w:tcW w:w="2547" w:type="dxa"/>
          </w:tcPr>
          <w:p w14:paraId="72DE446B" w14:textId="192B5729" w:rsidR="00E25DA1" w:rsidRPr="00A550D2" w:rsidRDefault="00AC5256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Tag wordt overschreven en display toont correcte status</w:t>
            </w:r>
          </w:p>
        </w:tc>
        <w:tc>
          <w:tcPr>
            <w:tcW w:w="2221" w:type="dxa"/>
          </w:tcPr>
          <w:p w14:paraId="53F3ACAA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4E072891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4CBB71BC" w14:textId="05E96265" w:rsidR="00E25DA1" w:rsidRPr="00AC5256" w:rsidRDefault="00E25DA1" w:rsidP="00C41FE8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AC5256">
              <w:rPr>
                <w:lang w:val="nl-NL"/>
              </w:rPr>
              <w:t xml:space="preserve"> </w:t>
            </w:r>
            <w:r w:rsidR="00AC5256">
              <w:rPr>
                <w:b w:val="0"/>
                <w:bCs w:val="0"/>
                <w:lang w:val="nl-NL"/>
              </w:rPr>
              <w:t>Alle tests werden succesvol uitgevoerd en afgerond</w:t>
            </w:r>
          </w:p>
        </w:tc>
      </w:tr>
    </w:tbl>
    <w:p w14:paraId="4D6F3114" w14:textId="77777777" w:rsidR="00E25DA1" w:rsidRPr="00A550D2" w:rsidRDefault="00E25DA1" w:rsidP="00901B2C">
      <w:pPr>
        <w:rPr>
          <w:lang w:val="nl-NL"/>
        </w:rPr>
      </w:pPr>
    </w:p>
    <w:p w14:paraId="18E86A7C" w14:textId="57E00903" w:rsidR="00C8660B" w:rsidRPr="00A550D2" w:rsidRDefault="00C8660B" w:rsidP="00C8660B">
      <w:pPr>
        <w:pStyle w:val="Heading2"/>
        <w:rPr>
          <w:lang w:val="nl-NL"/>
        </w:rPr>
      </w:pPr>
      <w:bookmarkStart w:id="4" w:name="_Toc199772008"/>
      <w:r w:rsidRPr="00A550D2">
        <w:rPr>
          <w:lang w:val="nl-NL"/>
        </w:rPr>
        <w:t>Load Test</w:t>
      </w:r>
      <w:bookmarkEnd w:id="4"/>
    </w:p>
    <w:p w14:paraId="1B3EC449" w14:textId="7CE986E9" w:rsidR="00C079F4" w:rsidRPr="00A550D2" w:rsidRDefault="00C079F4" w:rsidP="00C079F4">
      <w:pPr>
        <w:rPr>
          <w:lang w:val="nl-NL"/>
        </w:rPr>
      </w:pPr>
      <w:r w:rsidRPr="00A550D2">
        <w:rPr>
          <w:lang w:val="nl-NL"/>
        </w:rPr>
        <w:t xml:space="preserve">Bij deze test zal ik testen wat de limieten zijn van de NFC module. Ik denk hier vooral aan </w:t>
      </w:r>
      <w:r w:rsidR="00650258" w:rsidRPr="00A550D2">
        <w:rPr>
          <w:lang w:val="nl-NL"/>
        </w:rPr>
        <w:t>maximale afstand van de tag en bijvoorbeeld de snelheid van de module.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0069902B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CFDB67E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6C4EC694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25250E8F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19AC41EB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46796264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CCC7325" w14:textId="7AEC2CF6" w:rsidR="00E25DA1" w:rsidRPr="00A550D2" w:rsidRDefault="00027F97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NFC lezen vanop een zo ver mogelijke afstand</w:t>
            </w:r>
          </w:p>
        </w:tc>
        <w:tc>
          <w:tcPr>
            <w:tcW w:w="2410" w:type="dxa"/>
          </w:tcPr>
          <w:p w14:paraId="7A6A551D" w14:textId="28725865" w:rsidR="00E25DA1" w:rsidRPr="00A550D2" w:rsidRDefault="00027F97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Tag wordt correct gelezen en data wordt getoond in seriële monitor</w:t>
            </w:r>
          </w:p>
        </w:tc>
        <w:tc>
          <w:tcPr>
            <w:tcW w:w="2547" w:type="dxa"/>
          </w:tcPr>
          <w:p w14:paraId="5C503FBB" w14:textId="7BA30F91" w:rsidR="00E25DA1" w:rsidRPr="00A550D2" w:rsidRDefault="00027F97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Tag wordt gelezen en getoond in seriële monitor</w:t>
            </w:r>
          </w:p>
        </w:tc>
        <w:tc>
          <w:tcPr>
            <w:tcW w:w="2221" w:type="dxa"/>
          </w:tcPr>
          <w:p w14:paraId="0DA9CF10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41D106EA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9C07E67" w14:textId="5C3AF99D" w:rsidR="00E25DA1" w:rsidRPr="00A550D2" w:rsidRDefault="007E31CA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NFC lezen met een zo kort mogelijke delay</w:t>
            </w:r>
          </w:p>
        </w:tc>
        <w:tc>
          <w:tcPr>
            <w:tcW w:w="2410" w:type="dxa"/>
          </w:tcPr>
          <w:p w14:paraId="28BE1AB9" w14:textId="34A48007" w:rsidR="00E25DA1" w:rsidRPr="00A550D2" w:rsidRDefault="007E31CA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Tags worden zo snel mogelijk na elkaar </w:t>
            </w:r>
            <w:r w:rsidR="00790D37">
              <w:rPr>
                <w:lang w:val="nl-NL"/>
              </w:rPr>
              <w:t>correct uit</w:t>
            </w:r>
            <w:r>
              <w:rPr>
                <w:lang w:val="nl-NL"/>
              </w:rPr>
              <w:t>gelezen</w:t>
            </w:r>
            <w:r w:rsidR="00790D37">
              <w:rPr>
                <w:lang w:val="nl-NL"/>
              </w:rPr>
              <w:t xml:space="preserve"> en </w:t>
            </w:r>
            <w:r w:rsidR="00790D37">
              <w:rPr>
                <w:lang w:val="nl-NL"/>
              </w:rPr>
              <w:lastRenderedPageBreak/>
              <w:t>getoond in seriële monitor</w:t>
            </w:r>
          </w:p>
        </w:tc>
        <w:tc>
          <w:tcPr>
            <w:tcW w:w="2547" w:type="dxa"/>
          </w:tcPr>
          <w:p w14:paraId="2013F4DD" w14:textId="0C841E50" w:rsidR="00E25DA1" w:rsidRPr="00A550D2" w:rsidRDefault="00790D37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lastRenderedPageBreak/>
              <w:t>Tags worden uitgelezen en getoond in seriële monitor</w:t>
            </w:r>
          </w:p>
        </w:tc>
        <w:tc>
          <w:tcPr>
            <w:tcW w:w="2221" w:type="dxa"/>
          </w:tcPr>
          <w:p w14:paraId="38A58AF7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0E7E89CC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0B03090A" w14:textId="105B5211" w:rsidR="00E25DA1" w:rsidRPr="00790D37" w:rsidRDefault="00E25DA1" w:rsidP="00C41FE8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790D37">
              <w:rPr>
                <w:b w:val="0"/>
                <w:bCs w:val="0"/>
                <w:lang w:val="nl-NL"/>
              </w:rPr>
              <w:t>Alle tests werden succesvol uitgevoerd en afgerond. De maximale afstand voor lezen en schrijven i</w:t>
            </w:r>
            <w:r w:rsidR="00F960A2">
              <w:rPr>
                <w:b w:val="0"/>
                <w:bCs w:val="0"/>
                <w:lang w:val="nl-NL"/>
              </w:rPr>
              <w:t xml:space="preserve">s </w:t>
            </w:r>
            <w:r w:rsidR="00F960A2" w:rsidRPr="00F960A2">
              <w:rPr>
                <w:b w:val="0"/>
                <w:bCs w:val="0"/>
                <w:lang w:val="nl-NL"/>
              </w:rPr>
              <w:t>±</w:t>
            </w:r>
            <w:r w:rsidR="00B24B1E">
              <w:rPr>
                <w:b w:val="0"/>
                <w:bCs w:val="0"/>
                <w:lang w:val="nl-NL"/>
              </w:rPr>
              <w:t xml:space="preserve">3 cm en minimum delay tussen elke scan is </w:t>
            </w:r>
            <w:r w:rsidR="00B24B1E" w:rsidRPr="00B24B1E">
              <w:rPr>
                <w:b w:val="0"/>
                <w:bCs w:val="0"/>
              </w:rPr>
              <w:t>±</w:t>
            </w:r>
            <w:r w:rsidR="00B24B1E">
              <w:rPr>
                <w:b w:val="0"/>
                <w:bCs w:val="0"/>
              </w:rPr>
              <w:t xml:space="preserve">0,5 </w:t>
            </w:r>
            <w:proofErr w:type="spellStart"/>
            <w:r w:rsidR="00B24B1E">
              <w:rPr>
                <w:b w:val="0"/>
                <w:bCs w:val="0"/>
              </w:rPr>
              <w:t>seconden</w:t>
            </w:r>
            <w:proofErr w:type="spellEnd"/>
            <w:r w:rsidR="00B24B1E">
              <w:rPr>
                <w:b w:val="0"/>
                <w:bCs w:val="0"/>
              </w:rPr>
              <w:t>.</w:t>
            </w:r>
          </w:p>
        </w:tc>
      </w:tr>
    </w:tbl>
    <w:p w14:paraId="7B4AB715" w14:textId="77777777" w:rsidR="00E25DA1" w:rsidRPr="00A550D2" w:rsidRDefault="00E25DA1" w:rsidP="00C079F4">
      <w:pPr>
        <w:rPr>
          <w:lang w:val="nl-NL"/>
        </w:rPr>
      </w:pPr>
    </w:p>
    <w:p w14:paraId="755A7894" w14:textId="21D573CE" w:rsidR="00F4665E" w:rsidRPr="00A550D2" w:rsidRDefault="00F4665E" w:rsidP="00F4665E">
      <w:pPr>
        <w:pStyle w:val="Heading1"/>
        <w:rPr>
          <w:lang w:val="nl-NL"/>
        </w:rPr>
      </w:pPr>
      <w:bookmarkStart w:id="5" w:name="_Toc199772009"/>
      <w:r w:rsidRPr="00A550D2">
        <w:rPr>
          <w:lang w:val="nl-NL"/>
        </w:rPr>
        <w:t>Hall Sensor User Story</w:t>
      </w:r>
      <w:bookmarkEnd w:id="5"/>
    </w:p>
    <w:p w14:paraId="082AD4E3" w14:textId="60B033F9" w:rsidR="00BA7E75" w:rsidRPr="00A550D2" w:rsidRDefault="00BA7E75" w:rsidP="00BA7E75">
      <w:pPr>
        <w:rPr>
          <w:i/>
          <w:iCs/>
          <w:lang w:val="nl-NL"/>
        </w:rPr>
      </w:pPr>
      <w:r w:rsidRPr="00A550D2">
        <w:rPr>
          <w:i/>
          <w:iCs/>
          <w:lang w:val="nl-NL"/>
        </w:rPr>
        <w:t xml:space="preserve">Als </w:t>
      </w:r>
      <w:r w:rsidRPr="00A550D2">
        <w:rPr>
          <w:i/>
          <w:iCs/>
          <w:lang w:val="nl-NL"/>
        </w:rPr>
        <w:t>b</w:t>
      </w:r>
      <w:r w:rsidRPr="00A550D2">
        <w:rPr>
          <w:i/>
          <w:iCs/>
          <w:lang w:val="nl-NL"/>
        </w:rPr>
        <w:t xml:space="preserve">eheerder </w:t>
      </w:r>
      <w:r w:rsidRPr="00A550D2">
        <w:rPr>
          <w:i/>
          <w:iCs/>
          <w:lang w:val="nl-NL"/>
        </w:rPr>
        <w:t xml:space="preserve">van het system </w:t>
      </w:r>
      <w:r w:rsidRPr="00A550D2">
        <w:rPr>
          <w:i/>
          <w:iCs/>
          <w:lang w:val="nl-NL"/>
        </w:rPr>
        <w:t>wil ik kunnen weten of een deur fysiek open staat of niet</w:t>
      </w:r>
      <w:r w:rsidR="00A22B69" w:rsidRPr="00A550D2">
        <w:rPr>
          <w:i/>
          <w:iCs/>
          <w:lang w:val="nl-NL"/>
        </w:rPr>
        <w:t xml:space="preserve"> en hier een melding van krijgen als deze te lang open staat.</w:t>
      </w:r>
    </w:p>
    <w:p w14:paraId="7ED06FE4" w14:textId="77777777" w:rsidR="003901BE" w:rsidRPr="00A550D2" w:rsidRDefault="003901BE" w:rsidP="003901BE">
      <w:pPr>
        <w:pStyle w:val="Heading2"/>
        <w:rPr>
          <w:lang w:val="nl-NL"/>
        </w:rPr>
      </w:pPr>
      <w:bookmarkStart w:id="6" w:name="_Toc199772010"/>
      <w:r w:rsidRPr="00A550D2">
        <w:rPr>
          <w:lang w:val="nl-NL"/>
        </w:rPr>
        <w:t>Unit Test</w:t>
      </w:r>
      <w:bookmarkEnd w:id="6"/>
    </w:p>
    <w:p w14:paraId="0B88A661" w14:textId="29EE0072" w:rsidR="00650258" w:rsidRPr="00A550D2" w:rsidRDefault="00AC17F0" w:rsidP="00650258">
      <w:pPr>
        <w:rPr>
          <w:lang w:val="nl-NL"/>
        </w:rPr>
      </w:pPr>
      <w:r w:rsidRPr="00A550D2">
        <w:rPr>
          <w:lang w:val="nl-NL"/>
        </w:rPr>
        <w:t>Bij de unit test zal ik de sensor apart testen, om te weten te komen hoe deze juist werkt.</w:t>
      </w:r>
      <w:r w:rsidR="00A17CE4" w:rsidRPr="00A550D2">
        <w:rPr>
          <w:lang w:val="nl-NL"/>
        </w:rPr>
        <w:t xml:space="preserve"> Hiervoor bekijk ik wederom de voorbeeldcode meegeleverd door de fabrikant.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527B2FC5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570A770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4DD4158E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5C4BC652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62041A8B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37D5E36D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AE47A46" w14:textId="285AAC00" w:rsidR="00E25DA1" w:rsidRPr="00A550D2" w:rsidRDefault="00060A1C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Hall sensor lezen</w:t>
            </w:r>
          </w:p>
        </w:tc>
        <w:tc>
          <w:tcPr>
            <w:tcW w:w="2410" w:type="dxa"/>
          </w:tcPr>
          <w:p w14:paraId="0A33A3E1" w14:textId="04B83914" w:rsidR="00E25DA1" w:rsidRPr="00A550D2" w:rsidRDefault="00612DBC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Analoge waarde van de sensor wordt gelezen en </w:t>
            </w:r>
            <w:r w:rsidR="008B2645">
              <w:rPr>
                <w:lang w:val="nl-NL"/>
              </w:rPr>
              <w:t>getoond in seriële monitor</w:t>
            </w:r>
          </w:p>
        </w:tc>
        <w:tc>
          <w:tcPr>
            <w:tcW w:w="2547" w:type="dxa"/>
          </w:tcPr>
          <w:p w14:paraId="7A22970C" w14:textId="7DA06969" w:rsidR="00E25DA1" w:rsidRPr="00A550D2" w:rsidRDefault="008B2645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Analoge waarde wordt uitgelezen en getoond in seriële monitor</w:t>
            </w:r>
          </w:p>
        </w:tc>
        <w:tc>
          <w:tcPr>
            <w:tcW w:w="2221" w:type="dxa"/>
          </w:tcPr>
          <w:p w14:paraId="1C099CED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119D125C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3829056" w14:textId="77777777" w:rsidR="00E25DA1" w:rsidRPr="00A550D2" w:rsidRDefault="00E25DA1" w:rsidP="00C41FE8">
            <w:pPr>
              <w:rPr>
                <w:b w:val="0"/>
                <w:bCs w:val="0"/>
                <w:lang w:val="nl-NL"/>
              </w:rPr>
            </w:pPr>
          </w:p>
        </w:tc>
        <w:tc>
          <w:tcPr>
            <w:tcW w:w="2410" w:type="dxa"/>
          </w:tcPr>
          <w:p w14:paraId="62E7EE82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547" w:type="dxa"/>
          </w:tcPr>
          <w:p w14:paraId="76B5E510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21" w:type="dxa"/>
          </w:tcPr>
          <w:p w14:paraId="3B218FF9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1C5D4583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51D61129" w14:textId="613456AC" w:rsidR="00E25DA1" w:rsidRPr="007E44CC" w:rsidRDefault="00E25DA1" w:rsidP="00C41FE8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7E44CC">
              <w:rPr>
                <w:b w:val="0"/>
                <w:bCs w:val="0"/>
                <w:lang w:val="nl-NL"/>
              </w:rPr>
              <w:t>Alle tests werden succesvol uitgevoerd en afgerond.</w:t>
            </w:r>
            <w:r w:rsidR="005E1A6A">
              <w:rPr>
                <w:b w:val="0"/>
                <w:bCs w:val="0"/>
                <w:lang w:val="nl-NL"/>
              </w:rPr>
              <w:t xml:space="preserve"> De waarden voor het detecteren en niet detecteren van een magneet worden genoteerd.</w:t>
            </w:r>
          </w:p>
        </w:tc>
      </w:tr>
    </w:tbl>
    <w:p w14:paraId="679B250D" w14:textId="77777777" w:rsidR="00E25DA1" w:rsidRPr="00A550D2" w:rsidRDefault="00E25DA1" w:rsidP="00650258">
      <w:pPr>
        <w:rPr>
          <w:lang w:val="nl-NL"/>
        </w:rPr>
      </w:pPr>
    </w:p>
    <w:p w14:paraId="1D617E8F" w14:textId="77777777" w:rsidR="003901BE" w:rsidRPr="00A550D2" w:rsidRDefault="003901BE" w:rsidP="003901BE">
      <w:pPr>
        <w:pStyle w:val="Heading2"/>
        <w:rPr>
          <w:lang w:val="nl-NL"/>
        </w:rPr>
      </w:pPr>
      <w:bookmarkStart w:id="7" w:name="_Toc199772011"/>
      <w:r w:rsidRPr="00A550D2">
        <w:rPr>
          <w:lang w:val="nl-NL"/>
        </w:rPr>
        <w:t>Integratie Test</w:t>
      </w:r>
      <w:bookmarkEnd w:id="7"/>
    </w:p>
    <w:p w14:paraId="030D1ED0" w14:textId="3458A119" w:rsidR="00A17CE4" w:rsidRDefault="00A17CE4" w:rsidP="00A17CE4">
      <w:pPr>
        <w:rPr>
          <w:lang w:val="nl-NL"/>
        </w:rPr>
      </w:pPr>
      <w:r w:rsidRPr="00A550D2">
        <w:rPr>
          <w:lang w:val="nl-NL"/>
        </w:rPr>
        <w:t>Bij deze integratie test zal ik testen</w:t>
      </w:r>
      <w:r w:rsidR="00F028D6" w:rsidRPr="00A550D2">
        <w:rPr>
          <w:lang w:val="nl-NL"/>
        </w:rPr>
        <w:t xml:space="preserve"> of de hall sensor op een correcte manier </w:t>
      </w:r>
      <w:r w:rsidR="00D20179" w:rsidRPr="00A550D2">
        <w:rPr>
          <w:lang w:val="nl-NL"/>
        </w:rPr>
        <w:t>interageert met</w:t>
      </w:r>
      <w:r w:rsidR="00F028D6" w:rsidRPr="00A550D2">
        <w:rPr>
          <w:lang w:val="nl-NL"/>
        </w:rPr>
        <w:t xml:space="preserve"> de rest van het systeem.</w:t>
      </w:r>
    </w:p>
    <w:p w14:paraId="278B83BB" w14:textId="77777777" w:rsidR="0090769B" w:rsidRDefault="0090769B" w:rsidP="0090769B">
      <w:pPr>
        <w:rPr>
          <w:lang w:val="nl-NL"/>
        </w:rPr>
      </w:pPr>
      <w:r>
        <w:rPr>
          <w:lang w:val="nl-NL"/>
        </w:rPr>
        <w:t>Voor de integratie test open je de Excel “Integratie Testen.xlsx”</w:t>
      </w:r>
    </w:p>
    <w:p w14:paraId="15B07EF6" w14:textId="77777777" w:rsidR="0090769B" w:rsidRPr="00A550D2" w:rsidRDefault="0090769B" w:rsidP="00A17CE4">
      <w:pPr>
        <w:rPr>
          <w:lang w:val="nl-NL"/>
        </w:rPr>
      </w:pPr>
    </w:p>
    <w:p w14:paraId="4040E9D3" w14:textId="77777777" w:rsidR="003901BE" w:rsidRPr="00A550D2" w:rsidRDefault="003901BE" w:rsidP="003901BE">
      <w:pPr>
        <w:pStyle w:val="Heading2"/>
        <w:rPr>
          <w:lang w:val="nl-NL"/>
        </w:rPr>
      </w:pPr>
      <w:bookmarkStart w:id="8" w:name="_Toc199772012"/>
      <w:r w:rsidRPr="00A550D2">
        <w:rPr>
          <w:lang w:val="nl-NL"/>
        </w:rPr>
        <w:t>Real World Test</w:t>
      </w:r>
      <w:bookmarkEnd w:id="8"/>
    </w:p>
    <w:p w14:paraId="57156CAD" w14:textId="1E4A3B5B" w:rsidR="00A37F22" w:rsidRPr="00A550D2" w:rsidRDefault="00A37F22" w:rsidP="00A37F22">
      <w:pPr>
        <w:rPr>
          <w:lang w:val="nl-NL"/>
        </w:rPr>
      </w:pPr>
      <w:r w:rsidRPr="00A550D2">
        <w:rPr>
          <w:lang w:val="nl-NL"/>
        </w:rPr>
        <w:t xml:space="preserve">Voor dit soort test bootsen we terug een zo realistisch mogelijke </w:t>
      </w:r>
      <w:r w:rsidR="00BA0DFC" w:rsidRPr="00A550D2">
        <w:rPr>
          <w:lang w:val="nl-NL"/>
        </w:rPr>
        <w:t>situatie na en kijken we of alles loopt zoals het hoort.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40638BF7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106229D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336A8F44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1A070051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19A3EA63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0684DCF8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5FD5ED1" w14:textId="221644DF" w:rsidR="00E25DA1" w:rsidRPr="00A550D2" w:rsidRDefault="0026476F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Hall sensor gemonteerd op de deur</w:t>
            </w:r>
          </w:p>
        </w:tc>
        <w:tc>
          <w:tcPr>
            <w:tcW w:w="2410" w:type="dxa"/>
          </w:tcPr>
          <w:p w14:paraId="242B5AD5" w14:textId="2765A5A5" w:rsidR="00E25DA1" w:rsidRPr="00A550D2" w:rsidRDefault="00877D28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Sensor wordt gelezen en toont “Open” op de OLED display als de deur open </w:t>
            </w:r>
            <w:r w:rsidR="00550527">
              <w:rPr>
                <w:lang w:val="nl-NL"/>
              </w:rPr>
              <w:t>staat</w:t>
            </w:r>
            <w:r>
              <w:rPr>
                <w:lang w:val="nl-NL"/>
              </w:rPr>
              <w:t xml:space="preserve"> en “Closed” als de deur gesloten </w:t>
            </w:r>
            <w:r w:rsidR="00550527">
              <w:rPr>
                <w:lang w:val="nl-NL"/>
              </w:rPr>
              <w:t>is</w:t>
            </w:r>
            <w:r>
              <w:rPr>
                <w:lang w:val="nl-NL"/>
              </w:rPr>
              <w:t>.</w:t>
            </w:r>
          </w:p>
        </w:tc>
        <w:tc>
          <w:tcPr>
            <w:tcW w:w="2547" w:type="dxa"/>
          </w:tcPr>
          <w:p w14:paraId="2E486E3A" w14:textId="6ACA9696" w:rsidR="00E25DA1" w:rsidRPr="00A550D2" w:rsidRDefault="00550527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Correcte string wordt getoond op de OLED display</w:t>
            </w:r>
          </w:p>
        </w:tc>
        <w:tc>
          <w:tcPr>
            <w:tcW w:w="2221" w:type="dxa"/>
          </w:tcPr>
          <w:p w14:paraId="2BB98089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67532E3A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21DB75D" w14:textId="77777777" w:rsidR="00E25DA1" w:rsidRPr="00A550D2" w:rsidRDefault="00E25DA1" w:rsidP="00C41FE8">
            <w:pPr>
              <w:rPr>
                <w:b w:val="0"/>
                <w:bCs w:val="0"/>
                <w:lang w:val="nl-NL"/>
              </w:rPr>
            </w:pPr>
          </w:p>
        </w:tc>
        <w:tc>
          <w:tcPr>
            <w:tcW w:w="2410" w:type="dxa"/>
          </w:tcPr>
          <w:p w14:paraId="39103723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547" w:type="dxa"/>
          </w:tcPr>
          <w:p w14:paraId="3E201713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21" w:type="dxa"/>
          </w:tcPr>
          <w:p w14:paraId="70221A2D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00A9F1F9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7D2146E6" w14:textId="142F266E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921411">
              <w:rPr>
                <w:b w:val="0"/>
                <w:bCs w:val="0"/>
                <w:lang w:val="nl-NL"/>
              </w:rPr>
              <w:t>Alle tests werden succesvol uitgevoerd en afgerond.</w:t>
            </w:r>
          </w:p>
        </w:tc>
      </w:tr>
    </w:tbl>
    <w:p w14:paraId="6027F9DF" w14:textId="77777777" w:rsidR="00E25DA1" w:rsidRPr="00A550D2" w:rsidRDefault="00E25DA1" w:rsidP="00A37F22">
      <w:pPr>
        <w:rPr>
          <w:lang w:val="nl-NL"/>
        </w:rPr>
      </w:pPr>
    </w:p>
    <w:p w14:paraId="15570E22" w14:textId="77777777" w:rsidR="003901BE" w:rsidRPr="00A550D2" w:rsidRDefault="003901BE" w:rsidP="003901BE">
      <w:pPr>
        <w:pStyle w:val="Heading2"/>
        <w:rPr>
          <w:lang w:val="nl-NL"/>
        </w:rPr>
      </w:pPr>
      <w:bookmarkStart w:id="9" w:name="_Toc199772013"/>
      <w:r w:rsidRPr="00A550D2">
        <w:rPr>
          <w:lang w:val="nl-NL"/>
        </w:rPr>
        <w:t>Load Test</w:t>
      </w:r>
      <w:bookmarkEnd w:id="9"/>
    </w:p>
    <w:p w14:paraId="76FD6E0F" w14:textId="67BC0804" w:rsidR="00BA0DFC" w:rsidRPr="00A550D2" w:rsidRDefault="00BA0DFC" w:rsidP="00BA0DFC">
      <w:pPr>
        <w:rPr>
          <w:lang w:val="nl-NL"/>
        </w:rPr>
      </w:pPr>
      <w:r w:rsidRPr="00A550D2">
        <w:rPr>
          <w:lang w:val="nl-NL"/>
        </w:rPr>
        <w:t>Voor de load test van de hall sensor</w:t>
      </w:r>
      <w:r w:rsidR="00E04313" w:rsidRPr="00A550D2">
        <w:rPr>
          <w:lang w:val="nl-NL"/>
        </w:rPr>
        <w:t xml:space="preserve"> zal ik testen hoe snel ik deze kan updaten en hoe ze </w:t>
      </w:r>
      <w:r w:rsidR="00950A9C" w:rsidRPr="00A550D2">
        <w:rPr>
          <w:lang w:val="nl-NL"/>
        </w:rPr>
        <w:t>presteert op lange termijn.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33A2189E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D4A5A41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487542B5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558D0473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1DF0A2CB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7A731809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C973B30" w14:textId="0DE00902" w:rsidR="00E25DA1" w:rsidRPr="00A550D2" w:rsidRDefault="005A2B41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lastRenderedPageBreak/>
              <w:t xml:space="preserve">Minimale delay tussen </w:t>
            </w:r>
            <w:r w:rsidR="00D60FA7">
              <w:rPr>
                <w:b w:val="0"/>
                <w:bCs w:val="0"/>
                <w:lang w:val="nl-NL"/>
              </w:rPr>
              <w:t>elke lezing van de sensor</w:t>
            </w:r>
          </w:p>
        </w:tc>
        <w:tc>
          <w:tcPr>
            <w:tcW w:w="2410" w:type="dxa"/>
          </w:tcPr>
          <w:p w14:paraId="00C69FD2" w14:textId="5B05AC25" w:rsidR="00E25DA1" w:rsidRPr="00A550D2" w:rsidRDefault="0063630E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De sensor wordt elke halve seconde uitgelezen en correct getoond in de seriële monitor</w:t>
            </w:r>
          </w:p>
        </w:tc>
        <w:tc>
          <w:tcPr>
            <w:tcW w:w="2547" w:type="dxa"/>
          </w:tcPr>
          <w:p w14:paraId="5EEDE6AC" w14:textId="3999E748" w:rsidR="00E25DA1" w:rsidRPr="00A550D2" w:rsidRDefault="0063630E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Sensor waardes worden uitgelezen en getoond in seriële monitor</w:t>
            </w:r>
          </w:p>
        </w:tc>
        <w:tc>
          <w:tcPr>
            <w:tcW w:w="2221" w:type="dxa"/>
          </w:tcPr>
          <w:p w14:paraId="67B734D7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73F098C0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C6DFBBF" w14:textId="77777777" w:rsidR="00E25DA1" w:rsidRPr="00A550D2" w:rsidRDefault="00E25DA1" w:rsidP="00C41FE8">
            <w:pPr>
              <w:rPr>
                <w:b w:val="0"/>
                <w:bCs w:val="0"/>
                <w:lang w:val="nl-NL"/>
              </w:rPr>
            </w:pPr>
          </w:p>
        </w:tc>
        <w:tc>
          <w:tcPr>
            <w:tcW w:w="2410" w:type="dxa"/>
          </w:tcPr>
          <w:p w14:paraId="125F8636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547" w:type="dxa"/>
          </w:tcPr>
          <w:p w14:paraId="75AC8574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21" w:type="dxa"/>
          </w:tcPr>
          <w:p w14:paraId="7688AA0C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39CFED03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7020EA78" w14:textId="35194C6D" w:rsidR="00E25DA1" w:rsidRPr="00921411" w:rsidRDefault="00E25DA1" w:rsidP="00C41FE8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921411">
              <w:rPr>
                <w:b w:val="0"/>
                <w:bCs w:val="0"/>
                <w:lang w:val="nl-NL"/>
              </w:rPr>
              <w:t>Alle tests werden succesvol uitgevoerd en afgerond.</w:t>
            </w:r>
          </w:p>
        </w:tc>
      </w:tr>
    </w:tbl>
    <w:p w14:paraId="3673581E" w14:textId="77777777" w:rsidR="00E25DA1" w:rsidRPr="00A550D2" w:rsidRDefault="00E25DA1" w:rsidP="00BA0DFC">
      <w:pPr>
        <w:rPr>
          <w:lang w:val="nl-NL"/>
        </w:rPr>
      </w:pPr>
    </w:p>
    <w:p w14:paraId="66FA0E01" w14:textId="23559041" w:rsidR="00F4665E" w:rsidRPr="00A550D2" w:rsidRDefault="00F4665E" w:rsidP="00F4665E">
      <w:pPr>
        <w:pStyle w:val="Heading1"/>
        <w:rPr>
          <w:lang w:val="nl-NL"/>
        </w:rPr>
      </w:pPr>
      <w:bookmarkStart w:id="10" w:name="_Toc199772014"/>
      <w:r w:rsidRPr="00A550D2">
        <w:rPr>
          <w:lang w:val="nl-NL"/>
        </w:rPr>
        <w:t>OLED Display User Story</w:t>
      </w:r>
      <w:bookmarkEnd w:id="10"/>
    </w:p>
    <w:p w14:paraId="7B478562" w14:textId="7BA1271C" w:rsidR="00A22B69" w:rsidRPr="00A550D2" w:rsidRDefault="00A22B69" w:rsidP="00A22B69">
      <w:pPr>
        <w:rPr>
          <w:i/>
          <w:iCs/>
          <w:lang w:val="nl-NL"/>
        </w:rPr>
      </w:pPr>
      <w:r w:rsidRPr="00A550D2">
        <w:rPr>
          <w:i/>
          <w:iCs/>
          <w:lang w:val="nl-NL"/>
        </w:rPr>
        <w:t xml:space="preserve">Als gebruiker </w:t>
      </w:r>
      <w:r w:rsidRPr="00A550D2">
        <w:rPr>
          <w:i/>
          <w:iCs/>
          <w:lang w:val="nl-NL"/>
        </w:rPr>
        <w:t xml:space="preserve">van het systeem </w:t>
      </w:r>
      <w:r w:rsidRPr="00A550D2">
        <w:rPr>
          <w:i/>
          <w:iCs/>
          <w:lang w:val="nl-NL"/>
        </w:rPr>
        <w:t xml:space="preserve">wil ik nuttige info </w:t>
      </w:r>
      <w:r w:rsidRPr="00A550D2">
        <w:rPr>
          <w:i/>
          <w:iCs/>
          <w:lang w:val="nl-NL"/>
        </w:rPr>
        <w:t xml:space="preserve">over het systeem te zien krijgen op </w:t>
      </w:r>
      <w:r w:rsidRPr="00A550D2">
        <w:rPr>
          <w:i/>
          <w:iCs/>
          <w:lang w:val="nl-NL"/>
        </w:rPr>
        <w:t>de OLED display</w:t>
      </w:r>
      <w:r w:rsidRPr="00A550D2">
        <w:rPr>
          <w:i/>
          <w:iCs/>
          <w:lang w:val="nl-NL"/>
        </w:rPr>
        <w:t>.</w:t>
      </w:r>
    </w:p>
    <w:p w14:paraId="7F0EB741" w14:textId="77777777" w:rsidR="003901BE" w:rsidRPr="00A550D2" w:rsidRDefault="003901BE" w:rsidP="003901BE">
      <w:pPr>
        <w:pStyle w:val="Heading2"/>
        <w:rPr>
          <w:lang w:val="nl-NL"/>
        </w:rPr>
      </w:pPr>
      <w:bookmarkStart w:id="11" w:name="_Toc199772015"/>
      <w:r w:rsidRPr="00A550D2">
        <w:rPr>
          <w:lang w:val="nl-NL"/>
        </w:rPr>
        <w:t>Unit Test</w:t>
      </w:r>
      <w:bookmarkEnd w:id="11"/>
    </w:p>
    <w:p w14:paraId="2DA7DA9D" w14:textId="727D441A" w:rsidR="00950A9C" w:rsidRPr="00A550D2" w:rsidRDefault="00816145" w:rsidP="00950A9C">
      <w:pPr>
        <w:rPr>
          <w:lang w:val="nl-NL"/>
        </w:rPr>
      </w:pPr>
      <w:r w:rsidRPr="00A550D2">
        <w:rPr>
          <w:lang w:val="nl-NL"/>
        </w:rPr>
        <w:t>Bij de unit test van de OLED display test ik terug de display apart.</w:t>
      </w:r>
      <w:r w:rsidR="00270230" w:rsidRPr="00A550D2">
        <w:rPr>
          <w:lang w:val="nl-NL"/>
        </w:rPr>
        <w:t xml:space="preserve"> Hier is het belangrijk om te weten te komen hoe de display juist werkt aangezien deze wel eens voor vertraging zou kunnen zorgen in het systeem.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7CF57406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72B51F4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33F3F334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30C5EB82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33E896FF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4ECEEC12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F70FDA4" w14:textId="45EA54F0" w:rsidR="00E25DA1" w:rsidRPr="00A550D2" w:rsidRDefault="005E3083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OLED display “</w:t>
            </w:r>
            <w:proofErr w:type="spellStart"/>
            <w:r>
              <w:rPr>
                <w:b w:val="0"/>
                <w:bCs w:val="0"/>
                <w:lang w:val="nl-NL"/>
              </w:rPr>
              <w:t>Hello</w:t>
            </w:r>
            <w:proofErr w:type="spellEnd"/>
            <w:r>
              <w:rPr>
                <w:b w:val="0"/>
                <w:bCs w:val="0"/>
                <w:lang w:val="nl-NL"/>
              </w:rPr>
              <w:t xml:space="preserve"> World”</w:t>
            </w:r>
          </w:p>
        </w:tc>
        <w:tc>
          <w:tcPr>
            <w:tcW w:w="2410" w:type="dxa"/>
          </w:tcPr>
          <w:p w14:paraId="5CBF7955" w14:textId="755D9313" w:rsidR="00E25DA1" w:rsidRPr="00A550D2" w:rsidRDefault="00046745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“</w:t>
            </w:r>
            <w:proofErr w:type="spellStart"/>
            <w:r>
              <w:rPr>
                <w:lang w:val="nl-NL"/>
              </w:rPr>
              <w:t>Hello</w:t>
            </w:r>
            <w:proofErr w:type="spellEnd"/>
            <w:r>
              <w:rPr>
                <w:lang w:val="nl-NL"/>
              </w:rPr>
              <w:t xml:space="preserve"> World” wordt </w:t>
            </w:r>
            <w:proofErr w:type="spellStart"/>
            <w:r>
              <w:rPr>
                <w:lang w:val="nl-NL"/>
              </w:rPr>
              <w:t>getoondt</w:t>
            </w:r>
            <w:proofErr w:type="spellEnd"/>
            <w:r>
              <w:rPr>
                <w:lang w:val="nl-NL"/>
              </w:rPr>
              <w:t xml:space="preserve"> op de OLED display </w:t>
            </w:r>
            <w:r w:rsidR="00C338AE">
              <w:rPr>
                <w:lang w:val="nl-NL"/>
              </w:rPr>
              <w:t>wanneer het programma opstart</w:t>
            </w:r>
          </w:p>
        </w:tc>
        <w:tc>
          <w:tcPr>
            <w:tcW w:w="2547" w:type="dxa"/>
          </w:tcPr>
          <w:p w14:paraId="389E9C5A" w14:textId="38670C7C" w:rsidR="00E25DA1" w:rsidRPr="00A550D2" w:rsidRDefault="00C338AE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“</w:t>
            </w:r>
            <w:proofErr w:type="spellStart"/>
            <w:r>
              <w:rPr>
                <w:lang w:val="nl-NL"/>
              </w:rPr>
              <w:t>Hello</w:t>
            </w:r>
            <w:proofErr w:type="spellEnd"/>
            <w:r>
              <w:rPr>
                <w:lang w:val="nl-NL"/>
              </w:rPr>
              <w:t xml:space="preserve"> World” wordt getoond op het </w:t>
            </w:r>
            <w:r w:rsidR="00F00324">
              <w:rPr>
                <w:lang w:val="nl-NL"/>
              </w:rPr>
              <w:t>display</w:t>
            </w:r>
          </w:p>
        </w:tc>
        <w:tc>
          <w:tcPr>
            <w:tcW w:w="2221" w:type="dxa"/>
          </w:tcPr>
          <w:p w14:paraId="37E106CE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45F0AA31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434335" w14:textId="52C2541E" w:rsidR="00F00324" w:rsidRPr="00F00324" w:rsidRDefault="00F00324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OLED Display</w:t>
            </w:r>
            <w:r>
              <w:rPr>
                <w:lang w:val="nl-NL"/>
              </w:rPr>
              <w:t xml:space="preserve"> </w:t>
            </w:r>
            <w:r>
              <w:rPr>
                <w:b w:val="0"/>
                <w:bCs w:val="0"/>
                <w:lang w:val="nl-NL"/>
              </w:rPr>
              <w:t>update display</w:t>
            </w:r>
          </w:p>
        </w:tc>
        <w:tc>
          <w:tcPr>
            <w:tcW w:w="2410" w:type="dxa"/>
          </w:tcPr>
          <w:p w14:paraId="76762BD5" w14:textId="77690BF4" w:rsidR="00E25DA1" w:rsidRPr="00A550D2" w:rsidRDefault="00F93A19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Het display wordt elke seconde geüpdatet met een teller die optelt</w:t>
            </w:r>
          </w:p>
        </w:tc>
        <w:tc>
          <w:tcPr>
            <w:tcW w:w="2547" w:type="dxa"/>
          </w:tcPr>
          <w:p w14:paraId="2E7C73A8" w14:textId="55E9A923" w:rsidR="00E25DA1" w:rsidRPr="00A550D2" w:rsidRDefault="00F93A19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De teller wordt elke seconde geüpdatet op het display</w:t>
            </w:r>
          </w:p>
        </w:tc>
        <w:tc>
          <w:tcPr>
            <w:tcW w:w="2221" w:type="dxa"/>
          </w:tcPr>
          <w:p w14:paraId="776DAF72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5BEE46A2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3CBDE45B" w14:textId="4BA0ECA0" w:rsidR="00E25DA1" w:rsidRPr="00F93A19" w:rsidRDefault="00E25DA1" w:rsidP="00C41FE8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F93A19">
              <w:rPr>
                <w:b w:val="0"/>
                <w:bCs w:val="0"/>
                <w:lang w:val="nl-NL"/>
              </w:rPr>
              <w:t>Alle tests werden succesvol uitgevoerd en afgerond.</w:t>
            </w:r>
            <w:r w:rsidR="00921411">
              <w:rPr>
                <w:b w:val="0"/>
                <w:bCs w:val="0"/>
                <w:lang w:val="nl-NL"/>
              </w:rPr>
              <w:t xml:space="preserve"> </w:t>
            </w:r>
            <w:r w:rsidR="0032546D">
              <w:rPr>
                <w:b w:val="0"/>
                <w:bCs w:val="0"/>
                <w:lang w:val="nl-NL"/>
              </w:rPr>
              <w:t xml:space="preserve">Na een onsuccesvolle eerste pogingen, merkte ik dat ik de SDA en SCL draden had </w:t>
            </w:r>
            <w:r w:rsidR="00402ED3">
              <w:rPr>
                <w:b w:val="0"/>
                <w:bCs w:val="0"/>
                <w:lang w:val="nl-NL"/>
              </w:rPr>
              <w:t>omgewisseld</w:t>
            </w:r>
            <w:r w:rsidR="0032546D">
              <w:rPr>
                <w:b w:val="0"/>
                <w:bCs w:val="0"/>
                <w:lang w:val="nl-NL"/>
              </w:rPr>
              <w:t>.</w:t>
            </w:r>
            <w:r w:rsidR="00402ED3">
              <w:rPr>
                <w:b w:val="0"/>
                <w:bCs w:val="0"/>
                <w:lang w:val="nl-NL"/>
              </w:rPr>
              <w:t xml:space="preserve"> Na deze aanpassing verliep de rest vlekkeloos.</w:t>
            </w:r>
          </w:p>
        </w:tc>
      </w:tr>
    </w:tbl>
    <w:p w14:paraId="221CA669" w14:textId="77777777" w:rsidR="00E25DA1" w:rsidRPr="00A550D2" w:rsidRDefault="00E25DA1" w:rsidP="00950A9C">
      <w:pPr>
        <w:rPr>
          <w:lang w:val="nl-NL"/>
        </w:rPr>
      </w:pPr>
    </w:p>
    <w:p w14:paraId="72993285" w14:textId="77777777" w:rsidR="003901BE" w:rsidRPr="00A550D2" w:rsidRDefault="003901BE" w:rsidP="003901BE">
      <w:pPr>
        <w:pStyle w:val="Heading2"/>
        <w:rPr>
          <w:lang w:val="nl-NL"/>
        </w:rPr>
      </w:pPr>
      <w:bookmarkStart w:id="12" w:name="_Toc199772016"/>
      <w:r w:rsidRPr="00A550D2">
        <w:rPr>
          <w:lang w:val="nl-NL"/>
        </w:rPr>
        <w:t>Integratie Test</w:t>
      </w:r>
      <w:bookmarkEnd w:id="12"/>
    </w:p>
    <w:p w14:paraId="0E877F09" w14:textId="1464D02E" w:rsidR="00270230" w:rsidRDefault="00270230" w:rsidP="00270230">
      <w:pPr>
        <w:rPr>
          <w:lang w:val="nl-NL"/>
        </w:rPr>
      </w:pPr>
      <w:r w:rsidRPr="00A550D2">
        <w:rPr>
          <w:lang w:val="nl-NL"/>
        </w:rPr>
        <w:t>Bij de integratie test van de display</w:t>
      </w:r>
      <w:r w:rsidR="00E66C40" w:rsidRPr="00A550D2">
        <w:rPr>
          <w:lang w:val="nl-NL"/>
        </w:rPr>
        <w:t xml:space="preserve"> test ik hoe deze presteert in combinatie met de rest van het systeem. Hier wil ik te weten komen of </w:t>
      </w:r>
      <w:r w:rsidR="00F70D42" w:rsidRPr="00A550D2">
        <w:rPr>
          <w:lang w:val="nl-NL"/>
        </w:rPr>
        <w:t>de correcte berichten getoond worden.</w:t>
      </w:r>
    </w:p>
    <w:p w14:paraId="365F6ADF" w14:textId="3D3D3FBC" w:rsidR="0090769B" w:rsidRDefault="00883ED3" w:rsidP="0090769B">
      <w:pPr>
        <w:rPr>
          <w:lang w:val="nl-NL"/>
        </w:rPr>
      </w:pPr>
      <w:r>
        <w:rPr>
          <w:lang w:val="nl-NL"/>
        </w:rPr>
        <w:t>Dit voelde voor mij onlo</w:t>
      </w:r>
      <w:r w:rsidR="005443CC">
        <w:rPr>
          <w:lang w:val="nl-NL"/>
        </w:rPr>
        <w:t xml:space="preserve">gisch aan om op dezelfde manier te doen als de vorige User </w:t>
      </w:r>
      <w:proofErr w:type="spellStart"/>
      <w:r w:rsidR="005443CC">
        <w:rPr>
          <w:lang w:val="nl-NL"/>
        </w:rPr>
        <w:t>Stories</w:t>
      </w:r>
      <w:proofErr w:type="spellEnd"/>
      <w:r w:rsidR="005443CC">
        <w:rPr>
          <w:lang w:val="nl-NL"/>
        </w:rPr>
        <w:t xml:space="preserve">. Heb daarom een video gemaakt waarin ik </w:t>
      </w:r>
      <w:r w:rsidR="00340ACE">
        <w:rPr>
          <w:lang w:val="nl-NL"/>
        </w:rPr>
        <w:t>over alle functionaliteit van het systeem ga, om zo al mijn situaties te kunnen testen.</w:t>
      </w:r>
    </w:p>
    <w:p w14:paraId="2537C485" w14:textId="43B4F4E9" w:rsidR="0090769B" w:rsidRPr="00A550D2" w:rsidRDefault="00FB1C3A" w:rsidP="00270230">
      <w:pPr>
        <w:rPr>
          <w:lang w:val="nl-NL"/>
        </w:rPr>
      </w:pPr>
      <w:r>
        <w:rPr>
          <w:lang w:val="nl-NL"/>
        </w:rPr>
        <w:t>“</w:t>
      </w:r>
      <w:r w:rsidR="00340ACE">
        <w:rPr>
          <w:lang w:val="nl-NL"/>
        </w:rPr>
        <w:t>Link naar video hier</w:t>
      </w:r>
      <w:r>
        <w:rPr>
          <w:lang w:val="nl-NL"/>
        </w:rPr>
        <w:t>”</w:t>
      </w:r>
    </w:p>
    <w:p w14:paraId="7A340688" w14:textId="77777777" w:rsidR="003901BE" w:rsidRPr="00A550D2" w:rsidRDefault="003901BE" w:rsidP="003901BE">
      <w:pPr>
        <w:pStyle w:val="Heading2"/>
        <w:rPr>
          <w:lang w:val="nl-NL"/>
        </w:rPr>
      </w:pPr>
      <w:bookmarkStart w:id="13" w:name="_Toc199772017"/>
      <w:r w:rsidRPr="00A550D2">
        <w:rPr>
          <w:lang w:val="nl-NL"/>
        </w:rPr>
        <w:t>Real World Test</w:t>
      </w:r>
      <w:bookmarkEnd w:id="13"/>
    </w:p>
    <w:p w14:paraId="7B739FDB" w14:textId="0B2733D8" w:rsidR="00F70D42" w:rsidRPr="00A550D2" w:rsidRDefault="00F70D42" w:rsidP="00F70D42">
      <w:pPr>
        <w:rPr>
          <w:lang w:val="nl-NL"/>
        </w:rPr>
      </w:pPr>
      <w:r w:rsidRPr="00A550D2">
        <w:rPr>
          <w:lang w:val="nl-NL"/>
        </w:rPr>
        <w:t>Voor de real world test boots ik wederom een zo realistisch mogelijke situatie na</w:t>
      </w:r>
      <w:r w:rsidR="00E90D62" w:rsidRPr="00A550D2">
        <w:rPr>
          <w:lang w:val="nl-NL"/>
        </w:rPr>
        <w:t xml:space="preserve"> en test ik de prestaties van </w:t>
      </w:r>
      <w:r w:rsidR="00D20179" w:rsidRPr="00A550D2">
        <w:rPr>
          <w:lang w:val="nl-NL"/>
        </w:rPr>
        <w:t>de display</w:t>
      </w:r>
      <w:r w:rsidR="00E90D62" w:rsidRPr="00A550D2">
        <w:rPr>
          <w:lang w:val="nl-NL"/>
        </w:rPr>
        <w:t>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33246F9E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937108D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1082B81C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01DDB735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31CA261A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134524EC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7DAC569" w14:textId="47940CA0" w:rsidR="00E25DA1" w:rsidRPr="00A550D2" w:rsidRDefault="003B4C2D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OLED display toont correcte informatie over het systeem</w:t>
            </w:r>
          </w:p>
        </w:tc>
        <w:tc>
          <w:tcPr>
            <w:tcW w:w="2410" w:type="dxa"/>
          </w:tcPr>
          <w:p w14:paraId="3ED40BC9" w14:textId="2F700E41" w:rsidR="00E25DA1" w:rsidRPr="00A550D2" w:rsidRDefault="00521210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OLED display toont de huidige status van de deur en correcte berichten i.v.m. lezen en schrijven</w:t>
            </w:r>
          </w:p>
        </w:tc>
        <w:tc>
          <w:tcPr>
            <w:tcW w:w="2547" w:type="dxa"/>
          </w:tcPr>
          <w:p w14:paraId="67D4F229" w14:textId="4BB78D01" w:rsidR="00E25DA1" w:rsidRPr="00A550D2" w:rsidRDefault="00F14566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OLED display toont correcte status</w:t>
            </w:r>
            <w:r w:rsidR="001A0F6B">
              <w:rPr>
                <w:lang w:val="nl-NL"/>
              </w:rPr>
              <w:t xml:space="preserve"> en berichten</w:t>
            </w:r>
          </w:p>
        </w:tc>
        <w:tc>
          <w:tcPr>
            <w:tcW w:w="2221" w:type="dxa"/>
          </w:tcPr>
          <w:p w14:paraId="6F5B0E6B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7EDEE7AA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EA6238F" w14:textId="77777777" w:rsidR="00E25DA1" w:rsidRPr="00A550D2" w:rsidRDefault="00E25DA1" w:rsidP="00C41FE8">
            <w:pPr>
              <w:rPr>
                <w:b w:val="0"/>
                <w:bCs w:val="0"/>
                <w:lang w:val="nl-NL"/>
              </w:rPr>
            </w:pPr>
          </w:p>
        </w:tc>
        <w:tc>
          <w:tcPr>
            <w:tcW w:w="2410" w:type="dxa"/>
          </w:tcPr>
          <w:p w14:paraId="26AF1D23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547" w:type="dxa"/>
          </w:tcPr>
          <w:p w14:paraId="26FD88AE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21" w:type="dxa"/>
          </w:tcPr>
          <w:p w14:paraId="67714131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318E071F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486A500E" w14:textId="3D321AAD" w:rsidR="00ED7E52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1A0F6B">
              <w:rPr>
                <w:b w:val="0"/>
                <w:bCs w:val="0"/>
                <w:lang w:val="nl-NL"/>
              </w:rPr>
              <w:t>Alle tests werden succesvol uitgevoerd en afgerond.</w:t>
            </w:r>
          </w:p>
        </w:tc>
      </w:tr>
    </w:tbl>
    <w:p w14:paraId="7BB2328E" w14:textId="77777777" w:rsidR="003455AB" w:rsidRDefault="003455AB" w:rsidP="003455AB">
      <w:pPr>
        <w:rPr>
          <w:lang w:val="nl-NL"/>
        </w:rPr>
      </w:pPr>
    </w:p>
    <w:p w14:paraId="38EB971A" w14:textId="53B256A1" w:rsidR="003901BE" w:rsidRPr="00A550D2" w:rsidRDefault="003901BE" w:rsidP="003901BE">
      <w:pPr>
        <w:pStyle w:val="Heading2"/>
        <w:rPr>
          <w:lang w:val="nl-NL"/>
        </w:rPr>
      </w:pPr>
      <w:bookmarkStart w:id="14" w:name="_Toc199772018"/>
      <w:r w:rsidRPr="00A550D2">
        <w:rPr>
          <w:lang w:val="nl-NL"/>
        </w:rPr>
        <w:t>Load Test</w:t>
      </w:r>
      <w:bookmarkEnd w:id="14"/>
    </w:p>
    <w:p w14:paraId="0D11CDBE" w14:textId="1A453A4D" w:rsidR="003901BE" w:rsidRPr="00A550D2" w:rsidRDefault="00E90D62" w:rsidP="00A22B69">
      <w:pPr>
        <w:rPr>
          <w:lang w:val="nl-NL"/>
        </w:rPr>
      </w:pPr>
      <w:r w:rsidRPr="00A550D2">
        <w:rPr>
          <w:lang w:val="nl-NL"/>
        </w:rPr>
        <w:t>Qua load test wil ik achterhalen hoe snel ik de display kan updaten en hoe ze presteert op lange termijn.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0003474D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2BFC9E9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02B1CB70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79D6285A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27D70C65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77CC4F0F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8D308D3" w14:textId="18D596A7" w:rsidR="00E25DA1" w:rsidRPr="00A550D2" w:rsidRDefault="001A0F6B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OLED display update snelheid</w:t>
            </w:r>
          </w:p>
        </w:tc>
        <w:tc>
          <w:tcPr>
            <w:tcW w:w="2410" w:type="dxa"/>
          </w:tcPr>
          <w:p w14:paraId="730654CD" w14:textId="691A939E" w:rsidR="00E25DA1" w:rsidRPr="00A550D2" w:rsidRDefault="005857E2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OLED display en de rest van programma blijft </w:t>
            </w:r>
            <w:proofErr w:type="spellStart"/>
            <w:r>
              <w:rPr>
                <w:lang w:val="nl-NL"/>
              </w:rPr>
              <w:t>responsive</w:t>
            </w:r>
            <w:proofErr w:type="spellEnd"/>
            <w:r>
              <w:rPr>
                <w:lang w:val="nl-NL"/>
              </w:rPr>
              <w:t xml:space="preserve"> wanneer het display elke </w:t>
            </w:r>
            <w:r w:rsidR="008C1BF1">
              <w:rPr>
                <w:lang w:val="nl-NL"/>
              </w:rPr>
              <w:t xml:space="preserve">halve seconde wordt </w:t>
            </w:r>
            <w:proofErr w:type="spellStart"/>
            <w:r w:rsidR="008C1BF1">
              <w:rPr>
                <w:lang w:val="nl-NL"/>
              </w:rPr>
              <w:t>geupdate</w:t>
            </w:r>
            <w:proofErr w:type="spellEnd"/>
          </w:p>
        </w:tc>
        <w:tc>
          <w:tcPr>
            <w:tcW w:w="2547" w:type="dxa"/>
          </w:tcPr>
          <w:p w14:paraId="54F03572" w14:textId="6A23B01D" w:rsidR="00E25DA1" w:rsidRPr="00A550D2" w:rsidRDefault="008C1BF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OLED display toont correcte </w:t>
            </w:r>
            <w:r w:rsidR="00956D7D">
              <w:rPr>
                <w:lang w:val="nl-NL"/>
              </w:rPr>
              <w:t>berichten</w:t>
            </w:r>
          </w:p>
        </w:tc>
        <w:tc>
          <w:tcPr>
            <w:tcW w:w="2221" w:type="dxa"/>
          </w:tcPr>
          <w:p w14:paraId="1E3F271D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1CD999E2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22F7F0B2" w14:textId="1C6DD5A6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956D7D">
              <w:rPr>
                <w:b w:val="0"/>
                <w:bCs w:val="0"/>
                <w:lang w:val="nl-NL"/>
              </w:rPr>
              <w:t>Alle tests werden succesvol uitgevoerd en afgerond.</w:t>
            </w:r>
            <w:r w:rsidR="00956D7D">
              <w:rPr>
                <w:b w:val="0"/>
                <w:bCs w:val="0"/>
                <w:lang w:val="nl-NL"/>
              </w:rPr>
              <w:t xml:space="preserve"> De maximale updatesnelheid voor dit display is </w:t>
            </w:r>
            <w:r w:rsidR="002E532F" w:rsidRPr="00F960A2">
              <w:rPr>
                <w:b w:val="0"/>
                <w:bCs w:val="0"/>
                <w:lang w:val="nl-NL"/>
              </w:rPr>
              <w:t>±</w:t>
            </w:r>
            <w:r w:rsidR="002E532F">
              <w:rPr>
                <w:b w:val="0"/>
                <w:bCs w:val="0"/>
                <w:lang w:val="nl-NL"/>
              </w:rPr>
              <w:t>0,5 seconden.</w:t>
            </w:r>
          </w:p>
        </w:tc>
      </w:tr>
    </w:tbl>
    <w:p w14:paraId="05B7FBD6" w14:textId="77777777" w:rsidR="00E25DA1" w:rsidRPr="00A550D2" w:rsidRDefault="00E25DA1" w:rsidP="00A22B69">
      <w:pPr>
        <w:rPr>
          <w:lang w:val="nl-NL"/>
        </w:rPr>
      </w:pPr>
    </w:p>
    <w:p w14:paraId="234440F5" w14:textId="77777777" w:rsidR="00F4665E" w:rsidRPr="00A550D2" w:rsidRDefault="00F4665E" w:rsidP="00F4665E">
      <w:pPr>
        <w:rPr>
          <w:lang w:val="nl-NL"/>
        </w:rPr>
      </w:pPr>
    </w:p>
    <w:sectPr w:rsidR="00F4665E" w:rsidRPr="00A550D2" w:rsidSect="007502E0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0FB"/>
    <w:rsid w:val="00027F97"/>
    <w:rsid w:val="000306A2"/>
    <w:rsid w:val="00046745"/>
    <w:rsid w:val="000509EE"/>
    <w:rsid w:val="00060A1C"/>
    <w:rsid w:val="00065594"/>
    <w:rsid w:val="000F6A56"/>
    <w:rsid w:val="001006F7"/>
    <w:rsid w:val="0012374A"/>
    <w:rsid w:val="001A0F6B"/>
    <w:rsid w:val="001B55FB"/>
    <w:rsid w:val="001D2C36"/>
    <w:rsid w:val="001E20FB"/>
    <w:rsid w:val="00204C91"/>
    <w:rsid w:val="002535C0"/>
    <w:rsid w:val="0026476F"/>
    <w:rsid w:val="00270230"/>
    <w:rsid w:val="002D7468"/>
    <w:rsid w:val="002D7CCA"/>
    <w:rsid w:val="002E532F"/>
    <w:rsid w:val="0032546D"/>
    <w:rsid w:val="00340ACE"/>
    <w:rsid w:val="003455AB"/>
    <w:rsid w:val="00352313"/>
    <w:rsid w:val="003901BE"/>
    <w:rsid w:val="003B4C2D"/>
    <w:rsid w:val="003D5147"/>
    <w:rsid w:val="003D7E22"/>
    <w:rsid w:val="00402ED3"/>
    <w:rsid w:val="00404964"/>
    <w:rsid w:val="004A37A7"/>
    <w:rsid w:val="004D1956"/>
    <w:rsid w:val="004D64D6"/>
    <w:rsid w:val="00521210"/>
    <w:rsid w:val="005443CC"/>
    <w:rsid w:val="00550527"/>
    <w:rsid w:val="0055286D"/>
    <w:rsid w:val="00577172"/>
    <w:rsid w:val="005852F0"/>
    <w:rsid w:val="005857E2"/>
    <w:rsid w:val="005A2B41"/>
    <w:rsid w:val="005C2A38"/>
    <w:rsid w:val="005C67E4"/>
    <w:rsid w:val="005C69A5"/>
    <w:rsid w:val="005E1A6A"/>
    <w:rsid w:val="005E3083"/>
    <w:rsid w:val="005F680D"/>
    <w:rsid w:val="005F6C88"/>
    <w:rsid w:val="005F72AF"/>
    <w:rsid w:val="00612DBC"/>
    <w:rsid w:val="006132F8"/>
    <w:rsid w:val="0063630E"/>
    <w:rsid w:val="00650258"/>
    <w:rsid w:val="0066595C"/>
    <w:rsid w:val="006E2992"/>
    <w:rsid w:val="006E4D36"/>
    <w:rsid w:val="00730A40"/>
    <w:rsid w:val="007502E0"/>
    <w:rsid w:val="00790D37"/>
    <w:rsid w:val="007E31CA"/>
    <w:rsid w:val="007E44CC"/>
    <w:rsid w:val="007F7034"/>
    <w:rsid w:val="00816145"/>
    <w:rsid w:val="008220B5"/>
    <w:rsid w:val="0085644A"/>
    <w:rsid w:val="00856728"/>
    <w:rsid w:val="0086694A"/>
    <w:rsid w:val="00877D28"/>
    <w:rsid w:val="00883ED3"/>
    <w:rsid w:val="008B2645"/>
    <w:rsid w:val="008C0B70"/>
    <w:rsid w:val="008C1BF1"/>
    <w:rsid w:val="008F5D34"/>
    <w:rsid w:val="009017BE"/>
    <w:rsid w:val="00901B2C"/>
    <w:rsid w:val="0090769B"/>
    <w:rsid w:val="00921411"/>
    <w:rsid w:val="00950A9C"/>
    <w:rsid w:val="00956D7D"/>
    <w:rsid w:val="00961A90"/>
    <w:rsid w:val="009852C4"/>
    <w:rsid w:val="00A17CE4"/>
    <w:rsid w:val="00A22B69"/>
    <w:rsid w:val="00A37F22"/>
    <w:rsid w:val="00A550D2"/>
    <w:rsid w:val="00AC17F0"/>
    <w:rsid w:val="00AC46DD"/>
    <w:rsid w:val="00AC5256"/>
    <w:rsid w:val="00AE1A1B"/>
    <w:rsid w:val="00AE2480"/>
    <w:rsid w:val="00B24B1E"/>
    <w:rsid w:val="00B42E1D"/>
    <w:rsid w:val="00B4361F"/>
    <w:rsid w:val="00B72707"/>
    <w:rsid w:val="00B87512"/>
    <w:rsid w:val="00BA0DFC"/>
    <w:rsid w:val="00BA7E75"/>
    <w:rsid w:val="00BF167B"/>
    <w:rsid w:val="00C079F4"/>
    <w:rsid w:val="00C338AE"/>
    <w:rsid w:val="00C42089"/>
    <w:rsid w:val="00C8660B"/>
    <w:rsid w:val="00CB74FB"/>
    <w:rsid w:val="00D20179"/>
    <w:rsid w:val="00D60FA7"/>
    <w:rsid w:val="00D80A26"/>
    <w:rsid w:val="00DB16D3"/>
    <w:rsid w:val="00DD0CEA"/>
    <w:rsid w:val="00E04313"/>
    <w:rsid w:val="00E06DCE"/>
    <w:rsid w:val="00E25CA4"/>
    <w:rsid w:val="00E25DA1"/>
    <w:rsid w:val="00E443D6"/>
    <w:rsid w:val="00E63E73"/>
    <w:rsid w:val="00E66C40"/>
    <w:rsid w:val="00E90D62"/>
    <w:rsid w:val="00E95FA9"/>
    <w:rsid w:val="00ED7E52"/>
    <w:rsid w:val="00F00324"/>
    <w:rsid w:val="00F0054A"/>
    <w:rsid w:val="00F028D6"/>
    <w:rsid w:val="00F14566"/>
    <w:rsid w:val="00F33C79"/>
    <w:rsid w:val="00F374BA"/>
    <w:rsid w:val="00F405BA"/>
    <w:rsid w:val="00F4665E"/>
    <w:rsid w:val="00F70D42"/>
    <w:rsid w:val="00F93A19"/>
    <w:rsid w:val="00F960A2"/>
    <w:rsid w:val="00FB1C3A"/>
    <w:rsid w:val="00FC4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F3ADEB"/>
  <w15:chartTrackingRefBased/>
  <w15:docId w15:val="{56F9521F-C721-4539-8928-F3BE1D7CE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BE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034"/>
  </w:style>
  <w:style w:type="paragraph" w:styleId="Heading1">
    <w:name w:val="heading 1"/>
    <w:basedOn w:val="Normal"/>
    <w:next w:val="Normal"/>
    <w:link w:val="Heading1Char"/>
    <w:uiPriority w:val="9"/>
    <w:qFormat/>
    <w:rsid w:val="007F703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03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03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03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03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03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03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03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03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034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F703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034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034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034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034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034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034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034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7F7034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034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03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F7034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7F703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0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034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034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034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7F7034"/>
    <w:rPr>
      <w:b/>
      <w:bCs/>
      <w:smallCaps/>
      <w:spacing w:val="5"/>
      <w:u w:val="single"/>
    </w:rPr>
  </w:style>
  <w:style w:type="paragraph" w:styleId="NoSpacing">
    <w:name w:val="No Spacing"/>
    <w:link w:val="NoSpacingChar"/>
    <w:uiPriority w:val="1"/>
    <w:qFormat/>
    <w:rsid w:val="007F7034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502E0"/>
  </w:style>
  <w:style w:type="paragraph" w:styleId="TOCHeading">
    <w:name w:val="TOC Heading"/>
    <w:basedOn w:val="Heading1"/>
    <w:next w:val="Normal"/>
    <w:uiPriority w:val="39"/>
    <w:unhideWhenUsed/>
    <w:qFormat/>
    <w:rsid w:val="007F7034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F6C8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F6C8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F6C88"/>
    <w:rPr>
      <w:color w:val="0D2E46" w:themeColor="hyperlink"/>
      <w:u w:val="single"/>
    </w:rPr>
  </w:style>
  <w:style w:type="table" w:styleId="TableGrid">
    <w:name w:val="Table Grid"/>
    <w:basedOn w:val="TableNormal"/>
    <w:uiPriority w:val="39"/>
    <w:rsid w:val="005528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F5D3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8F5D3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7F703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rong">
    <w:name w:val="Strong"/>
    <w:basedOn w:val="DefaultParagraphFont"/>
    <w:uiPriority w:val="22"/>
    <w:qFormat/>
    <w:rsid w:val="007F7034"/>
    <w:rPr>
      <w:b/>
      <w:bCs/>
    </w:rPr>
  </w:style>
  <w:style w:type="character" w:styleId="Emphasis">
    <w:name w:val="Emphasis"/>
    <w:basedOn w:val="DefaultParagraphFont"/>
    <w:uiPriority w:val="20"/>
    <w:qFormat/>
    <w:rsid w:val="007F7034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7F7034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7F7034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7F7034"/>
    <w:rPr>
      <w:b/>
      <w:bCs/>
      <w:smallCaps/>
    </w:rPr>
  </w:style>
  <w:style w:type="table" w:styleId="GridTable1Light-Accent1">
    <w:name w:val="Grid Table 1 Light Accent 1"/>
    <w:basedOn w:val="TableNormal"/>
    <w:uiPriority w:val="46"/>
    <w:rsid w:val="006E2992"/>
    <w:pPr>
      <w:spacing w:after="0" w:line="240" w:lineRule="auto"/>
    </w:pPr>
    <w:tblPr>
      <w:tblStyleRowBandSize w:val="1"/>
      <w:tblStyleColBandSize w:val="1"/>
      <w:tblBorders>
        <w:top w:val="single" w:sz="4" w:space="0" w:color="63A6F7" w:themeColor="accent1" w:themeTint="66"/>
        <w:left w:val="single" w:sz="4" w:space="0" w:color="63A6F7" w:themeColor="accent1" w:themeTint="66"/>
        <w:bottom w:val="single" w:sz="4" w:space="0" w:color="63A6F7" w:themeColor="accent1" w:themeTint="66"/>
        <w:right w:val="single" w:sz="4" w:space="0" w:color="63A6F7" w:themeColor="accent1" w:themeTint="66"/>
        <w:insideH w:val="single" w:sz="4" w:space="0" w:color="63A6F7" w:themeColor="accent1" w:themeTint="66"/>
        <w:insideV w:val="single" w:sz="4" w:space="0" w:color="63A6F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167A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167A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6Colorful-Accent1">
    <w:name w:val="Grid Table 6 Colorful Accent 1"/>
    <w:basedOn w:val="TableNormal"/>
    <w:uiPriority w:val="51"/>
    <w:rsid w:val="006E2992"/>
    <w:pPr>
      <w:spacing w:after="0" w:line="240" w:lineRule="auto"/>
    </w:pPr>
    <w:rPr>
      <w:color w:val="032348" w:themeColor="accent1" w:themeShade="BF"/>
    </w:rPr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67A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67A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ListTable4-Accent1">
    <w:name w:val="List Table 4 Accent 1"/>
    <w:basedOn w:val="TableNormal"/>
    <w:uiPriority w:val="49"/>
    <w:rsid w:val="00AC46DD"/>
    <w:pPr>
      <w:spacing w:after="0" w:line="240" w:lineRule="auto"/>
    </w:pPr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167A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8C0B70"/>
    <w:pPr>
      <w:spacing w:after="0" w:line="240" w:lineRule="auto"/>
    </w:pPr>
    <w:rPr>
      <w:color w:val="032348" w:themeColor="accent1" w:themeShade="BF"/>
    </w:rPr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  <w:tblStylePr w:type="neCell">
      <w:tblPr/>
      <w:tcPr>
        <w:tcBorders>
          <w:bottom w:val="single" w:sz="4" w:space="0" w:color="167AF3" w:themeColor="accent1" w:themeTint="99"/>
        </w:tcBorders>
      </w:tcPr>
    </w:tblStylePr>
    <w:tblStylePr w:type="nwCell">
      <w:tblPr/>
      <w:tcPr>
        <w:tcBorders>
          <w:bottom w:val="single" w:sz="4" w:space="0" w:color="167AF3" w:themeColor="accent1" w:themeTint="99"/>
        </w:tcBorders>
      </w:tcPr>
    </w:tblStylePr>
    <w:tblStylePr w:type="seCell">
      <w:tblPr/>
      <w:tcPr>
        <w:tcBorders>
          <w:top w:val="single" w:sz="4" w:space="0" w:color="167AF3" w:themeColor="accent1" w:themeTint="99"/>
        </w:tcBorders>
      </w:tcPr>
    </w:tblStylePr>
    <w:tblStylePr w:type="swCell">
      <w:tblPr/>
      <w:tcPr>
        <w:tcBorders>
          <w:top w:val="single" w:sz="4" w:space="0" w:color="167AF3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04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lice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3D60F6-A2E9-41A2-9105-14299B732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1157</Words>
  <Characters>6600</Characters>
  <Application>Microsoft Office Word</Application>
  <DocSecurity>0</DocSecurity>
  <Lines>55</Lines>
  <Paragraphs>15</Paragraphs>
  <ScaleCrop>false</ScaleCrop>
  <Company/>
  <LinksUpToDate>false</LinksUpToDate>
  <CharactersWithSpaces>7742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wi-fi lock testing document</dc:title>
  <dc:subject>Guillaume de Oliveira Andrezo</dc:subject>
  <dc:creator>Guillaume de Oliveira Andrezo</dc:creator>
  <cp:keywords/>
  <dc:description/>
  <cp:lastModifiedBy>Guillaume de Oliveira Andrezo</cp:lastModifiedBy>
  <cp:revision>132</cp:revision>
  <dcterms:created xsi:type="dcterms:W3CDTF">2025-06-02T07:47:00Z</dcterms:created>
  <dcterms:modified xsi:type="dcterms:W3CDTF">2025-06-02T14:00:00Z</dcterms:modified>
</cp:coreProperties>
</file>