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7DD2" w14:textId="77777777" w:rsidR="008149D7" w:rsidRDefault="00A14052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418A4C5A" wp14:editId="719FE27F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AA4BA" w14:textId="31A6C613" w:rsidR="008149D7" w:rsidRDefault="00A14052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 w:rsidR="001E7952"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366E3954" w14:textId="77777777" w:rsidR="008149D7" w:rsidRDefault="008149D7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8149D7" w14:paraId="5E35FE9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A297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8149D7" w14:paraId="3DA2B049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5D04F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54988" w14:textId="03556693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149D7" w14:paraId="59FA79A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51BE1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BF6E6A1" w14:textId="1D33A3F4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>et je clique sur le bouton "Se connecter".</w:t>
            </w:r>
          </w:p>
        </w:tc>
      </w:tr>
      <w:tr w:rsidR="008149D7" w14:paraId="19621D9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96988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F28841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8149D7" w14:paraId="0F1BCA6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1562D2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7D0B00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1A1BB3C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2FBABD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8149D7" w14:paraId="316B271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CF8A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6C7902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149D7" w14:paraId="7B394CB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8076E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D1F1E1" w14:textId="35D22482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8149D7" w14:paraId="6014BB2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195D9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E7FAC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8149D7" w14:paraId="6918BE1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CC6EC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4819F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11E54E6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42773D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8149D7" w14:paraId="5CB75C7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FEA1C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907A79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8149D7" w14:paraId="101A885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3C370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B4D509D" w14:textId="634FD5CD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8149D7" w14:paraId="362A329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CD61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EB09C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Dashboard.</w:t>
            </w:r>
          </w:p>
        </w:tc>
      </w:tr>
      <w:tr w:rsidR="008149D7" w14:paraId="56A7A7F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4275F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C730CB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336C958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2E4B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8149D7" w14:paraId="378011C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1F2B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8AAE0" w14:textId="0329AFE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303B6B7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757FC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1374413" w14:textId="4857ED05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le bouton « une nouvelle note de frais »</w:t>
            </w:r>
          </w:p>
        </w:tc>
      </w:tr>
      <w:tr w:rsidR="008149D7" w14:paraId="15FC6A1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6708C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688D2B" w14:textId="6CD7AC1B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Le formulaire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pour créer une nouvelle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note de frais est affiché avec l’ensemble des champs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 xml:space="preserve">à </w:t>
            </w:r>
            <w:r>
              <w:rPr>
                <w:rFonts w:ascii="Arial" w:eastAsia="Arial" w:hAnsi="Arial" w:cs="Arial"/>
                <w:sz w:val="22"/>
                <w:szCs w:val="22"/>
              </w:rPr>
              <w:t>rempli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7FF9B02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EA211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81C1203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7EBBA88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5FCB25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013F2F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1A16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5A69EB0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E7A9CD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8149D7" w14:paraId="5D822EE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6A1EF2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1F49D" w14:textId="2CA34BF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qu’employé sur « nouvelle note de frais 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8149D7" w14:paraId="7C6215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E6E7E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9F1CD69" w14:textId="70DA50BA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choisir un fichier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8149D7" w14:paraId="325498C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85F94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A796E5" w14:textId="651D5373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envoyer un fichier sous forme jpg, jpeg ou png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5BCACCC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5A5A4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6069E2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2E9F9AB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DF729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8149D7" w14:paraId="18F1085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F2883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1EEC0" w14:textId="290230F1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1E7952">
              <w:rPr>
                <w:rFonts w:ascii="Arial" w:eastAsia="Arial" w:hAnsi="Arial" w:cs="Arial"/>
                <w:sz w:val="22"/>
                <w:szCs w:val="22"/>
              </w:rPr>
              <w:t>qu’employé et j’ai cliqué sur « nouvelle note de frais »</w:t>
            </w:r>
          </w:p>
        </w:tc>
      </w:tr>
      <w:tr w:rsidR="008149D7" w14:paraId="43722BA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D94A6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808C4C9" w14:textId="6B0F16A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 xml:space="preserve"> après avoir bien remplis les champs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6F02F8A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1C7AB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5935B" w14:textId="3CE4FD8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Le nombre de notes de frais est incrémenté de 1 et 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 xml:space="preserve">apparaît </w:t>
            </w:r>
            <w:r>
              <w:rPr>
                <w:rFonts w:ascii="Arial" w:eastAsia="Arial" w:hAnsi="Arial" w:cs="Arial"/>
                <w:sz w:val="22"/>
                <w:szCs w:val="22"/>
              </w:rPr>
              <w:t>dans le tableau de notes de frais de l’employé.</w:t>
            </w:r>
          </w:p>
        </w:tc>
      </w:tr>
      <w:tr w:rsidR="008149D7" w14:paraId="736F072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09FC6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24DE3F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68B24E09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15AB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8149D7" w14:paraId="2C438D2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689F84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C422E" w14:textId="155141FA" w:rsidR="008149D7" w:rsidRDefault="007D60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« nouvelle note de frais »</w:t>
            </w:r>
          </w:p>
        </w:tc>
      </w:tr>
      <w:tr w:rsidR="008149D7" w14:paraId="5E4B98F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B75C6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320DE4" w14:textId="2666CAC7" w:rsidR="008149D7" w:rsidRDefault="007D6033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bouton “envoyer” sans avoir remplis 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>tous les champs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61B5049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79A2A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2208B7" w14:textId="10E8B6F3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a note de frais n’est pas envoyé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>e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, des messages d’erreurs apparaissent pour préciser les champs oubliés</w:t>
            </w:r>
          </w:p>
        </w:tc>
      </w:tr>
      <w:tr w:rsidR="008149D7" w14:paraId="2372B2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DB97E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21029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44C8D18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4CE9E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764F4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7AB4FAAC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1A6581" w14:textId="59884F9A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Scénario </w:t>
            </w:r>
            <w:r w:rsidR="007D6033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8</w:t>
            </w:r>
          </w:p>
        </w:tc>
      </w:tr>
      <w:tr w:rsidR="008149D7" w14:paraId="7F2CC2D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019F82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550FDFE" w14:textId="5EC04375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>l’icône de l’œil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 xml:space="preserve"> pour voir une note de frais</w:t>
            </w:r>
          </w:p>
        </w:tc>
      </w:tr>
      <w:tr w:rsidR="008149D7" w14:paraId="6835E71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C0D45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1D5F571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Visualiser.</w:t>
            </w:r>
          </w:p>
        </w:tc>
      </w:tr>
      <w:tr w:rsidR="008149D7" w14:paraId="02227C3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F00F0F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7EB63F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apparaît avec le PDF du justificatif.</w:t>
            </w:r>
          </w:p>
        </w:tc>
      </w:tr>
      <w:tr w:rsidR="008149D7" w14:paraId="4935A7D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3D7B2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76845C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3C08CD8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E7F1D7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7A903BD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58C33" w14:textId="7B1A301A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8149D7" w14:paraId="26C1CCC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5AE76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128D42" w14:textId="4ABF3AC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7D6033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sur 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dashboard</w:t>
            </w:r>
            <w:proofErr w:type="spellEnd"/>
            <w:r w:rsidR="0007762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8149D7" w14:paraId="20D193E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D9EA26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9F89750" w14:textId="6007C9DA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sur le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dashboard</w:t>
            </w:r>
            <w:proofErr w:type="spellEnd"/>
          </w:p>
        </w:tc>
      </w:tr>
      <w:tr w:rsidR="008149D7" w14:paraId="1B69DC0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24F052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2451FA" w14:textId="5B8BCF91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vois la liste de toutes mes notes </w:t>
            </w:r>
            <w:r w:rsidR="00077622">
              <w:rPr>
                <w:rFonts w:ascii="Arial" w:eastAsia="Arial" w:hAnsi="Arial" w:cs="Arial"/>
                <w:sz w:val="22"/>
                <w:szCs w:val="22"/>
              </w:rPr>
              <w:t xml:space="preserve">triées par date </w:t>
            </w:r>
            <w:r>
              <w:rPr>
                <w:rFonts w:ascii="Arial" w:eastAsia="Arial" w:hAnsi="Arial" w:cs="Arial"/>
                <w:sz w:val="22"/>
                <w:szCs w:val="22"/>
              </w:rPr>
              <w:t>de frais ainsi que leur statuts</w:t>
            </w:r>
          </w:p>
        </w:tc>
      </w:tr>
      <w:tr w:rsidR="008149D7" w14:paraId="716FDA0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29F9B0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45D08D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435F69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248D4EC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526A47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5E61EA06" w14:textId="77777777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05CC149" w14:textId="67C3D226" w:rsidR="00A14052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412E7F92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0BDD1D" w14:textId="3F18951F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8149D7" w14:paraId="439099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E0DC61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354FF" w14:textId="002E476B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Dashboard.</w:t>
            </w:r>
          </w:p>
        </w:tc>
      </w:tr>
      <w:tr w:rsidR="008149D7" w14:paraId="1B6B602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6614F1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3E2702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8149D7" w14:paraId="1D3006C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558048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270D24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8149D7" w14:paraId="3198FC9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7FF5E6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0965F4" w14:textId="77777777" w:rsidR="008149D7" w:rsidRDefault="008149D7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149D7" w14:paraId="3EC7847F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1FC4A3" w14:textId="63EFFE7D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8149D7" w14:paraId="1C4F0C6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32C977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679F17" w14:textId="0BC38688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Dashboard.</w:t>
            </w:r>
          </w:p>
        </w:tc>
      </w:tr>
      <w:tr w:rsidR="008149D7" w14:paraId="0BC6001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9C67A0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E40172D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8149D7" w14:paraId="1EDE5E6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DB3DE" w14:textId="77777777" w:rsidR="008149D7" w:rsidRDefault="00A14052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A12C2" w14:textId="77777777" w:rsidR="008149D7" w:rsidRDefault="00A14052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Dashboard.</w:t>
            </w:r>
          </w:p>
        </w:tc>
      </w:tr>
    </w:tbl>
    <w:p w14:paraId="53D8DC5A" w14:textId="77777777" w:rsidR="008149D7" w:rsidRDefault="008149D7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8149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7"/>
    <w:rsid w:val="00077622"/>
    <w:rsid w:val="001E7952"/>
    <w:rsid w:val="007D6033"/>
    <w:rsid w:val="008149D7"/>
    <w:rsid w:val="00A14052"/>
    <w:rsid w:val="00CC1087"/>
    <w:rsid w:val="00EB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9AD7"/>
  <w15:docId w15:val="{EB6F40B6-3D27-457F-8FA5-208822EF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967F-0FCE-4E82-A4CD-5B277527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Donizetti</dc:creator>
  <cp:lastModifiedBy>Will Dev</cp:lastModifiedBy>
  <cp:revision>6</cp:revision>
  <dcterms:created xsi:type="dcterms:W3CDTF">2024-04-08T02:06:00Z</dcterms:created>
  <dcterms:modified xsi:type="dcterms:W3CDTF">2024-06-02T00:59:00Z</dcterms:modified>
</cp:coreProperties>
</file>