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ACBDBF" w14:textId="3873F2FD" w:rsidR="00913B75" w:rsidRPr="003668F0" w:rsidRDefault="00D15440" w:rsidP="00AC66C3">
      <w:pPr>
        <w:spacing w:line="360" w:lineRule="auto"/>
        <w:jc w:val="center"/>
        <w:rPr>
          <w:sz w:val="48"/>
          <w:szCs w:val="48"/>
        </w:rPr>
      </w:pPr>
      <w:r w:rsidRPr="003668F0">
        <w:rPr>
          <w:sz w:val="48"/>
          <w:szCs w:val="48"/>
        </w:rPr>
        <w:t xml:space="preserve">Application </w:t>
      </w:r>
      <w:proofErr w:type="spellStart"/>
      <w:r w:rsidRPr="003668F0">
        <w:rPr>
          <w:sz w:val="48"/>
          <w:szCs w:val="48"/>
        </w:rPr>
        <w:t>SignLingo</w:t>
      </w:r>
      <w:proofErr w:type="spellEnd"/>
    </w:p>
    <w:p w14:paraId="239AB97F" w14:textId="77777777" w:rsidR="00F162AE" w:rsidRPr="003668F0" w:rsidRDefault="00F162AE" w:rsidP="00AC66C3">
      <w:pPr>
        <w:spacing w:line="360" w:lineRule="auto"/>
        <w:rPr>
          <w:sz w:val="32"/>
          <w:szCs w:val="32"/>
        </w:rPr>
      </w:pPr>
    </w:p>
    <w:p w14:paraId="0E3843BC" w14:textId="350200D7" w:rsidR="00D15440" w:rsidRPr="00596302" w:rsidRDefault="00D15440" w:rsidP="00AC66C3">
      <w:pPr>
        <w:spacing w:line="360" w:lineRule="auto"/>
        <w:rPr>
          <w:sz w:val="32"/>
          <w:szCs w:val="32"/>
          <w:u w:val="single"/>
        </w:rPr>
      </w:pPr>
      <w:r w:rsidRPr="00596302">
        <w:rPr>
          <w:sz w:val="32"/>
          <w:szCs w:val="32"/>
          <w:u w:val="single"/>
        </w:rPr>
        <w:t>Document technique :</w:t>
      </w:r>
    </w:p>
    <w:p w14:paraId="398AA992" w14:textId="3D9CD82B" w:rsidR="00D15440" w:rsidRPr="003668F0" w:rsidRDefault="00D15440" w:rsidP="00AC66C3">
      <w:pPr>
        <w:spacing w:line="360" w:lineRule="auto"/>
      </w:pPr>
      <w:r w:rsidRPr="00596302">
        <w:rPr>
          <w:u w:val="single"/>
        </w:rPr>
        <w:t>Rédacteur :</w:t>
      </w:r>
      <w:r w:rsidRPr="003668F0">
        <w:t xml:space="preserve"> Grégory Lombard--Paradis, Guillaume Dupuy, Charles </w:t>
      </w:r>
      <w:proofErr w:type="spellStart"/>
      <w:r w:rsidRPr="003668F0">
        <w:t>Fisman</w:t>
      </w:r>
      <w:proofErr w:type="spellEnd"/>
    </w:p>
    <w:p w14:paraId="496462BF" w14:textId="4CBACF4F" w:rsidR="00D15440" w:rsidRPr="003668F0" w:rsidRDefault="00D15440" w:rsidP="00AC66C3">
      <w:pPr>
        <w:spacing w:line="360" w:lineRule="auto"/>
      </w:pPr>
      <w:proofErr w:type="gramStart"/>
      <w:r w:rsidRPr="00596302">
        <w:rPr>
          <w:u w:val="single"/>
        </w:rPr>
        <w:t>Email</w:t>
      </w:r>
      <w:proofErr w:type="gramEnd"/>
      <w:r w:rsidRPr="00596302">
        <w:rPr>
          <w:u w:val="single"/>
        </w:rPr>
        <w:t> :</w:t>
      </w:r>
      <w:r w:rsidRPr="003668F0">
        <w:t xml:space="preserve"> </w:t>
      </w:r>
      <w:hyperlink r:id="rId8" w:history="1">
        <w:r w:rsidRPr="003668F0">
          <w:rPr>
            <w:rStyle w:val="Lienhypertexte"/>
          </w:rPr>
          <w:t>gregory.lombardparadis@ynov.com</w:t>
        </w:r>
      </w:hyperlink>
      <w:r w:rsidRPr="003668F0">
        <w:t xml:space="preserve">, </w:t>
      </w:r>
      <w:hyperlink r:id="rId9" w:history="1">
        <w:r w:rsidRPr="003668F0">
          <w:rPr>
            <w:rStyle w:val="Lienhypertexte"/>
          </w:rPr>
          <w:t>guillaume.dupuy@ynov.com</w:t>
        </w:r>
      </w:hyperlink>
      <w:r w:rsidRPr="003668F0">
        <w:t xml:space="preserve">, </w:t>
      </w:r>
      <w:hyperlink r:id="rId10" w:history="1">
        <w:r w:rsidRPr="003668F0">
          <w:rPr>
            <w:rStyle w:val="Lienhypertexte"/>
          </w:rPr>
          <w:t>charles.fisman@ynov.com</w:t>
        </w:r>
      </w:hyperlink>
    </w:p>
    <w:p w14:paraId="184BF006" w14:textId="34767863" w:rsidR="00D15440" w:rsidRPr="003668F0" w:rsidRDefault="00D15440" w:rsidP="00AC66C3">
      <w:pPr>
        <w:spacing w:line="360" w:lineRule="auto"/>
      </w:pPr>
      <w:r w:rsidRPr="00596302">
        <w:rPr>
          <w:u w:val="single"/>
        </w:rPr>
        <w:t>Date de publication :</w:t>
      </w:r>
      <w:r w:rsidRPr="003668F0">
        <w:t xml:space="preserve"> </w:t>
      </w:r>
      <w:r w:rsidR="002272E8">
        <w:t>31/07/2024</w:t>
      </w:r>
    </w:p>
    <w:p w14:paraId="2827F10C" w14:textId="32EA783E" w:rsidR="00AC66C3" w:rsidRDefault="00D15440" w:rsidP="00AC66C3">
      <w:pPr>
        <w:spacing w:line="360" w:lineRule="auto"/>
      </w:pPr>
      <w:r w:rsidRPr="00596302">
        <w:rPr>
          <w:u w:val="single"/>
        </w:rPr>
        <w:t>Numéro de version :</w:t>
      </w:r>
      <w:r w:rsidRPr="003668F0">
        <w:t xml:space="preserve"> 1.0</w:t>
      </w:r>
    </w:p>
    <w:p w14:paraId="1C6D9499" w14:textId="3F6220CD" w:rsidR="005B3382" w:rsidRPr="00AC66C3" w:rsidRDefault="005B3382" w:rsidP="00AC66C3"/>
    <w:p w14:paraId="6B6EA821" w14:textId="22D03257" w:rsidR="00D15440" w:rsidRPr="003668F0" w:rsidRDefault="00D15440" w:rsidP="00AC66C3">
      <w:pPr>
        <w:spacing w:line="360" w:lineRule="auto"/>
        <w:rPr>
          <w:sz w:val="32"/>
          <w:szCs w:val="32"/>
        </w:rPr>
      </w:pPr>
      <w:r w:rsidRPr="003668F0">
        <w:rPr>
          <w:sz w:val="32"/>
          <w:szCs w:val="32"/>
        </w:rPr>
        <w:t>Description :</w:t>
      </w:r>
    </w:p>
    <w:p w14:paraId="4E6A0D67" w14:textId="77777777" w:rsidR="007219DA" w:rsidRDefault="00D15440" w:rsidP="007219DA">
      <w:pPr>
        <w:spacing w:line="360" w:lineRule="auto"/>
        <w:jc w:val="both"/>
      </w:pPr>
      <w:r w:rsidRPr="003668F0">
        <w:t xml:space="preserve">Ce document technique détaille les spécifications, l’architecture, les procédures de développement de l’application du langage des signes, conçue pour faciliter la communication avec les personnes en situation de </w:t>
      </w:r>
      <w:r w:rsidR="001142F9" w:rsidRPr="003668F0">
        <w:t>handicap</w:t>
      </w:r>
      <w:r w:rsidRPr="003668F0">
        <w:t>.</w:t>
      </w:r>
      <w:r w:rsidRPr="003668F0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535044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910D6C" w14:textId="7B72F7A5" w:rsidR="007219DA" w:rsidRDefault="007219DA" w:rsidP="00596302">
          <w:pPr>
            <w:pStyle w:val="En-ttedetabledesmatires"/>
            <w:spacing w:line="276" w:lineRule="auto"/>
          </w:pPr>
          <w:r>
            <w:t>Table des matières</w:t>
          </w:r>
        </w:p>
        <w:p w14:paraId="2D200106" w14:textId="004C6A0B" w:rsidR="00E2599F" w:rsidRDefault="007219DA">
          <w:pPr>
            <w:pStyle w:val="TM1"/>
            <w:rPr>
              <w:rFonts w:eastAsiaTheme="minorEastAsia"/>
              <w:b w:val="0"/>
              <w:bCs w:val="0"/>
              <w:caps w:val="0"/>
              <w:sz w:val="24"/>
              <w:szCs w:val="24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319864" w:history="1">
            <w:r w:rsidR="00E2599F" w:rsidRPr="00724E49">
              <w:rPr>
                <w:rStyle w:val="Lienhypertexte"/>
              </w:rPr>
              <w:t>Bloc 2 : Maintenir le système d'information en condition opérationnelle</w:t>
            </w:r>
            <w:r w:rsidR="00E2599F">
              <w:rPr>
                <w:webHidden/>
              </w:rPr>
              <w:tab/>
            </w:r>
            <w:r w:rsidR="00E2599F">
              <w:rPr>
                <w:webHidden/>
              </w:rPr>
              <w:fldChar w:fldCharType="begin"/>
            </w:r>
            <w:r w:rsidR="00E2599F">
              <w:rPr>
                <w:webHidden/>
              </w:rPr>
              <w:instrText xml:space="preserve"> PAGEREF _Toc173319864 \h </w:instrText>
            </w:r>
            <w:r w:rsidR="00E2599F">
              <w:rPr>
                <w:webHidden/>
              </w:rPr>
            </w:r>
            <w:r w:rsidR="00E2599F">
              <w:rPr>
                <w:webHidden/>
              </w:rPr>
              <w:fldChar w:fldCharType="separate"/>
            </w:r>
            <w:r w:rsidR="00E2599F">
              <w:rPr>
                <w:webHidden/>
              </w:rPr>
              <w:t>3</w:t>
            </w:r>
            <w:r w:rsidR="00E2599F">
              <w:rPr>
                <w:webHidden/>
              </w:rPr>
              <w:fldChar w:fldCharType="end"/>
            </w:r>
          </w:hyperlink>
        </w:p>
        <w:p w14:paraId="3FD4112E" w14:textId="2FC6A1B5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65" w:history="1">
            <w:r w:rsidRPr="00724E49">
              <w:rPr>
                <w:rStyle w:val="Lienhypertexte"/>
                <w:noProof/>
              </w:rPr>
              <w:t>C2.1 Organiser le travail de maintenance du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3EEEC" w14:textId="490E282E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66" w:history="1">
            <w:r w:rsidRPr="00724E49">
              <w:rPr>
                <w:rStyle w:val="Lienhypertexte"/>
                <w:noProof/>
              </w:rPr>
              <w:t>C2.2 Élaborer la procédure de gestion des incidents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1AC13" w14:textId="7AC53A41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67" w:history="1">
            <w:r w:rsidRPr="00724E49">
              <w:rPr>
                <w:rStyle w:val="Lienhypertexte"/>
                <w:noProof/>
              </w:rPr>
              <w:t>C2.3 Organisation des actions de 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334A9" w14:textId="36A1EE3B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68" w:history="1">
            <w:r w:rsidRPr="00724E49">
              <w:rPr>
                <w:rStyle w:val="Lienhypertexte"/>
                <w:noProof/>
              </w:rPr>
              <w:t>C2.4 Élaborer un plan de gestion informatique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8167B" w14:textId="3D61DA43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69" w:history="1">
            <w:r w:rsidRPr="00724E49">
              <w:rPr>
                <w:rStyle w:val="Lienhypertexte"/>
                <w:noProof/>
              </w:rPr>
              <w:t>C2.5 Analyser l’impact financier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3336B" w14:textId="23FCC6A6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70" w:history="1">
            <w:r w:rsidRPr="00724E49">
              <w:rPr>
                <w:rStyle w:val="Lienhypertexte"/>
                <w:noProof/>
              </w:rPr>
              <w:t>C2.6 Coordonner les équipes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85554" w14:textId="00661F7C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71" w:history="1">
            <w:r w:rsidRPr="00724E49">
              <w:rPr>
                <w:rStyle w:val="Lienhypertexte"/>
                <w:noProof/>
              </w:rPr>
              <w:t>C2.7 Piloter l’organisation d’un système de collecte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E5FF8" w14:textId="3598B73C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72" w:history="1">
            <w:r w:rsidRPr="00724E49">
              <w:rPr>
                <w:rStyle w:val="Lienhypertexte"/>
                <w:noProof/>
              </w:rPr>
              <w:t>C2.8 Configurer un processus de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46883" w14:textId="233DF46B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73" w:history="1">
            <w:r w:rsidRPr="00724E49">
              <w:rPr>
                <w:rStyle w:val="Lienhypertexte"/>
                <w:noProof/>
              </w:rPr>
              <w:t>C2.9 Piloter l’évolution du système d’information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A4501" w14:textId="5A5C7B85" w:rsidR="00E2599F" w:rsidRDefault="00E2599F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73319874" w:history="1">
            <w:r w:rsidRPr="00724E49">
              <w:rPr>
                <w:rStyle w:val="Lienhypertexte"/>
                <w:noProof/>
                <w:lang w:eastAsia="fr-FR"/>
              </w:rPr>
              <w:t>Standards et protocoles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601EA" w14:textId="58D76911" w:rsidR="00E2599F" w:rsidRDefault="00E2599F">
          <w:pPr>
            <w:pStyle w:val="TM1"/>
            <w:rPr>
              <w:rFonts w:eastAsiaTheme="minorEastAsia"/>
              <w:b w:val="0"/>
              <w:bCs w:val="0"/>
              <w:caps w:val="0"/>
              <w:sz w:val="24"/>
              <w:szCs w:val="24"/>
              <w:lang w:eastAsia="fr-FR"/>
            </w:rPr>
          </w:pPr>
          <w:hyperlink w:anchor="_Toc173319875" w:history="1">
            <w:r w:rsidRPr="00724E49">
              <w:rPr>
                <w:rStyle w:val="Lienhypertexte"/>
              </w:rPr>
              <w:t>Bloc 3 : Gérer un projet informatique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_Toc173319875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03463F3" w14:textId="62C89EDF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76" w:history="1">
            <w:r w:rsidRPr="00724E49">
              <w:rPr>
                <w:rStyle w:val="Lienhypertexte"/>
                <w:noProof/>
              </w:rPr>
              <w:t>C3.1 Rédiger les spécifications générales d’une solution informatique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B1128" w14:textId="04CF264D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77" w:history="1">
            <w:r w:rsidRPr="00724E49">
              <w:rPr>
                <w:rStyle w:val="Lienhypertexte"/>
                <w:noProof/>
              </w:rPr>
              <w:t>C3.2 Planifier un projet numérique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E07FF" w14:textId="508C4F60" w:rsidR="00E2599F" w:rsidRDefault="00E2599F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73319878" w:history="1">
            <w:r w:rsidRPr="00724E49">
              <w:rPr>
                <w:rStyle w:val="Lienhypertexte"/>
                <w:noProof/>
              </w:rPr>
              <w:t>Plan d'Action pour le Déploiement du Système d'Information (SI)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57AA9" w14:textId="6C7F5088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79" w:history="1">
            <w:r w:rsidRPr="00724E49">
              <w:rPr>
                <w:rStyle w:val="Lienhypertexte"/>
                <w:noProof/>
              </w:rPr>
              <w:t>C3.3 Évaluer l’ensemble des charges directes et indirectes d’un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F61A3" w14:textId="698738F8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80" w:history="1">
            <w:r w:rsidRPr="00724E49">
              <w:rPr>
                <w:rStyle w:val="Lienhypertexte"/>
                <w:noProof/>
              </w:rPr>
              <w:t>C3.4 Déployer une démarche de sûreté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1858D" w14:textId="395B9157" w:rsidR="00E2599F" w:rsidRDefault="00E2599F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73319881" w:history="1">
            <w:r w:rsidRPr="00724E49">
              <w:rPr>
                <w:rStyle w:val="Lienhypertexte"/>
                <w:noProof/>
              </w:rPr>
              <w:t>Former le personnel aux bonnes pratiques de sécurité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D5C2C" w14:textId="1A7CD150" w:rsidR="00E2599F" w:rsidRDefault="00E2599F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73319882" w:history="1">
            <w:r w:rsidRPr="00724E49">
              <w:rPr>
                <w:rStyle w:val="Lienhypertexte"/>
                <w:noProof/>
              </w:rPr>
              <w:t>Effectuer des audits de sécurité réguliers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5D7AD" w14:textId="5A84CFE0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83" w:history="1">
            <w:r w:rsidRPr="00724E49">
              <w:rPr>
                <w:rStyle w:val="Lienhypertexte"/>
                <w:noProof/>
              </w:rPr>
              <w:t>C3.5 Piloter les ressources humaines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003EE" w14:textId="5BA5EE6D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84" w:history="1">
            <w:r w:rsidRPr="00724E49">
              <w:rPr>
                <w:rStyle w:val="Lienhypertexte"/>
                <w:noProof/>
              </w:rPr>
              <w:t>C3.6 Assurer le suivi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39382" w14:textId="0F1F54F3" w:rsidR="00E2599F" w:rsidRDefault="00E2599F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73319885" w:history="1">
            <w:r w:rsidRPr="00724E49">
              <w:rPr>
                <w:rStyle w:val="Lienhypertexte"/>
                <w:noProof/>
              </w:rPr>
              <w:t>Utiliser des outils de gestion de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EB819" w14:textId="28605CFF" w:rsidR="00E2599F" w:rsidRDefault="00E2599F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73319886" w:history="1">
            <w:r w:rsidRPr="00724E49">
              <w:rPr>
                <w:rStyle w:val="Lienhypertexte"/>
                <w:noProof/>
              </w:rPr>
              <w:t>Organiser des réunions de 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950B4" w14:textId="250B1E46" w:rsidR="00E2599F" w:rsidRDefault="00E2599F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73319887" w:history="1">
            <w:r w:rsidRPr="00724E49">
              <w:rPr>
                <w:rStyle w:val="Lienhypertexte"/>
                <w:noProof/>
              </w:rPr>
              <w:t>Mettre à jour les parties prenantes sur l’avancement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9D705" w14:textId="44456E1C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88" w:history="1">
            <w:r w:rsidRPr="00724E49">
              <w:rPr>
                <w:rStyle w:val="Lienhypertexte"/>
                <w:noProof/>
              </w:rPr>
              <w:t>C3.7 Utiliser les méthodes de résolution de problèmes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A9530" w14:textId="15DE4C94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89" w:history="1">
            <w:r w:rsidRPr="00724E49">
              <w:rPr>
                <w:rStyle w:val="Lienhypertexte"/>
                <w:noProof/>
              </w:rPr>
              <w:t>C3.8 Évaluer la conformité de la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A1905" w14:textId="641E513B" w:rsidR="00E2599F" w:rsidRDefault="00E2599F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73319890" w:history="1">
            <w:r w:rsidRPr="00724E49">
              <w:rPr>
                <w:rStyle w:val="Lienhypertexte"/>
                <w:noProof/>
              </w:rPr>
              <w:t>Effectuer des tests de conformité réguliers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EB2B4" w14:textId="528E664F" w:rsidR="00E2599F" w:rsidRDefault="00E2599F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73319891" w:history="1">
            <w:r w:rsidRPr="00724E49">
              <w:rPr>
                <w:rStyle w:val="Lienhypertexte"/>
                <w:noProof/>
              </w:rPr>
              <w:t>Valider les exigences fonctionnelles et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A6DB8" w14:textId="419B8366" w:rsidR="00E2599F" w:rsidRDefault="00E2599F">
          <w:pPr>
            <w:pStyle w:val="TM3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fr-FR"/>
            </w:rPr>
          </w:pPr>
          <w:hyperlink w:anchor="_Toc173319892" w:history="1">
            <w:r w:rsidRPr="00724E49">
              <w:rPr>
                <w:rStyle w:val="Lienhypertexte"/>
                <w:noProof/>
              </w:rPr>
              <w:t>Recueillir les retours des utilisateurs et ajuster en conséquence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00CE1" w14:textId="436BD87D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93" w:history="1">
            <w:r w:rsidRPr="00724E49">
              <w:rPr>
                <w:rStyle w:val="Lienhypertexte"/>
                <w:noProof/>
              </w:rPr>
              <w:t>C3.9 Présenter oralement le projet informatique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ACFD5" w14:textId="764B7422" w:rsidR="00E2599F" w:rsidRDefault="00E2599F">
          <w:pPr>
            <w:pStyle w:val="TM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hyperlink w:anchor="_Toc173319894" w:history="1">
            <w:r w:rsidRPr="00724E49">
              <w:rPr>
                <w:rStyle w:val="Lienhypertexte"/>
                <w:noProof/>
              </w:rPr>
              <w:t>C3.10 Communiquer sur l’état d’avancement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_Toc173319894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CBC61" w14:textId="18F3EBC8" w:rsidR="007219DA" w:rsidRDefault="007219DA" w:rsidP="00596302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052AEB3B" w14:textId="0F8A79A9" w:rsidR="007219DA" w:rsidRPr="007219DA" w:rsidRDefault="007219DA" w:rsidP="007219DA">
      <w:pPr>
        <w:spacing w:line="360" w:lineRule="auto"/>
        <w:jc w:val="both"/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447320C4" w14:textId="5A8EF60C" w:rsidR="007219DA" w:rsidRDefault="007219DA">
      <w:pPr>
        <w:pStyle w:val="TM3"/>
        <w:ind w:left="446"/>
      </w:pPr>
      <w:r>
        <w:fldChar w:fldCharType="end"/>
      </w:r>
    </w:p>
    <w:p w14:paraId="6A404640" w14:textId="59086F17" w:rsidR="00CA4E63" w:rsidRPr="003668F0" w:rsidRDefault="00CA4E63" w:rsidP="00AC66C3">
      <w:pPr>
        <w:numPr>
          <w:ilvl w:val="0"/>
          <w:numId w:val="16"/>
        </w:numPr>
        <w:spacing w:before="100" w:beforeAutospacing="1" w:after="100" w:afterAutospacing="1" w:line="360" w:lineRule="auto"/>
      </w:pPr>
      <w:r w:rsidRPr="003668F0">
        <w:br w:type="page"/>
      </w:r>
    </w:p>
    <w:p w14:paraId="799E184B" w14:textId="1FCFB8CF" w:rsidR="00CA4E63" w:rsidRPr="003668F0" w:rsidRDefault="001E143A" w:rsidP="007219DA">
      <w:pPr>
        <w:pStyle w:val="Titre1"/>
      </w:pPr>
      <w:bookmarkStart w:id="0" w:name="_Toc173316822"/>
      <w:bookmarkStart w:id="1" w:name="_Toc173316973"/>
      <w:bookmarkStart w:id="2" w:name="_Toc173319864"/>
      <w:r>
        <w:lastRenderedPageBreak/>
        <w:t>Bloc 2 :</w:t>
      </w:r>
      <w:bookmarkEnd w:id="0"/>
      <w:bookmarkEnd w:id="1"/>
      <w:r w:rsidR="00AF1C1C">
        <w:t xml:space="preserve"> </w:t>
      </w:r>
      <w:r w:rsidR="00AF1C1C" w:rsidRPr="00AF1C1C">
        <w:t>Maintenir le système d'information en condition opérationnelle</w:t>
      </w:r>
      <w:bookmarkEnd w:id="2"/>
    </w:p>
    <w:p w14:paraId="4116F4A0" w14:textId="77777777" w:rsidR="00CA4E63" w:rsidRPr="003668F0" w:rsidRDefault="00CA4E63" w:rsidP="007219DA">
      <w:pPr>
        <w:pStyle w:val="Titre2"/>
      </w:pPr>
      <w:bookmarkStart w:id="3" w:name="_Toc173316823"/>
      <w:bookmarkStart w:id="4" w:name="_Toc173316974"/>
      <w:bookmarkStart w:id="5" w:name="_Toc173319865"/>
      <w:r w:rsidRPr="003668F0">
        <w:t>C2.1 Organiser le travail de maintenance du SI</w:t>
      </w:r>
      <w:bookmarkEnd w:id="3"/>
      <w:bookmarkEnd w:id="4"/>
      <w:bookmarkEnd w:id="5"/>
    </w:p>
    <w:p w14:paraId="24CFC810" w14:textId="4E5166C9" w:rsidR="00CA4E63" w:rsidRPr="003668F0" w:rsidRDefault="00CA4E63" w:rsidP="00AC66C3">
      <w:pPr>
        <w:spacing w:before="100" w:beforeAutospacing="1" w:after="100" w:afterAutospacing="1" w:line="360" w:lineRule="auto"/>
      </w:pPr>
      <w:r w:rsidRPr="003668F0">
        <w:t xml:space="preserve">Utilisation de GMAO qui offre </w:t>
      </w:r>
      <w:r w:rsidR="0039689D" w:rsidRPr="003668F0">
        <w:t>des fonctionnalités</w:t>
      </w:r>
      <w:r w:rsidRPr="003668F0">
        <w:t xml:space="preserve"> pour mieux organiser le travail des équipes :</w:t>
      </w:r>
    </w:p>
    <w:p w14:paraId="15AF9714" w14:textId="14C76EAA" w:rsidR="00CA4E63" w:rsidRPr="003668F0" w:rsidRDefault="00CA4E63" w:rsidP="00AC66C3">
      <w:pPr>
        <w:pStyle w:val="Paragraphedeliste"/>
        <w:numPr>
          <w:ilvl w:val="1"/>
          <w:numId w:val="17"/>
        </w:numPr>
        <w:spacing w:before="100" w:beforeAutospacing="1" w:after="100" w:afterAutospacing="1" w:line="360" w:lineRule="auto"/>
        <w:rPr>
          <w:rFonts w:eastAsia="Times New Roman" w:cs="Helvetica"/>
          <w:color w:val="1A1A1A"/>
          <w:kern w:val="0"/>
          <w:lang w:eastAsia="fr-FR"/>
          <w14:ligatures w14:val="none"/>
        </w:rPr>
      </w:pPr>
      <w:r w:rsidRPr="003668F0">
        <w:rPr>
          <w:rFonts w:eastAsia="Times New Roman" w:cs="Helvetica"/>
          <w:color w:val="1A1A1A"/>
          <w:kern w:val="0"/>
          <w:lang w:eastAsia="fr-FR"/>
          <w14:ligatures w14:val="none"/>
        </w:rPr>
        <w:t>La gestion du stock d’équipement</w:t>
      </w:r>
      <w:r w:rsidR="00596302">
        <w:rPr>
          <w:rFonts w:eastAsia="Times New Roman" w:cs="Helvetica"/>
          <w:color w:val="1A1A1A"/>
          <w:kern w:val="0"/>
          <w:lang w:eastAsia="fr-FR"/>
          <w14:ligatures w14:val="none"/>
        </w:rPr>
        <w:t>s</w:t>
      </w:r>
      <w:r w:rsidRPr="003668F0">
        <w:rPr>
          <w:rFonts w:eastAsia="Times New Roman" w:cs="Helvetica"/>
          <w:color w:val="1A1A1A"/>
          <w:kern w:val="0"/>
          <w:lang w:eastAsia="fr-FR"/>
          <w14:ligatures w14:val="none"/>
        </w:rPr>
        <w:t>.</w:t>
      </w:r>
    </w:p>
    <w:p w14:paraId="4869C666" w14:textId="0553BE4E" w:rsidR="00CA4E63" w:rsidRPr="003668F0" w:rsidRDefault="00CA4E63" w:rsidP="00AC66C3">
      <w:pPr>
        <w:pStyle w:val="Paragraphedeliste"/>
        <w:numPr>
          <w:ilvl w:val="1"/>
          <w:numId w:val="17"/>
        </w:numPr>
        <w:shd w:val="clear" w:color="auto" w:fill="FFFFFF"/>
        <w:spacing w:after="150" w:line="360" w:lineRule="auto"/>
        <w:textAlignment w:val="baseline"/>
        <w:rPr>
          <w:rFonts w:eastAsia="Times New Roman" w:cs="Helvetica"/>
          <w:color w:val="1A1A1A"/>
          <w:kern w:val="0"/>
          <w:lang w:eastAsia="fr-FR"/>
          <w14:ligatures w14:val="none"/>
        </w:rPr>
      </w:pPr>
      <w:r w:rsidRPr="003668F0">
        <w:rPr>
          <w:rFonts w:eastAsia="Times New Roman" w:cs="Helvetica"/>
          <w:color w:val="1A1A1A"/>
          <w:kern w:val="0"/>
          <w:lang w:eastAsia="fr-FR"/>
          <w14:ligatures w14:val="none"/>
        </w:rPr>
        <w:t>Une aide à la planification des opérations de maintenance préventive.</w:t>
      </w:r>
    </w:p>
    <w:p w14:paraId="55F3AA2E" w14:textId="3A5FDB01" w:rsidR="00CA4E63" w:rsidRPr="003668F0" w:rsidRDefault="00CA4E63" w:rsidP="00AC66C3">
      <w:pPr>
        <w:pStyle w:val="Paragraphedeliste"/>
        <w:numPr>
          <w:ilvl w:val="1"/>
          <w:numId w:val="17"/>
        </w:numPr>
        <w:shd w:val="clear" w:color="auto" w:fill="FFFFFF"/>
        <w:spacing w:after="150" w:line="360" w:lineRule="auto"/>
        <w:textAlignment w:val="baseline"/>
        <w:rPr>
          <w:rFonts w:eastAsia="Times New Roman" w:cs="Helvetica"/>
          <w:color w:val="1A1A1A"/>
          <w:kern w:val="0"/>
          <w:lang w:eastAsia="fr-FR"/>
          <w14:ligatures w14:val="none"/>
        </w:rPr>
      </w:pPr>
      <w:r w:rsidRPr="003668F0">
        <w:rPr>
          <w:rFonts w:eastAsia="Times New Roman" w:cs="Helvetica"/>
          <w:color w:val="1A1A1A"/>
          <w:kern w:val="0"/>
          <w:lang w:eastAsia="fr-FR"/>
          <w14:ligatures w14:val="none"/>
        </w:rPr>
        <w:t>Le suivi des interventions étape par étape.</w:t>
      </w:r>
    </w:p>
    <w:p w14:paraId="65D9C469" w14:textId="16AD8EE3" w:rsidR="00CA4E63" w:rsidRPr="003668F0" w:rsidRDefault="00CA4E63" w:rsidP="00AC66C3">
      <w:pPr>
        <w:pStyle w:val="Paragraphedeliste"/>
        <w:numPr>
          <w:ilvl w:val="1"/>
          <w:numId w:val="17"/>
        </w:numPr>
        <w:shd w:val="clear" w:color="auto" w:fill="FFFFFF"/>
        <w:spacing w:after="150" w:line="360" w:lineRule="auto"/>
        <w:textAlignment w:val="baseline"/>
        <w:rPr>
          <w:rFonts w:eastAsia="Times New Roman" w:cs="Helvetica"/>
          <w:color w:val="1A1A1A"/>
          <w:kern w:val="0"/>
          <w:lang w:eastAsia="fr-FR"/>
          <w14:ligatures w14:val="none"/>
        </w:rPr>
      </w:pPr>
      <w:r w:rsidRPr="003668F0">
        <w:rPr>
          <w:rFonts w:eastAsia="Times New Roman" w:cs="Helvetica"/>
          <w:color w:val="1A1A1A"/>
          <w:kern w:val="0"/>
          <w:lang w:eastAsia="fr-FR"/>
          <w14:ligatures w14:val="none"/>
        </w:rPr>
        <w:t>L’historique des contrôles et des dépannages effectués chez le client.</w:t>
      </w:r>
    </w:p>
    <w:p w14:paraId="78C9DBEB" w14:textId="77777777" w:rsidR="00CA4E63" w:rsidRPr="003668F0" w:rsidRDefault="00CA4E63" w:rsidP="00AC66C3">
      <w:pPr>
        <w:pStyle w:val="Paragraphedeliste"/>
        <w:numPr>
          <w:ilvl w:val="1"/>
          <w:numId w:val="17"/>
        </w:numPr>
        <w:spacing w:before="100" w:beforeAutospacing="1" w:after="100" w:afterAutospacing="1" w:line="360" w:lineRule="auto"/>
        <w:rPr>
          <w:rFonts w:eastAsia="Times New Roman" w:cs="Helvetica"/>
          <w:color w:val="1A1A1A"/>
          <w:kern w:val="0"/>
          <w:lang w:eastAsia="fr-FR"/>
          <w14:ligatures w14:val="none"/>
        </w:rPr>
      </w:pPr>
      <w:r w:rsidRPr="003668F0">
        <w:rPr>
          <w:rFonts w:eastAsia="Times New Roman" w:cs="Helvetica"/>
          <w:color w:val="1A1A1A"/>
          <w:kern w:val="0"/>
          <w:lang w:eastAsia="fr-FR"/>
          <w14:ligatures w14:val="none"/>
        </w:rPr>
        <w:t>Des indicateurs de performance, etc.</w:t>
      </w:r>
    </w:p>
    <w:p w14:paraId="2AE8B52F" w14:textId="30CFA320" w:rsidR="00F162AE" w:rsidRPr="003668F0" w:rsidRDefault="00F162AE" w:rsidP="00AC66C3">
      <w:pPr>
        <w:spacing w:before="100" w:beforeAutospacing="1" w:after="100" w:afterAutospacing="1" w:line="360" w:lineRule="auto"/>
        <w:rPr>
          <w:rFonts w:eastAsia="Times New Roman" w:cs="Helvetica"/>
          <w:color w:val="1A1A1A"/>
          <w:kern w:val="0"/>
          <w:lang w:eastAsia="fr-FR"/>
          <w14:ligatures w14:val="none"/>
        </w:rPr>
      </w:pPr>
      <w:r w:rsidRPr="003668F0">
        <w:rPr>
          <w:rFonts w:eastAsia="Times New Roman" w:cs="Helvetica"/>
          <w:color w:val="1A1A1A"/>
          <w:kern w:val="0"/>
          <w:lang w:eastAsia="fr-FR"/>
          <w14:ligatures w14:val="none"/>
        </w:rPr>
        <w:t>Deux tâches de maintenances à mettre en place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162AE" w:rsidRPr="003668F0" w14:paraId="44BDA61C" w14:textId="77777777" w:rsidTr="00AC66C3">
        <w:tc>
          <w:tcPr>
            <w:tcW w:w="4531" w:type="dxa"/>
            <w:vAlign w:val="center"/>
          </w:tcPr>
          <w:p w14:paraId="224F3CE9" w14:textId="7AAACC44" w:rsidR="00F162AE" w:rsidRPr="002272E8" w:rsidRDefault="00F162AE" w:rsidP="00AC66C3">
            <w:pPr>
              <w:spacing w:before="100" w:beforeAutospacing="1" w:after="100" w:afterAutospacing="1" w:line="360" w:lineRule="auto"/>
              <w:jc w:val="center"/>
              <w:rPr>
                <w:rFonts w:eastAsia="Times New Roman" w:cs="Helvetica"/>
                <w:color w:val="1A1A1A"/>
                <w:kern w:val="0"/>
                <w:sz w:val="28"/>
                <w:szCs w:val="28"/>
                <w:u w:val="single"/>
                <w:lang w:eastAsia="fr-FR"/>
                <w14:ligatures w14:val="none"/>
              </w:rPr>
            </w:pPr>
            <w:r w:rsidRPr="002272E8">
              <w:rPr>
                <w:rFonts w:eastAsia="Times New Roman" w:cs="Helvetica"/>
                <w:color w:val="1A1A1A"/>
                <w:kern w:val="0"/>
                <w:sz w:val="28"/>
                <w:szCs w:val="28"/>
                <w:u w:val="single"/>
                <w:lang w:eastAsia="fr-FR"/>
                <w14:ligatures w14:val="none"/>
              </w:rPr>
              <w:t>PREVENTIVE</w:t>
            </w:r>
          </w:p>
        </w:tc>
        <w:tc>
          <w:tcPr>
            <w:tcW w:w="4531" w:type="dxa"/>
            <w:vAlign w:val="center"/>
          </w:tcPr>
          <w:p w14:paraId="54E08791" w14:textId="4387064C" w:rsidR="00F162AE" w:rsidRPr="002272E8" w:rsidRDefault="00F162AE" w:rsidP="00AC66C3">
            <w:pPr>
              <w:spacing w:before="100" w:beforeAutospacing="1" w:after="100" w:afterAutospacing="1" w:line="360" w:lineRule="auto"/>
              <w:jc w:val="center"/>
              <w:rPr>
                <w:rFonts w:eastAsia="Times New Roman" w:cs="Helvetica"/>
                <w:color w:val="1A1A1A"/>
                <w:kern w:val="0"/>
                <w:sz w:val="28"/>
                <w:szCs w:val="28"/>
                <w:u w:val="single"/>
                <w:lang w:eastAsia="fr-FR"/>
                <w14:ligatures w14:val="none"/>
              </w:rPr>
            </w:pPr>
            <w:r w:rsidRPr="002272E8">
              <w:rPr>
                <w:rFonts w:eastAsia="Times New Roman" w:cs="Helvetica"/>
                <w:color w:val="1A1A1A"/>
                <w:kern w:val="0"/>
                <w:sz w:val="28"/>
                <w:szCs w:val="28"/>
                <w:u w:val="single"/>
                <w:lang w:eastAsia="fr-FR"/>
                <w14:ligatures w14:val="none"/>
              </w:rPr>
              <w:t>CORRECTIVE</w:t>
            </w:r>
          </w:p>
        </w:tc>
      </w:tr>
      <w:tr w:rsidR="00F162AE" w:rsidRPr="003668F0" w14:paraId="1E880B06" w14:textId="77777777" w:rsidTr="00AC66C3">
        <w:tc>
          <w:tcPr>
            <w:tcW w:w="4531" w:type="dxa"/>
            <w:vAlign w:val="center"/>
          </w:tcPr>
          <w:p w14:paraId="3A9A513F" w14:textId="436A89A5" w:rsidR="00F162AE" w:rsidRPr="003668F0" w:rsidRDefault="00F162AE" w:rsidP="00AC66C3">
            <w:pPr>
              <w:spacing w:before="100" w:beforeAutospacing="1" w:after="100" w:afterAutospacing="1" w:line="360" w:lineRule="auto"/>
              <w:jc w:val="center"/>
              <w:rPr>
                <w:rFonts w:eastAsia="Times New Roman" w:cs="Helvetica"/>
                <w:color w:val="1A1A1A"/>
                <w:kern w:val="0"/>
                <w:lang w:eastAsia="fr-FR"/>
                <w14:ligatures w14:val="none"/>
              </w:rPr>
            </w:pPr>
            <w:r w:rsidRPr="003668F0">
              <w:rPr>
                <w:rFonts w:eastAsia="Times New Roman" w:cs="Helvetica"/>
                <w:color w:val="1A1A1A"/>
                <w:kern w:val="0"/>
                <w:lang w:eastAsia="fr-FR"/>
                <w14:ligatures w14:val="none"/>
              </w:rPr>
              <w:t>Mise à jour logiciel</w:t>
            </w:r>
          </w:p>
        </w:tc>
        <w:tc>
          <w:tcPr>
            <w:tcW w:w="4531" w:type="dxa"/>
            <w:vAlign w:val="center"/>
          </w:tcPr>
          <w:p w14:paraId="4D2BA5E4" w14:textId="2065FF12" w:rsidR="00F162AE" w:rsidRPr="003668F0" w:rsidRDefault="00F162AE" w:rsidP="00AC66C3">
            <w:pPr>
              <w:spacing w:before="100" w:beforeAutospacing="1" w:after="100" w:afterAutospacing="1" w:line="360" w:lineRule="auto"/>
              <w:jc w:val="center"/>
              <w:rPr>
                <w:rFonts w:eastAsia="Times New Roman" w:cs="Helvetica"/>
                <w:color w:val="1A1A1A"/>
                <w:kern w:val="0"/>
                <w:lang w:eastAsia="fr-FR"/>
                <w14:ligatures w14:val="none"/>
              </w:rPr>
            </w:pPr>
            <w:r w:rsidRPr="003668F0">
              <w:rPr>
                <w:rFonts w:eastAsia="Times New Roman" w:cs="Helvetica"/>
                <w:color w:val="1A1A1A"/>
                <w:kern w:val="0"/>
                <w:lang w:eastAsia="fr-FR"/>
                <w14:ligatures w14:val="none"/>
              </w:rPr>
              <w:t xml:space="preserve">Réparation de </w:t>
            </w:r>
            <w:r w:rsidR="00CB12EE" w:rsidRPr="003668F0">
              <w:rPr>
                <w:rFonts w:eastAsia="Times New Roman" w:cs="Helvetica"/>
                <w:color w:val="1A1A1A"/>
                <w:kern w:val="0"/>
                <w:lang w:eastAsia="fr-FR"/>
                <w14:ligatures w14:val="none"/>
              </w:rPr>
              <w:t>dysfonctionnement</w:t>
            </w:r>
          </w:p>
        </w:tc>
      </w:tr>
      <w:tr w:rsidR="00F162AE" w:rsidRPr="003668F0" w14:paraId="366C5BF5" w14:textId="77777777" w:rsidTr="00AC66C3">
        <w:tc>
          <w:tcPr>
            <w:tcW w:w="4531" w:type="dxa"/>
            <w:vAlign w:val="center"/>
          </w:tcPr>
          <w:p w14:paraId="084A2866" w14:textId="5BB230E6" w:rsidR="00F162AE" w:rsidRPr="003668F0" w:rsidRDefault="00F162AE" w:rsidP="00AC66C3">
            <w:pPr>
              <w:spacing w:before="100" w:beforeAutospacing="1" w:after="100" w:afterAutospacing="1" w:line="360" w:lineRule="auto"/>
              <w:jc w:val="center"/>
              <w:rPr>
                <w:rFonts w:eastAsia="Times New Roman" w:cs="Helvetica"/>
                <w:color w:val="1A1A1A"/>
                <w:kern w:val="0"/>
                <w:lang w:eastAsia="fr-FR"/>
                <w14:ligatures w14:val="none"/>
              </w:rPr>
            </w:pPr>
            <w:r w:rsidRPr="003668F0">
              <w:rPr>
                <w:rFonts w:eastAsia="Times New Roman" w:cs="Helvetica"/>
                <w:color w:val="1A1A1A"/>
                <w:kern w:val="0"/>
                <w:lang w:eastAsia="fr-FR"/>
                <w14:ligatures w14:val="none"/>
              </w:rPr>
              <w:t>Nettoyage des bases de données</w:t>
            </w:r>
          </w:p>
        </w:tc>
        <w:tc>
          <w:tcPr>
            <w:tcW w:w="4531" w:type="dxa"/>
            <w:vAlign w:val="center"/>
          </w:tcPr>
          <w:p w14:paraId="1FFC8AFA" w14:textId="2458DCC7" w:rsidR="00F162AE" w:rsidRPr="003668F0" w:rsidRDefault="00F162AE" w:rsidP="00AC66C3">
            <w:pPr>
              <w:spacing w:before="100" w:beforeAutospacing="1" w:after="100" w:afterAutospacing="1" w:line="360" w:lineRule="auto"/>
              <w:jc w:val="center"/>
              <w:rPr>
                <w:rFonts w:eastAsia="Times New Roman" w:cs="Helvetica"/>
                <w:color w:val="1A1A1A"/>
                <w:kern w:val="0"/>
                <w:lang w:eastAsia="fr-FR"/>
                <w14:ligatures w14:val="none"/>
              </w:rPr>
            </w:pPr>
            <w:r w:rsidRPr="003668F0">
              <w:rPr>
                <w:rFonts w:eastAsia="Times New Roman" w:cs="Helvetica"/>
                <w:color w:val="1A1A1A"/>
                <w:kern w:val="0"/>
                <w:lang w:eastAsia="fr-FR"/>
                <w14:ligatures w14:val="none"/>
              </w:rPr>
              <w:t>Remplacement de composant défectueux</w:t>
            </w:r>
          </w:p>
        </w:tc>
      </w:tr>
      <w:tr w:rsidR="00F162AE" w:rsidRPr="003668F0" w14:paraId="25D7939D" w14:textId="77777777" w:rsidTr="00AC66C3">
        <w:tc>
          <w:tcPr>
            <w:tcW w:w="4531" w:type="dxa"/>
            <w:vAlign w:val="center"/>
          </w:tcPr>
          <w:p w14:paraId="76109640" w14:textId="5B918C59" w:rsidR="00F162AE" w:rsidRPr="003668F0" w:rsidRDefault="00F162AE" w:rsidP="00AC66C3">
            <w:pPr>
              <w:spacing w:before="100" w:beforeAutospacing="1" w:after="100" w:afterAutospacing="1" w:line="360" w:lineRule="auto"/>
              <w:jc w:val="center"/>
              <w:rPr>
                <w:rFonts w:eastAsia="Times New Roman" w:cs="Helvetica"/>
                <w:color w:val="1A1A1A"/>
                <w:kern w:val="0"/>
                <w:lang w:eastAsia="fr-FR"/>
                <w14:ligatures w14:val="none"/>
              </w:rPr>
            </w:pPr>
            <w:r w:rsidRPr="003668F0">
              <w:rPr>
                <w:rFonts w:eastAsia="Times New Roman" w:cs="Helvetica"/>
                <w:color w:val="1A1A1A"/>
                <w:kern w:val="0"/>
                <w:lang w:eastAsia="fr-FR"/>
                <w14:ligatures w14:val="none"/>
              </w:rPr>
              <w:t>Optimisation des performances</w:t>
            </w:r>
          </w:p>
        </w:tc>
        <w:tc>
          <w:tcPr>
            <w:tcW w:w="4531" w:type="dxa"/>
            <w:vAlign w:val="center"/>
          </w:tcPr>
          <w:p w14:paraId="756103B1" w14:textId="77777777" w:rsidR="00F162AE" w:rsidRPr="003668F0" w:rsidRDefault="00F162AE" w:rsidP="00AC66C3">
            <w:pPr>
              <w:spacing w:before="100" w:beforeAutospacing="1" w:after="100" w:afterAutospacing="1" w:line="360" w:lineRule="auto"/>
              <w:jc w:val="center"/>
              <w:rPr>
                <w:rFonts w:eastAsia="Times New Roman" w:cs="Helvetica"/>
                <w:color w:val="1A1A1A"/>
                <w:kern w:val="0"/>
                <w:lang w:eastAsia="fr-FR"/>
                <w14:ligatures w14:val="none"/>
              </w:rPr>
            </w:pPr>
          </w:p>
        </w:tc>
      </w:tr>
    </w:tbl>
    <w:p w14:paraId="651B1F10" w14:textId="41ED3C7C" w:rsidR="00F162AE" w:rsidRPr="003668F0" w:rsidRDefault="00F162AE" w:rsidP="00AC66C3">
      <w:pPr>
        <w:spacing w:before="100" w:beforeAutospacing="1" w:after="100" w:afterAutospacing="1" w:line="360" w:lineRule="auto"/>
      </w:pPr>
      <w:r w:rsidRPr="003668F0">
        <w:t>Pour les différents rôle</w:t>
      </w:r>
      <w:r w:rsidR="00596302">
        <w:t>s</w:t>
      </w:r>
      <w:r w:rsidRPr="003668F0">
        <w:t xml:space="preserve"> et responsabilité pour la maintenance :</w:t>
      </w:r>
    </w:p>
    <w:p w14:paraId="4F5C33A1" w14:textId="49D0D0C9" w:rsidR="00F162AE" w:rsidRPr="003668F0" w:rsidRDefault="00F162AE" w:rsidP="00AC66C3">
      <w:pPr>
        <w:pStyle w:val="Paragraphedeliste"/>
        <w:numPr>
          <w:ilvl w:val="1"/>
          <w:numId w:val="17"/>
        </w:numPr>
        <w:spacing w:before="100" w:beforeAutospacing="1" w:after="100" w:afterAutospacing="1" w:line="360" w:lineRule="auto"/>
      </w:pPr>
      <w:r w:rsidRPr="003668F0">
        <w:t>Administrateur de base de données : Ceux qui s’occuperont de nettoyer la base de données, d’optimiser celle-ci</w:t>
      </w:r>
      <w:r w:rsidR="000B015F" w:rsidRPr="003668F0">
        <w:t>.</w:t>
      </w:r>
    </w:p>
    <w:p w14:paraId="63ADFCC9" w14:textId="4C7DE823" w:rsidR="00F162AE" w:rsidRPr="003668F0" w:rsidRDefault="00F162AE" w:rsidP="00AC66C3">
      <w:pPr>
        <w:pStyle w:val="Paragraphedeliste"/>
        <w:numPr>
          <w:ilvl w:val="1"/>
          <w:numId w:val="17"/>
        </w:numPr>
        <w:spacing w:before="100" w:beforeAutospacing="1" w:after="100" w:afterAutospacing="1" w:line="360" w:lineRule="auto"/>
      </w:pPr>
      <w:r w:rsidRPr="003668F0">
        <w:t xml:space="preserve">Les testeurs QA : Les testeurs </w:t>
      </w:r>
      <w:proofErr w:type="spellStart"/>
      <w:r w:rsidR="00596302">
        <w:t>Q</w:t>
      </w:r>
      <w:r w:rsidRPr="003668F0">
        <w:t>uality</w:t>
      </w:r>
      <w:proofErr w:type="spellEnd"/>
      <w:r w:rsidRPr="003668F0">
        <w:t xml:space="preserve"> Assurance, mettrons à jour les bugs </w:t>
      </w:r>
      <w:r w:rsidR="000B015F" w:rsidRPr="003668F0">
        <w:t>et testerons continuellement l’application.</w:t>
      </w:r>
    </w:p>
    <w:p w14:paraId="230E2653" w14:textId="40238A3F" w:rsidR="000B015F" w:rsidRPr="003668F0" w:rsidRDefault="00F162AE" w:rsidP="00AC66C3">
      <w:pPr>
        <w:pStyle w:val="Paragraphedeliste"/>
        <w:numPr>
          <w:ilvl w:val="1"/>
          <w:numId w:val="17"/>
        </w:numPr>
        <w:spacing w:before="100" w:beforeAutospacing="1" w:after="100" w:afterAutospacing="1" w:line="360" w:lineRule="auto"/>
      </w:pPr>
      <w:r w:rsidRPr="003668F0">
        <w:t>Gestionnaire de maintenance :</w:t>
      </w:r>
      <w:r w:rsidR="000B015F" w:rsidRPr="003668F0">
        <w:t xml:space="preserve"> Il gérera </w:t>
      </w:r>
      <w:r w:rsidR="0039689D" w:rsidRPr="003668F0">
        <w:t>toutes les maintenances</w:t>
      </w:r>
      <w:r w:rsidR="000B015F" w:rsidRPr="003668F0">
        <w:t xml:space="preserve"> qui sont et qui seront à faire</w:t>
      </w:r>
      <w:r w:rsidR="00596302">
        <w:t xml:space="preserve"> chez le client ou en interne.</w:t>
      </w:r>
    </w:p>
    <w:p w14:paraId="44422DD8" w14:textId="194DF846" w:rsidR="00AC66C3" w:rsidRDefault="003973E9" w:rsidP="00AC66C3">
      <w:pPr>
        <w:pStyle w:val="Paragraphedeliste"/>
        <w:numPr>
          <w:ilvl w:val="1"/>
          <w:numId w:val="17"/>
        </w:numPr>
        <w:spacing w:before="100" w:beforeAutospacing="1" w:after="100" w:afterAutospacing="1" w:line="360" w:lineRule="auto"/>
      </w:pPr>
      <w:r w:rsidRPr="003668F0">
        <w:t>Administrateur Système : Il vérifie que tout fonctionne et que toute les machines (serveur, ordinateur</w:t>
      </w:r>
      <w:r w:rsidR="00596302">
        <w:t xml:space="preserve"> ou équipement</w:t>
      </w:r>
      <w:r w:rsidRPr="003668F0">
        <w:t xml:space="preserve">) </w:t>
      </w:r>
      <w:r w:rsidR="0039689D" w:rsidRPr="003668F0">
        <w:t>fonctionnent</w:t>
      </w:r>
      <w:r w:rsidRPr="003668F0">
        <w:t xml:space="preserve"> dans l’entreprise</w:t>
      </w:r>
      <w:r w:rsidR="00596302">
        <w:t>.</w:t>
      </w:r>
    </w:p>
    <w:p w14:paraId="08076FF2" w14:textId="34AB7E72" w:rsidR="000B015F" w:rsidRPr="003668F0" w:rsidRDefault="000B015F" w:rsidP="00AC66C3"/>
    <w:p w14:paraId="3A1F9A86" w14:textId="7649194E" w:rsidR="003973E9" w:rsidRPr="003668F0" w:rsidRDefault="000B015F" w:rsidP="00AC66C3">
      <w:pPr>
        <w:spacing w:before="100" w:beforeAutospacing="1" w:after="100" w:afterAutospacing="1" w:line="360" w:lineRule="auto"/>
      </w:pPr>
      <w:r w:rsidRPr="003668F0">
        <w:t xml:space="preserve">Utilisation de l’outils de </w:t>
      </w:r>
      <w:proofErr w:type="spellStart"/>
      <w:r w:rsidRPr="003668F0">
        <w:t>ticketing</w:t>
      </w:r>
      <w:proofErr w:type="spellEnd"/>
      <w:r w:rsidRPr="003668F0">
        <w:t xml:space="preserve"> GLPI qui permettra de prioriser, de catégoriser et d’attribuer des statuts et </w:t>
      </w:r>
      <w:r w:rsidR="0039689D" w:rsidRPr="003668F0">
        <w:t>les personnes associées</w:t>
      </w:r>
      <w:r w:rsidRPr="003668F0">
        <w:t xml:space="preserve"> à la maintenance nécessaire.</w:t>
      </w:r>
    </w:p>
    <w:p w14:paraId="25BBC9DC" w14:textId="14BC6954" w:rsidR="003973E9" w:rsidRPr="003668F0" w:rsidRDefault="003973E9" w:rsidP="00AC66C3">
      <w:pPr>
        <w:spacing w:before="100" w:beforeAutospacing="1" w:after="100" w:afterAutospacing="1" w:line="360" w:lineRule="auto"/>
        <w:ind w:left="360"/>
      </w:pPr>
      <w:r w:rsidRPr="003668F0">
        <w:t>Légende :</w:t>
      </w: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3024"/>
        <w:gridCol w:w="3183"/>
        <w:gridCol w:w="2495"/>
      </w:tblGrid>
      <w:tr w:rsidR="00966066" w:rsidRPr="003668F0" w14:paraId="2E14B786" w14:textId="38802901" w:rsidTr="00AC66C3">
        <w:tc>
          <w:tcPr>
            <w:tcW w:w="3024" w:type="dxa"/>
            <w:vAlign w:val="center"/>
          </w:tcPr>
          <w:p w14:paraId="6839AEE3" w14:textId="0C44FCFA" w:rsidR="00966066" w:rsidRPr="002272E8" w:rsidRDefault="00966066" w:rsidP="00AC66C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u w:val="single"/>
              </w:rPr>
            </w:pPr>
            <w:r w:rsidRPr="002272E8">
              <w:rPr>
                <w:sz w:val="28"/>
                <w:szCs w:val="28"/>
                <w:u w:val="single"/>
              </w:rPr>
              <w:t>Priorisation</w:t>
            </w:r>
          </w:p>
        </w:tc>
        <w:tc>
          <w:tcPr>
            <w:tcW w:w="3183" w:type="dxa"/>
            <w:vAlign w:val="center"/>
          </w:tcPr>
          <w:p w14:paraId="07F71CB3" w14:textId="70741016" w:rsidR="00966066" w:rsidRPr="002272E8" w:rsidRDefault="00966066" w:rsidP="00AC66C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u w:val="single"/>
              </w:rPr>
            </w:pPr>
            <w:r w:rsidRPr="002272E8">
              <w:rPr>
                <w:sz w:val="28"/>
                <w:szCs w:val="28"/>
                <w:u w:val="single"/>
              </w:rPr>
              <w:t>Tag d’attribution</w:t>
            </w:r>
          </w:p>
        </w:tc>
        <w:tc>
          <w:tcPr>
            <w:tcW w:w="2495" w:type="dxa"/>
            <w:vAlign w:val="center"/>
          </w:tcPr>
          <w:p w14:paraId="27B1E8BA" w14:textId="17FDEA2B" w:rsidR="00966066" w:rsidRPr="002272E8" w:rsidRDefault="00966066" w:rsidP="00AC66C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u w:val="single"/>
              </w:rPr>
            </w:pPr>
            <w:proofErr w:type="spellStart"/>
            <w:r w:rsidRPr="002272E8">
              <w:rPr>
                <w:sz w:val="28"/>
                <w:szCs w:val="28"/>
                <w:u w:val="single"/>
              </w:rPr>
              <w:t>Status</w:t>
            </w:r>
            <w:proofErr w:type="spellEnd"/>
          </w:p>
        </w:tc>
      </w:tr>
      <w:tr w:rsidR="00966066" w:rsidRPr="003668F0" w14:paraId="71557DB4" w14:textId="6F39E77B" w:rsidTr="00AC66C3">
        <w:tc>
          <w:tcPr>
            <w:tcW w:w="3024" w:type="dxa"/>
            <w:vAlign w:val="center"/>
          </w:tcPr>
          <w:p w14:paraId="6BD167DE" w14:textId="4DA9B41F" w:rsidR="00966066" w:rsidRPr="003668F0" w:rsidRDefault="00966066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Prio 1 : Forte</w:t>
            </w:r>
          </w:p>
        </w:tc>
        <w:tc>
          <w:tcPr>
            <w:tcW w:w="3183" w:type="dxa"/>
            <w:vAlign w:val="center"/>
          </w:tcPr>
          <w:p w14:paraId="5B8AA7D5" w14:textId="2F9A12E8" w:rsidR="00966066" w:rsidRPr="003668F0" w:rsidRDefault="00966066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DEV : Testeur QA</w:t>
            </w:r>
          </w:p>
        </w:tc>
        <w:tc>
          <w:tcPr>
            <w:tcW w:w="2495" w:type="dxa"/>
            <w:vAlign w:val="center"/>
          </w:tcPr>
          <w:p w14:paraId="1B725791" w14:textId="24E02AE7" w:rsidR="00966066" w:rsidRPr="003668F0" w:rsidRDefault="00966066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Nouveau</w:t>
            </w:r>
          </w:p>
        </w:tc>
      </w:tr>
      <w:tr w:rsidR="00966066" w:rsidRPr="003668F0" w14:paraId="3C5A5102" w14:textId="0C960F26" w:rsidTr="00AC66C3">
        <w:tc>
          <w:tcPr>
            <w:tcW w:w="3024" w:type="dxa"/>
            <w:vAlign w:val="center"/>
          </w:tcPr>
          <w:p w14:paraId="77C44EBC" w14:textId="026FF709" w:rsidR="00966066" w:rsidRPr="003668F0" w:rsidRDefault="00966066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Prio 2 : Moyenne</w:t>
            </w:r>
          </w:p>
        </w:tc>
        <w:tc>
          <w:tcPr>
            <w:tcW w:w="3183" w:type="dxa"/>
            <w:vAlign w:val="center"/>
          </w:tcPr>
          <w:p w14:paraId="410D7550" w14:textId="5DBF58CD" w:rsidR="00966066" w:rsidRPr="003668F0" w:rsidRDefault="00966066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BDD : Administrateur base de données</w:t>
            </w:r>
          </w:p>
        </w:tc>
        <w:tc>
          <w:tcPr>
            <w:tcW w:w="2495" w:type="dxa"/>
            <w:vAlign w:val="center"/>
          </w:tcPr>
          <w:p w14:paraId="73CFE47E" w14:textId="05DFA71D" w:rsidR="00966066" w:rsidRPr="003668F0" w:rsidRDefault="00966066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En attente</w:t>
            </w:r>
          </w:p>
        </w:tc>
      </w:tr>
      <w:tr w:rsidR="00966066" w:rsidRPr="003668F0" w14:paraId="30959889" w14:textId="097D9EC0" w:rsidTr="00AC66C3">
        <w:tc>
          <w:tcPr>
            <w:tcW w:w="3024" w:type="dxa"/>
            <w:vAlign w:val="center"/>
          </w:tcPr>
          <w:p w14:paraId="6FE2967C" w14:textId="1C64CBB8" w:rsidR="00966066" w:rsidRPr="003668F0" w:rsidRDefault="00966066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Prio 3 : Légère</w:t>
            </w:r>
          </w:p>
        </w:tc>
        <w:tc>
          <w:tcPr>
            <w:tcW w:w="3183" w:type="dxa"/>
            <w:vAlign w:val="center"/>
          </w:tcPr>
          <w:p w14:paraId="62B40E4D" w14:textId="7F00053E" w:rsidR="00966066" w:rsidRPr="003668F0" w:rsidRDefault="00966066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SI : Administrateur Système</w:t>
            </w:r>
          </w:p>
        </w:tc>
        <w:tc>
          <w:tcPr>
            <w:tcW w:w="2495" w:type="dxa"/>
            <w:vAlign w:val="center"/>
          </w:tcPr>
          <w:p w14:paraId="333FF1A9" w14:textId="701AC8FE" w:rsidR="00966066" w:rsidRPr="003668F0" w:rsidRDefault="00966066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En cours</w:t>
            </w:r>
          </w:p>
        </w:tc>
      </w:tr>
      <w:tr w:rsidR="00966066" w:rsidRPr="003668F0" w14:paraId="5DDB2D1E" w14:textId="3726A5EE" w:rsidTr="00AC66C3">
        <w:tc>
          <w:tcPr>
            <w:tcW w:w="3024" w:type="dxa"/>
            <w:vAlign w:val="center"/>
          </w:tcPr>
          <w:p w14:paraId="68DE6D5F" w14:textId="3C5EC85E" w:rsidR="00966066" w:rsidRPr="003668F0" w:rsidRDefault="00966066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Prio 4 : non urgente</w:t>
            </w:r>
          </w:p>
        </w:tc>
        <w:tc>
          <w:tcPr>
            <w:tcW w:w="3183" w:type="dxa"/>
            <w:vAlign w:val="center"/>
          </w:tcPr>
          <w:p w14:paraId="3816CD9F" w14:textId="4ADD8AA2" w:rsidR="00966066" w:rsidRPr="003668F0" w:rsidRDefault="00966066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GA : Gestionnaire de maintenance</w:t>
            </w:r>
          </w:p>
        </w:tc>
        <w:tc>
          <w:tcPr>
            <w:tcW w:w="2495" w:type="dxa"/>
            <w:vAlign w:val="center"/>
          </w:tcPr>
          <w:p w14:paraId="60B86484" w14:textId="2531C193" w:rsidR="00966066" w:rsidRPr="003668F0" w:rsidRDefault="00966066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Résolu</w:t>
            </w:r>
          </w:p>
        </w:tc>
      </w:tr>
      <w:tr w:rsidR="00966066" w:rsidRPr="003668F0" w14:paraId="364FF70F" w14:textId="77777777" w:rsidTr="00AC66C3">
        <w:tc>
          <w:tcPr>
            <w:tcW w:w="3024" w:type="dxa"/>
            <w:vAlign w:val="center"/>
          </w:tcPr>
          <w:p w14:paraId="50F0EA25" w14:textId="77777777" w:rsidR="00966066" w:rsidRPr="003668F0" w:rsidRDefault="00966066" w:rsidP="00AC66C3">
            <w:pPr>
              <w:spacing w:before="100" w:beforeAutospacing="1" w:after="100" w:afterAutospacing="1" w:line="360" w:lineRule="auto"/>
              <w:jc w:val="center"/>
            </w:pPr>
          </w:p>
        </w:tc>
        <w:tc>
          <w:tcPr>
            <w:tcW w:w="3183" w:type="dxa"/>
            <w:vAlign w:val="center"/>
          </w:tcPr>
          <w:p w14:paraId="4553752E" w14:textId="77777777" w:rsidR="00966066" w:rsidRPr="003668F0" w:rsidRDefault="00966066" w:rsidP="00AC66C3">
            <w:pPr>
              <w:spacing w:before="100" w:beforeAutospacing="1" w:after="100" w:afterAutospacing="1" w:line="360" w:lineRule="auto"/>
              <w:jc w:val="center"/>
            </w:pPr>
          </w:p>
        </w:tc>
        <w:tc>
          <w:tcPr>
            <w:tcW w:w="2495" w:type="dxa"/>
            <w:vAlign w:val="center"/>
          </w:tcPr>
          <w:p w14:paraId="2DC33EE1" w14:textId="1106FC63" w:rsidR="00966066" w:rsidRPr="003668F0" w:rsidRDefault="00966066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Clos</w:t>
            </w:r>
          </w:p>
        </w:tc>
      </w:tr>
    </w:tbl>
    <w:p w14:paraId="7F74C480" w14:textId="75252F79" w:rsidR="003973E9" w:rsidRPr="003668F0" w:rsidRDefault="00CB12EE" w:rsidP="00AC66C3">
      <w:pPr>
        <w:spacing w:before="100" w:beforeAutospacing="1" w:after="100" w:afterAutospacing="1" w:line="360" w:lineRule="auto"/>
      </w:pPr>
      <w:r w:rsidRPr="003668F0">
        <w:t>Procédure de création d’un ticket sous GLPI :</w:t>
      </w:r>
    </w:p>
    <w:p w14:paraId="12C5ACC6" w14:textId="600C1870" w:rsidR="00CB12EE" w:rsidRPr="003668F0" w:rsidRDefault="00CB12EE" w:rsidP="00AC66C3">
      <w:pPr>
        <w:spacing w:before="100" w:beforeAutospacing="1" w:after="100" w:afterAutospacing="1" w:line="360" w:lineRule="auto"/>
      </w:pPr>
      <w:r w:rsidRPr="003668F0">
        <w:t>Rentrer mes informations en fonction de la légende ci-dessus</w:t>
      </w:r>
    </w:p>
    <w:p w14:paraId="05C4D5B4" w14:textId="6B46FCEE" w:rsidR="00CB12EE" w:rsidRPr="003668F0" w:rsidRDefault="00CB12EE" w:rsidP="00AC66C3">
      <w:pPr>
        <w:spacing w:before="100" w:beforeAutospacing="1" w:after="100" w:afterAutospacing="1" w:line="360" w:lineRule="auto"/>
      </w:pPr>
      <w:r w:rsidRPr="003668F0">
        <w:rPr>
          <w:noProof/>
        </w:rPr>
        <w:drawing>
          <wp:inline distT="0" distB="0" distL="0" distR="0" wp14:anchorId="15CA9677" wp14:editId="272F49B7">
            <wp:extent cx="5760720" cy="3616325"/>
            <wp:effectExtent l="0" t="0" r="0" b="3175"/>
            <wp:docPr id="278043557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43557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636" w:rsidRPr="003668F0">
        <w:br w:type="page"/>
      </w:r>
    </w:p>
    <w:p w14:paraId="0D592EC8" w14:textId="77777777" w:rsidR="00CA4E63" w:rsidRPr="003668F0" w:rsidRDefault="00CA4E63" w:rsidP="007219DA">
      <w:pPr>
        <w:pStyle w:val="Titre2"/>
      </w:pPr>
      <w:bookmarkStart w:id="6" w:name="_Toc173316824"/>
      <w:bookmarkStart w:id="7" w:name="_Toc173316975"/>
      <w:bookmarkStart w:id="8" w:name="_Toc173319866"/>
      <w:r w:rsidRPr="003668F0">
        <w:lastRenderedPageBreak/>
        <w:t>C2.2 Élaborer la procédure de gestion des incidents</w:t>
      </w:r>
      <w:bookmarkEnd w:id="6"/>
      <w:bookmarkEnd w:id="7"/>
      <w:bookmarkEnd w:id="8"/>
    </w:p>
    <w:p w14:paraId="068E0248" w14:textId="77777777" w:rsidR="00966066" w:rsidRPr="003668F0" w:rsidRDefault="00966066" w:rsidP="00AC66C3">
      <w:pPr>
        <w:spacing w:line="360" w:lineRule="auto"/>
      </w:pPr>
    </w:p>
    <w:p w14:paraId="0FB3EC36" w14:textId="3CF35156" w:rsidR="00966066" w:rsidRPr="003668F0" w:rsidRDefault="00966066" w:rsidP="00AC66C3">
      <w:pPr>
        <w:spacing w:line="360" w:lineRule="auto"/>
      </w:pPr>
      <w:r w:rsidRPr="003668F0">
        <w:t>Pour la gestion des incidents et des tickets une fois que celui-ci aura été créer, il s’affichera comme ceux-ci dans le menu des tickets</w:t>
      </w:r>
      <w:r w:rsidRPr="003668F0">
        <w:br/>
      </w:r>
      <w:r w:rsidRPr="003668F0">
        <w:rPr>
          <w:noProof/>
        </w:rPr>
        <w:drawing>
          <wp:inline distT="0" distB="0" distL="0" distR="0" wp14:anchorId="5A6358AF" wp14:editId="00A33649">
            <wp:extent cx="5760720" cy="761365"/>
            <wp:effectExtent l="0" t="0" r="0" b="635"/>
            <wp:docPr id="2030026926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26926" name="Image 1" descr="Une image contenant texte, capture d’écran, Police, lign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5C74" w14:textId="77777777" w:rsidR="00966066" w:rsidRPr="003668F0" w:rsidRDefault="00966066" w:rsidP="00AC66C3">
      <w:pPr>
        <w:spacing w:line="360" w:lineRule="auto"/>
      </w:pPr>
    </w:p>
    <w:p w14:paraId="4816E509" w14:textId="1885C7A3" w:rsidR="00966066" w:rsidRPr="003668F0" w:rsidRDefault="00966066" w:rsidP="00AC66C3">
      <w:pPr>
        <w:spacing w:line="360" w:lineRule="auto"/>
      </w:pPr>
      <w:r w:rsidRPr="003668F0">
        <w:t xml:space="preserve">Ensuite dès qu’une personne qui peut y avoir accès suivant le Tag associer peut s’attribuer ce ticket, ce qui changera son statut et un </w:t>
      </w:r>
      <w:r w:rsidR="0039689D" w:rsidRPr="003668F0">
        <w:t>courriel</w:t>
      </w:r>
      <w:r w:rsidRPr="003668F0">
        <w:t xml:space="preserve"> sera envoyé à l’utilisateur qui a ouvert le ticket</w:t>
      </w:r>
    </w:p>
    <w:p w14:paraId="0119B051" w14:textId="518DC0D5" w:rsidR="00966066" w:rsidRPr="003668F0" w:rsidRDefault="00966066" w:rsidP="00AC66C3">
      <w:pPr>
        <w:spacing w:line="360" w:lineRule="auto"/>
      </w:pPr>
      <w:r w:rsidRPr="003668F0">
        <w:rPr>
          <w:noProof/>
        </w:rPr>
        <w:drawing>
          <wp:inline distT="0" distB="0" distL="0" distR="0" wp14:anchorId="077A2251" wp14:editId="3B88E028">
            <wp:extent cx="5760720" cy="3000375"/>
            <wp:effectExtent l="0" t="0" r="0" b="9525"/>
            <wp:docPr id="1034860828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6082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A7D" w:rsidRPr="003668F0">
        <w:br w:type="page"/>
      </w:r>
    </w:p>
    <w:p w14:paraId="15728C5F" w14:textId="77777777" w:rsidR="00491A7D" w:rsidRPr="003668F0" w:rsidRDefault="00966066" w:rsidP="00AC66C3">
      <w:pPr>
        <w:spacing w:line="360" w:lineRule="auto"/>
      </w:pPr>
      <w:r w:rsidRPr="003668F0">
        <w:lastRenderedPageBreak/>
        <w:t>Une fois l’incident traité la personne</w:t>
      </w:r>
      <w:r w:rsidR="00491A7D" w:rsidRPr="003668F0">
        <w:t xml:space="preserve"> ou le ticket à été attribué met le</w:t>
      </w:r>
      <w:r w:rsidRPr="003668F0">
        <w:t xml:space="preserve"> statut </w:t>
      </w:r>
      <w:r w:rsidR="00491A7D" w:rsidRPr="003668F0">
        <w:t>du</w:t>
      </w:r>
      <w:r w:rsidRPr="003668F0">
        <w:t xml:space="preserve"> ticket en clos</w:t>
      </w:r>
      <w:r w:rsidR="00491A7D" w:rsidRPr="003668F0">
        <w:t>, ensuite cela enverra un mail à la personne qui a ouvert le ticket.</w:t>
      </w:r>
    </w:p>
    <w:p w14:paraId="02447BFA" w14:textId="4FB6088B" w:rsidR="00966066" w:rsidRPr="003668F0" w:rsidRDefault="00966066" w:rsidP="00AC66C3">
      <w:pPr>
        <w:spacing w:line="360" w:lineRule="auto"/>
      </w:pPr>
      <w:r w:rsidRPr="003668F0">
        <w:rPr>
          <w:noProof/>
        </w:rPr>
        <w:drawing>
          <wp:inline distT="0" distB="0" distL="0" distR="0" wp14:anchorId="13CA2C62" wp14:editId="52C9A8C3">
            <wp:extent cx="5760720" cy="2789555"/>
            <wp:effectExtent l="0" t="0" r="0" b="0"/>
            <wp:docPr id="1219270155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70155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F29E" w14:textId="77777777" w:rsidR="00AF2041" w:rsidRDefault="00AF2041" w:rsidP="00AC66C3">
      <w:pPr>
        <w:spacing w:line="360" w:lineRule="auto"/>
      </w:pPr>
    </w:p>
    <w:p w14:paraId="51D1C6C4" w14:textId="088C4198" w:rsidR="00AF2041" w:rsidRDefault="00AF2041" w:rsidP="00AC66C3">
      <w:pPr>
        <w:spacing w:line="360" w:lineRule="auto"/>
      </w:pPr>
      <w:r>
        <w:t xml:space="preserve">Les mesures préventives que nous avons </w:t>
      </w:r>
      <w:r w:rsidR="004C27E0">
        <w:t xml:space="preserve">mis en place </w:t>
      </w:r>
      <w:r>
        <w:t>sont :</w:t>
      </w:r>
    </w:p>
    <w:p w14:paraId="1C8D2715" w14:textId="651C7E37" w:rsidR="00AF2041" w:rsidRDefault="00AF2041" w:rsidP="00AC66C3">
      <w:pPr>
        <w:pStyle w:val="Paragraphedeliste"/>
        <w:numPr>
          <w:ilvl w:val="1"/>
          <w:numId w:val="17"/>
        </w:numPr>
        <w:spacing w:line="360" w:lineRule="auto"/>
      </w:pPr>
      <w:r>
        <w:t xml:space="preserve">Mis en place de prod et de </w:t>
      </w:r>
      <w:r w:rsidR="0039689D">
        <w:t>préprod</w:t>
      </w:r>
      <w:r>
        <w:t xml:space="preserve"> pour éviter de mettre directement en production et éviter les bugs ou les erreurs et les corriger rapidement</w:t>
      </w:r>
    </w:p>
    <w:p w14:paraId="12CEC108" w14:textId="3DEECFFD" w:rsidR="00AF2041" w:rsidRDefault="00AF2041" w:rsidP="00AC66C3">
      <w:pPr>
        <w:pStyle w:val="Paragraphedeliste"/>
        <w:numPr>
          <w:ilvl w:val="1"/>
          <w:numId w:val="17"/>
        </w:numPr>
        <w:spacing w:line="360" w:lineRule="auto"/>
      </w:pPr>
      <w:r>
        <w:t xml:space="preserve">Un système de recette pour chaque fonctionnalité telle que des unit test et </w:t>
      </w:r>
      <w:r w:rsidR="0039689D">
        <w:t>des tests</w:t>
      </w:r>
      <w:r>
        <w:t xml:space="preserve"> d’intégration qui permettront de cibler les différents bugs ou problème dans l’application</w:t>
      </w:r>
    </w:p>
    <w:p w14:paraId="336C6DC5" w14:textId="5571B5DF" w:rsidR="00AF2041" w:rsidRDefault="00AF2041" w:rsidP="00AC66C3">
      <w:pPr>
        <w:pStyle w:val="Paragraphedeliste"/>
        <w:numPr>
          <w:ilvl w:val="1"/>
          <w:numId w:val="17"/>
        </w:numPr>
        <w:spacing w:line="360" w:lineRule="auto"/>
      </w:pPr>
      <w:r>
        <w:t>Une application spécifique QA est mise en place pour</w:t>
      </w:r>
      <w:r w:rsidR="004C27E0">
        <w:t xml:space="preserve"> faciliter leur travail et une vérification et modification des bugs plus rapide.</w:t>
      </w:r>
      <w:r>
        <w:t xml:space="preserve"> </w:t>
      </w:r>
    </w:p>
    <w:p w14:paraId="5D797671" w14:textId="37B8DACF" w:rsidR="00491A7D" w:rsidRPr="003668F0" w:rsidRDefault="00491A7D" w:rsidP="00AC66C3">
      <w:pPr>
        <w:spacing w:line="360" w:lineRule="auto"/>
      </w:pPr>
      <w:r w:rsidRPr="003668F0">
        <w:br w:type="page"/>
      </w:r>
    </w:p>
    <w:p w14:paraId="079806AB" w14:textId="37B8DACF" w:rsidR="00CA4E63" w:rsidRPr="003668F0" w:rsidRDefault="00CA4E63" w:rsidP="007219DA">
      <w:pPr>
        <w:pStyle w:val="Titre2"/>
      </w:pPr>
      <w:bookmarkStart w:id="9" w:name="_Toc173316825"/>
      <w:bookmarkStart w:id="10" w:name="_Toc173316976"/>
      <w:bookmarkStart w:id="11" w:name="_Toc173319867"/>
      <w:r w:rsidRPr="003668F0">
        <w:lastRenderedPageBreak/>
        <w:t>C2.3 Organisation des actions de formation</w:t>
      </w:r>
      <w:bookmarkEnd w:id="9"/>
      <w:bookmarkEnd w:id="10"/>
      <w:bookmarkEnd w:id="11"/>
    </w:p>
    <w:p w14:paraId="3BB4D295" w14:textId="77777777" w:rsidR="00491A7D" w:rsidRPr="003668F0" w:rsidRDefault="00491A7D" w:rsidP="00AC66C3">
      <w:pPr>
        <w:spacing w:line="360" w:lineRule="auto"/>
      </w:pPr>
    </w:p>
    <w:p w14:paraId="464F77A9" w14:textId="62BC6470" w:rsidR="00FB1138" w:rsidRPr="00AC66C3" w:rsidRDefault="00FB1138" w:rsidP="00AC66C3">
      <w:pPr>
        <w:spacing w:line="360" w:lineRule="auto"/>
        <w:rPr>
          <w:u w:val="single"/>
        </w:rPr>
      </w:pPr>
      <w:r w:rsidRPr="00AC66C3">
        <w:rPr>
          <w:u w:val="single"/>
        </w:rPr>
        <w:t>Pour le collaborateur :</w:t>
      </w:r>
    </w:p>
    <w:p w14:paraId="0FF3FF5C" w14:textId="4CFF898A" w:rsidR="00FB1138" w:rsidRPr="003668F0" w:rsidRDefault="00FB1138" w:rsidP="00AC66C3">
      <w:pPr>
        <w:spacing w:line="360" w:lineRule="auto"/>
      </w:pPr>
      <w:r w:rsidRPr="003668F0">
        <w:t>Pour les collaborateurs des formations seront proposée pour eux ou à leur demande nous pourrons regarder et envisager une possible formation sur leur demande.</w:t>
      </w:r>
    </w:p>
    <w:p w14:paraId="44B03870" w14:textId="365D2828" w:rsidR="00FB1138" w:rsidRPr="003668F0" w:rsidRDefault="00FB1138" w:rsidP="00AC66C3">
      <w:pPr>
        <w:spacing w:line="360" w:lineRule="auto"/>
      </w:pPr>
      <w:r w:rsidRPr="003668F0">
        <w:t>Pour les formations nous mettrons en place des salles dédiée qui seront réserver pour les formations ou les réunions en général.</w:t>
      </w:r>
      <w:r w:rsidR="001C6386" w:rsidRPr="003668F0">
        <w:t xml:space="preserve"> Des formateurs seront mis à dispositions pour ces formations</w:t>
      </w:r>
    </w:p>
    <w:p w14:paraId="32CA1B58" w14:textId="3EE8CC5B" w:rsidR="00FB1138" w:rsidRPr="003668F0" w:rsidRDefault="00FB1138" w:rsidP="00AC66C3">
      <w:pPr>
        <w:spacing w:line="360" w:lineRule="auto"/>
      </w:pPr>
      <w:r w:rsidRPr="003668F0">
        <w:t xml:space="preserve">Certaine de ces formations seront obligatoire pour que le collaborateur soit toujours </w:t>
      </w:r>
      <w:r w:rsidR="001C6386" w:rsidRPr="003668F0">
        <w:t xml:space="preserve">sur </w:t>
      </w:r>
      <w:r w:rsidR="0039689D" w:rsidRPr="003668F0">
        <w:t>des formations non obsolètes</w:t>
      </w:r>
      <w:r w:rsidR="001C6386" w:rsidRPr="003668F0">
        <w:t xml:space="preserve"> et soit sur une veille technologique récente.</w:t>
      </w:r>
      <w:r w:rsidRPr="003668F0">
        <w:t xml:space="preserve"> </w:t>
      </w:r>
    </w:p>
    <w:p w14:paraId="0AB5ADEE" w14:textId="01F578D1" w:rsidR="001C6386" w:rsidRDefault="001C6386" w:rsidP="00AC66C3">
      <w:pPr>
        <w:spacing w:line="360" w:lineRule="auto"/>
      </w:pPr>
      <w:r w:rsidRPr="003668F0">
        <w:t xml:space="preserve">Pour les formations des canaux spécifiques seront mis à disposition pour que les collaborateurs soit au courant et puisse choisir leur formation avec un calendrier et </w:t>
      </w:r>
      <w:r w:rsidR="0039689D" w:rsidRPr="003668F0">
        <w:t>les disponibilités</w:t>
      </w:r>
      <w:r w:rsidRPr="003668F0">
        <w:t xml:space="preserve"> de </w:t>
      </w:r>
      <w:r w:rsidR="0039689D" w:rsidRPr="003668F0">
        <w:t>cette formation</w:t>
      </w:r>
      <w:r w:rsidRPr="003668F0">
        <w:t>.</w:t>
      </w:r>
    </w:p>
    <w:p w14:paraId="0457A799" w14:textId="77777777" w:rsidR="00AC66C3" w:rsidRPr="003668F0" w:rsidRDefault="00AC66C3" w:rsidP="00AC66C3">
      <w:pPr>
        <w:spacing w:line="360" w:lineRule="auto"/>
      </w:pPr>
    </w:p>
    <w:p w14:paraId="16A8FCF0" w14:textId="70F90A4B" w:rsidR="00FB1138" w:rsidRPr="00AC66C3" w:rsidRDefault="00FB1138" w:rsidP="00AC66C3">
      <w:pPr>
        <w:spacing w:line="360" w:lineRule="auto"/>
        <w:rPr>
          <w:u w:val="single"/>
        </w:rPr>
      </w:pPr>
      <w:r w:rsidRPr="00AC66C3">
        <w:rPr>
          <w:u w:val="single"/>
        </w:rPr>
        <w:t>Pour le client :</w:t>
      </w:r>
    </w:p>
    <w:p w14:paraId="51C7799C" w14:textId="7EF3AE58" w:rsidR="008653DE" w:rsidRPr="003668F0" w:rsidRDefault="008653DE" w:rsidP="00AC66C3">
      <w:pPr>
        <w:spacing w:line="360" w:lineRule="auto"/>
      </w:pPr>
      <w:r w:rsidRPr="003668F0">
        <w:t xml:space="preserve">Pour les formations nous planifierons pour chaque nouveau client une réunion de présentation de l’application avec questions / réponses </w:t>
      </w:r>
      <w:r w:rsidR="0039689D" w:rsidRPr="003668F0">
        <w:t>s’il</w:t>
      </w:r>
      <w:r w:rsidRPr="003668F0">
        <w:t xml:space="preserve"> s’en ont.</w:t>
      </w:r>
    </w:p>
    <w:p w14:paraId="0366183F" w14:textId="6E317194" w:rsidR="008653DE" w:rsidRPr="003668F0" w:rsidRDefault="008653DE" w:rsidP="00AC66C3">
      <w:pPr>
        <w:spacing w:line="360" w:lineRule="auto"/>
      </w:pPr>
      <w:r w:rsidRPr="003668F0">
        <w:t>Ensuite pour chaque nouvelle mise à jour un patch note leur sera envoyer par mail avec tous les correctifs associer.</w:t>
      </w:r>
    </w:p>
    <w:p w14:paraId="160E849B" w14:textId="23626C60" w:rsidR="008653DE" w:rsidRPr="003668F0" w:rsidRDefault="008653DE" w:rsidP="00AC66C3">
      <w:pPr>
        <w:spacing w:line="360" w:lineRule="auto"/>
      </w:pPr>
      <w:r w:rsidRPr="003668F0">
        <w:t xml:space="preserve">Une documentation de </w:t>
      </w:r>
      <w:r w:rsidR="0039689D" w:rsidRPr="003668F0">
        <w:t>tous</w:t>
      </w:r>
      <w:r w:rsidRPr="003668F0">
        <w:t xml:space="preserve"> </w:t>
      </w:r>
      <w:r w:rsidR="0039689D" w:rsidRPr="003668F0">
        <w:t>ces mises</w:t>
      </w:r>
      <w:r w:rsidRPr="003668F0">
        <w:t xml:space="preserve"> à jour ou nouveauté leur seront mis à disposition.</w:t>
      </w:r>
    </w:p>
    <w:p w14:paraId="0599CA6D" w14:textId="06A1FE59" w:rsidR="008653DE" w:rsidRPr="003668F0" w:rsidRDefault="008653DE" w:rsidP="00AC66C3">
      <w:pPr>
        <w:spacing w:line="360" w:lineRule="auto"/>
      </w:pPr>
      <w:r w:rsidRPr="003668F0">
        <w:t>Des webinaires seront mis en place pour les grosses nouveautés ou mise à jour de l’application</w:t>
      </w:r>
      <w:r w:rsidR="001C6386" w:rsidRPr="003668F0">
        <w:t>, elles seront enregistré et mis à disposition sur le site officiel de l’application</w:t>
      </w:r>
      <w:r w:rsidR="00A300B8" w:rsidRPr="003668F0">
        <w:t xml:space="preserve"> et un feedback sera envoyer au collaborateur.</w:t>
      </w:r>
    </w:p>
    <w:p w14:paraId="73D4AEBF" w14:textId="4140DC1C" w:rsidR="00A300B8" w:rsidRPr="003668F0" w:rsidRDefault="00A300B8" w:rsidP="00AC66C3">
      <w:pPr>
        <w:spacing w:line="360" w:lineRule="auto"/>
      </w:pPr>
      <w:r w:rsidRPr="003668F0">
        <w:br w:type="page"/>
      </w:r>
    </w:p>
    <w:p w14:paraId="6A9700C7" w14:textId="5A8D8B43" w:rsidR="008653DE" w:rsidRPr="000859EF" w:rsidRDefault="00CA4E63" w:rsidP="007219DA">
      <w:pPr>
        <w:pStyle w:val="Titre2"/>
      </w:pPr>
      <w:bookmarkStart w:id="12" w:name="_Toc173316826"/>
      <w:bookmarkStart w:id="13" w:name="_Toc173316977"/>
      <w:bookmarkStart w:id="14" w:name="_Toc173319868"/>
      <w:r w:rsidRPr="003668F0">
        <w:lastRenderedPageBreak/>
        <w:t>C2.4 Élaborer un plan de gestion informatique</w:t>
      </w:r>
      <w:bookmarkEnd w:id="12"/>
      <w:bookmarkEnd w:id="13"/>
      <w:bookmarkEnd w:id="14"/>
    </w:p>
    <w:p w14:paraId="0EB1A5A9" w14:textId="77777777" w:rsidR="00CA4E63" w:rsidRPr="003668F0" w:rsidRDefault="00CA4E63" w:rsidP="00AC66C3">
      <w:pPr>
        <w:pStyle w:val="NormalWeb"/>
        <w:spacing w:line="360" w:lineRule="auto"/>
        <w:rPr>
          <w:rFonts w:asciiTheme="minorHAnsi" w:hAnsiTheme="minorHAnsi"/>
        </w:rPr>
      </w:pPr>
      <w:r w:rsidRPr="003668F0">
        <w:rPr>
          <w:rFonts w:asciiTheme="minorHAnsi" w:hAnsiTheme="minorHAnsi"/>
        </w:rPr>
        <w:t>Un plan de gestion informatique bien défini assure l’alignement des objectifs technologiques avec les objectifs du projet :</w:t>
      </w:r>
    </w:p>
    <w:p w14:paraId="572A29B8" w14:textId="526B1D36" w:rsidR="00A46558" w:rsidRDefault="00A46558" w:rsidP="00AC66C3">
      <w:pPr>
        <w:spacing w:before="100" w:beforeAutospacing="1" w:after="100" w:afterAutospacing="1" w:line="360" w:lineRule="auto"/>
      </w:pPr>
      <w:r w:rsidRPr="00A46558">
        <w:t>Pour la gestion</w:t>
      </w:r>
      <w:r>
        <w:t xml:space="preserve"> informatique et </w:t>
      </w:r>
      <w:r w:rsidR="0039689D">
        <w:t>des objectifs</w:t>
      </w:r>
      <w:r>
        <w:t xml:space="preserve"> nous avons une roadmap sur </w:t>
      </w:r>
      <w:r w:rsidR="00BA3CE4">
        <w:t>3 ans et demi elle se découpe en 3 phase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A3CE4" w14:paraId="35BE85FB" w14:textId="77777777" w:rsidTr="00AC66C3">
        <w:tc>
          <w:tcPr>
            <w:tcW w:w="4531" w:type="dxa"/>
            <w:vAlign w:val="center"/>
          </w:tcPr>
          <w:p w14:paraId="22072C87" w14:textId="2D1B5381" w:rsidR="00BA3CE4" w:rsidRDefault="00BA3CE4" w:rsidP="00AC66C3">
            <w:pPr>
              <w:spacing w:before="100" w:beforeAutospacing="1" w:after="100" w:afterAutospacing="1" w:line="360" w:lineRule="auto"/>
              <w:jc w:val="center"/>
            </w:pPr>
            <w:r>
              <w:t>Phase 1 : Développement et lancement (6moi)</w:t>
            </w:r>
          </w:p>
        </w:tc>
        <w:tc>
          <w:tcPr>
            <w:tcW w:w="4531" w:type="dxa"/>
          </w:tcPr>
          <w:p w14:paraId="25B0E496" w14:textId="77777777" w:rsidR="00BA3CE4" w:rsidRDefault="00BA3CE4" w:rsidP="00AC66C3">
            <w:pPr>
              <w:pStyle w:val="Paragraphedeliste"/>
              <w:numPr>
                <w:ilvl w:val="0"/>
                <w:numId w:val="17"/>
              </w:numPr>
              <w:spacing w:before="100" w:beforeAutospacing="1" w:after="100" w:afterAutospacing="1" w:line="360" w:lineRule="auto"/>
            </w:pPr>
            <w:r>
              <w:t>Développement</w:t>
            </w:r>
          </w:p>
          <w:p w14:paraId="4458B2D4" w14:textId="5CFE5A1A" w:rsidR="00BA3CE4" w:rsidRDefault="00BA3CE4" w:rsidP="00AC66C3">
            <w:pPr>
              <w:pStyle w:val="Paragraphedeliste"/>
              <w:numPr>
                <w:ilvl w:val="0"/>
                <w:numId w:val="17"/>
              </w:numPr>
              <w:spacing w:before="100" w:beforeAutospacing="1" w:after="100" w:afterAutospacing="1" w:line="360" w:lineRule="auto"/>
            </w:pPr>
            <w:r>
              <w:t>Marketing initial</w:t>
            </w:r>
          </w:p>
          <w:p w14:paraId="08440D4A" w14:textId="5396A36C" w:rsidR="00BA3CE4" w:rsidRDefault="00BA3CE4" w:rsidP="00AC66C3">
            <w:pPr>
              <w:pStyle w:val="Paragraphedeliste"/>
              <w:numPr>
                <w:ilvl w:val="0"/>
                <w:numId w:val="17"/>
              </w:numPr>
              <w:spacing w:before="100" w:beforeAutospacing="1" w:after="100" w:afterAutospacing="1" w:line="360" w:lineRule="auto"/>
            </w:pPr>
            <w:r>
              <w:t>Infrastructure (serveurs, maintenance)</w:t>
            </w:r>
          </w:p>
        </w:tc>
      </w:tr>
      <w:tr w:rsidR="00BA3CE4" w14:paraId="41C8A37E" w14:textId="77777777" w:rsidTr="00AC66C3">
        <w:tc>
          <w:tcPr>
            <w:tcW w:w="4531" w:type="dxa"/>
            <w:vAlign w:val="center"/>
          </w:tcPr>
          <w:p w14:paraId="6926CD91" w14:textId="642AE341" w:rsidR="00BA3CE4" w:rsidRDefault="00BA3CE4" w:rsidP="00AC66C3">
            <w:pPr>
              <w:spacing w:before="100" w:beforeAutospacing="1" w:after="100" w:afterAutospacing="1" w:line="360" w:lineRule="auto"/>
              <w:jc w:val="center"/>
            </w:pPr>
            <w:r>
              <w:t>Phase 2 : Croissance et expansion (12mois)</w:t>
            </w:r>
          </w:p>
        </w:tc>
        <w:tc>
          <w:tcPr>
            <w:tcW w:w="4531" w:type="dxa"/>
          </w:tcPr>
          <w:p w14:paraId="2CE7CAC7" w14:textId="77777777" w:rsidR="00BA3CE4" w:rsidRDefault="00BA3CE4" w:rsidP="00AC66C3">
            <w:pPr>
              <w:pStyle w:val="Paragraphedeliste"/>
              <w:numPr>
                <w:ilvl w:val="0"/>
                <w:numId w:val="55"/>
              </w:numPr>
              <w:spacing w:before="100" w:beforeAutospacing="1" w:after="100" w:afterAutospacing="1" w:line="360" w:lineRule="auto"/>
            </w:pPr>
            <w:r>
              <w:t>Marketing et publicité</w:t>
            </w:r>
          </w:p>
          <w:p w14:paraId="01FBBE74" w14:textId="77777777" w:rsidR="00BA3CE4" w:rsidRDefault="00BA3CE4" w:rsidP="00AC66C3">
            <w:pPr>
              <w:pStyle w:val="Paragraphedeliste"/>
              <w:numPr>
                <w:ilvl w:val="0"/>
                <w:numId w:val="55"/>
              </w:numPr>
              <w:spacing w:before="100" w:beforeAutospacing="1" w:after="100" w:afterAutospacing="1" w:line="360" w:lineRule="auto"/>
            </w:pPr>
            <w:r>
              <w:t>Partenariat Stratégiques</w:t>
            </w:r>
          </w:p>
          <w:p w14:paraId="10A91649" w14:textId="52ED394E" w:rsidR="00BA3CE4" w:rsidRDefault="00BA3CE4" w:rsidP="00AC66C3">
            <w:pPr>
              <w:pStyle w:val="Paragraphedeliste"/>
              <w:numPr>
                <w:ilvl w:val="0"/>
                <w:numId w:val="55"/>
              </w:numPr>
              <w:spacing w:before="100" w:beforeAutospacing="1" w:after="100" w:afterAutospacing="1" w:line="360" w:lineRule="auto"/>
            </w:pPr>
            <w:r>
              <w:t>Recrutement (développeur, marketing, support, client)</w:t>
            </w:r>
          </w:p>
        </w:tc>
      </w:tr>
      <w:tr w:rsidR="00BA3CE4" w14:paraId="18CAE1A3" w14:textId="77777777" w:rsidTr="00AC66C3">
        <w:tc>
          <w:tcPr>
            <w:tcW w:w="4531" w:type="dxa"/>
            <w:vAlign w:val="center"/>
          </w:tcPr>
          <w:p w14:paraId="493502B9" w14:textId="53204D73" w:rsidR="00BA3CE4" w:rsidRDefault="00BA3CE4" w:rsidP="00AC66C3">
            <w:pPr>
              <w:spacing w:before="100" w:beforeAutospacing="1" w:after="100" w:afterAutospacing="1" w:line="360" w:lineRule="auto"/>
              <w:jc w:val="center"/>
            </w:pPr>
            <w:r>
              <w:t>Phase 3 : Stabilisation et diversification (24 mois)</w:t>
            </w:r>
          </w:p>
        </w:tc>
        <w:tc>
          <w:tcPr>
            <w:tcW w:w="4531" w:type="dxa"/>
          </w:tcPr>
          <w:p w14:paraId="1F5CD0A6" w14:textId="77777777" w:rsidR="00BA3CE4" w:rsidRDefault="00105745" w:rsidP="00AC66C3">
            <w:pPr>
              <w:pStyle w:val="Paragraphedeliste"/>
              <w:numPr>
                <w:ilvl w:val="0"/>
                <w:numId w:val="59"/>
              </w:numPr>
              <w:spacing w:before="100" w:beforeAutospacing="1" w:after="100" w:afterAutospacing="1" w:line="360" w:lineRule="auto"/>
            </w:pPr>
            <w:r>
              <w:t>Amélioration et nouvelles fonctionnalités</w:t>
            </w:r>
          </w:p>
          <w:p w14:paraId="7306912D" w14:textId="77777777" w:rsidR="00105745" w:rsidRDefault="00105745" w:rsidP="00AC66C3">
            <w:pPr>
              <w:pStyle w:val="Paragraphedeliste"/>
              <w:numPr>
                <w:ilvl w:val="0"/>
                <w:numId w:val="59"/>
              </w:numPr>
              <w:spacing w:before="100" w:beforeAutospacing="1" w:after="100" w:afterAutospacing="1" w:line="360" w:lineRule="auto"/>
            </w:pPr>
            <w:r>
              <w:t>Expansion internationale</w:t>
            </w:r>
          </w:p>
          <w:p w14:paraId="11B646E8" w14:textId="42BC4C99" w:rsidR="00105745" w:rsidRDefault="00105745" w:rsidP="00AC66C3">
            <w:pPr>
              <w:pStyle w:val="Paragraphedeliste"/>
              <w:numPr>
                <w:ilvl w:val="0"/>
                <w:numId w:val="59"/>
              </w:numPr>
              <w:spacing w:before="100" w:beforeAutospacing="1" w:after="100" w:afterAutospacing="1" w:line="360" w:lineRule="auto"/>
            </w:pPr>
            <w:r>
              <w:t>Support client et maintenance continue</w:t>
            </w:r>
          </w:p>
        </w:tc>
      </w:tr>
    </w:tbl>
    <w:p w14:paraId="19D2AD25" w14:textId="77777777" w:rsidR="00105745" w:rsidRDefault="00105745" w:rsidP="00AC66C3">
      <w:pPr>
        <w:spacing w:before="100" w:beforeAutospacing="1" w:after="100" w:afterAutospacing="1" w:line="360" w:lineRule="auto"/>
        <w:jc w:val="center"/>
      </w:pPr>
    </w:p>
    <w:p w14:paraId="6D616DED" w14:textId="4F6B1E97" w:rsidR="00BA3CE4" w:rsidRDefault="00BA3CE4" w:rsidP="00AC66C3">
      <w:pPr>
        <w:spacing w:before="100" w:beforeAutospacing="1" w:after="100" w:afterAutospacing="1" w:line="360" w:lineRule="auto"/>
      </w:pPr>
    </w:p>
    <w:p w14:paraId="6DA108AE" w14:textId="4FAC7635" w:rsidR="00DA446A" w:rsidRDefault="00DA446A" w:rsidP="00AC66C3">
      <w:pPr>
        <w:spacing w:line="360" w:lineRule="auto"/>
        <w:rPr>
          <w:rFonts w:eastAsiaTheme="majorEastAsia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311E361" w14:textId="4FAC7635" w:rsidR="00CA4E63" w:rsidRPr="003668F0" w:rsidRDefault="00CA4E63" w:rsidP="007219DA">
      <w:pPr>
        <w:pStyle w:val="Titre2"/>
      </w:pPr>
      <w:bookmarkStart w:id="15" w:name="_Toc173316827"/>
      <w:bookmarkStart w:id="16" w:name="_Toc173316978"/>
      <w:bookmarkStart w:id="17" w:name="_Toc173319869"/>
      <w:r w:rsidRPr="003668F0">
        <w:lastRenderedPageBreak/>
        <w:t>C2.5 Analyser l’impact financier</w:t>
      </w:r>
      <w:bookmarkEnd w:id="15"/>
      <w:bookmarkEnd w:id="16"/>
      <w:bookmarkEnd w:id="17"/>
    </w:p>
    <w:p w14:paraId="4CC8D27A" w14:textId="27A99175" w:rsidR="00034038" w:rsidRDefault="00034038" w:rsidP="00AC66C3">
      <w:pPr>
        <w:spacing w:before="100" w:beforeAutospacing="1" w:after="100" w:afterAutospacing="1" w:line="360" w:lineRule="auto"/>
      </w:pPr>
      <w:r>
        <w:t>Les couts éventuels et récurrent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34038" w14:paraId="3FCB3EC3" w14:textId="77777777" w:rsidTr="00AC66C3">
        <w:tc>
          <w:tcPr>
            <w:tcW w:w="4531" w:type="dxa"/>
            <w:vAlign w:val="center"/>
          </w:tcPr>
          <w:p w14:paraId="4F3F73F4" w14:textId="77777777" w:rsidR="00034038" w:rsidRDefault="00034038" w:rsidP="00AC66C3">
            <w:pPr>
              <w:spacing w:before="100" w:beforeAutospacing="1" w:after="100" w:afterAutospacing="1" w:line="360" w:lineRule="auto"/>
              <w:jc w:val="center"/>
            </w:pPr>
            <w:r>
              <w:t>Développement : 155 000€</w:t>
            </w:r>
          </w:p>
        </w:tc>
        <w:tc>
          <w:tcPr>
            <w:tcW w:w="4531" w:type="dxa"/>
            <w:vAlign w:val="center"/>
          </w:tcPr>
          <w:p w14:paraId="50503094" w14:textId="77777777" w:rsidR="00034038" w:rsidRDefault="00034038" w:rsidP="00AC66C3">
            <w:pPr>
              <w:spacing w:before="100" w:beforeAutospacing="1" w:after="100" w:afterAutospacing="1" w:line="360" w:lineRule="auto"/>
              <w:jc w:val="center"/>
            </w:pPr>
            <w:r>
              <w:t>Coûts de développement : 150 000 €</w:t>
            </w:r>
          </w:p>
          <w:p w14:paraId="2F648EE9" w14:textId="77777777" w:rsidR="00034038" w:rsidRDefault="00034038" w:rsidP="00AC66C3">
            <w:pPr>
              <w:spacing w:before="100" w:beforeAutospacing="1" w:after="100" w:afterAutospacing="1" w:line="360" w:lineRule="auto"/>
              <w:jc w:val="center"/>
            </w:pPr>
            <w:r>
              <w:t>Logiciels et outils : 5 000 €</w:t>
            </w:r>
          </w:p>
        </w:tc>
      </w:tr>
      <w:tr w:rsidR="00034038" w14:paraId="1FCCAB47" w14:textId="77777777" w:rsidTr="00AC66C3">
        <w:tc>
          <w:tcPr>
            <w:tcW w:w="4531" w:type="dxa"/>
            <w:vAlign w:val="center"/>
          </w:tcPr>
          <w:p w14:paraId="73338891" w14:textId="77777777" w:rsidR="00034038" w:rsidRDefault="00034038" w:rsidP="00AC66C3">
            <w:pPr>
              <w:spacing w:before="100" w:beforeAutospacing="1" w:after="100" w:afterAutospacing="1" w:line="360" w:lineRule="auto"/>
              <w:jc w:val="center"/>
            </w:pPr>
            <w:r>
              <w:t>Coûts de sous-traitance : 35k</w:t>
            </w:r>
          </w:p>
        </w:tc>
        <w:tc>
          <w:tcPr>
            <w:tcW w:w="4531" w:type="dxa"/>
            <w:vAlign w:val="center"/>
          </w:tcPr>
          <w:p w14:paraId="1B0B18B1" w14:textId="77777777" w:rsidR="00034038" w:rsidRDefault="00034038" w:rsidP="00AC66C3">
            <w:pPr>
              <w:spacing w:before="100" w:beforeAutospacing="1" w:after="100" w:afterAutospacing="1" w:line="360" w:lineRule="auto"/>
              <w:jc w:val="center"/>
            </w:pPr>
            <w:r>
              <w:t>Consultants en IA : 20 000 €</w:t>
            </w:r>
          </w:p>
          <w:p w14:paraId="13BEF514" w14:textId="77777777" w:rsidR="00034038" w:rsidRDefault="00034038" w:rsidP="00AC66C3">
            <w:pPr>
              <w:spacing w:before="100" w:beforeAutospacing="1" w:after="100" w:afterAutospacing="1" w:line="360" w:lineRule="auto"/>
              <w:jc w:val="center"/>
            </w:pPr>
            <w:r>
              <w:t>Fournisseurs de données : 15 000 €</w:t>
            </w:r>
          </w:p>
        </w:tc>
      </w:tr>
      <w:tr w:rsidR="00034038" w14:paraId="2C856E1F" w14:textId="77777777" w:rsidTr="00AC66C3">
        <w:tc>
          <w:tcPr>
            <w:tcW w:w="4531" w:type="dxa"/>
            <w:vAlign w:val="center"/>
          </w:tcPr>
          <w:p w14:paraId="09D38050" w14:textId="77777777" w:rsidR="00034038" w:rsidRDefault="00034038" w:rsidP="00AC66C3">
            <w:pPr>
              <w:spacing w:before="100" w:beforeAutospacing="1" w:after="100" w:afterAutospacing="1" w:line="360" w:lineRule="auto"/>
              <w:jc w:val="center"/>
            </w:pPr>
            <w:r>
              <w:t>Coûts d’infrastructure : 30k</w:t>
            </w:r>
          </w:p>
        </w:tc>
        <w:tc>
          <w:tcPr>
            <w:tcW w:w="4531" w:type="dxa"/>
            <w:vAlign w:val="center"/>
          </w:tcPr>
          <w:p w14:paraId="11EE3569" w14:textId="77777777" w:rsidR="00034038" w:rsidRDefault="00034038" w:rsidP="00AC66C3">
            <w:pPr>
              <w:spacing w:before="100" w:beforeAutospacing="1" w:after="100" w:afterAutospacing="1" w:line="360" w:lineRule="auto"/>
              <w:jc w:val="center"/>
            </w:pPr>
            <w:r>
              <w:t>Serveur Cloud : 24 000 €</w:t>
            </w:r>
          </w:p>
          <w:p w14:paraId="7A83C765" w14:textId="77777777" w:rsidR="00034038" w:rsidRDefault="00034038" w:rsidP="00AC66C3">
            <w:pPr>
              <w:spacing w:before="100" w:beforeAutospacing="1" w:after="100" w:afterAutospacing="1" w:line="360" w:lineRule="auto"/>
              <w:jc w:val="center"/>
            </w:pPr>
            <w:r>
              <w:t>Stockage des données : 6 000 €</w:t>
            </w:r>
          </w:p>
        </w:tc>
      </w:tr>
      <w:tr w:rsidR="00034038" w14:paraId="6A15502A" w14:textId="77777777" w:rsidTr="00AC66C3">
        <w:tc>
          <w:tcPr>
            <w:tcW w:w="4531" w:type="dxa"/>
            <w:vAlign w:val="center"/>
          </w:tcPr>
          <w:p w14:paraId="15DE5BA1" w14:textId="756A737D" w:rsidR="00034038" w:rsidRDefault="00034038" w:rsidP="00AC66C3">
            <w:pPr>
              <w:spacing w:before="100" w:beforeAutospacing="1" w:after="100" w:afterAutospacing="1" w:line="360" w:lineRule="auto"/>
              <w:jc w:val="center"/>
            </w:pPr>
            <w:r>
              <w:t>Coûts de maintenance : 25k</w:t>
            </w:r>
          </w:p>
        </w:tc>
        <w:tc>
          <w:tcPr>
            <w:tcW w:w="4531" w:type="dxa"/>
            <w:vAlign w:val="center"/>
          </w:tcPr>
          <w:p w14:paraId="0E6DE417" w14:textId="77777777" w:rsidR="00034038" w:rsidRDefault="00034038" w:rsidP="00AC66C3">
            <w:pPr>
              <w:spacing w:before="100" w:beforeAutospacing="1" w:after="100" w:afterAutospacing="1" w:line="360" w:lineRule="auto"/>
              <w:jc w:val="center"/>
            </w:pPr>
            <w:r>
              <w:t>Sécurité et conformité : 5 000 €</w:t>
            </w:r>
          </w:p>
          <w:p w14:paraId="28D40D77" w14:textId="77777777" w:rsidR="00034038" w:rsidRDefault="00034038" w:rsidP="00AC66C3">
            <w:pPr>
              <w:spacing w:before="100" w:beforeAutospacing="1" w:after="100" w:afterAutospacing="1" w:line="360" w:lineRule="auto"/>
              <w:jc w:val="center"/>
            </w:pPr>
            <w:r>
              <w:t>Mises à jour et support 20 000 €</w:t>
            </w:r>
          </w:p>
        </w:tc>
      </w:tr>
    </w:tbl>
    <w:p w14:paraId="6671D3C6" w14:textId="28E5A1DA" w:rsidR="00034038" w:rsidRDefault="00034038" w:rsidP="00AC66C3">
      <w:pPr>
        <w:spacing w:before="100" w:beforeAutospacing="1" w:after="100" w:afterAutospacing="1" w:line="360" w:lineRule="auto"/>
      </w:pPr>
      <w:r>
        <w:t xml:space="preserve">Le retour sur investissement </w:t>
      </w:r>
      <w:r w:rsidR="00297BE2">
        <w:t>dépend de notre stratégie marketing et de notre business plan :</w:t>
      </w:r>
    </w:p>
    <w:p w14:paraId="1356A304" w14:textId="7D025527" w:rsidR="00297BE2" w:rsidRDefault="00297BE2" w:rsidP="00AC66C3">
      <w:pPr>
        <w:spacing w:before="100" w:beforeAutospacing="1" w:after="100" w:afterAutospacing="1" w:line="360" w:lineRule="auto"/>
      </w:pPr>
      <w:r>
        <w:t xml:space="preserve">Pour notre business </w:t>
      </w:r>
      <w:r w:rsidR="0039689D">
        <w:t>plan,</w:t>
      </w:r>
      <w:r>
        <w:t xml:space="preserve"> c’est 466 millions d’utilisateurs visé dans plusieurs domaines et métier telle que :</w:t>
      </w:r>
    </w:p>
    <w:p w14:paraId="3BF97DDC" w14:textId="70064475" w:rsidR="00297BE2" w:rsidRDefault="00297BE2" w:rsidP="00AC66C3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>
        <w:t>Santé : Hôpitaux, clinique</w:t>
      </w:r>
    </w:p>
    <w:p w14:paraId="17AE9DD2" w14:textId="5301FAC5" w:rsidR="00297BE2" w:rsidRDefault="00297BE2" w:rsidP="00AC66C3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>
        <w:t xml:space="preserve">Service clientèle : Centres d’appels, </w:t>
      </w:r>
      <w:r w:rsidR="0039689D">
        <w:t>services publics</w:t>
      </w:r>
    </w:p>
    <w:p w14:paraId="3487359E" w14:textId="54E6362F" w:rsidR="00297BE2" w:rsidRDefault="00297BE2" w:rsidP="00AC66C3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>
        <w:t xml:space="preserve">Education : Ecoles et université </w:t>
      </w:r>
    </w:p>
    <w:p w14:paraId="4E72B615" w14:textId="77B24C3A" w:rsidR="00297BE2" w:rsidRDefault="00297BE2" w:rsidP="00AC66C3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>
        <w:t>Utilisation Quotidienne</w:t>
      </w:r>
    </w:p>
    <w:p w14:paraId="7CAB78EA" w14:textId="284C183C" w:rsidR="00297BE2" w:rsidRDefault="00297BE2" w:rsidP="00AC66C3">
      <w:pPr>
        <w:spacing w:before="100" w:beforeAutospacing="1" w:after="100" w:afterAutospacing="1" w:line="360" w:lineRule="auto"/>
      </w:pPr>
      <w:r>
        <w:t xml:space="preserve">Ensuite </w:t>
      </w:r>
      <w:r w:rsidR="0039689D">
        <w:t>le coût</w:t>
      </w:r>
      <w:r>
        <w:t xml:space="preserve"> de la stratégie marketing permet aussi de voir si certain partenariat sont essentielle ou non, </w:t>
      </w:r>
      <w:r w:rsidR="00AF1C1C">
        <w:t>nos stratégies</w:t>
      </w:r>
      <w:r>
        <w:t xml:space="preserve"> sont </w:t>
      </w:r>
      <w:r w:rsidR="00AF1C1C">
        <w:t>différentes</w:t>
      </w:r>
      <w:r>
        <w:t> :</w:t>
      </w:r>
    </w:p>
    <w:p w14:paraId="1DDFC85F" w14:textId="3FBB7843" w:rsidR="00297BE2" w:rsidRDefault="00297BE2" w:rsidP="00AC66C3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>
        <w:t>Marketing Digital : Publicité sur les réseaux sociaux référencement, campagne d’emailing</w:t>
      </w:r>
    </w:p>
    <w:p w14:paraId="5095D2F0" w14:textId="11A6CAEF" w:rsidR="00297BE2" w:rsidRDefault="00297BE2" w:rsidP="00AC66C3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>
        <w:t>Partenariat : Collaboration avec des hôpitaux, école et entreprise</w:t>
      </w:r>
    </w:p>
    <w:p w14:paraId="2DBDE997" w14:textId="340DA01B" w:rsidR="00717CB0" w:rsidRDefault="00297BE2" w:rsidP="00AC66C3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>
        <w:t>Evènement et conférence : Présence dans les salons technologique et médicaux.</w:t>
      </w:r>
    </w:p>
    <w:p w14:paraId="2DA9D88C" w14:textId="5D368624" w:rsidR="00CA4E63" w:rsidRPr="003668F0" w:rsidRDefault="00CA4E63" w:rsidP="007219DA">
      <w:pPr>
        <w:pStyle w:val="Titre2"/>
      </w:pPr>
      <w:bookmarkStart w:id="18" w:name="_Toc173316828"/>
      <w:bookmarkStart w:id="19" w:name="_Toc173316979"/>
      <w:bookmarkStart w:id="20" w:name="_Toc173319870"/>
      <w:r w:rsidRPr="003668F0">
        <w:lastRenderedPageBreak/>
        <w:t>C2.6 Coordonner les équipes</w:t>
      </w:r>
      <w:bookmarkEnd w:id="18"/>
      <w:bookmarkEnd w:id="19"/>
      <w:bookmarkEnd w:id="20"/>
    </w:p>
    <w:p w14:paraId="6D9F3F05" w14:textId="4EEEA948" w:rsidR="00717CB0" w:rsidRDefault="00297BE2" w:rsidP="00AC66C3">
      <w:pPr>
        <w:spacing w:line="360" w:lineRule="auto"/>
      </w:pPr>
      <w:r>
        <w:t>Voici les rôles qui sont attribuer à chacun</w:t>
      </w:r>
    </w:p>
    <w:p w14:paraId="76395C28" w14:textId="5DC5379C" w:rsidR="00717CB0" w:rsidRDefault="00297BE2" w:rsidP="00AC66C3">
      <w:pPr>
        <w:pStyle w:val="Paragraphedeliste"/>
        <w:numPr>
          <w:ilvl w:val="1"/>
          <w:numId w:val="59"/>
        </w:numPr>
        <w:spacing w:line="360" w:lineRule="auto"/>
      </w:pPr>
      <w:r>
        <w:t>C</w:t>
      </w:r>
      <w:r w:rsidR="00717CB0">
        <w:t xml:space="preserve">hef de projet / dev : </w:t>
      </w:r>
      <w:r w:rsidR="0039689D">
        <w:t>Guillaume Dupuy</w:t>
      </w:r>
    </w:p>
    <w:p w14:paraId="64311D36" w14:textId="41B46C2E" w:rsidR="00717CB0" w:rsidRPr="00717CB0" w:rsidRDefault="00297BE2" w:rsidP="00AC66C3">
      <w:pPr>
        <w:pStyle w:val="Paragraphedeliste"/>
        <w:numPr>
          <w:ilvl w:val="1"/>
          <w:numId w:val="59"/>
        </w:numPr>
        <w:spacing w:line="360" w:lineRule="auto"/>
      </w:pPr>
      <w:r>
        <w:t>D</w:t>
      </w:r>
      <w:r w:rsidR="00E42325">
        <w:t>é</w:t>
      </w:r>
      <w:r w:rsidR="00717CB0" w:rsidRPr="00717CB0">
        <w:t>v</w:t>
      </w:r>
      <w:r>
        <w:t>eloppeur</w:t>
      </w:r>
      <w:r w:rsidR="00717CB0" w:rsidRPr="00717CB0">
        <w:t xml:space="preserve"> / data </w:t>
      </w:r>
      <w:proofErr w:type="spellStart"/>
      <w:r>
        <w:t>S</w:t>
      </w:r>
      <w:r w:rsidR="00717CB0" w:rsidRPr="00717CB0">
        <w:t>cientist</w:t>
      </w:r>
      <w:proofErr w:type="spellEnd"/>
      <w:r w:rsidR="00717CB0" w:rsidRPr="00717CB0">
        <w:t> : Gregory Lombard</w:t>
      </w:r>
      <w:r>
        <w:t>—</w:t>
      </w:r>
      <w:r w:rsidR="00717CB0" w:rsidRPr="00717CB0">
        <w:t>Paradis</w:t>
      </w:r>
    </w:p>
    <w:p w14:paraId="6CF3ACEE" w14:textId="71F33DAD" w:rsidR="00717CB0" w:rsidRPr="003668F0" w:rsidRDefault="00297BE2" w:rsidP="00AC66C3">
      <w:pPr>
        <w:pStyle w:val="Paragraphedeliste"/>
        <w:numPr>
          <w:ilvl w:val="1"/>
          <w:numId w:val="59"/>
        </w:numPr>
        <w:spacing w:line="360" w:lineRule="auto"/>
      </w:pPr>
      <w:r>
        <w:t>D</w:t>
      </w:r>
      <w:r w:rsidR="00717CB0">
        <w:t xml:space="preserve">ata </w:t>
      </w:r>
      <w:proofErr w:type="spellStart"/>
      <w:r w:rsidR="00E42325">
        <w:t>S</w:t>
      </w:r>
      <w:r w:rsidR="00717CB0">
        <w:t>cientist</w:t>
      </w:r>
      <w:proofErr w:type="spellEnd"/>
      <w:r w:rsidR="00717CB0">
        <w:t xml:space="preserve"> : </w:t>
      </w:r>
      <w:r w:rsidR="0039689D">
        <w:t xml:space="preserve">Charles </w:t>
      </w:r>
      <w:proofErr w:type="spellStart"/>
      <w:r w:rsidR="0039689D">
        <w:t>Fisman</w:t>
      </w:r>
      <w:proofErr w:type="spellEnd"/>
    </w:p>
    <w:p w14:paraId="7696CA5B" w14:textId="16A487D0" w:rsidR="00AE3EA1" w:rsidRPr="003668F0" w:rsidRDefault="008653DE" w:rsidP="00AC66C3">
      <w:pPr>
        <w:spacing w:before="100" w:beforeAutospacing="1" w:after="100" w:afterAutospacing="1" w:line="360" w:lineRule="auto"/>
      </w:pPr>
      <w:r w:rsidRPr="003668F0">
        <w:t xml:space="preserve">Pour les outils de gestion un </w:t>
      </w:r>
      <w:proofErr w:type="spellStart"/>
      <w:r w:rsidR="00AE3EA1" w:rsidRPr="003668F0">
        <w:t>T</w:t>
      </w:r>
      <w:r w:rsidRPr="003668F0">
        <w:t>ime</w:t>
      </w:r>
      <w:r w:rsidR="009267FE" w:rsidRPr="003668F0">
        <w:t>Tracker</w:t>
      </w:r>
      <w:proofErr w:type="spellEnd"/>
      <w:r w:rsidRPr="003668F0">
        <w:t xml:space="preserve"> sur </w:t>
      </w:r>
      <w:r w:rsidR="00AE3EA1" w:rsidRPr="003668F0">
        <w:t xml:space="preserve">azure </w:t>
      </w:r>
      <w:proofErr w:type="spellStart"/>
      <w:r w:rsidR="00AE3EA1" w:rsidRPr="003668F0">
        <w:t>devops</w:t>
      </w:r>
      <w:proofErr w:type="spellEnd"/>
      <w:r w:rsidR="009267FE" w:rsidRPr="003668F0">
        <w:t>, qui nous permettrais d’avoir une vue d’ensemble, comment avance le projet et de pouvoir réaligner nos objectifs ou les tâches donnée</w:t>
      </w:r>
    </w:p>
    <w:p w14:paraId="0A82E704" w14:textId="14DE35DD" w:rsidR="00AC66C3" w:rsidRDefault="009267FE" w:rsidP="00AC66C3">
      <w:pPr>
        <w:spacing w:before="100" w:beforeAutospacing="1" w:after="100" w:afterAutospacing="1" w:line="360" w:lineRule="auto"/>
      </w:pPr>
      <w:r w:rsidRPr="003668F0">
        <w:rPr>
          <w:noProof/>
        </w:rPr>
        <w:drawing>
          <wp:inline distT="0" distB="0" distL="0" distR="0" wp14:anchorId="16736D52" wp14:editId="55D74745">
            <wp:extent cx="5760720" cy="3240405"/>
            <wp:effectExtent l="0" t="0" r="0" b="0"/>
            <wp:docPr id="753692968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92968" name="Image 1" descr="Une image contenant texte, capture d’écran, nombr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BF5B6" w14:textId="451F7579" w:rsidR="009267FE" w:rsidRPr="003668F0" w:rsidRDefault="00AC66C3" w:rsidP="00AC66C3">
      <w:r>
        <w:br w:type="page"/>
      </w:r>
    </w:p>
    <w:p w14:paraId="1745C26B" w14:textId="6EF4A726" w:rsidR="00AE3EA1" w:rsidRPr="003668F0" w:rsidRDefault="00AE3EA1" w:rsidP="00AC66C3">
      <w:pPr>
        <w:spacing w:before="100" w:beforeAutospacing="1" w:after="100" w:afterAutospacing="1" w:line="360" w:lineRule="auto"/>
      </w:pPr>
      <w:r w:rsidRPr="003668F0">
        <w:lastRenderedPageBreak/>
        <w:t xml:space="preserve">Nous créerons nos tâches </w:t>
      </w:r>
      <w:r w:rsidR="00AF1C1C" w:rsidRPr="003668F0">
        <w:t>là-dessus</w:t>
      </w:r>
      <w:r w:rsidRPr="003668F0">
        <w:t xml:space="preserve"> qui permettra de savoir ou en est l’application et l’avancement de celle-ci</w:t>
      </w:r>
    </w:p>
    <w:p w14:paraId="28CB7E32" w14:textId="39D19A9E" w:rsidR="00AE3EA1" w:rsidRPr="003668F0" w:rsidRDefault="00AE3EA1" w:rsidP="00AC66C3">
      <w:pPr>
        <w:spacing w:before="100" w:beforeAutospacing="1" w:after="100" w:afterAutospacing="1" w:line="360" w:lineRule="auto"/>
        <w:jc w:val="center"/>
      </w:pPr>
      <w:r w:rsidRPr="003668F0">
        <w:rPr>
          <w:noProof/>
        </w:rPr>
        <w:drawing>
          <wp:inline distT="0" distB="0" distL="0" distR="0" wp14:anchorId="02DFF371" wp14:editId="37EB6409">
            <wp:extent cx="5248072" cy="3042286"/>
            <wp:effectExtent l="0" t="0" r="0" b="5715"/>
            <wp:docPr id="64050537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0537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768" cy="305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E8A0" w14:textId="77777777" w:rsidR="009267FE" w:rsidRPr="003668F0" w:rsidRDefault="00AE3EA1" w:rsidP="00AC66C3">
      <w:pPr>
        <w:spacing w:before="100" w:beforeAutospacing="1" w:after="100" w:afterAutospacing="1" w:line="360" w:lineRule="auto"/>
      </w:pPr>
      <w:r w:rsidRPr="003668F0">
        <w:t xml:space="preserve">Dans ce </w:t>
      </w:r>
      <w:proofErr w:type="spellStart"/>
      <w:r w:rsidRPr="003668F0">
        <w:t>board</w:t>
      </w:r>
      <w:proofErr w:type="spellEnd"/>
      <w:r w:rsidRPr="003668F0">
        <w:t xml:space="preserve"> nous mettons en place les différentes tâches pour avoir un plus grand aperçu</w:t>
      </w:r>
    </w:p>
    <w:p w14:paraId="72B573FC" w14:textId="40FB02C4" w:rsidR="00AE3EA1" w:rsidRPr="003668F0" w:rsidRDefault="00AE3EA1" w:rsidP="00AC66C3">
      <w:pPr>
        <w:spacing w:before="100" w:beforeAutospacing="1" w:after="100" w:afterAutospacing="1" w:line="360" w:lineRule="auto"/>
        <w:jc w:val="center"/>
      </w:pPr>
      <w:r w:rsidRPr="003668F0">
        <w:rPr>
          <w:noProof/>
        </w:rPr>
        <w:drawing>
          <wp:inline distT="0" distB="0" distL="0" distR="0" wp14:anchorId="62DC896E" wp14:editId="2F5D781E">
            <wp:extent cx="5199434" cy="3023260"/>
            <wp:effectExtent l="0" t="0" r="1270" b="5715"/>
            <wp:docPr id="864887231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87231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685" cy="303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E099" w14:textId="0995564B" w:rsidR="008653DE" w:rsidRPr="003668F0" w:rsidRDefault="00AE3EA1" w:rsidP="00AC66C3">
      <w:pPr>
        <w:spacing w:before="100" w:beforeAutospacing="1" w:after="100" w:afterAutospacing="1" w:line="360" w:lineRule="auto"/>
      </w:pPr>
      <w:r w:rsidRPr="003668F0">
        <w:t xml:space="preserve">Une réunion </w:t>
      </w:r>
      <w:r w:rsidR="00AF1C1C" w:rsidRPr="003668F0">
        <w:t>toute la semaine</w:t>
      </w:r>
      <w:r w:rsidR="009267FE" w:rsidRPr="003668F0">
        <w:t xml:space="preserve"> est</w:t>
      </w:r>
      <w:r w:rsidRPr="003668F0">
        <w:t xml:space="preserve"> mis en place pour aligner les objectifs et les tâches à priorisé.</w:t>
      </w:r>
      <w:r w:rsidR="008653DE" w:rsidRPr="003668F0">
        <w:t xml:space="preserve"> </w:t>
      </w:r>
      <w:r w:rsidR="009267FE" w:rsidRPr="003668F0">
        <w:br w:type="page"/>
      </w:r>
    </w:p>
    <w:p w14:paraId="5A88484F" w14:textId="77777777" w:rsidR="00CA4E63" w:rsidRDefault="00CA4E63" w:rsidP="007219DA">
      <w:pPr>
        <w:pStyle w:val="Titre2"/>
      </w:pPr>
      <w:bookmarkStart w:id="21" w:name="_Toc173316829"/>
      <w:bookmarkStart w:id="22" w:name="_Toc173316980"/>
      <w:bookmarkStart w:id="23" w:name="_Toc173319871"/>
      <w:r w:rsidRPr="003668F0">
        <w:lastRenderedPageBreak/>
        <w:t>C2.7 Piloter l’organisation d’un système de collecte</w:t>
      </w:r>
      <w:bookmarkEnd w:id="21"/>
      <w:bookmarkEnd w:id="22"/>
      <w:bookmarkEnd w:id="23"/>
    </w:p>
    <w:p w14:paraId="605BF995" w14:textId="493651AE" w:rsidR="00ED66BF" w:rsidRPr="00ED66BF" w:rsidRDefault="00ED66BF" w:rsidP="00AC66C3">
      <w:pPr>
        <w:spacing w:before="100" w:beforeAutospacing="1" w:after="100" w:afterAutospacing="1" w:line="360" w:lineRule="auto"/>
      </w:pPr>
      <w:r w:rsidRPr="00ED66BF">
        <w:t>Le processus de collecte de données :</w:t>
      </w:r>
    </w:p>
    <w:p w14:paraId="62243572" w14:textId="08B17695" w:rsidR="00ED66BF" w:rsidRPr="00ED66BF" w:rsidRDefault="00ED66BF" w:rsidP="00AC66C3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 w:rsidRPr="00ED66BF">
        <w:t xml:space="preserve">On </w:t>
      </w:r>
      <w:r w:rsidR="001E143A" w:rsidRPr="00ED66BF">
        <w:t>récupèr</w:t>
      </w:r>
      <w:r w:rsidR="001E143A">
        <w:t xml:space="preserve">e </w:t>
      </w:r>
      <w:r w:rsidRPr="00ED66BF">
        <w:t>les données nous-mêmes via des traducteurs en langage des signes</w:t>
      </w:r>
    </w:p>
    <w:p w14:paraId="79C4794A" w14:textId="4ABEBF15" w:rsidR="00ED66BF" w:rsidRPr="00ED66BF" w:rsidRDefault="00ED66BF" w:rsidP="00AC66C3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 w:rsidRPr="00ED66BF">
        <w:t>Ensuite on fait un enregistrement de ces signes</w:t>
      </w:r>
    </w:p>
    <w:p w14:paraId="55051674" w14:textId="718C9D20" w:rsidR="00ED66BF" w:rsidRPr="00ED66BF" w:rsidRDefault="00ED66BF" w:rsidP="00AC66C3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 w:rsidRPr="00ED66BF">
        <w:t xml:space="preserve">On les </w:t>
      </w:r>
      <w:r w:rsidR="00AF1C1C" w:rsidRPr="00ED66BF">
        <w:t>stocke</w:t>
      </w:r>
      <w:r w:rsidRPr="00ED66BF">
        <w:t xml:space="preserve"> en CSV ou ils sont traités avec des parquets</w:t>
      </w:r>
    </w:p>
    <w:p w14:paraId="2FCE1184" w14:textId="6B01082C" w:rsidR="00ED66BF" w:rsidRPr="00ED66BF" w:rsidRDefault="00ED66BF" w:rsidP="00AC66C3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 w:rsidRPr="00ED66BF">
        <w:t xml:space="preserve">Ensuite elles sont </w:t>
      </w:r>
      <w:r w:rsidR="00AF1C1C" w:rsidRPr="00ED66BF">
        <w:t>stockées</w:t>
      </w:r>
      <w:r w:rsidRPr="00ED66BF">
        <w:t xml:space="preserve"> en base de données</w:t>
      </w:r>
    </w:p>
    <w:p w14:paraId="46837B2F" w14:textId="5103ADBB" w:rsidR="00ED66BF" w:rsidRPr="00ED66BF" w:rsidRDefault="00ED66BF" w:rsidP="00AC66C3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 w:rsidRPr="00ED66BF">
        <w:t>Grâce a cette base de données on entraine notre modèle</w:t>
      </w:r>
    </w:p>
    <w:p w14:paraId="70998B83" w14:textId="529C22AD" w:rsidR="00ED66BF" w:rsidRPr="001E30D8" w:rsidRDefault="00ED66BF" w:rsidP="00AC66C3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 w:rsidRPr="00ED66BF">
        <w:t xml:space="preserve">Pour finir utilisation dans l’application avec le dernier entrainement et les </w:t>
      </w:r>
      <w:r w:rsidRPr="001E30D8">
        <w:t>nouvelles données</w:t>
      </w:r>
    </w:p>
    <w:p w14:paraId="07374431" w14:textId="09BCE3F4" w:rsidR="001E30D8" w:rsidRPr="001E30D8" w:rsidRDefault="00ED66BF" w:rsidP="00AC66C3">
      <w:pPr>
        <w:spacing w:before="100" w:beforeAutospacing="1" w:after="100" w:afterAutospacing="1" w:line="360" w:lineRule="auto"/>
      </w:pPr>
      <w:r w:rsidRPr="001E30D8">
        <w:t xml:space="preserve">Ensuite pour faire ces enregistrements de données il nous faut </w:t>
      </w:r>
      <w:r w:rsidR="001E30D8" w:rsidRPr="001E30D8">
        <w:t xml:space="preserve">du personnel former, </w:t>
      </w:r>
      <w:r w:rsidR="00AF1C1C" w:rsidRPr="001E30D8">
        <w:t>des accompagnateurs</w:t>
      </w:r>
      <w:r w:rsidRPr="001E30D8">
        <w:t xml:space="preserve"> pendant l’enregistrement des signes pour qu’il puisse dire ce </w:t>
      </w:r>
      <w:r w:rsidR="00AF1C1C" w:rsidRPr="001E30D8">
        <w:t>dont</w:t>
      </w:r>
      <w:r w:rsidRPr="001E30D8">
        <w:t xml:space="preserve"> nous avons besoin et pour avoir des résultats qualitatifs et quantitatif</w:t>
      </w:r>
      <w:r w:rsidR="001E30D8" w:rsidRPr="001E30D8">
        <w:t>.</w:t>
      </w:r>
    </w:p>
    <w:p w14:paraId="6625E6B3" w14:textId="77777777" w:rsidR="00CA4E63" w:rsidRPr="001E30D8" w:rsidRDefault="00CA4E63" w:rsidP="00AC66C3">
      <w:pPr>
        <w:numPr>
          <w:ilvl w:val="0"/>
          <w:numId w:val="23"/>
        </w:numPr>
        <w:spacing w:before="100" w:beforeAutospacing="1" w:after="100" w:afterAutospacing="1" w:line="360" w:lineRule="auto"/>
      </w:pPr>
      <w:r w:rsidRPr="001E30D8">
        <w:t>Surveiller et évaluer régulièrement les processus de collecte.</w:t>
      </w:r>
    </w:p>
    <w:p w14:paraId="4C5A83C1" w14:textId="461A1C2A" w:rsidR="001E30D8" w:rsidRPr="001E30D8" w:rsidRDefault="001E30D8" w:rsidP="00AC66C3">
      <w:pPr>
        <w:spacing w:before="100" w:beforeAutospacing="1" w:after="100" w:afterAutospacing="1" w:line="360" w:lineRule="auto"/>
      </w:pPr>
      <w:r w:rsidRPr="001E30D8">
        <w:t xml:space="preserve">Pour surveiller ces données que nous avons on va utiliser une data </w:t>
      </w:r>
      <w:proofErr w:type="spellStart"/>
      <w:r w:rsidRPr="001E30D8">
        <w:t>quality</w:t>
      </w:r>
      <w:proofErr w:type="spellEnd"/>
      <w:r w:rsidRPr="001E30D8">
        <w:t xml:space="preserve"> ou l’on sortira plusieurs indicateurs telle que :</w:t>
      </w:r>
    </w:p>
    <w:p w14:paraId="7DCE9C54" w14:textId="6A6F9E76" w:rsidR="001E30D8" w:rsidRPr="001E30D8" w:rsidRDefault="001E30D8" w:rsidP="00AC66C3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 w:rsidRPr="001E30D8">
        <w:t>Le nombre de nouveau signe</w:t>
      </w:r>
    </w:p>
    <w:p w14:paraId="5B676884" w14:textId="203A76C7" w:rsidR="001E30D8" w:rsidRPr="001E30D8" w:rsidRDefault="001E30D8" w:rsidP="00AC66C3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 w:rsidRPr="001E30D8">
        <w:t>Nombre de nouveau / jour / mois</w:t>
      </w:r>
    </w:p>
    <w:p w14:paraId="4D05AFB8" w14:textId="1538DDE7" w:rsidR="001E30D8" w:rsidRDefault="001E30D8" w:rsidP="00AC66C3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 w:rsidRPr="001E30D8">
        <w:t xml:space="preserve">Nombre moyen de </w:t>
      </w:r>
      <w:proofErr w:type="spellStart"/>
      <w:r w:rsidRPr="001E30D8">
        <w:t>landmark</w:t>
      </w:r>
      <w:proofErr w:type="spellEnd"/>
      <w:r w:rsidRPr="001E30D8">
        <w:t xml:space="preserve"> / signe </w:t>
      </w:r>
      <w:proofErr w:type="spellStart"/>
      <w:r w:rsidRPr="001E30D8">
        <w:t>etc</w:t>
      </w:r>
      <w:proofErr w:type="spellEnd"/>
    </w:p>
    <w:p w14:paraId="1C62CC00" w14:textId="4AE8BAA6" w:rsidR="001E30D8" w:rsidRPr="001E30D8" w:rsidRDefault="001E30D8" w:rsidP="00AC66C3">
      <w:pPr>
        <w:spacing w:line="360" w:lineRule="auto"/>
      </w:pPr>
      <w:r>
        <w:br w:type="page"/>
      </w:r>
    </w:p>
    <w:p w14:paraId="27444A94" w14:textId="77777777" w:rsidR="00CA4E63" w:rsidRPr="003668F0" w:rsidRDefault="00CA4E63" w:rsidP="007219DA">
      <w:pPr>
        <w:pStyle w:val="Titre2"/>
      </w:pPr>
      <w:bookmarkStart w:id="24" w:name="_Toc173316830"/>
      <w:bookmarkStart w:id="25" w:name="_Toc173316981"/>
      <w:bookmarkStart w:id="26" w:name="_Toc173319872"/>
      <w:r w:rsidRPr="003668F0">
        <w:lastRenderedPageBreak/>
        <w:t>C2.8 Configurer un processus de communication</w:t>
      </w:r>
      <w:bookmarkEnd w:id="24"/>
      <w:bookmarkEnd w:id="25"/>
      <w:bookmarkEnd w:id="26"/>
    </w:p>
    <w:p w14:paraId="4170D0EC" w14:textId="5314F0FE" w:rsidR="00A66B2E" w:rsidRPr="003668F0" w:rsidRDefault="00A66B2E" w:rsidP="00AC66C3">
      <w:pPr>
        <w:spacing w:before="100" w:beforeAutospacing="1" w:after="100" w:afterAutospacing="1" w:line="360" w:lineRule="auto"/>
      </w:pPr>
      <w:r w:rsidRPr="003668F0">
        <w:t>Différent processus de communication seront mis en place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66B2E" w:rsidRPr="003668F0" w14:paraId="7A87F65A" w14:textId="77777777" w:rsidTr="00AC66C3">
        <w:tc>
          <w:tcPr>
            <w:tcW w:w="4531" w:type="dxa"/>
            <w:vAlign w:val="center"/>
          </w:tcPr>
          <w:p w14:paraId="355DDB2F" w14:textId="4208AD61" w:rsidR="00A66B2E" w:rsidRPr="00AC66C3" w:rsidRDefault="00A66B2E" w:rsidP="00AC66C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u w:val="single"/>
              </w:rPr>
            </w:pPr>
            <w:r w:rsidRPr="00AC66C3">
              <w:rPr>
                <w:sz w:val="28"/>
                <w:szCs w:val="28"/>
                <w:u w:val="single"/>
              </w:rPr>
              <w:t>Interne</w:t>
            </w:r>
          </w:p>
        </w:tc>
        <w:tc>
          <w:tcPr>
            <w:tcW w:w="4531" w:type="dxa"/>
            <w:vAlign w:val="center"/>
          </w:tcPr>
          <w:p w14:paraId="6CAE6C91" w14:textId="305B8D2E" w:rsidR="00A66B2E" w:rsidRPr="00AC66C3" w:rsidRDefault="00A66B2E" w:rsidP="00AC66C3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u w:val="single"/>
              </w:rPr>
            </w:pPr>
            <w:r w:rsidRPr="00AC66C3">
              <w:rPr>
                <w:sz w:val="28"/>
                <w:szCs w:val="28"/>
                <w:u w:val="single"/>
              </w:rPr>
              <w:t>Externe</w:t>
            </w:r>
          </w:p>
        </w:tc>
      </w:tr>
      <w:tr w:rsidR="00A66B2E" w:rsidRPr="003668F0" w14:paraId="64148472" w14:textId="77777777" w:rsidTr="00AC66C3">
        <w:tc>
          <w:tcPr>
            <w:tcW w:w="4531" w:type="dxa"/>
            <w:vAlign w:val="center"/>
          </w:tcPr>
          <w:p w14:paraId="4D02C851" w14:textId="7199C8D7" w:rsidR="00A66B2E" w:rsidRPr="003668F0" w:rsidRDefault="00A66B2E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Teams</w:t>
            </w:r>
          </w:p>
        </w:tc>
        <w:tc>
          <w:tcPr>
            <w:tcW w:w="4531" w:type="dxa"/>
            <w:vAlign w:val="center"/>
          </w:tcPr>
          <w:p w14:paraId="7ECB9B5F" w14:textId="29680E92" w:rsidR="00A66B2E" w:rsidRPr="003668F0" w:rsidRDefault="00A66B2E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La télévision</w:t>
            </w:r>
          </w:p>
        </w:tc>
      </w:tr>
      <w:tr w:rsidR="00A66B2E" w:rsidRPr="003668F0" w14:paraId="30325E4A" w14:textId="77777777" w:rsidTr="00AC66C3">
        <w:tc>
          <w:tcPr>
            <w:tcW w:w="4531" w:type="dxa"/>
            <w:vAlign w:val="center"/>
          </w:tcPr>
          <w:p w14:paraId="0229E9DA" w14:textId="2399A43B" w:rsidR="00A66B2E" w:rsidRPr="003668F0" w:rsidRDefault="00A66B2E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Outlook</w:t>
            </w:r>
          </w:p>
        </w:tc>
        <w:tc>
          <w:tcPr>
            <w:tcW w:w="4531" w:type="dxa"/>
            <w:vAlign w:val="center"/>
          </w:tcPr>
          <w:p w14:paraId="1CFCFAE8" w14:textId="6F4B4928" w:rsidR="00A66B2E" w:rsidRPr="003668F0" w:rsidRDefault="00A66B2E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Démarchage téléphonique</w:t>
            </w:r>
          </w:p>
        </w:tc>
      </w:tr>
      <w:tr w:rsidR="00A66B2E" w:rsidRPr="003668F0" w14:paraId="39CD1062" w14:textId="77777777" w:rsidTr="00AC66C3">
        <w:tc>
          <w:tcPr>
            <w:tcW w:w="4531" w:type="dxa"/>
            <w:vAlign w:val="center"/>
          </w:tcPr>
          <w:p w14:paraId="17581CB8" w14:textId="449D439D" w:rsidR="00A66B2E" w:rsidRPr="003668F0" w:rsidRDefault="00A66B2E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Intranet de l’entreprise</w:t>
            </w:r>
          </w:p>
        </w:tc>
        <w:tc>
          <w:tcPr>
            <w:tcW w:w="4531" w:type="dxa"/>
            <w:vAlign w:val="center"/>
          </w:tcPr>
          <w:p w14:paraId="2A527E89" w14:textId="5AC85AF9" w:rsidR="00A66B2E" w:rsidRPr="003668F0" w:rsidRDefault="00A66B2E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La presse écrite</w:t>
            </w:r>
          </w:p>
        </w:tc>
      </w:tr>
      <w:tr w:rsidR="00A66B2E" w:rsidRPr="003668F0" w14:paraId="354BC2CA" w14:textId="77777777" w:rsidTr="00AC66C3">
        <w:tc>
          <w:tcPr>
            <w:tcW w:w="4531" w:type="dxa"/>
            <w:vAlign w:val="center"/>
          </w:tcPr>
          <w:p w14:paraId="0AFA4570" w14:textId="0E1012DD" w:rsidR="00A66B2E" w:rsidRPr="003668F0" w:rsidRDefault="00A66B2E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Téléphone personnel d’entreprise</w:t>
            </w:r>
          </w:p>
        </w:tc>
        <w:tc>
          <w:tcPr>
            <w:tcW w:w="4531" w:type="dxa"/>
            <w:vAlign w:val="center"/>
          </w:tcPr>
          <w:p w14:paraId="3E469841" w14:textId="77777777" w:rsidR="00A66B2E" w:rsidRPr="003668F0" w:rsidRDefault="00A66B2E" w:rsidP="00AC66C3">
            <w:pPr>
              <w:spacing w:before="100" w:beforeAutospacing="1" w:after="100" w:afterAutospacing="1" w:line="360" w:lineRule="auto"/>
              <w:jc w:val="center"/>
            </w:pPr>
          </w:p>
        </w:tc>
      </w:tr>
      <w:tr w:rsidR="00A66B2E" w:rsidRPr="003668F0" w14:paraId="0D31D98C" w14:textId="77777777" w:rsidTr="00AC66C3">
        <w:tc>
          <w:tcPr>
            <w:tcW w:w="4531" w:type="dxa"/>
            <w:vAlign w:val="center"/>
          </w:tcPr>
          <w:p w14:paraId="5BB1B2D2" w14:textId="0663FAE8" w:rsidR="00A66B2E" w:rsidRPr="003668F0" w:rsidRDefault="00A66B2E" w:rsidP="00AC66C3">
            <w:pPr>
              <w:spacing w:before="100" w:beforeAutospacing="1" w:after="100" w:afterAutospacing="1" w:line="360" w:lineRule="auto"/>
              <w:jc w:val="center"/>
            </w:pPr>
            <w:r w:rsidRPr="003668F0">
              <w:t>Newsletter d’entreprise</w:t>
            </w:r>
          </w:p>
        </w:tc>
        <w:tc>
          <w:tcPr>
            <w:tcW w:w="4531" w:type="dxa"/>
            <w:vAlign w:val="center"/>
          </w:tcPr>
          <w:p w14:paraId="4B2608F1" w14:textId="77777777" w:rsidR="00A66B2E" w:rsidRPr="003668F0" w:rsidRDefault="00A66B2E" w:rsidP="00AC66C3">
            <w:pPr>
              <w:spacing w:before="100" w:beforeAutospacing="1" w:after="100" w:afterAutospacing="1" w:line="360" w:lineRule="auto"/>
              <w:jc w:val="center"/>
            </w:pPr>
          </w:p>
        </w:tc>
      </w:tr>
    </w:tbl>
    <w:p w14:paraId="4D9BC8CF" w14:textId="6DC1C17C" w:rsidR="00A66B2E" w:rsidRPr="003668F0" w:rsidRDefault="00CD26E5" w:rsidP="00AC66C3">
      <w:pPr>
        <w:spacing w:before="100" w:beforeAutospacing="1" w:after="100" w:afterAutospacing="1" w:line="360" w:lineRule="auto"/>
      </w:pPr>
      <w:r w:rsidRPr="003668F0">
        <w:t>Pour les procédures de communication en cas d’incidents ou de mise à jour sont</w:t>
      </w:r>
      <w:r w:rsidR="000C70E5" w:rsidRPr="003668F0">
        <w:t xml:space="preserve"> importante</w:t>
      </w:r>
      <w:r w:rsidRPr="003668F0">
        <w:t xml:space="preserve"> différentes</w:t>
      </w:r>
      <w:r w:rsidR="000C70E5" w:rsidRPr="003668F0">
        <w:t xml:space="preserve"> leur façon d’être prévenu ou introduite.</w:t>
      </w:r>
    </w:p>
    <w:p w14:paraId="638C99BD" w14:textId="0115D901" w:rsidR="00CD26E5" w:rsidRPr="003668F0" w:rsidRDefault="00CD26E5" w:rsidP="00AC66C3">
      <w:pPr>
        <w:spacing w:before="100" w:beforeAutospacing="1" w:after="100" w:afterAutospacing="1" w:line="360" w:lineRule="auto"/>
      </w:pPr>
      <w:r w:rsidRPr="003668F0">
        <w:t>Pour la procédure d’incident </w:t>
      </w:r>
      <w:r w:rsidR="000C70E5" w:rsidRPr="003668F0">
        <w:t xml:space="preserve">et de mise à jour </w:t>
      </w:r>
      <w:r w:rsidRPr="003668F0">
        <w:t>:</w:t>
      </w:r>
    </w:p>
    <w:p w14:paraId="24050C1C" w14:textId="1C5DA7B0" w:rsidR="00CD26E5" w:rsidRPr="003668F0" w:rsidRDefault="00CD26E5" w:rsidP="00AC66C3">
      <w:pPr>
        <w:pStyle w:val="Paragraphedeliste"/>
        <w:numPr>
          <w:ilvl w:val="1"/>
          <w:numId w:val="17"/>
        </w:numPr>
        <w:spacing w:before="100" w:beforeAutospacing="1" w:after="100" w:afterAutospacing="1" w:line="360" w:lineRule="auto"/>
      </w:pPr>
      <w:r w:rsidRPr="003668F0">
        <w:t>Etablir les faits sur des informations précise et pertinente</w:t>
      </w:r>
    </w:p>
    <w:p w14:paraId="48191880" w14:textId="5BF835FA" w:rsidR="00CD26E5" w:rsidRPr="003668F0" w:rsidRDefault="00CD26E5" w:rsidP="00AC66C3">
      <w:pPr>
        <w:pStyle w:val="Paragraphedeliste"/>
        <w:numPr>
          <w:ilvl w:val="1"/>
          <w:numId w:val="17"/>
        </w:numPr>
        <w:spacing w:before="100" w:beforeAutospacing="1" w:after="100" w:afterAutospacing="1" w:line="360" w:lineRule="auto"/>
      </w:pPr>
      <w:r w:rsidRPr="003668F0">
        <w:t xml:space="preserve">Désigné une personne ou </w:t>
      </w:r>
      <w:r w:rsidR="00AF1C1C" w:rsidRPr="003668F0">
        <w:t>une entité unique</w:t>
      </w:r>
      <w:r w:rsidRPr="003668F0">
        <w:t xml:space="preserve"> pour la communication externe celui qui sera le porte-parole </w:t>
      </w:r>
    </w:p>
    <w:p w14:paraId="2C4C923A" w14:textId="2CA63675" w:rsidR="00CD26E5" w:rsidRPr="003668F0" w:rsidRDefault="00CD26E5" w:rsidP="00AC66C3">
      <w:pPr>
        <w:pStyle w:val="Paragraphedeliste"/>
        <w:numPr>
          <w:ilvl w:val="1"/>
          <w:numId w:val="17"/>
        </w:numPr>
        <w:spacing w:before="100" w:beforeAutospacing="1" w:after="100" w:afterAutospacing="1" w:line="360" w:lineRule="auto"/>
      </w:pPr>
      <w:r w:rsidRPr="003668F0">
        <w:t xml:space="preserve">Vérifier les critères d’implication </w:t>
      </w:r>
      <w:r w:rsidR="00AF1C1C" w:rsidRPr="003668F0">
        <w:t>des autorités</w:t>
      </w:r>
      <w:r w:rsidRPr="003668F0">
        <w:t xml:space="preserve"> ou non</w:t>
      </w:r>
      <w:r w:rsidR="000C70E5" w:rsidRPr="003668F0">
        <w:t xml:space="preserve"> et les prévenir si nécessaire</w:t>
      </w:r>
    </w:p>
    <w:p w14:paraId="74793C66" w14:textId="2DD0992D" w:rsidR="000C70E5" w:rsidRPr="003668F0" w:rsidRDefault="000C70E5" w:rsidP="00AC66C3">
      <w:pPr>
        <w:pStyle w:val="Paragraphedeliste"/>
        <w:numPr>
          <w:ilvl w:val="1"/>
          <w:numId w:val="17"/>
        </w:numPr>
        <w:spacing w:before="100" w:beforeAutospacing="1" w:after="100" w:afterAutospacing="1" w:line="360" w:lineRule="auto"/>
      </w:pPr>
      <w:r w:rsidRPr="003668F0">
        <w:t xml:space="preserve">Surveiller </w:t>
      </w:r>
      <w:r w:rsidR="00AF1C1C" w:rsidRPr="003668F0">
        <w:t>les réseaux sociaux</w:t>
      </w:r>
      <w:r w:rsidRPr="003668F0">
        <w:t xml:space="preserve"> pour suivre l’évolution de la perception des partie prenantes</w:t>
      </w:r>
    </w:p>
    <w:p w14:paraId="12683CFA" w14:textId="10A3D240" w:rsidR="000C70E5" w:rsidRPr="003668F0" w:rsidRDefault="000C70E5" w:rsidP="00AC66C3">
      <w:pPr>
        <w:pStyle w:val="Paragraphedeliste"/>
        <w:numPr>
          <w:ilvl w:val="1"/>
          <w:numId w:val="17"/>
        </w:numPr>
        <w:spacing w:before="100" w:beforeAutospacing="1" w:after="100" w:afterAutospacing="1" w:line="360" w:lineRule="auto"/>
      </w:pPr>
      <w:r w:rsidRPr="003668F0">
        <w:t>Utiliser des canaux de communication telle que :</w:t>
      </w:r>
    </w:p>
    <w:p w14:paraId="71159EAE" w14:textId="3878B7E9" w:rsidR="000C70E5" w:rsidRPr="003668F0" w:rsidRDefault="000C70E5" w:rsidP="00AC66C3">
      <w:pPr>
        <w:pStyle w:val="Paragraphedeliste"/>
        <w:numPr>
          <w:ilvl w:val="2"/>
          <w:numId w:val="17"/>
        </w:numPr>
        <w:spacing w:before="100" w:beforeAutospacing="1" w:after="100" w:afterAutospacing="1" w:line="360" w:lineRule="auto"/>
      </w:pPr>
      <w:r w:rsidRPr="003668F0">
        <w:t>Le téléphone</w:t>
      </w:r>
    </w:p>
    <w:p w14:paraId="0F4982AF" w14:textId="5A5C71D9" w:rsidR="000C70E5" w:rsidRPr="003668F0" w:rsidRDefault="000C70E5" w:rsidP="00AC66C3">
      <w:pPr>
        <w:pStyle w:val="Paragraphedeliste"/>
        <w:numPr>
          <w:ilvl w:val="2"/>
          <w:numId w:val="17"/>
        </w:numPr>
        <w:spacing w:before="100" w:beforeAutospacing="1" w:after="100" w:afterAutospacing="1" w:line="360" w:lineRule="auto"/>
      </w:pPr>
      <w:r w:rsidRPr="003668F0">
        <w:t>Site Officiel de l’application</w:t>
      </w:r>
    </w:p>
    <w:p w14:paraId="3C2C4264" w14:textId="216DFCBD" w:rsidR="000C70E5" w:rsidRPr="003668F0" w:rsidRDefault="000C70E5" w:rsidP="00AC66C3">
      <w:pPr>
        <w:pStyle w:val="Paragraphedeliste"/>
        <w:numPr>
          <w:ilvl w:val="2"/>
          <w:numId w:val="17"/>
        </w:numPr>
        <w:spacing w:before="100" w:beforeAutospacing="1" w:after="100" w:afterAutospacing="1" w:line="360" w:lineRule="auto"/>
      </w:pPr>
      <w:r w:rsidRPr="003668F0">
        <w:t>Le courrier électronique</w:t>
      </w:r>
    </w:p>
    <w:p w14:paraId="68919D7B" w14:textId="617336E5" w:rsidR="00E42325" w:rsidRDefault="00AF1C1C" w:rsidP="00AC66C3">
      <w:pPr>
        <w:pStyle w:val="Paragraphedeliste"/>
        <w:numPr>
          <w:ilvl w:val="2"/>
          <w:numId w:val="17"/>
        </w:numPr>
        <w:spacing w:before="100" w:beforeAutospacing="1" w:after="100" w:afterAutospacing="1" w:line="360" w:lineRule="auto"/>
      </w:pPr>
      <w:r w:rsidRPr="003668F0">
        <w:t>Une alerte personnalisée</w:t>
      </w:r>
    </w:p>
    <w:p w14:paraId="5763471C" w14:textId="3F1301DD" w:rsidR="000C70E5" w:rsidRPr="003668F0" w:rsidRDefault="00E42325" w:rsidP="00AC66C3">
      <w:pPr>
        <w:spacing w:line="360" w:lineRule="auto"/>
      </w:pPr>
      <w:r>
        <w:br w:type="page"/>
      </w:r>
    </w:p>
    <w:p w14:paraId="2BF5DC5E" w14:textId="77777777" w:rsidR="00CA4E63" w:rsidRPr="003668F0" w:rsidRDefault="00CA4E63" w:rsidP="007219DA">
      <w:pPr>
        <w:pStyle w:val="Titre2"/>
      </w:pPr>
      <w:bookmarkStart w:id="27" w:name="_Toc173316831"/>
      <w:bookmarkStart w:id="28" w:name="_Toc173316982"/>
      <w:bookmarkStart w:id="29" w:name="_Toc173319873"/>
      <w:r w:rsidRPr="003668F0">
        <w:lastRenderedPageBreak/>
        <w:t>C2.9 Piloter l’évolution du système d’information</w:t>
      </w:r>
      <w:bookmarkEnd w:id="27"/>
      <w:bookmarkEnd w:id="28"/>
      <w:bookmarkEnd w:id="29"/>
    </w:p>
    <w:p w14:paraId="1213BDDF" w14:textId="77777777" w:rsidR="00CA4E63" w:rsidRPr="003668F0" w:rsidRDefault="00CA4E63" w:rsidP="00AC66C3">
      <w:pPr>
        <w:pStyle w:val="NormalWeb"/>
        <w:spacing w:line="360" w:lineRule="auto"/>
        <w:rPr>
          <w:rFonts w:asciiTheme="minorHAnsi" w:hAnsiTheme="minorHAnsi"/>
        </w:rPr>
      </w:pPr>
      <w:r w:rsidRPr="003668F0">
        <w:rPr>
          <w:rFonts w:asciiTheme="minorHAnsi" w:hAnsiTheme="minorHAnsi"/>
        </w:rPr>
        <w:t>Pour s’adapter aux besoins changeants :</w:t>
      </w:r>
    </w:p>
    <w:p w14:paraId="1A67BE93" w14:textId="77777777" w:rsidR="00CA4E63" w:rsidRPr="003668F0" w:rsidRDefault="00CA4E63" w:rsidP="00AC66C3">
      <w:pPr>
        <w:numPr>
          <w:ilvl w:val="0"/>
          <w:numId w:val="25"/>
        </w:numPr>
        <w:spacing w:before="100" w:beforeAutospacing="1" w:after="100" w:afterAutospacing="1" w:line="360" w:lineRule="auto"/>
      </w:pPr>
      <w:r w:rsidRPr="003668F0">
        <w:t>Effectuer des revues régulières du système.</w:t>
      </w:r>
    </w:p>
    <w:p w14:paraId="1906C779" w14:textId="5CAD54D4" w:rsidR="00CA4E63" w:rsidRPr="003668F0" w:rsidRDefault="00CA4E63" w:rsidP="00AC66C3">
      <w:pPr>
        <w:numPr>
          <w:ilvl w:val="0"/>
          <w:numId w:val="25"/>
        </w:numPr>
        <w:spacing w:before="100" w:beforeAutospacing="1" w:after="100" w:afterAutospacing="1" w:line="360" w:lineRule="auto"/>
      </w:pPr>
      <w:r w:rsidRPr="003668F0">
        <w:t xml:space="preserve">Planifier </w:t>
      </w:r>
      <w:r w:rsidR="00596302">
        <w:t>d</w:t>
      </w:r>
      <w:r w:rsidRPr="003668F0">
        <w:t xml:space="preserve">es mises à jour et </w:t>
      </w:r>
      <w:r w:rsidR="00596302">
        <w:t>l</w:t>
      </w:r>
      <w:r w:rsidRPr="003668F0">
        <w:t>es améliorations.</w:t>
      </w:r>
    </w:p>
    <w:p w14:paraId="341F3E08" w14:textId="77777777" w:rsidR="00CA4E63" w:rsidRPr="003668F0" w:rsidRDefault="00CA4E63" w:rsidP="00AC66C3">
      <w:pPr>
        <w:numPr>
          <w:ilvl w:val="0"/>
          <w:numId w:val="25"/>
        </w:numPr>
        <w:spacing w:before="100" w:beforeAutospacing="1" w:after="100" w:afterAutospacing="1" w:line="360" w:lineRule="auto"/>
      </w:pPr>
      <w:r w:rsidRPr="003668F0">
        <w:t>Assurer la compatibilité et l’intégration avec d’autres systèmes.</w:t>
      </w:r>
    </w:p>
    <w:p w14:paraId="18D8FF6B" w14:textId="0340E10B" w:rsidR="00FC706C" w:rsidRPr="003668F0" w:rsidRDefault="00FC706C" w:rsidP="00AC66C3">
      <w:pPr>
        <w:spacing w:before="100" w:beforeAutospacing="1" w:after="100" w:afterAutospacing="1" w:line="360" w:lineRule="auto"/>
      </w:pPr>
      <w:r w:rsidRPr="003668F0">
        <w:t xml:space="preserve">Une revue </w:t>
      </w:r>
      <w:r w:rsidR="003D3256" w:rsidRPr="003668F0">
        <w:t>par semestre sera mise en place pour montrer et voir les améliorations</w:t>
      </w:r>
      <w:r w:rsidR="00596302">
        <w:t>,</w:t>
      </w:r>
      <w:r w:rsidR="003D3256" w:rsidRPr="003668F0">
        <w:t xml:space="preserve"> elle sera </w:t>
      </w:r>
      <w:r w:rsidR="00AF1C1C" w:rsidRPr="003668F0">
        <w:t>mise</w:t>
      </w:r>
      <w:r w:rsidR="003D3256" w:rsidRPr="003668F0">
        <w:t xml:space="preserve"> en place pour différent partie prenantes telle que les développeurs, administrateur de base de données ou encore le SI.</w:t>
      </w:r>
    </w:p>
    <w:p w14:paraId="550B9635" w14:textId="77777777" w:rsidR="00596302" w:rsidRDefault="003D3256" w:rsidP="00AC66C3">
      <w:pPr>
        <w:spacing w:before="100" w:beforeAutospacing="1" w:after="100" w:afterAutospacing="1" w:line="360" w:lineRule="auto"/>
      </w:pPr>
      <w:r w:rsidRPr="003668F0">
        <w:t>Sur cette revue une collecte des données importantes telle que les performances, les incidents et les retours d’expérience</w:t>
      </w:r>
      <w:r w:rsidR="00596302">
        <w:t>s</w:t>
      </w:r>
      <w:r w:rsidRPr="003668F0">
        <w:t xml:space="preserve"> utilisateurs. </w:t>
      </w:r>
    </w:p>
    <w:p w14:paraId="624D8D85" w14:textId="47CE6BD5" w:rsidR="003D3256" w:rsidRPr="003668F0" w:rsidRDefault="003D3256" w:rsidP="00AC66C3">
      <w:pPr>
        <w:spacing w:before="100" w:beforeAutospacing="1" w:after="100" w:afterAutospacing="1" w:line="360" w:lineRule="auto"/>
      </w:pPr>
      <w:r w:rsidRPr="003668F0">
        <w:t xml:space="preserve">Pour faciliter cette collecte de données des outils de monitoring et de </w:t>
      </w:r>
      <w:proofErr w:type="spellStart"/>
      <w:r w:rsidRPr="003668F0">
        <w:t>reporting</w:t>
      </w:r>
      <w:proofErr w:type="spellEnd"/>
      <w:r w:rsidRPr="003668F0">
        <w:t xml:space="preserve"> sont mis en place.</w:t>
      </w:r>
    </w:p>
    <w:p w14:paraId="46F94D54" w14:textId="77777777" w:rsidR="0077025A" w:rsidRPr="002E724A" w:rsidRDefault="0077025A" w:rsidP="00871D2B">
      <w:pPr>
        <w:pStyle w:val="Titre3"/>
        <w:rPr>
          <w:lang w:eastAsia="fr-FR"/>
        </w:rPr>
      </w:pPr>
      <w:bookmarkStart w:id="30" w:name="_Toc173319874"/>
      <w:r w:rsidRPr="002E724A">
        <w:rPr>
          <w:lang w:eastAsia="fr-FR"/>
        </w:rPr>
        <w:t>Standards et protocoles :</w:t>
      </w:r>
      <w:bookmarkEnd w:id="30"/>
    </w:p>
    <w:p w14:paraId="2EA40ADB" w14:textId="4441D936" w:rsidR="0077025A" w:rsidRPr="003668F0" w:rsidRDefault="0077025A" w:rsidP="00AC66C3">
      <w:pPr>
        <w:spacing w:before="100" w:beforeAutospacing="1" w:after="100" w:afterAutospacing="1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668F0">
        <w:rPr>
          <w:rFonts w:eastAsia="Times New Roman" w:cs="Times New Roman"/>
          <w:kern w:val="0"/>
          <w:lang w:eastAsia="fr-FR"/>
          <w14:ligatures w14:val="none"/>
        </w:rPr>
        <w:t>Pour chaque développement qui seront</w:t>
      </w:r>
      <w:r w:rsidR="00871D2B">
        <w:rPr>
          <w:rFonts w:eastAsia="Times New Roman" w:cs="Times New Roman"/>
          <w:kern w:val="0"/>
          <w:lang w:eastAsia="fr-FR"/>
          <w14:ligatures w14:val="none"/>
        </w:rPr>
        <w:t xml:space="preserve"> fait</w:t>
      </w:r>
      <w:r w:rsidRPr="003668F0">
        <w:rPr>
          <w:rFonts w:eastAsia="Times New Roman" w:cs="Times New Roman"/>
          <w:kern w:val="0"/>
          <w:lang w:eastAsia="fr-FR"/>
          <w14:ligatures w14:val="none"/>
        </w:rPr>
        <w:t xml:space="preserve"> nous mettons en place une CI / CD avec des </w:t>
      </w:r>
      <w:proofErr w:type="spellStart"/>
      <w:r w:rsidRPr="003668F0">
        <w:rPr>
          <w:rFonts w:eastAsia="Times New Roman" w:cs="Times New Roman"/>
          <w:kern w:val="0"/>
          <w:lang w:eastAsia="fr-FR"/>
          <w14:ligatures w14:val="none"/>
        </w:rPr>
        <w:t>github</w:t>
      </w:r>
      <w:proofErr w:type="spellEnd"/>
      <w:r w:rsidRPr="003668F0">
        <w:rPr>
          <w:rFonts w:eastAsia="Times New Roman" w:cs="Times New Roman"/>
          <w:kern w:val="0"/>
          <w:lang w:eastAsia="fr-FR"/>
          <w14:ligatures w14:val="none"/>
        </w:rPr>
        <w:t xml:space="preserve"> actions et </w:t>
      </w:r>
      <w:r w:rsidR="00AF1C1C" w:rsidRPr="003668F0">
        <w:rPr>
          <w:rFonts w:eastAsia="Times New Roman" w:cs="Times New Roman"/>
          <w:kern w:val="0"/>
          <w:lang w:eastAsia="fr-FR"/>
          <w14:ligatures w14:val="none"/>
        </w:rPr>
        <w:t>des tests</w:t>
      </w:r>
      <w:r w:rsidRPr="003668F0">
        <w:rPr>
          <w:rFonts w:eastAsia="Times New Roman" w:cs="Times New Roman"/>
          <w:kern w:val="0"/>
          <w:lang w:eastAsia="fr-FR"/>
          <w14:ligatures w14:val="none"/>
        </w:rPr>
        <w:t xml:space="preserve"> d’intégrations pour trouver éventuellement les bugs possibles dans l’application.</w:t>
      </w:r>
    </w:p>
    <w:p w14:paraId="7F2B3FBC" w14:textId="616EBDF0" w:rsidR="0077025A" w:rsidRPr="003668F0" w:rsidRDefault="0077025A" w:rsidP="00AC66C3">
      <w:pPr>
        <w:spacing w:before="100" w:beforeAutospacing="1" w:after="100" w:afterAutospacing="1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668F0">
        <w:rPr>
          <w:rFonts w:eastAsia="Times New Roman" w:cs="Times New Roman"/>
          <w:kern w:val="0"/>
          <w:lang w:eastAsia="fr-FR"/>
          <w14:ligatures w14:val="none"/>
        </w:rPr>
        <w:t xml:space="preserve">Chaque version seront mise </w:t>
      </w:r>
      <w:r w:rsidR="00AF1C1C">
        <w:rPr>
          <w:rFonts w:eastAsia="Times New Roman" w:cs="Times New Roman"/>
          <w:kern w:val="0"/>
          <w:lang w:eastAsia="fr-FR"/>
          <w14:ligatures w14:val="none"/>
        </w:rPr>
        <w:t>à</w:t>
      </w:r>
      <w:r w:rsidRPr="003668F0">
        <w:rPr>
          <w:rFonts w:eastAsia="Times New Roman" w:cs="Times New Roman"/>
          <w:kern w:val="0"/>
          <w:lang w:eastAsia="fr-FR"/>
          <w14:ligatures w14:val="none"/>
        </w:rPr>
        <w:t xml:space="preserve"> disposition et sauvegarder la dernière et l’avant dernière version seront sauvegarder les autres seront supprimer pour gérer le stockage en même temps. </w:t>
      </w:r>
      <w:r w:rsidR="00AF1C1C" w:rsidRPr="003668F0">
        <w:rPr>
          <w:rFonts w:eastAsia="Times New Roman" w:cs="Times New Roman"/>
          <w:kern w:val="0"/>
          <w:lang w:eastAsia="fr-FR"/>
          <w14:ligatures w14:val="none"/>
        </w:rPr>
        <w:t>Les rétrocompatibilités</w:t>
      </w:r>
      <w:r w:rsidRPr="003668F0">
        <w:rPr>
          <w:rFonts w:eastAsia="Times New Roman" w:cs="Times New Roman"/>
          <w:kern w:val="0"/>
          <w:lang w:eastAsia="fr-FR"/>
          <w14:ligatures w14:val="none"/>
        </w:rPr>
        <w:t xml:space="preserve"> seront </w:t>
      </w:r>
      <w:r w:rsidR="00AF1C1C" w:rsidRPr="003668F0">
        <w:rPr>
          <w:rFonts w:eastAsia="Times New Roman" w:cs="Times New Roman"/>
          <w:kern w:val="0"/>
          <w:lang w:eastAsia="fr-FR"/>
          <w14:ligatures w14:val="none"/>
        </w:rPr>
        <w:t>testées</w:t>
      </w:r>
      <w:r w:rsidRPr="003668F0">
        <w:rPr>
          <w:rFonts w:eastAsia="Times New Roman" w:cs="Times New Roman"/>
          <w:kern w:val="0"/>
          <w:lang w:eastAsia="fr-FR"/>
          <w14:ligatures w14:val="none"/>
        </w:rPr>
        <w:t xml:space="preserve"> pour éviter les ruptures de services</w:t>
      </w:r>
      <w:r w:rsidR="00BD4E83" w:rsidRPr="003668F0">
        <w:rPr>
          <w:rFonts w:eastAsia="Times New Roman" w:cs="Times New Roman"/>
          <w:kern w:val="0"/>
          <w:lang w:eastAsia="fr-FR"/>
          <w14:ligatures w14:val="none"/>
        </w:rPr>
        <w:t>.</w:t>
      </w:r>
    </w:p>
    <w:p w14:paraId="6CF5B749" w14:textId="6377C004" w:rsidR="0077025A" w:rsidRPr="003668F0" w:rsidRDefault="00BD4E83" w:rsidP="00AC66C3">
      <w:pPr>
        <w:spacing w:before="100" w:beforeAutospacing="1" w:after="100" w:afterAutospacing="1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668F0">
        <w:rPr>
          <w:rFonts w:eastAsia="Times New Roman" w:cs="Times New Roman"/>
          <w:kern w:val="0"/>
          <w:lang w:eastAsia="fr-FR"/>
          <w14:ligatures w14:val="none"/>
        </w:rPr>
        <w:t xml:space="preserve">Etant donnée qu’un monitoring est mis en place toutes les intégrations seront surveiller en permanence pour être le plus rapide pour résoudre les problème </w:t>
      </w:r>
      <w:r w:rsidR="00871D2B">
        <w:rPr>
          <w:rFonts w:eastAsia="Times New Roman" w:cs="Times New Roman"/>
          <w:kern w:val="0"/>
          <w:lang w:eastAsia="fr-FR"/>
          <w14:ligatures w14:val="none"/>
        </w:rPr>
        <w:t xml:space="preserve">/ bug </w:t>
      </w:r>
      <w:r w:rsidRPr="003668F0">
        <w:rPr>
          <w:rFonts w:eastAsia="Times New Roman" w:cs="Times New Roman"/>
          <w:kern w:val="0"/>
          <w:lang w:eastAsia="fr-FR"/>
          <w14:ligatures w14:val="none"/>
        </w:rPr>
        <w:t>qui pourrait arriver.</w:t>
      </w:r>
    </w:p>
    <w:p w14:paraId="5E40751F" w14:textId="69DA0139" w:rsidR="0077025A" w:rsidRPr="003668F0" w:rsidRDefault="00A300B8" w:rsidP="00A300B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668F0">
        <w:rPr>
          <w:rFonts w:eastAsia="Times New Roman" w:cs="Times New Roman"/>
          <w:kern w:val="0"/>
          <w:lang w:eastAsia="fr-FR"/>
          <w14:ligatures w14:val="none"/>
        </w:rPr>
        <w:br w:type="page"/>
      </w:r>
    </w:p>
    <w:p w14:paraId="2D9B80EA" w14:textId="5971521E" w:rsidR="00CA4E63" w:rsidRPr="003668F0" w:rsidRDefault="001E143A" w:rsidP="00E2599F">
      <w:pPr>
        <w:pStyle w:val="Titre1"/>
      </w:pPr>
      <w:bookmarkStart w:id="31" w:name="_Toc173316832"/>
      <w:bookmarkStart w:id="32" w:name="_Toc173316983"/>
      <w:bookmarkStart w:id="33" w:name="_Toc173319875"/>
      <w:r>
        <w:lastRenderedPageBreak/>
        <w:t xml:space="preserve">Bloc 3 : </w:t>
      </w:r>
      <w:bookmarkEnd w:id="31"/>
      <w:bookmarkEnd w:id="32"/>
      <w:r w:rsidR="00AF1C1C" w:rsidRPr="00AF1C1C">
        <w:t>Gérer un projet informatique</w:t>
      </w:r>
      <w:bookmarkEnd w:id="33"/>
    </w:p>
    <w:p w14:paraId="41AD59D7" w14:textId="77777777" w:rsidR="00CA4E63" w:rsidRPr="003668F0" w:rsidRDefault="00CA4E63" w:rsidP="007219DA">
      <w:pPr>
        <w:pStyle w:val="Titre2"/>
      </w:pPr>
      <w:bookmarkStart w:id="34" w:name="_Toc173316833"/>
      <w:bookmarkStart w:id="35" w:name="_Toc173316984"/>
      <w:bookmarkStart w:id="36" w:name="_Toc173319876"/>
      <w:r w:rsidRPr="003668F0">
        <w:t>C3.1 Rédiger les spécifications générales d’une solution informatique</w:t>
      </w:r>
      <w:bookmarkEnd w:id="34"/>
      <w:bookmarkEnd w:id="35"/>
      <w:bookmarkEnd w:id="36"/>
    </w:p>
    <w:p w14:paraId="325C55DD" w14:textId="77777777" w:rsidR="00CA4E63" w:rsidRPr="003668F0" w:rsidRDefault="00CA4E63" w:rsidP="00AC66C3">
      <w:pPr>
        <w:pStyle w:val="NormalWeb"/>
        <w:spacing w:line="360" w:lineRule="auto"/>
        <w:rPr>
          <w:rFonts w:asciiTheme="minorHAnsi" w:hAnsiTheme="minorHAnsi"/>
        </w:rPr>
      </w:pPr>
      <w:r w:rsidRPr="003668F0">
        <w:rPr>
          <w:rFonts w:asciiTheme="minorHAnsi" w:hAnsiTheme="minorHAnsi"/>
        </w:rPr>
        <w:t>Les spécifications doivent inclure :</w:t>
      </w:r>
    </w:p>
    <w:p w14:paraId="03DA3E11" w14:textId="6F2F6207" w:rsidR="00577DE5" w:rsidRPr="003668F0" w:rsidRDefault="00CA4E63" w:rsidP="00AC66C3">
      <w:pPr>
        <w:numPr>
          <w:ilvl w:val="0"/>
          <w:numId w:val="26"/>
        </w:numPr>
        <w:spacing w:before="100" w:beforeAutospacing="1" w:after="100" w:afterAutospacing="1" w:line="360" w:lineRule="auto"/>
      </w:pPr>
      <w:r w:rsidRPr="003668F0">
        <w:t>Les fonctionnalités principales et secondaires.</w:t>
      </w:r>
    </w:p>
    <w:p w14:paraId="674F8519" w14:textId="02396E77" w:rsidR="00577DE5" w:rsidRPr="003668F0" w:rsidRDefault="00AF1C1C" w:rsidP="00AC66C3">
      <w:pPr>
        <w:spacing w:before="100" w:beforeAutospacing="1" w:after="100" w:afterAutospacing="1" w:line="360" w:lineRule="auto"/>
      </w:pPr>
      <w:r w:rsidRPr="003668F0">
        <w:t>La fonctionnalité principale</w:t>
      </w:r>
      <w:r w:rsidR="00577DE5" w:rsidRPr="003668F0">
        <w:t xml:space="preserve"> est de créer une application ou nous pouvons enregistrer une ou </w:t>
      </w:r>
      <w:r w:rsidRPr="003668F0">
        <w:t>plusieurs phrases</w:t>
      </w:r>
      <w:r w:rsidR="00577DE5" w:rsidRPr="003668F0">
        <w:t xml:space="preserve"> en langage des signes et qu’elle soit traduite </w:t>
      </w:r>
      <w:r w:rsidRPr="003668F0">
        <w:t>où</w:t>
      </w:r>
      <w:r w:rsidR="00577DE5" w:rsidRPr="003668F0">
        <w:t xml:space="preserve"> écouter dans plusieurs langues. Pour commencer 3 / 4 langues seront </w:t>
      </w:r>
      <w:r w:rsidRPr="003668F0">
        <w:t>mises</w:t>
      </w:r>
      <w:r w:rsidR="00577DE5" w:rsidRPr="003668F0">
        <w:t xml:space="preserve"> en place. Il y aura un langage des singes celui anglophone.</w:t>
      </w:r>
    </w:p>
    <w:p w14:paraId="6A39BBCF" w14:textId="087606B2" w:rsidR="00CA4E63" w:rsidRPr="003668F0" w:rsidRDefault="00577DE5" w:rsidP="002272E8">
      <w:pPr>
        <w:spacing w:before="100" w:beforeAutospacing="1" w:after="100" w:afterAutospacing="1" w:line="240" w:lineRule="auto"/>
      </w:pPr>
      <w:r w:rsidRPr="003668F0">
        <w:t xml:space="preserve">Pour </w:t>
      </w:r>
      <w:r w:rsidR="00AF1C1C" w:rsidRPr="003668F0">
        <w:t>les améliorations secondaires</w:t>
      </w:r>
      <w:r w:rsidRPr="003668F0">
        <w:t xml:space="preserve"> mettre en place une 15 langues différentes et faire </w:t>
      </w:r>
      <w:r w:rsidR="00AF1C1C" w:rsidRPr="003668F0">
        <w:t>plusieurs langages</w:t>
      </w:r>
      <w:r w:rsidRPr="003668F0">
        <w:t xml:space="preserve"> des signes pour que cela soit reconnu partout dans le monde</w:t>
      </w:r>
      <w:r w:rsidR="00533563" w:rsidRPr="003668F0">
        <w:br/>
      </w:r>
    </w:p>
    <w:p w14:paraId="38E4C4C6" w14:textId="20EAD3FB" w:rsidR="00E209FE" w:rsidRPr="003668F0" w:rsidRDefault="00533563" w:rsidP="00A56A0C">
      <w:pPr>
        <w:pStyle w:val="Paragraphedeliste"/>
        <w:numPr>
          <w:ilvl w:val="0"/>
          <w:numId w:val="26"/>
        </w:numPr>
        <w:spacing w:after="0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668F0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Infrastructure </w:t>
      </w:r>
      <w:r w:rsidRPr="002E724A">
        <w:rPr>
          <w:rFonts w:eastAsia="Times New Roman" w:cs="Times New Roman"/>
          <w:b/>
          <w:bCs/>
          <w:kern w:val="0"/>
          <w:lang w:eastAsia="fr-FR"/>
          <w14:ligatures w14:val="none"/>
        </w:rPr>
        <w:t>matérielle :</w:t>
      </w:r>
      <w:r w:rsidRPr="002E724A">
        <w:rPr>
          <w:rFonts w:eastAsia="Times New Roman" w:cs="Times New Roman"/>
          <w:kern w:val="0"/>
          <w:lang w:eastAsia="fr-FR"/>
          <w14:ligatures w14:val="none"/>
        </w:rPr>
        <w:t xml:space="preserve"> </w:t>
      </w:r>
      <w:r w:rsidR="00F63680" w:rsidRPr="002E724A">
        <w:rPr>
          <w:rFonts w:eastAsia="Times New Roman" w:cs="Times New Roman"/>
          <w:kern w:val="0"/>
          <w:lang w:eastAsia="fr-FR"/>
          <w14:ligatures w14:val="none"/>
        </w:rPr>
        <w:t>Les</w:t>
      </w:r>
      <w:r w:rsidRPr="002E724A">
        <w:rPr>
          <w:rFonts w:eastAsia="Times New Roman" w:cs="Times New Roman"/>
          <w:kern w:val="0"/>
          <w:lang w:eastAsia="fr-FR"/>
          <w14:ligatures w14:val="none"/>
        </w:rPr>
        <w:t xml:space="preserve"> serveurs, les réseaux, les dispositifs de stockage, et les configurations matérielles requises.</w:t>
      </w:r>
    </w:p>
    <w:p w14:paraId="11C4393F" w14:textId="77777777" w:rsidR="00E209FE" w:rsidRPr="003668F0" w:rsidRDefault="00E209FE" w:rsidP="00A56A0C">
      <w:pPr>
        <w:pStyle w:val="Paragraphedeliste"/>
        <w:spacing w:after="0" w:line="360" w:lineRule="auto"/>
        <w:rPr>
          <w:rFonts w:eastAsia="Times New Roman" w:cs="Times New Roman"/>
          <w:kern w:val="0"/>
          <w:lang w:eastAsia="fr-FR"/>
          <w14:ligatures w14:val="none"/>
        </w:rPr>
      </w:pPr>
    </w:p>
    <w:p w14:paraId="1487220F" w14:textId="0BA1A83E" w:rsidR="00533563" w:rsidRPr="003668F0" w:rsidRDefault="00533563" w:rsidP="00A56A0C">
      <w:pPr>
        <w:pStyle w:val="Paragraphedeliste"/>
        <w:numPr>
          <w:ilvl w:val="0"/>
          <w:numId w:val="26"/>
        </w:numPr>
        <w:spacing w:after="0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668F0">
        <w:rPr>
          <w:rFonts w:eastAsia="Times New Roman" w:cs="Times New Roman"/>
          <w:b/>
          <w:bCs/>
          <w:kern w:val="0"/>
          <w:lang w:eastAsia="fr-FR"/>
          <w14:ligatures w14:val="none"/>
        </w:rPr>
        <w:t>Logiciels et technologies :</w:t>
      </w:r>
      <w:r w:rsidRPr="003668F0">
        <w:rPr>
          <w:rFonts w:eastAsia="Times New Roman" w:cs="Times New Roman"/>
          <w:kern w:val="0"/>
          <w:lang w:eastAsia="fr-FR"/>
          <w14:ligatures w14:val="none"/>
        </w:rPr>
        <w:t xml:space="preserve"> </w:t>
      </w:r>
      <w:r w:rsidR="00F63680" w:rsidRPr="003668F0">
        <w:rPr>
          <w:rFonts w:eastAsia="Times New Roman" w:cs="Times New Roman"/>
          <w:kern w:val="0"/>
          <w:lang w:eastAsia="fr-FR"/>
          <w14:ligatures w14:val="none"/>
        </w:rPr>
        <w:t>Les</w:t>
      </w:r>
      <w:r w:rsidRPr="003668F0">
        <w:rPr>
          <w:rFonts w:eastAsia="Times New Roman" w:cs="Times New Roman"/>
          <w:kern w:val="0"/>
          <w:lang w:eastAsia="fr-FR"/>
          <w14:ligatures w14:val="none"/>
        </w:rPr>
        <w:t xml:space="preserve"> langages de programmation, les </w:t>
      </w:r>
      <w:proofErr w:type="spellStart"/>
      <w:r w:rsidRPr="003668F0">
        <w:rPr>
          <w:rFonts w:eastAsia="Times New Roman" w:cs="Times New Roman"/>
          <w:kern w:val="0"/>
          <w:lang w:eastAsia="fr-FR"/>
          <w14:ligatures w14:val="none"/>
        </w:rPr>
        <w:t>frameworks</w:t>
      </w:r>
      <w:proofErr w:type="spellEnd"/>
      <w:r w:rsidRPr="003668F0">
        <w:rPr>
          <w:rFonts w:eastAsia="Times New Roman" w:cs="Times New Roman"/>
          <w:kern w:val="0"/>
          <w:lang w:eastAsia="fr-FR"/>
          <w14:ligatures w14:val="none"/>
        </w:rPr>
        <w:t>, les systèmes d’exploitation, les bases de données, et les autres logiciels nécessaires.</w:t>
      </w:r>
      <w:r w:rsidRPr="003668F0">
        <w:rPr>
          <w:rFonts w:eastAsia="Times New Roman" w:cs="Times New Roman"/>
          <w:kern w:val="0"/>
          <w:lang w:eastAsia="fr-FR"/>
          <w14:ligatures w14:val="none"/>
        </w:rPr>
        <w:br/>
      </w:r>
    </w:p>
    <w:p w14:paraId="420568A8" w14:textId="2B81F688" w:rsidR="00533563" w:rsidRPr="003668F0" w:rsidRDefault="00533563" w:rsidP="00A56A0C">
      <w:pPr>
        <w:pStyle w:val="Paragraphedeliste"/>
        <w:numPr>
          <w:ilvl w:val="1"/>
          <w:numId w:val="26"/>
        </w:numPr>
        <w:spacing w:after="0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668F0">
        <w:rPr>
          <w:rFonts w:eastAsia="Times New Roman" w:cs="Times New Roman"/>
          <w:kern w:val="0"/>
          <w:lang w:eastAsia="fr-FR"/>
          <w14:ligatures w14:val="none"/>
        </w:rPr>
        <w:t xml:space="preserve">Le python est utilisé pour l’application, le système d’exploitation utilisé est </w:t>
      </w:r>
      <w:proofErr w:type="spellStart"/>
      <w:r w:rsidRPr="003668F0">
        <w:rPr>
          <w:rFonts w:eastAsia="Times New Roman" w:cs="Times New Roman"/>
          <w:kern w:val="0"/>
          <w:lang w:eastAsia="fr-FR"/>
          <w14:ligatures w14:val="none"/>
        </w:rPr>
        <w:t>windows</w:t>
      </w:r>
      <w:proofErr w:type="spellEnd"/>
      <w:r w:rsidRPr="003668F0">
        <w:rPr>
          <w:rFonts w:eastAsia="Times New Roman" w:cs="Times New Roman"/>
          <w:kern w:val="0"/>
          <w:lang w:eastAsia="fr-FR"/>
          <w14:ligatures w14:val="none"/>
        </w:rPr>
        <w:t xml:space="preserve">, base de données </w:t>
      </w:r>
      <w:proofErr w:type="spellStart"/>
      <w:r w:rsidRPr="003668F0">
        <w:rPr>
          <w:rFonts w:eastAsia="Times New Roman" w:cs="Times New Roman"/>
          <w:kern w:val="0"/>
          <w:lang w:eastAsia="fr-FR"/>
          <w14:ligatures w14:val="none"/>
        </w:rPr>
        <w:t>Mysql</w:t>
      </w:r>
      <w:proofErr w:type="spellEnd"/>
      <w:r w:rsidRPr="003668F0">
        <w:rPr>
          <w:rFonts w:eastAsia="Times New Roman" w:cs="Times New Roman"/>
          <w:kern w:val="0"/>
          <w:lang w:eastAsia="fr-FR"/>
          <w14:ligatures w14:val="none"/>
        </w:rPr>
        <w:t>.</w:t>
      </w:r>
    </w:p>
    <w:p w14:paraId="56929FC9" w14:textId="77777777" w:rsidR="00533563" w:rsidRPr="003668F0" w:rsidRDefault="00533563" w:rsidP="00A56A0C">
      <w:pPr>
        <w:spacing w:after="0" w:line="360" w:lineRule="auto"/>
        <w:rPr>
          <w:rFonts w:eastAsia="Times New Roman" w:cs="Times New Roman"/>
          <w:kern w:val="0"/>
          <w:lang w:eastAsia="fr-FR"/>
          <w14:ligatures w14:val="none"/>
        </w:rPr>
      </w:pPr>
    </w:p>
    <w:p w14:paraId="1F32467C" w14:textId="1A5B37C5" w:rsidR="00533563" w:rsidRPr="003668F0" w:rsidRDefault="00533563" w:rsidP="00A56A0C">
      <w:pPr>
        <w:pStyle w:val="Paragraphedeliste"/>
        <w:numPr>
          <w:ilvl w:val="0"/>
          <w:numId w:val="26"/>
        </w:numPr>
        <w:spacing w:after="0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668F0">
        <w:rPr>
          <w:rFonts w:eastAsia="Times New Roman" w:cs="Times New Roman"/>
          <w:b/>
          <w:bCs/>
          <w:kern w:val="0"/>
          <w:lang w:eastAsia="fr-FR"/>
          <w14:ligatures w14:val="none"/>
        </w:rPr>
        <w:t>Performance et scalabilité :</w:t>
      </w:r>
      <w:r w:rsidRPr="003668F0">
        <w:rPr>
          <w:rFonts w:eastAsia="Times New Roman" w:cs="Times New Roman"/>
          <w:kern w:val="0"/>
          <w:lang w:eastAsia="fr-FR"/>
          <w14:ligatures w14:val="none"/>
        </w:rPr>
        <w:t xml:space="preserve"> </w:t>
      </w:r>
      <w:r w:rsidR="00F63680" w:rsidRPr="003668F0">
        <w:rPr>
          <w:rFonts w:eastAsia="Times New Roman" w:cs="Times New Roman"/>
          <w:kern w:val="0"/>
          <w:lang w:eastAsia="fr-FR"/>
          <w14:ligatures w14:val="none"/>
        </w:rPr>
        <w:t>Les</w:t>
      </w:r>
      <w:r w:rsidRPr="003668F0">
        <w:rPr>
          <w:rFonts w:eastAsia="Times New Roman" w:cs="Times New Roman"/>
          <w:kern w:val="0"/>
          <w:lang w:eastAsia="fr-FR"/>
          <w14:ligatures w14:val="none"/>
        </w:rPr>
        <w:t xml:space="preserve"> exigences de performance (temps de réponse, temps de disponibilité) et les capacités de mise à l’échelle pour gérer la croissance des utilisateurs et des données.</w:t>
      </w:r>
    </w:p>
    <w:p w14:paraId="248509A0" w14:textId="359EEFA4" w:rsidR="00BF4480" w:rsidRPr="002272E8" w:rsidRDefault="00533563" w:rsidP="00A56A0C">
      <w:pPr>
        <w:pStyle w:val="Paragraphedeliste"/>
        <w:numPr>
          <w:ilvl w:val="1"/>
          <w:numId w:val="26"/>
        </w:numPr>
        <w:spacing w:after="0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668F0">
        <w:rPr>
          <w:rFonts w:eastAsia="Times New Roman" w:cs="Times New Roman"/>
          <w:kern w:val="0"/>
          <w:lang w:eastAsia="fr-FR"/>
          <w14:ligatures w14:val="none"/>
        </w:rPr>
        <w:t xml:space="preserve">Les temps de réponse devront être instantanées et les performances nous ferons en sorte que les serveurs </w:t>
      </w:r>
      <w:r w:rsidR="00AF1C1C" w:rsidRPr="003668F0">
        <w:rPr>
          <w:rFonts w:eastAsia="Times New Roman" w:cs="Times New Roman"/>
          <w:kern w:val="0"/>
          <w:lang w:eastAsia="fr-FR"/>
          <w14:ligatures w14:val="none"/>
        </w:rPr>
        <w:t>tiennent</w:t>
      </w:r>
      <w:r w:rsidRPr="003668F0">
        <w:rPr>
          <w:rFonts w:eastAsia="Times New Roman" w:cs="Times New Roman"/>
          <w:kern w:val="0"/>
          <w:lang w:eastAsia="fr-FR"/>
          <w14:ligatures w14:val="none"/>
        </w:rPr>
        <w:t xml:space="preserve"> suivant le nombre d’utilisateurs.</w:t>
      </w:r>
    </w:p>
    <w:p w14:paraId="1CA4C46B" w14:textId="3A2391DE" w:rsidR="00E90B59" w:rsidRPr="00AF1C1C" w:rsidRDefault="00533563" w:rsidP="00A56A0C">
      <w:pPr>
        <w:pStyle w:val="Paragraphedeliste"/>
        <w:numPr>
          <w:ilvl w:val="0"/>
          <w:numId w:val="43"/>
        </w:numPr>
        <w:spacing w:after="0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2E724A">
        <w:rPr>
          <w:rFonts w:eastAsia="Times New Roman" w:cs="Times New Roman"/>
          <w:b/>
          <w:bCs/>
          <w:kern w:val="0"/>
          <w:lang w:eastAsia="fr-FR"/>
          <w14:ligatures w14:val="none"/>
        </w:rPr>
        <w:t>Sécurité :</w:t>
      </w:r>
      <w:r w:rsidRPr="002E724A">
        <w:rPr>
          <w:rFonts w:eastAsia="Times New Roman" w:cs="Times New Roman"/>
          <w:kern w:val="0"/>
          <w:lang w:eastAsia="fr-FR"/>
          <w14:ligatures w14:val="none"/>
        </w:rPr>
        <w:t xml:space="preserve"> </w:t>
      </w:r>
      <w:r w:rsidR="00F63680" w:rsidRPr="002E724A">
        <w:rPr>
          <w:rFonts w:eastAsia="Times New Roman" w:cs="Times New Roman"/>
          <w:kern w:val="0"/>
          <w:lang w:eastAsia="fr-FR"/>
          <w14:ligatures w14:val="none"/>
        </w:rPr>
        <w:t>Les</w:t>
      </w:r>
      <w:r w:rsidRPr="002E724A">
        <w:rPr>
          <w:rFonts w:eastAsia="Times New Roman" w:cs="Times New Roman"/>
          <w:kern w:val="0"/>
          <w:lang w:eastAsia="fr-FR"/>
          <w14:ligatures w14:val="none"/>
        </w:rPr>
        <w:t xml:space="preserve"> mesures de sécurité, incluant l'authentification, l'autorisation, la protection des données, et la conformité aux réglementations.</w:t>
      </w:r>
    </w:p>
    <w:p w14:paraId="2B40985D" w14:textId="3413EABF" w:rsidR="00E90B59" w:rsidRDefault="00E90B59" w:rsidP="00A56A0C">
      <w:pPr>
        <w:spacing w:after="0" w:line="360" w:lineRule="auto"/>
        <w:rPr>
          <w:rFonts w:eastAsia="Times New Roman" w:cs="Times New Roman"/>
          <w:kern w:val="0"/>
          <w:lang w:eastAsia="fr-FR"/>
          <w14:ligatures w14:val="none"/>
        </w:rPr>
      </w:pPr>
      <w:r>
        <w:rPr>
          <w:rFonts w:eastAsia="Times New Roman" w:cs="Times New Roman"/>
          <w:kern w:val="0"/>
          <w:lang w:eastAsia="fr-FR"/>
          <w14:ligatures w14:val="none"/>
        </w:rPr>
        <w:lastRenderedPageBreak/>
        <w:t>Les mesures mis en place sont différentes :</w:t>
      </w:r>
    </w:p>
    <w:p w14:paraId="0498C80B" w14:textId="77777777" w:rsidR="00E90B59" w:rsidRDefault="00E90B59" w:rsidP="00A56A0C">
      <w:pPr>
        <w:spacing w:after="0" w:line="360" w:lineRule="auto"/>
        <w:rPr>
          <w:rFonts w:eastAsia="Times New Roman" w:cs="Times New Roman"/>
          <w:kern w:val="0"/>
          <w:lang w:eastAsia="fr-FR"/>
          <w14:ligatures w14:val="none"/>
        </w:rPr>
      </w:pPr>
    </w:p>
    <w:p w14:paraId="5883D4B5" w14:textId="77777777" w:rsidR="00E90B59" w:rsidRPr="00E90B59" w:rsidRDefault="00E90B59" w:rsidP="00A56A0C">
      <w:pPr>
        <w:pStyle w:val="messagelistitemd5deea"/>
        <w:numPr>
          <w:ilvl w:val="0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Cryptage : </w:t>
      </w:r>
    </w:p>
    <w:p w14:paraId="1F75FA84" w14:textId="77777777" w:rsidR="00E90B59" w:rsidRPr="00E90B59" w:rsidRDefault="00E90B59" w:rsidP="00A56A0C">
      <w:pPr>
        <w:pStyle w:val="messagelistitemd5deea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Description : </w:t>
      </w:r>
    </w:p>
    <w:p w14:paraId="6B02AF95" w14:textId="33FD8221" w:rsidR="00E90B59" w:rsidRPr="00E90B59" w:rsidRDefault="00E90B59" w:rsidP="00A56A0C">
      <w:pPr>
        <w:pStyle w:val="messagelistitemd5deea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Utiliser des techniques de cryptage pour protéger les données sensibles en transit et au repos. </w:t>
      </w:r>
    </w:p>
    <w:p w14:paraId="421DCE98" w14:textId="77777777" w:rsidR="00E90B59" w:rsidRPr="00E90B59" w:rsidRDefault="00E90B59" w:rsidP="00A56A0C">
      <w:pPr>
        <w:pStyle w:val="messagelistitemd5deea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Exemples : </w:t>
      </w:r>
    </w:p>
    <w:p w14:paraId="7C0CF13B" w14:textId="77777777" w:rsidR="00E90B59" w:rsidRPr="00E90B59" w:rsidRDefault="00E90B59" w:rsidP="00A56A0C">
      <w:pPr>
        <w:pStyle w:val="messagelistitemd5deea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Cryptage des communications entre les utilisateurs et les serveurs via HTTPS (TLS). </w:t>
      </w:r>
    </w:p>
    <w:p w14:paraId="3F6C06DB" w14:textId="60E9952E" w:rsidR="00E90B59" w:rsidRPr="00E90B59" w:rsidRDefault="00E90B59" w:rsidP="00A56A0C">
      <w:pPr>
        <w:pStyle w:val="messagelistitemd5deea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Cryptage des données stockées dans les bases de données avec AES-256. </w:t>
      </w:r>
    </w:p>
    <w:p w14:paraId="1D702ED7" w14:textId="77777777" w:rsidR="00E90B59" w:rsidRPr="00E90B59" w:rsidRDefault="00E90B59" w:rsidP="00A56A0C">
      <w:pPr>
        <w:pStyle w:val="messagelistitemd5deea"/>
        <w:numPr>
          <w:ilvl w:val="0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Pare-feu : </w:t>
      </w:r>
    </w:p>
    <w:p w14:paraId="67A8540E" w14:textId="77777777" w:rsidR="00E90B59" w:rsidRPr="00E90B59" w:rsidRDefault="00E90B59" w:rsidP="00A56A0C">
      <w:pPr>
        <w:pStyle w:val="messagelistitemd5deea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Description : </w:t>
      </w:r>
    </w:p>
    <w:p w14:paraId="4692C196" w14:textId="0CFBBBE8" w:rsidR="00E90B59" w:rsidRPr="00E90B59" w:rsidRDefault="00E90B59" w:rsidP="00A56A0C">
      <w:pPr>
        <w:pStyle w:val="messagelistitemd5deea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Mettre en place </w:t>
      </w:r>
      <w:r w:rsidR="00AF1C1C" w:rsidRPr="00E90B59">
        <w:rPr>
          <w:rFonts w:asciiTheme="minorHAnsi" w:hAnsiTheme="minorHAnsi" w:cs="Noto Sans"/>
          <w:color w:val="000000"/>
          <w:bdr w:val="none" w:sz="0" w:space="0" w:color="auto" w:frame="1"/>
        </w:rPr>
        <w:t>des pares-feux</w:t>
      </w: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 pour contrôler le trafic réseau entrant et sortant en fonction de règles de sécurité prédéfinies.</w:t>
      </w:r>
    </w:p>
    <w:p w14:paraId="744BF080" w14:textId="77777777" w:rsidR="00E90B59" w:rsidRPr="00E90B59" w:rsidRDefault="00E90B59" w:rsidP="00A56A0C">
      <w:pPr>
        <w:pStyle w:val="messagelistitemd5deea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 Exemples : </w:t>
      </w:r>
    </w:p>
    <w:p w14:paraId="51C003E8" w14:textId="77777777" w:rsidR="00E90B59" w:rsidRPr="00E90B59" w:rsidRDefault="00E90B59" w:rsidP="00A56A0C">
      <w:pPr>
        <w:pStyle w:val="messagelistitemd5deea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Utiliser des pare-feu matériels et logiciels pour filtrer le trafic réseau. </w:t>
      </w:r>
    </w:p>
    <w:p w14:paraId="48738E4E" w14:textId="76AFCFB3" w:rsidR="00E90B59" w:rsidRPr="00E90B59" w:rsidRDefault="00E90B59" w:rsidP="00A56A0C">
      <w:pPr>
        <w:pStyle w:val="messagelistitemd5deea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>Configurer des groupes de sécurité sur les plateformes cloud pour restreindre l'accès aux services.</w:t>
      </w:r>
    </w:p>
    <w:p w14:paraId="28FB197D" w14:textId="77777777" w:rsidR="00E90B59" w:rsidRPr="00E90B59" w:rsidRDefault="00E90B59" w:rsidP="00A56A0C">
      <w:pPr>
        <w:pStyle w:val="messagelistitemd5deea"/>
        <w:numPr>
          <w:ilvl w:val="0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 Audits réguliers : </w:t>
      </w:r>
    </w:p>
    <w:p w14:paraId="17351E35" w14:textId="77777777" w:rsidR="00E90B59" w:rsidRPr="00E90B59" w:rsidRDefault="00E90B59" w:rsidP="00A56A0C">
      <w:pPr>
        <w:pStyle w:val="messagelistitemd5deea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Description : </w:t>
      </w:r>
    </w:p>
    <w:p w14:paraId="597A5FBE" w14:textId="46B7E0BA" w:rsidR="00E90B59" w:rsidRPr="00E90B59" w:rsidRDefault="00E90B59" w:rsidP="00A56A0C">
      <w:pPr>
        <w:pStyle w:val="messagelistitemd5deea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Effectuer des audits de sécurité réguliers pour identifier et corriger les vulnérabilités. </w:t>
      </w:r>
    </w:p>
    <w:p w14:paraId="56397E51" w14:textId="77777777" w:rsidR="00E90B59" w:rsidRPr="00E90B59" w:rsidRDefault="00E90B59" w:rsidP="00A56A0C">
      <w:pPr>
        <w:pStyle w:val="messagelistitemd5deea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Exemples : </w:t>
      </w:r>
    </w:p>
    <w:p w14:paraId="3CB12D97" w14:textId="77777777" w:rsidR="00E90B59" w:rsidRPr="00E90B59" w:rsidRDefault="00E90B59" w:rsidP="00A56A0C">
      <w:pPr>
        <w:pStyle w:val="messagelistitemd5deea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>Audits de sécurité trimestriels réalisés par des experts externes.</w:t>
      </w:r>
    </w:p>
    <w:p w14:paraId="7F8CC7E5" w14:textId="62C29FC7" w:rsidR="00A56A0C" w:rsidRDefault="00E90B59" w:rsidP="00A56A0C">
      <w:pPr>
        <w:pStyle w:val="messagelistitemd5deea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Tests d'intrusion périodiques pour évaluer la robustesse des défenses du système. </w:t>
      </w:r>
    </w:p>
    <w:p w14:paraId="2DA4D67C" w14:textId="77777777" w:rsidR="00A56A0C" w:rsidRDefault="00A56A0C" w:rsidP="00A56A0C">
      <w:pPr>
        <w:pStyle w:val="messagelistitemd5deea"/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</w:p>
    <w:p w14:paraId="6723B08D" w14:textId="77777777" w:rsidR="00AF1C1C" w:rsidRDefault="00AF1C1C" w:rsidP="00A56A0C">
      <w:pPr>
        <w:pStyle w:val="messagelistitemd5deea"/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</w:p>
    <w:p w14:paraId="273C8F54" w14:textId="77777777" w:rsidR="00AF1C1C" w:rsidRDefault="00AF1C1C" w:rsidP="00A56A0C">
      <w:pPr>
        <w:pStyle w:val="messagelistitemd5deea"/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</w:p>
    <w:p w14:paraId="6B20B961" w14:textId="77777777" w:rsidR="00AF1C1C" w:rsidRPr="00A56A0C" w:rsidRDefault="00AF1C1C" w:rsidP="00A56A0C">
      <w:pPr>
        <w:pStyle w:val="messagelistitemd5deea"/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</w:p>
    <w:p w14:paraId="036CF388" w14:textId="77777777" w:rsidR="00E90B59" w:rsidRPr="00E90B59" w:rsidRDefault="00E90B59" w:rsidP="00A56A0C">
      <w:pPr>
        <w:pStyle w:val="messagelistitemd5deea"/>
        <w:numPr>
          <w:ilvl w:val="0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lastRenderedPageBreak/>
        <w:t xml:space="preserve">Authentification et gestion des accès : </w:t>
      </w:r>
    </w:p>
    <w:p w14:paraId="4A36F4A1" w14:textId="77777777" w:rsidR="00E90B59" w:rsidRPr="00E90B59" w:rsidRDefault="00E90B59" w:rsidP="00A56A0C">
      <w:pPr>
        <w:pStyle w:val="messagelistitemd5deea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Description : </w:t>
      </w:r>
    </w:p>
    <w:p w14:paraId="58BFA4BF" w14:textId="77777777" w:rsidR="00E90B59" w:rsidRPr="00E90B59" w:rsidRDefault="00E90B59" w:rsidP="00A56A0C">
      <w:pPr>
        <w:pStyle w:val="messagelistitemd5deea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Mettre en place des mécanismes d'authentification forte et de gestion des accès pour garantir que seules les personnes autorisées peuvent accéder aux ressources sensibles. </w:t>
      </w:r>
    </w:p>
    <w:p w14:paraId="29B94E21" w14:textId="77777777" w:rsidR="000859EF" w:rsidRPr="000859EF" w:rsidRDefault="00E90B59" w:rsidP="00A56A0C">
      <w:pPr>
        <w:pStyle w:val="messagelistitemd5deea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Exemples : </w:t>
      </w:r>
    </w:p>
    <w:p w14:paraId="53D481FC" w14:textId="77777777" w:rsidR="000859EF" w:rsidRPr="000859EF" w:rsidRDefault="00E90B59" w:rsidP="00A56A0C">
      <w:pPr>
        <w:pStyle w:val="messagelistitemd5deea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Utilisation de l'authentification à deux facteurs (2FA) pour tous les utilisateurs. </w:t>
      </w:r>
    </w:p>
    <w:p w14:paraId="26A80068" w14:textId="44F70701" w:rsidR="00E90B59" w:rsidRPr="00E90B59" w:rsidRDefault="00E90B59" w:rsidP="00A56A0C">
      <w:pPr>
        <w:pStyle w:val="messagelistitemd5deea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Gestion granulaire des permissions pour limiter l'accès aux données en fonction des rôles. </w:t>
      </w:r>
    </w:p>
    <w:p w14:paraId="76725C26" w14:textId="77777777" w:rsidR="000859EF" w:rsidRPr="000859EF" w:rsidRDefault="00E90B59" w:rsidP="00A56A0C">
      <w:pPr>
        <w:pStyle w:val="messagelistitemd5deea"/>
        <w:numPr>
          <w:ilvl w:val="0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Surveillance et détection des intrusions : </w:t>
      </w:r>
    </w:p>
    <w:p w14:paraId="7F3C9E5C" w14:textId="77777777" w:rsidR="000859EF" w:rsidRPr="000859EF" w:rsidRDefault="00E90B59" w:rsidP="00A56A0C">
      <w:pPr>
        <w:pStyle w:val="messagelistitemd5deea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Description : </w:t>
      </w:r>
    </w:p>
    <w:p w14:paraId="461465D7" w14:textId="3218DF55" w:rsidR="000859EF" w:rsidRPr="000859EF" w:rsidRDefault="00E90B59" w:rsidP="00A56A0C">
      <w:pPr>
        <w:pStyle w:val="messagelistitemd5deea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Implémenter des systèmes de détection et de réponse aux intrusions pour identifier et répondre rapidement aux incidents de sécurité. </w:t>
      </w:r>
    </w:p>
    <w:p w14:paraId="7DCEE892" w14:textId="77777777" w:rsidR="000859EF" w:rsidRPr="000859EF" w:rsidRDefault="000859EF" w:rsidP="00A56A0C">
      <w:pPr>
        <w:pStyle w:val="messagelistitemd5deea"/>
        <w:spacing w:before="0" w:beforeAutospacing="0" w:after="0" w:afterAutospacing="0" w:line="360" w:lineRule="auto"/>
        <w:ind w:left="2160"/>
        <w:textAlignment w:val="baseline"/>
        <w:rPr>
          <w:rFonts w:asciiTheme="minorHAnsi" w:hAnsiTheme="minorHAnsi" w:cs="Noto Sans"/>
          <w:color w:val="000000"/>
        </w:rPr>
      </w:pPr>
    </w:p>
    <w:p w14:paraId="773BBB90" w14:textId="77777777" w:rsidR="000859EF" w:rsidRPr="000859EF" w:rsidRDefault="00E90B59" w:rsidP="00A56A0C">
      <w:pPr>
        <w:pStyle w:val="messagelistitemd5deea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Exemples : </w:t>
      </w:r>
    </w:p>
    <w:p w14:paraId="509AFEF2" w14:textId="77777777" w:rsidR="000859EF" w:rsidRPr="000859EF" w:rsidRDefault="00E90B59" w:rsidP="00A56A0C">
      <w:pPr>
        <w:pStyle w:val="messagelistitemd5deea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Utilisation de systèmes de détection des intrusions (IDS) et de systèmes de prévention des intrusions (IPS). </w:t>
      </w:r>
    </w:p>
    <w:p w14:paraId="0D3FEAEE" w14:textId="499768C4" w:rsidR="00E90B59" w:rsidRPr="00E90B59" w:rsidRDefault="00E90B59" w:rsidP="00A56A0C">
      <w:pPr>
        <w:pStyle w:val="messagelistitemd5deea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>Surveillance en temps réel des logs et des activités réseau pour détecter les comportements anormaux.</w:t>
      </w:r>
    </w:p>
    <w:p w14:paraId="41940759" w14:textId="77777777" w:rsidR="000859EF" w:rsidRPr="000859EF" w:rsidRDefault="00E90B59" w:rsidP="00A56A0C">
      <w:pPr>
        <w:pStyle w:val="messagelistitemd5deea"/>
        <w:numPr>
          <w:ilvl w:val="0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 Formation et sensibilisation à la sécurité :</w:t>
      </w:r>
    </w:p>
    <w:p w14:paraId="70119200" w14:textId="77777777" w:rsidR="000859EF" w:rsidRPr="000859EF" w:rsidRDefault="00E90B59" w:rsidP="00A56A0C">
      <w:pPr>
        <w:pStyle w:val="messagelistitemd5deea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 Description : </w:t>
      </w:r>
    </w:p>
    <w:p w14:paraId="54410DFE" w14:textId="5EC2BE76" w:rsidR="000859EF" w:rsidRPr="000859EF" w:rsidRDefault="00E90B59" w:rsidP="00A56A0C">
      <w:pPr>
        <w:pStyle w:val="messagelistitemd5deea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Former les employés et les utilisateurs sur les meilleures pratiques en matière de sécurité. </w:t>
      </w:r>
    </w:p>
    <w:p w14:paraId="401E6D54" w14:textId="77777777" w:rsidR="000859EF" w:rsidRPr="000859EF" w:rsidRDefault="00E90B59" w:rsidP="00A56A0C">
      <w:pPr>
        <w:pStyle w:val="messagelistitemd5deea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Exemples : </w:t>
      </w:r>
    </w:p>
    <w:p w14:paraId="58695B5B" w14:textId="77777777" w:rsidR="000859EF" w:rsidRPr="000859EF" w:rsidRDefault="00E90B59" w:rsidP="00A56A0C">
      <w:pPr>
        <w:pStyle w:val="messagelistitemd5deea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 xml:space="preserve">Programmes de formation réguliers sur la sécurité informatique pour les développeurs et les administrateurs. </w:t>
      </w:r>
    </w:p>
    <w:p w14:paraId="0910485D" w14:textId="593008D7" w:rsidR="00A56A0C" w:rsidRDefault="00E90B59" w:rsidP="00A56A0C">
      <w:pPr>
        <w:pStyle w:val="messagelistitemd5deea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Theme="minorHAnsi" w:hAnsiTheme="minorHAnsi" w:cs="Noto Sans"/>
          <w:color w:val="000000"/>
          <w:bdr w:val="none" w:sz="0" w:space="0" w:color="auto" w:frame="1"/>
        </w:rPr>
      </w:pPr>
      <w:r w:rsidRPr="00E90B59">
        <w:rPr>
          <w:rFonts w:asciiTheme="minorHAnsi" w:hAnsiTheme="minorHAnsi" w:cs="Noto Sans"/>
          <w:color w:val="000000"/>
          <w:bdr w:val="none" w:sz="0" w:space="0" w:color="auto" w:frame="1"/>
        </w:rPr>
        <w:t>Campagnes de sensibilisation pour les utilisateurs finaux sur les risques de phishing et les pratiques de mots de passe sécurisés.</w:t>
      </w:r>
    </w:p>
    <w:p w14:paraId="4DB4B24D" w14:textId="51C8ABC7" w:rsidR="00E90B59" w:rsidRDefault="00A56A0C" w:rsidP="00A56A0C">
      <w:pPr>
        <w:rPr>
          <w:rFonts w:eastAsia="Times New Roman" w:cs="Times New Roman"/>
          <w:kern w:val="0"/>
          <w:lang w:eastAsia="fr-FR"/>
          <w14:ligatures w14:val="none"/>
        </w:rPr>
      </w:pPr>
      <w:r>
        <w:rPr>
          <w:rFonts w:cs="Noto Sans"/>
          <w:color w:val="000000"/>
          <w:bdr w:val="none" w:sz="0" w:space="0" w:color="auto" w:frame="1"/>
        </w:rPr>
        <w:br w:type="page"/>
      </w:r>
    </w:p>
    <w:p w14:paraId="269BE1EE" w14:textId="0C98844F" w:rsidR="00E90B59" w:rsidRDefault="00E90B59" w:rsidP="00A56A0C">
      <w:pPr>
        <w:spacing w:after="0" w:line="360" w:lineRule="auto"/>
        <w:rPr>
          <w:rFonts w:eastAsia="Times New Roman" w:cs="Times New Roman"/>
          <w:kern w:val="0"/>
          <w:lang w:eastAsia="fr-FR"/>
          <w14:ligatures w14:val="none"/>
        </w:rPr>
      </w:pPr>
      <w:r>
        <w:rPr>
          <w:rFonts w:eastAsia="Times New Roman" w:cs="Times New Roman"/>
          <w:kern w:val="0"/>
          <w:lang w:eastAsia="fr-FR"/>
          <w14:ligatures w14:val="none"/>
        </w:rPr>
        <w:lastRenderedPageBreak/>
        <w:t xml:space="preserve">Toutes les mesures permettent d’éviter </w:t>
      </w:r>
      <w:r w:rsidR="00AF1C1C">
        <w:rPr>
          <w:rFonts w:eastAsia="Times New Roman" w:cs="Times New Roman"/>
          <w:kern w:val="0"/>
          <w:lang w:eastAsia="fr-FR"/>
          <w14:ligatures w14:val="none"/>
        </w:rPr>
        <w:t>différentes attaques</w:t>
      </w:r>
      <w:r>
        <w:rPr>
          <w:rFonts w:eastAsia="Times New Roman" w:cs="Times New Roman"/>
          <w:kern w:val="0"/>
          <w:lang w:eastAsia="fr-FR"/>
          <w14:ligatures w14:val="none"/>
        </w:rPr>
        <w:t xml:space="preserve"> telle que :</w:t>
      </w:r>
    </w:p>
    <w:p w14:paraId="620184CE" w14:textId="77777777" w:rsidR="00E90B59" w:rsidRDefault="00E90B59" w:rsidP="00A56A0C">
      <w:pPr>
        <w:spacing w:after="0" w:line="360" w:lineRule="auto"/>
        <w:rPr>
          <w:rFonts w:eastAsia="Times New Roman" w:cs="Times New Roman"/>
          <w:kern w:val="0"/>
          <w:lang w:eastAsia="fr-FR"/>
          <w14:ligatures w14:val="none"/>
        </w:rPr>
      </w:pPr>
    </w:p>
    <w:p w14:paraId="77991CB7" w14:textId="4B4A523C" w:rsidR="00E90B59" w:rsidRDefault="00E90B59" w:rsidP="00A56A0C">
      <w:pPr>
        <w:pStyle w:val="Paragraphedeliste"/>
        <w:numPr>
          <w:ilvl w:val="1"/>
          <w:numId w:val="17"/>
        </w:numPr>
        <w:spacing w:after="0" w:line="360" w:lineRule="auto"/>
        <w:rPr>
          <w:rFonts w:eastAsia="Times New Roman" w:cs="Times New Roman"/>
          <w:kern w:val="0"/>
          <w:lang w:eastAsia="fr-FR"/>
          <w14:ligatures w14:val="none"/>
        </w:rPr>
      </w:pPr>
      <w:r>
        <w:rPr>
          <w:rFonts w:eastAsia="Times New Roman" w:cs="Times New Roman"/>
          <w:kern w:val="0"/>
          <w:lang w:eastAsia="fr-FR"/>
          <w14:ligatures w14:val="none"/>
        </w:rPr>
        <w:t xml:space="preserve">Les </w:t>
      </w:r>
      <w:proofErr w:type="spellStart"/>
      <w:r>
        <w:rPr>
          <w:rFonts w:eastAsia="Times New Roman" w:cs="Times New Roman"/>
          <w:kern w:val="0"/>
          <w:lang w:eastAsia="fr-FR"/>
          <w14:ligatures w14:val="none"/>
        </w:rPr>
        <w:t>cyberttaques</w:t>
      </w:r>
      <w:proofErr w:type="spellEnd"/>
    </w:p>
    <w:p w14:paraId="5B302CE2" w14:textId="1E92F55C" w:rsidR="00E90B59" w:rsidRDefault="00E90B59" w:rsidP="00A56A0C">
      <w:pPr>
        <w:pStyle w:val="Paragraphedeliste"/>
        <w:numPr>
          <w:ilvl w:val="1"/>
          <w:numId w:val="17"/>
        </w:numPr>
        <w:spacing w:after="0" w:line="360" w:lineRule="auto"/>
        <w:rPr>
          <w:rFonts w:eastAsia="Times New Roman" w:cs="Times New Roman"/>
          <w:kern w:val="0"/>
          <w:lang w:eastAsia="fr-FR"/>
          <w14:ligatures w14:val="none"/>
        </w:rPr>
      </w:pPr>
      <w:r>
        <w:rPr>
          <w:rFonts w:eastAsia="Times New Roman" w:cs="Times New Roman"/>
          <w:kern w:val="0"/>
          <w:lang w:eastAsia="fr-FR"/>
          <w14:ligatures w14:val="none"/>
        </w:rPr>
        <w:t>Fuites de données</w:t>
      </w:r>
    </w:p>
    <w:p w14:paraId="32679974" w14:textId="1E80EADF" w:rsidR="00E90B59" w:rsidRDefault="00E90B59" w:rsidP="00A56A0C">
      <w:pPr>
        <w:pStyle w:val="Paragraphedeliste"/>
        <w:numPr>
          <w:ilvl w:val="1"/>
          <w:numId w:val="17"/>
        </w:numPr>
        <w:spacing w:after="0" w:line="360" w:lineRule="auto"/>
        <w:rPr>
          <w:rFonts w:eastAsia="Times New Roman" w:cs="Times New Roman"/>
          <w:kern w:val="0"/>
          <w:lang w:eastAsia="fr-FR"/>
          <w14:ligatures w14:val="none"/>
        </w:rPr>
      </w:pPr>
      <w:r>
        <w:rPr>
          <w:rFonts w:eastAsia="Times New Roman" w:cs="Times New Roman"/>
          <w:kern w:val="0"/>
          <w:lang w:eastAsia="fr-FR"/>
          <w14:ligatures w14:val="none"/>
        </w:rPr>
        <w:t>L’erreur humaines</w:t>
      </w:r>
    </w:p>
    <w:p w14:paraId="0914AFAC" w14:textId="50CC05B6" w:rsidR="00E90B59" w:rsidRDefault="00AF1C1C" w:rsidP="00A56A0C">
      <w:pPr>
        <w:pStyle w:val="Paragraphedeliste"/>
        <w:numPr>
          <w:ilvl w:val="1"/>
          <w:numId w:val="17"/>
        </w:numPr>
        <w:spacing w:after="0" w:line="360" w:lineRule="auto"/>
        <w:rPr>
          <w:rFonts w:eastAsia="Times New Roman" w:cs="Times New Roman"/>
          <w:kern w:val="0"/>
          <w:lang w:eastAsia="fr-FR"/>
          <w14:ligatures w14:val="none"/>
        </w:rPr>
      </w:pPr>
      <w:r>
        <w:rPr>
          <w:rFonts w:eastAsia="Times New Roman" w:cs="Times New Roman"/>
          <w:kern w:val="0"/>
          <w:lang w:eastAsia="fr-FR"/>
          <w14:ligatures w14:val="none"/>
        </w:rPr>
        <w:t>Vulnérabilités logicielles</w:t>
      </w:r>
    </w:p>
    <w:p w14:paraId="2DF18275" w14:textId="2654B80C" w:rsidR="00E209FE" w:rsidRPr="003668F0" w:rsidRDefault="00E209FE" w:rsidP="00A56A0C">
      <w:pPr>
        <w:spacing w:line="360" w:lineRule="auto"/>
      </w:pPr>
    </w:p>
    <w:p w14:paraId="0C140B5E" w14:textId="73DF7515" w:rsidR="00E209FE" w:rsidRPr="00E209FE" w:rsidRDefault="00E209FE" w:rsidP="00A56A0C">
      <w:pPr>
        <w:spacing w:before="100" w:beforeAutospacing="1" w:after="100" w:afterAutospacing="1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E209FE">
        <w:rPr>
          <w:rFonts w:eastAsia="Times New Roman" w:cs="Times New Roman"/>
          <w:kern w:val="0"/>
          <w:lang w:eastAsia="fr-FR"/>
          <w14:ligatures w14:val="none"/>
        </w:rPr>
        <w:t xml:space="preserve"> </w:t>
      </w:r>
      <w:r w:rsidRPr="00E209FE">
        <w:rPr>
          <w:rFonts w:eastAsia="Times New Roman" w:cs="Times New Roman"/>
          <w:b/>
          <w:bCs/>
          <w:kern w:val="0"/>
          <w:lang w:eastAsia="fr-FR"/>
          <w14:ligatures w14:val="none"/>
        </w:rPr>
        <w:t>Définition des objectifs de performance :</w:t>
      </w:r>
    </w:p>
    <w:p w14:paraId="7804D822" w14:textId="6009D72C" w:rsidR="00E209FE" w:rsidRPr="003668F0" w:rsidRDefault="00E209FE" w:rsidP="00A56A0C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E209FE">
        <w:rPr>
          <w:rFonts w:eastAsia="Times New Roman" w:cs="Times New Roman"/>
          <w:b/>
          <w:bCs/>
          <w:kern w:val="0"/>
          <w:lang w:eastAsia="fr-FR"/>
          <w14:ligatures w14:val="none"/>
        </w:rPr>
        <w:t>Temps de réponse :</w:t>
      </w:r>
      <w:r w:rsidRPr="003668F0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 L</w:t>
      </w:r>
      <w:r w:rsidRPr="00E209FE">
        <w:rPr>
          <w:rFonts w:eastAsia="Times New Roman" w:cs="Times New Roman"/>
          <w:kern w:val="0"/>
          <w:lang w:eastAsia="fr-FR"/>
          <w14:ligatures w14:val="none"/>
        </w:rPr>
        <w:t>e temps maximal acceptable pour le chargement des pages et la réponse aux requêtes utilisateur moins de 2 secondes pour les interactions courantes.</w:t>
      </w:r>
    </w:p>
    <w:p w14:paraId="273D9D63" w14:textId="77777777" w:rsidR="00F63680" w:rsidRPr="00E209FE" w:rsidRDefault="00F63680" w:rsidP="00AC66C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</w:p>
    <w:p w14:paraId="4AD983A3" w14:textId="0010C717" w:rsidR="00F63680" w:rsidRPr="003668F0" w:rsidRDefault="00E209FE" w:rsidP="00A56A0C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E209FE">
        <w:rPr>
          <w:rFonts w:eastAsia="Times New Roman" w:cs="Times New Roman"/>
          <w:b/>
          <w:bCs/>
          <w:kern w:val="0"/>
          <w:lang w:eastAsia="fr-FR"/>
          <w14:ligatures w14:val="none"/>
        </w:rPr>
        <w:t>Disponibilité :</w:t>
      </w:r>
      <w:r w:rsidRPr="00E209FE">
        <w:rPr>
          <w:rFonts w:eastAsia="Times New Roman" w:cs="Times New Roman"/>
          <w:kern w:val="0"/>
          <w:lang w:eastAsia="fr-FR"/>
          <w14:ligatures w14:val="none"/>
        </w:rPr>
        <w:t xml:space="preserve"> </w:t>
      </w:r>
      <w:r w:rsidRPr="003668F0">
        <w:rPr>
          <w:rFonts w:eastAsia="Times New Roman" w:cs="Times New Roman"/>
          <w:kern w:val="0"/>
          <w:lang w:eastAsia="fr-FR"/>
          <w14:ligatures w14:val="none"/>
        </w:rPr>
        <w:t>Les</w:t>
      </w:r>
      <w:r w:rsidRPr="00E209FE">
        <w:rPr>
          <w:rFonts w:eastAsia="Times New Roman" w:cs="Times New Roman"/>
          <w:kern w:val="0"/>
          <w:lang w:eastAsia="fr-FR"/>
          <w14:ligatures w14:val="none"/>
        </w:rPr>
        <w:t xml:space="preserve"> niveaux de disponibilité </w:t>
      </w:r>
      <w:r w:rsidRPr="003668F0">
        <w:rPr>
          <w:rFonts w:eastAsia="Times New Roman" w:cs="Times New Roman"/>
          <w:kern w:val="0"/>
          <w:lang w:eastAsia="fr-FR"/>
          <w14:ligatures w14:val="none"/>
        </w:rPr>
        <w:t xml:space="preserve">sont de </w:t>
      </w:r>
      <w:r w:rsidRPr="00E209FE">
        <w:rPr>
          <w:rFonts w:eastAsia="Times New Roman" w:cs="Times New Roman"/>
          <w:kern w:val="0"/>
          <w:lang w:eastAsia="fr-FR"/>
          <w14:ligatures w14:val="none"/>
        </w:rPr>
        <w:t>99,9 % de disponibilité mensuelle.</w:t>
      </w:r>
    </w:p>
    <w:p w14:paraId="3E772EDD" w14:textId="77777777" w:rsidR="00F63680" w:rsidRPr="00E209FE" w:rsidRDefault="00F63680" w:rsidP="00AC66C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</w:p>
    <w:p w14:paraId="1403D1F2" w14:textId="02CBBD80" w:rsidR="00AC66C3" w:rsidRDefault="00E209FE" w:rsidP="00A56A0C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E209FE">
        <w:rPr>
          <w:rFonts w:eastAsia="Times New Roman" w:cs="Times New Roman"/>
          <w:b/>
          <w:bCs/>
          <w:kern w:val="0"/>
          <w:lang w:eastAsia="fr-FR"/>
          <w14:ligatures w14:val="none"/>
        </w:rPr>
        <w:t>Scalabilité :</w:t>
      </w:r>
      <w:r w:rsidRPr="00E209FE">
        <w:rPr>
          <w:rFonts w:eastAsia="Times New Roman" w:cs="Times New Roman"/>
          <w:kern w:val="0"/>
          <w:lang w:eastAsia="fr-FR"/>
          <w14:ligatures w14:val="none"/>
        </w:rPr>
        <w:t xml:space="preserve"> </w:t>
      </w:r>
      <w:r w:rsidRPr="003668F0">
        <w:rPr>
          <w:rFonts w:eastAsia="Times New Roman" w:cs="Times New Roman"/>
          <w:kern w:val="0"/>
          <w:lang w:eastAsia="fr-FR"/>
          <w14:ligatures w14:val="none"/>
        </w:rPr>
        <w:t>L</w:t>
      </w:r>
      <w:r w:rsidRPr="00E209FE">
        <w:rPr>
          <w:rFonts w:eastAsia="Times New Roman" w:cs="Times New Roman"/>
          <w:kern w:val="0"/>
          <w:lang w:eastAsia="fr-FR"/>
          <w14:ligatures w14:val="none"/>
        </w:rPr>
        <w:t>a capacité du système à gérer une augmentation du nombre d’utilisateurs et de la charge de travail sans dégradation significative des performances.</w:t>
      </w:r>
    </w:p>
    <w:p w14:paraId="719BD874" w14:textId="4FDE73CE" w:rsidR="00E209FE" w:rsidRPr="00E209FE" w:rsidRDefault="00AC66C3" w:rsidP="00AC66C3">
      <w:pPr>
        <w:rPr>
          <w:rFonts w:eastAsia="Times New Roman" w:cs="Times New Roman"/>
          <w:kern w:val="0"/>
          <w:lang w:eastAsia="fr-FR"/>
          <w14:ligatures w14:val="none"/>
        </w:rPr>
      </w:pPr>
      <w:r>
        <w:rPr>
          <w:rFonts w:eastAsia="Times New Roman" w:cs="Times New Roman"/>
          <w:kern w:val="0"/>
          <w:lang w:eastAsia="fr-FR"/>
          <w14:ligatures w14:val="none"/>
        </w:rPr>
        <w:br w:type="page"/>
      </w:r>
    </w:p>
    <w:p w14:paraId="7199E0A4" w14:textId="206E3EB3" w:rsidR="00E209FE" w:rsidRPr="00E209FE" w:rsidRDefault="00E209FE" w:rsidP="00A56A0C">
      <w:pPr>
        <w:spacing w:before="100" w:beforeAutospacing="1" w:after="100" w:afterAutospacing="1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E209FE">
        <w:rPr>
          <w:rFonts w:eastAsia="Times New Roman" w:cs="Times New Roman"/>
          <w:b/>
          <w:bCs/>
          <w:kern w:val="0"/>
          <w:lang w:eastAsia="fr-FR"/>
          <w14:ligatures w14:val="none"/>
        </w:rPr>
        <w:lastRenderedPageBreak/>
        <w:t>Tests de performance :</w:t>
      </w:r>
    </w:p>
    <w:p w14:paraId="16B846AD" w14:textId="6D15035A" w:rsidR="00E209FE" w:rsidRPr="00AC66C3" w:rsidRDefault="00AF1C1C" w:rsidP="00A56A0C">
      <w:pPr>
        <w:numPr>
          <w:ilvl w:val="0"/>
          <w:numId w:val="40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668F0">
        <w:rPr>
          <w:rFonts w:eastAsia="Times New Roman" w:cs="Times New Roman"/>
          <w:kern w:val="0"/>
          <w:lang w:eastAsia="fr-FR"/>
          <w14:ligatures w14:val="none"/>
        </w:rPr>
        <w:t>Tous les tests</w:t>
      </w:r>
      <w:r w:rsidR="00E209FE" w:rsidRPr="003668F0">
        <w:rPr>
          <w:rFonts w:eastAsia="Times New Roman" w:cs="Times New Roman"/>
          <w:kern w:val="0"/>
          <w:lang w:eastAsia="fr-FR"/>
          <w14:ligatures w14:val="none"/>
        </w:rPr>
        <w:t xml:space="preserve"> de performances seront soumis </w:t>
      </w:r>
      <w:r w:rsidRPr="003668F0">
        <w:rPr>
          <w:rFonts w:eastAsia="Times New Roman" w:cs="Times New Roman"/>
          <w:kern w:val="0"/>
          <w:lang w:eastAsia="fr-FR"/>
          <w14:ligatures w14:val="none"/>
        </w:rPr>
        <w:t>à</w:t>
      </w:r>
      <w:r w:rsidR="00E209FE" w:rsidRPr="003668F0">
        <w:rPr>
          <w:rFonts w:eastAsia="Times New Roman" w:cs="Times New Roman"/>
          <w:kern w:val="0"/>
          <w:lang w:eastAsia="fr-FR"/>
          <w14:ligatures w14:val="none"/>
        </w:rPr>
        <w:t xml:space="preserve"> notre </w:t>
      </w:r>
      <w:proofErr w:type="spellStart"/>
      <w:r w:rsidR="00E209FE" w:rsidRPr="003668F0">
        <w:rPr>
          <w:rFonts w:eastAsia="Times New Roman" w:cs="Times New Roman"/>
          <w:kern w:val="0"/>
          <w:lang w:eastAsia="fr-FR"/>
          <w14:ligatures w14:val="none"/>
        </w:rPr>
        <w:t>monkey</w:t>
      </w:r>
      <w:proofErr w:type="spellEnd"/>
      <w:r w:rsidR="00E209FE" w:rsidRPr="003668F0">
        <w:rPr>
          <w:rFonts w:eastAsia="Times New Roman" w:cs="Times New Roman"/>
          <w:kern w:val="0"/>
          <w:lang w:eastAsia="fr-FR"/>
          <w14:ligatures w14:val="none"/>
        </w:rPr>
        <w:t xml:space="preserve"> test développer par </w:t>
      </w:r>
      <w:proofErr w:type="spellStart"/>
      <w:r w:rsidR="00E209FE" w:rsidRPr="003668F0">
        <w:rPr>
          <w:rFonts w:eastAsia="Times New Roman" w:cs="Times New Roman"/>
          <w:kern w:val="0"/>
          <w:lang w:eastAsia="fr-FR"/>
          <w14:ligatures w14:val="none"/>
        </w:rPr>
        <w:t>netflix</w:t>
      </w:r>
      <w:proofErr w:type="spellEnd"/>
      <w:r w:rsidR="00E209FE" w:rsidRPr="003668F0">
        <w:rPr>
          <w:rFonts w:eastAsia="Times New Roman" w:cs="Times New Roman"/>
          <w:kern w:val="0"/>
          <w:lang w:eastAsia="fr-FR"/>
          <w14:ligatures w14:val="none"/>
        </w:rPr>
        <w:t xml:space="preserve"> cela permet de tester les performances de nos techniciens mais aussi de notre système suivant comment ils gèrent l’afflux de beaucoup d’utilisateur de données ou autre.</w:t>
      </w:r>
    </w:p>
    <w:p w14:paraId="26A60992" w14:textId="56FC08D0" w:rsidR="00E209FE" w:rsidRPr="00E209FE" w:rsidRDefault="00E209FE" w:rsidP="00A56A0C">
      <w:pPr>
        <w:spacing w:before="100" w:beforeAutospacing="1" w:after="100" w:afterAutospacing="1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E209FE">
        <w:rPr>
          <w:rFonts w:eastAsia="Times New Roman" w:cs="Times New Roman"/>
          <w:b/>
          <w:bCs/>
          <w:kern w:val="0"/>
          <w:lang w:eastAsia="fr-FR"/>
          <w14:ligatures w14:val="none"/>
        </w:rPr>
        <w:t>Définition des mesures de sécurité :</w:t>
      </w:r>
    </w:p>
    <w:p w14:paraId="3D015B52" w14:textId="731954DE" w:rsidR="00F63680" w:rsidRDefault="00E209FE" w:rsidP="00A56A0C">
      <w:pPr>
        <w:numPr>
          <w:ilvl w:val="0"/>
          <w:numId w:val="41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E209FE">
        <w:rPr>
          <w:rFonts w:eastAsia="Times New Roman" w:cs="Times New Roman"/>
          <w:b/>
          <w:bCs/>
          <w:kern w:val="0"/>
          <w:lang w:eastAsia="fr-FR"/>
          <w14:ligatures w14:val="none"/>
        </w:rPr>
        <w:t>Authentification et autorisation :</w:t>
      </w:r>
      <w:r w:rsidRPr="00E209FE">
        <w:rPr>
          <w:rFonts w:eastAsia="Times New Roman" w:cs="Times New Roman"/>
          <w:kern w:val="0"/>
          <w:lang w:eastAsia="fr-FR"/>
          <w14:ligatures w14:val="none"/>
        </w:rPr>
        <w:t xml:space="preserve"> </w:t>
      </w:r>
      <w:r w:rsidRPr="003668F0">
        <w:rPr>
          <w:rFonts w:eastAsia="Times New Roman" w:cs="Times New Roman"/>
          <w:kern w:val="0"/>
          <w:lang w:eastAsia="fr-FR"/>
          <w14:ligatures w14:val="none"/>
        </w:rPr>
        <w:t>Des</w:t>
      </w:r>
      <w:r w:rsidRPr="00E209FE">
        <w:rPr>
          <w:rFonts w:eastAsia="Times New Roman" w:cs="Times New Roman"/>
          <w:kern w:val="0"/>
          <w:lang w:eastAsia="fr-FR"/>
          <w14:ligatures w14:val="none"/>
        </w:rPr>
        <w:t xml:space="preserve"> mécanismes robustes d'authentification (par exemple, authentification à deux facteurs) et de gestion des autorisations pour contrôler l’accès au système.</w:t>
      </w:r>
    </w:p>
    <w:p w14:paraId="143DC480" w14:textId="77777777" w:rsidR="00A56A0C" w:rsidRPr="00A56A0C" w:rsidRDefault="00A56A0C" w:rsidP="00A56A0C">
      <w:pPr>
        <w:spacing w:before="100" w:beforeAutospacing="1" w:after="100" w:afterAutospacing="1" w:line="360" w:lineRule="auto"/>
        <w:ind w:left="720"/>
        <w:rPr>
          <w:rFonts w:eastAsia="Times New Roman" w:cs="Times New Roman"/>
          <w:kern w:val="0"/>
          <w:lang w:eastAsia="fr-FR"/>
          <w14:ligatures w14:val="none"/>
        </w:rPr>
      </w:pPr>
    </w:p>
    <w:p w14:paraId="77177A6B" w14:textId="7E9ECE79" w:rsidR="00F63680" w:rsidRPr="003668F0" w:rsidRDefault="00E209FE" w:rsidP="00A56A0C">
      <w:pPr>
        <w:numPr>
          <w:ilvl w:val="0"/>
          <w:numId w:val="41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E209FE">
        <w:rPr>
          <w:rFonts w:eastAsia="Times New Roman" w:cs="Times New Roman"/>
          <w:b/>
          <w:bCs/>
          <w:kern w:val="0"/>
          <w:lang w:eastAsia="fr-FR"/>
          <w14:ligatures w14:val="none"/>
        </w:rPr>
        <w:t>Chiffrement des données :</w:t>
      </w:r>
      <w:r w:rsidRPr="00E209FE">
        <w:rPr>
          <w:rFonts w:eastAsia="Times New Roman" w:cs="Times New Roman"/>
          <w:kern w:val="0"/>
          <w:lang w:eastAsia="fr-FR"/>
          <w14:ligatures w14:val="none"/>
        </w:rPr>
        <w:t xml:space="preserve"> </w:t>
      </w:r>
      <w:r w:rsidRPr="003668F0">
        <w:rPr>
          <w:rFonts w:eastAsia="Times New Roman" w:cs="Times New Roman"/>
          <w:kern w:val="0"/>
          <w:lang w:eastAsia="fr-FR"/>
          <w14:ligatures w14:val="none"/>
        </w:rPr>
        <w:t>Des</w:t>
      </w:r>
      <w:r w:rsidRPr="00E209FE">
        <w:rPr>
          <w:rFonts w:eastAsia="Times New Roman" w:cs="Times New Roman"/>
          <w:kern w:val="0"/>
          <w:lang w:eastAsia="fr-FR"/>
          <w14:ligatures w14:val="none"/>
        </w:rPr>
        <w:t xml:space="preserve"> protocoles de chiffrement pour protéger les données en transit et au repos (par exemple, TLS pour les communications et AES pour le stockage).</w:t>
      </w:r>
    </w:p>
    <w:p w14:paraId="6D2BC61F" w14:textId="77777777" w:rsidR="00F63680" w:rsidRPr="00E209FE" w:rsidRDefault="00F63680" w:rsidP="00A56A0C">
      <w:pPr>
        <w:spacing w:before="100" w:beforeAutospacing="1" w:after="100" w:afterAutospacing="1" w:line="360" w:lineRule="auto"/>
        <w:rPr>
          <w:rFonts w:eastAsia="Times New Roman" w:cs="Times New Roman"/>
          <w:kern w:val="0"/>
          <w:lang w:eastAsia="fr-FR"/>
          <w14:ligatures w14:val="none"/>
        </w:rPr>
      </w:pPr>
    </w:p>
    <w:p w14:paraId="1A8AA1ED" w14:textId="758D8C36" w:rsidR="00E209FE" w:rsidRPr="00E209FE" w:rsidRDefault="00E209FE" w:rsidP="00A56A0C">
      <w:pPr>
        <w:numPr>
          <w:ilvl w:val="0"/>
          <w:numId w:val="41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E209FE">
        <w:rPr>
          <w:rFonts w:eastAsia="Times New Roman" w:cs="Times New Roman"/>
          <w:b/>
          <w:bCs/>
          <w:kern w:val="0"/>
          <w:lang w:eastAsia="fr-FR"/>
          <w14:ligatures w14:val="none"/>
        </w:rPr>
        <w:t>Protection contre les attaques :</w:t>
      </w:r>
      <w:r w:rsidRPr="00E209FE">
        <w:rPr>
          <w:rFonts w:eastAsia="Times New Roman" w:cs="Times New Roman"/>
          <w:kern w:val="0"/>
          <w:lang w:eastAsia="fr-FR"/>
          <w14:ligatures w14:val="none"/>
        </w:rPr>
        <w:t xml:space="preserve"> </w:t>
      </w:r>
      <w:r w:rsidR="00F63680" w:rsidRPr="003668F0">
        <w:rPr>
          <w:rFonts w:eastAsia="Times New Roman" w:cs="Times New Roman"/>
          <w:kern w:val="0"/>
          <w:lang w:eastAsia="fr-FR"/>
          <w14:ligatures w14:val="none"/>
        </w:rPr>
        <w:t>Des</w:t>
      </w:r>
      <w:r w:rsidRPr="00E209FE">
        <w:rPr>
          <w:rFonts w:eastAsia="Times New Roman" w:cs="Times New Roman"/>
          <w:kern w:val="0"/>
          <w:lang w:eastAsia="fr-FR"/>
          <w14:ligatures w14:val="none"/>
        </w:rPr>
        <w:t xml:space="preserve"> mesures pour se défendre contre les attaques courantes (</w:t>
      </w:r>
      <w:proofErr w:type="spellStart"/>
      <w:r w:rsidRPr="00E209FE">
        <w:rPr>
          <w:rFonts w:eastAsia="Times New Roman" w:cs="Times New Roman"/>
          <w:kern w:val="0"/>
          <w:lang w:eastAsia="fr-FR"/>
          <w14:ligatures w14:val="none"/>
        </w:rPr>
        <w:t>pare-feux</w:t>
      </w:r>
      <w:proofErr w:type="spellEnd"/>
      <w:r w:rsidRPr="00E209FE">
        <w:rPr>
          <w:rFonts w:eastAsia="Times New Roman" w:cs="Times New Roman"/>
          <w:kern w:val="0"/>
          <w:lang w:eastAsia="fr-FR"/>
          <w14:ligatures w14:val="none"/>
        </w:rPr>
        <w:t>, détection et prévention des intrusions, protection DDoS).</w:t>
      </w:r>
    </w:p>
    <w:p w14:paraId="5372D0AC" w14:textId="29201783" w:rsidR="00E209FE" w:rsidRPr="00E209FE" w:rsidRDefault="00E209FE" w:rsidP="00A56A0C">
      <w:pPr>
        <w:spacing w:before="100" w:beforeAutospacing="1" w:after="100" w:afterAutospacing="1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E209FE">
        <w:rPr>
          <w:rFonts w:eastAsia="Times New Roman" w:cs="Times New Roman"/>
          <w:b/>
          <w:bCs/>
          <w:kern w:val="0"/>
          <w:lang w:eastAsia="fr-FR"/>
          <w14:ligatures w14:val="none"/>
        </w:rPr>
        <w:t>Conformité et régulations :</w:t>
      </w:r>
    </w:p>
    <w:p w14:paraId="2C06F84B" w14:textId="08F676F0" w:rsidR="00E209FE" w:rsidRPr="00E209FE" w:rsidRDefault="00E209FE" w:rsidP="00A56A0C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E209FE">
        <w:rPr>
          <w:rFonts w:eastAsia="Times New Roman" w:cs="Times New Roman"/>
          <w:b/>
          <w:bCs/>
          <w:kern w:val="0"/>
          <w:lang w:eastAsia="fr-FR"/>
          <w14:ligatures w14:val="none"/>
        </w:rPr>
        <w:t>Audits et certifications :</w:t>
      </w:r>
      <w:r w:rsidRPr="00E209FE">
        <w:rPr>
          <w:rFonts w:eastAsia="Times New Roman" w:cs="Times New Roman"/>
          <w:kern w:val="0"/>
          <w:lang w:eastAsia="fr-FR"/>
          <w14:ligatures w14:val="none"/>
        </w:rPr>
        <w:t xml:space="preserve"> </w:t>
      </w:r>
      <w:r w:rsidR="00F63680" w:rsidRPr="003668F0">
        <w:rPr>
          <w:rFonts w:eastAsia="Times New Roman" w:cs="Times New Roman"/>
          <w:kern w:val="0"/>
          <w:lang w:eastAsia="fr-FR"/>
          <w14:ligatures w14:val="none"/>
        </w:rPr>
        <w:t>Des</w:t>
      </w:r>
      <w:r w:rsidRPr="00E209FE">
        <w:rPr>
          <w:rFonts w:eastAsia="Times New Roman" w:cs="Times New Roman"/>
          <w:kern w:val="0"/>
          <w:lang w:eastAsia="fr-FR"/>
          <w14:ligatures w14:val="none"/>
        </w:rPr>
        <w:t xml:space="preserve"> audits réguliers et viser des certifications de sécurité reconnues (ISO 27001, SOC 2).</w:t>
      </w:r>
    </w:p>
    <w:p w14:paraId="252B88FB" w14:textId="1232D775" w:rsidR="00E209FE" w:rsidRPr="003668F0" w:rsidRDefault="00297BE2" w:rsidP="00297BE2">
      <w:r>
        <w:br w:type="page"/>
      </w:r>
    </w:p>
    <w:p w14:paraId="36802C72" w14:textId="4A127689" w:rsidR="00297BE2" w:rsidRDefault="00CA4E63" w:rsidP="007219DA">
      <w:pPr>
        <w:pStyle w:val="Titre2"/>
      </w:pPr>
      <w:bookmarkStart w:id="37" w:name="_Toc173316834"/>
      <w:bookmarkStart w:id="38" w:name="_Toc173316985"/>
      <w:bookmarkStart w:id="39" w:name="_Toc173319877"/>
      <w:r w:rsidRPr="003668F0">
        <w:lastRenderedPageBreak/>
        <w:t>C3.2 Planifier un projet numérique</w:t>
      </w:r>
      <w:bookmarkEnd w:id="37"/>
      <w:bookmarkEnd w:id="38"/>
      <w:bookmarkEnd w:id="39"/>
    </w:p>
    <w:p w14:paraId="639A6A9F" w14:textId="77777777" w:rsidR="000859EF" w:rsidRPr="000859EF" w:rsidRDefault="000859EF" w:rsidP="000859EF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859EF" w14:paraId="7D144383" w14:textId="77777777" w:rsidTr="002272E8">
        <w:tc>
          <w:tcPr>
            <w:tcW w:w="4531" w:type="dxa"/>
            <w:vAlign w:val="center"/>
          </w:tcPr>
          <w:p w14:paraId="61B96862" w14:textId="77777777" w:rsidR="00871D2B" w:rsidRDefault="000859EF" w:rsidP="00AC66C3">
            <w:pPr>
              <w:spacing w:before="100" w:beforeAutospacing="1" w:after="100" w:afterAutospacing="1" w:line="360" w:lineRule="auto"/>
              <w:jc w:val="center"/>
            </w:pPr>
            <w:r>
              <w:t xml:space="preserve">Phase 1 : Développement et lancement </w:t>
            </w:r>
          </w:p>
          <w:p w14:paraId="2B8AC3BF" w14:textId="7A3BC31F" w:rsidR="000859EF" w:rsidRDefault="000859EF" w:rsidP="00AC66C3">
            <w:pPr>
              <w:spacing w:before="100" w:beforeAutospacing="1" w:after="100" w:afterAutospacing="1" w:line="360" w:lineRule="auto"/>
              <w:jc w:val="center"/>
            </w:pPr>
            <w:r>
              <w:t>(6</w:t>
            </w:r>
            <w:r w:rsidR="00871D2B">
              <w:t xml:space="preserve"> </w:t>
            </w:r>
            <w:r>
              <w:t>moi</w:t>
            </w:r>
            <w:r w:rsidR="00871D2B">
              <w:t>s</w:t>
            </w:r>
            <w:r>
              <w:t>)</w:t>
            </w:r>
          </w:p>
        </w:tc>
        <w:tc>
          <w:tcPr>
            <w:tcW w:w="4531" w:type="dxa"/>
            <w:vAlign w:val="center"/>
          </w:tcPr>
          <w:p w14:paraId="05842F43" w14:textId="77777777" w:rsidR="000859EF" w:rsidRDefault="000859EF" w:rsidP="002272E8">
            <w:pPr>
              <w:pStyle w:val="Paragraphedeliste"/>
              <w:numPr>
                <w:ilvl w:val="0"/>
                <w:numId w:val="17"/>
              </w:numPr>
              <w:spacing w:before="100" w:beforeAutospacing="1" w:after="100" w:afterAutospacing="1" w:line="360" w:lineRule="auto"/>
            </w:pPr>
            <w:r>
              <w:t>Développement</w:t>
            </w:r>
          </w:p>
          <w:p w14:paraId="3B15CBA5" w14:textId="77777777" w:rsidR="000859EF" w:rsidRDefault="000859EF" w:rsidP="002272E8">
            <w:pPr>
              <w:pStyle w:val="Paragraphedeliste"/>
              <w:numPr>
                <w:ilvl w:val="0"/>
                <w:numId w:val="17"/>
              </w:numPr>
              <w:spacing w:before="100" w:beforeAutospacing="1" w:after="100" w:afterAutospacing="1" w:line="360" w:lineRule="auto"/>
            </w:pPr>
            <w:r>
              <w:t>Marketing initial</w:t>
            </w:r>
          </w:p>
          <w:p w14:paraId="4E325C85" w14:textId="77777777" w:rsidR="000859EF" w:rsidRDefault="000859EF" w:rsidP="002272E8">
            <w:pPr>
              <w:pStyle w:val="Paragraphedeliste"/>
              <w:numPr>
                <w:ilvl w:val="0"/>
                <w:numId w:val="17"/>
              </w:numPr>
              <w:spacing w:before="100" w:beforeAutospacing="1" w:after="100" w:afterAutospacing="1" w:line="360" w:lineRule="auto"/>
            </w:pPr>
            <w:r>
              <w:t>Infrastructure (serveurs, maintenance)</w:t>
            </w:r>
          </w:p>
        </w:tc>
      </w:tr>
      <w:tr w:rsidR="000859EF" w14:paraId="17C341CE" w14:textId="77777777" w:rsidTr="002272E8">
        <w:tc>
          <w:tcPr>
            <w:tcW w:w="4531" w:type="dxa"/>
            <w:vAlign w:val="center"/>
          </w:tcPr>
          <w:p w14:paraId="4C811579" w14:textId="77777777" w:rsidR="00871D2B" w:rsidRDefault="000859EF" w:rsidP="00AC66C3">
            <w:pPr>
              <w:spacing w:before="100" w:beforeAutospacing="1" w:after="100" w:afterAutospacing="1" w:line="360" w:lineRule="auto"/>
              <w:jc w:val="center"/>
            </w:pPr>
            <w:r>
              <w:t xml:space="preserve">Phase 2 : Croissance et expansion </w:t>
            </w:r>
          </w:p>
          <w:p w14:paraId="0D6EF9B2" w14:textId="3F70267B" w:rsidR="000859EF" w:rsidRDefault="000859EF" w:rsidP="00AC66C3">
            <w:pPr>
              <w:spacing w:before="100" w:beforeAutospacing="1" w:after="100" w:afterAutospacing="1" w:line="360" w:lineRule="auto"/>
              <w:jc w:val="center"/>
            </w:pPr>
            <w:r>
              <w:t>(12</w:t>
            </w:r>
            <w:r w:rsidR="00871D2B">
              <w:t xml:space="preserve"> </w:t>
            </w:r>
            <w:r>
              <w:t>mois)</w:t>
            </w:r>
          </w:p>
        </w:tc>
        <w:tc>
          <w:tcPr>
            <w:tcW w:w="4531" w:type="dxa"/>
            <w:vAlign w:val="center"/>
          </w:tcPr>
          <w:p w14:paraId="756DD3F0" w14:textId="77777777" w:rsidR="000859EF" w:rsidRDefault="000859EF" w:rsidP="002272E8">
            <w:pPr>
              <w:pStyle w:val="Paragraphedeliste"/>
              <w:numPr>
                <w:ilvl w:val="0"/>
                <w:numId w:val="55"/>
              </w:numPr>
              <w:spacing w:before="100" w:beforeAutospacing="1" w:after="100" w:afterAutospacing="1" w:line="360" w:lineRule="auto"/>
            </w:pPr>
            <w:r>
              <w:t>Marketing et publicité</w:t>
            </w:r>
          </w:p>
          <w:p w14:paraId="116899D3" w14:textId="77777777" w:rsidR="000859EF" w:rsidRDefault="000859EF" w:rsidP="002272E8">
            <w:pPr>
              <w:pStyle w:val="Paragraphedeliste"/>
              <w:numPr>
                <w:ilvl w:val="0"/>
                <w:numId w:val="55"/>
              </w:numPr>
              <w:spacing w:before="100" w:beforeAutospacing="1" w:after="100" w:afterAutospacing="1" w:line="360" w:lineRule="auto"/>
            </w:pPr>
            <w:r>
              <w:t>Partenariat Stratégiques</w:t>
            </w:r>
          </w:p>
          <w:p w14:paraId="74E1DC09" w14:textId="77777777" w:rsidR="000859EF" w:rsidRDefault="000859EF" w:rsidP="002272E8">
            <w:pPr>
              <w:pStyle w:val="Paragraphedeliste"/>
              <w:numPr>
                <w:ilvl w:val="0"/>
                <w:numId w:val="55"/>
              </w:numPr>
              <w:spacing w:before="100" w:beforeAutospacing="1" w:after="100" w:afterAutospacing="1" w:line="360" w:lineRule="auto"/>
            </w:pPr>
            <w:r>
              <w:t>Recrutement (développeur, marketing, support, client)</w:t>
            </w:r>
          </w:p>
        </w:tc>
      </w:tr>
      <w:tr w:rsidR="000859EF" w14:paraId="67150258" w14:textId="77777777" w:rsidTr="002272E8">
        <w:tc>
          <w:tcPr>
            <w:tcW w:w="4531" w:type="dxa"/>
            <w:vAlign w:val="center"/>
          </w:tcPr>
          <w:p w14:paraId="3C8F4922" w14:textId="77777777" w:rsidR="000859EF" w:rsidRDefault="000859EF" w:rsidP="00AC66C3">
            <w:pPr>
              <w:spacing w:before="100" w:beforeAutospacing="1" w:after="100" w:afterAutospacing="1" w:line="360" w:lineRule="auto"/>
              <w:jc w:val="center"/>
            </w:pPr>
            <w:r>
              <w:t>Phase 3 : Stabilisation et diversification (24 mois)</w:t>
            </w:r>
          </w:p>
          <w:p w14:paraId="38C02B1E" w14:textId="77777777" w:rsidR="000859EF" w:rsidRDefault="000859EF" w:rsidP="00AC66C3">
            <w:pPr>
              <w:spacing w:before="100" w:beforeAutospacing="1" w:after="100" w:afterAutospacing="1" w:line="360" w:lineRule="auto"/>
              <w:jc w:val="center"/>
            </w:pPr>
          </w:p>
        </w:tc>
        <w:tc>
          <w:tcPr>
            <w:tcW w:w="4531" w:type="dxa"/>
            <w:vAlign w:val="center"/>
          </w:tcPr>
          <w:p w14:paraId="3F42E8FA" w14:textId="77777777" w:rsidR="000859EF" w:rsidRDefault="000859EF" w:rsidP="002272E8">
            <w:pPr>
              <w:pStyle w:val="Paragraphedeliste"/>
              <w:numPr>
                <w:ilvl w:val="0"/>
                <w:numId w:val="59"/>
              </w:numPr>
              <w:spacing w:before="100" w:beforeAutospacing="1" w:after="100" w:afterAutospacing="1" w:line="360" w:lineRule="auto"/>
            </w:pPr>
            <w:r>
              <w:t>Amélioration et nouvelles fonctionnalités</w:t>
            </w:r>
          </w:p>
          <w:p w14:paraId="04F098D0" w14:textId="77777777" w:rsidR="000859EF" w:rsidRDefault="000859EF" w:rsidP="002272E8">
            <w:pPr>
              <w:pStyle w:val="Paragraphedeliste"/>
              <w:numPr>
                <w:ilvl w:val="0"/>
                <w:numId w:val="59"/>
              </w:numPr>
              <w:spacing w:before="100" w:beforeAutospacing="1" w:after="100" w:afterAutospacing="1" w:line="360" w:lineRule="auto"/>
            </w:pPr>
            <w:r>
              <w:t>Expansion internationale</w:t>
            </w:r>
          </w:p>
          <w:p w14:paraId="1D231CCF" w14:textId="77777777" w:rsidR="000859EF" w:rsidRDefault="000859EF" w:rsidP="002272E8">
            <w:pPr>
              <w:pStyle w:val="Paragraphedeliste"/>
              <w:numPr>
                <w:ilvl w:val="0"/>
                <w:numId w:val="59"/>
              </w:numPr>
              <w:spacing w:before="100" w:beforeAutospacing="1" w:after="100" w:afterAutospacing="1" w:line="360" w:lineRule="auto"/>
            </w:pPr>
            <w:r>
              <w:t>Support client et maintenance continue</w:t>
            </w:r>
          </w:p>
        </w:tc>
      </w:tr>
    </w:tbl>
    <w:p w14:paraId="3572FECB" w14:textId="3DB0F7FD" w:rsidR="00AC66C3" w:rsidRDefault="00AC66C3" w:rsidP="00297BE2">
      <w:pPr>
        <w:rPr>
          <w:highlight w:val="yellow"/>
        </w:rPr>
      </w:pPr>
    </w:p>
    <w:p w14:paraId="67D078C2" w14:textId="77777777" w:rsidR="00871D2B" w:rsidRPr="00871D2B" w:rsidRDefault="00871D2B" w:rsidP="0067268F">
      <w:pPr>
        <w:pStyle w:val="Titre3"/>
        <w:spacing w:line="360" w:lineRule="auto"/>
      </w:pPr>
      <w:bookmarkStart w:id="40" w:name="_Toc173319878"/>
      <w:r w:rsidRPr="00871D2B">
        <w:t>Plan d'Action pour le Déploiement du Système d'Information (SI)</w:t>
      </w:r>
      <w:bookmarkEnd w:id="40"/>
    </w:p>
    <w:p w14:paraId="27D54FC0" w14:textId="77777777" w:rsidR="00871D2B" w:rsidRPr="00871D2B" w:rsidRDefault="00871D2B" w:rsidP="0067268F">
      <w:pPr>
        <w:numPr>
          <w:ilvl w:val="0"/>
          <w:numId w:val="77"/>
        </w:numPr>
        <w:spacing w:line="360" w:lineRule="auto"/>
      </w:pPr>
      <w:r w:rsidRPr="00871D2B">
        <w:rPr>
          <w:b/>
          <w:bCs/>
        </w:rPr>
        <w:t>Planification et Préparation</w:t>
      </w:r>
    </w:p>
    <w:p w14:paraId="3D61500B" w14:textId="77777777" w:rsidR="00871D2B" w:rsidRPr="00871D2B" w:rsidRDefault="00871D2B" w:rsidP="0067268F">
      <w:pPr>
        <w:spacing w:line="360" w:lineRule="auto"/>
        <w:ind w:left="372" w:firstLine="708"/>
      </w:pPr>
      <w:r w:rsidRPr="00871D2B">
        <w:rPr>
          <w:b/>
          <w:bCs/>
        </w:rPr>
        <w:t>Étape 1 : Définir les objectifs du projet</w:t>
      </w:r>
    </w:p>
    <w:p w14:paraId="594880EC" w14:textId="77777777" w:rsidR="00871D2B" w:rsidRPr="00871D2B" w:rsidRDefault="00871D2B" w:rsidP="0067268F">
      <w:pPr>
        <w:numPr>
          <w:ilvl w:val="2"/>
          <w:numId w:val="78"/>
        </w:numPr>
        <w:spacing w:line="360" w:lineRule="auto"/>
      </w:pPr>
      <w:r w:rsidRPr="00871D2B">
        <w:rPr>
          <w:b/>
          <w:bCs/>
        </w:rPr>
        <w:t>Description :</w:t>
      </w:r>
      <w:r w:rsidRPr="00871D2B">
        <w:t xml:space="preserve"> Établir les objectifs principaux du projet, comme le développement et le déploiement de l'IA de reconnaissance du langage des signes.</w:t>
      </w:r>
    </w:p>
    <w:p w14:paraId="4D86D026" w14:textId="77777777" w:rsidR="00871D2B" w:rsidRPr="00871D2B" w:rsidRDefault="00871D2B" w:rsidP="0067268F">
      <w:pPr>
        <w:numPr>
          <w:ilvl w:val="2"/>
          <w:numId w:val="78"/>
        </w:numPr>
        <w:spacing w:line="360" w:lineRule="auto"/>
      </w:pPr>
      <w:r w:rsidRPr="00871D2B">
        <w:rPr>
          <w:b/>
          <w:bCs/>
        </w:rPr>
        <w:t>Jalon :</w:t>
      </w:r>
      <w:r w:rsidRPr="00871D2B">
        <w:t xml:space="preserve"> Définir les objectifs du projet</w:t>
      </w:r>
    </w:p>
    <w:p w14:paraId="47EC29A8" w14:textId="4F6C9F45" w:rsidR="00871D2B" w:rsidRDefault="00871D2B" w:rsidP="0067268F">
      <w:pPr>
        <w:numPr>
          <w:ilvl w:val="2"/>
          <w:numId w:val="78"/>
        </w:numPr>
        <w:spacing w:line="360" w:lineRule="auto"/>
      </w:pPr>
      <w:r w:rsidRPr="00871D2B">
        <w:rPr>
          <w:b/>
          <w:bCs/>
        </w:rPr>
        <w:t>Délai :</w:t>
      </w:r>
      <w:r w:rsidRPr="00871D2B">
        <w:t xml:space="preserve"> 1 semaine</w:t>
      </w:r>
    </w:p>
    <w:p w14:paraId="37B5AAF7" w14:textId="12C0F8F2" w:rsidR="00871D2B" w:rsidRPr="00871D2B" w:rsidRDefault="00871D2B" w:rsidP="0067268F">
      <w:pPr>
        <w:spacing w:line="360" w:lineRule="auto"/>
      </w:pPr>
      <w:r>
        <w:br w:type="page"/>
      </w:r>
    </w:p>
    <w:p w14:paraId="4A06E26E" w14:textId="77777777" w:rsidR="00871D2B" w:rsidRPr="00871D2B" w:rsidRDefault="00871D2B" w:rsidP="0067268F">
      <w:pPr>
        <w:spacing w:line="360" w:lineRule="auto"/>
        <w:ind w:left="372" w:firstLine="708"/>
      </w:pPr>
      <w:r w:rsidRPr="00871D2B">
        <w:rPr>
          <w:b/>
          <w:bCs/>
        </w:rPr>
        <w:lastRenderedPageBreak/>
        <w:t>Étape 2 : Constituer l'équipe de projet</w:t>
      </w:r>
    </w:p>
    <w:p w14:paraId="05296BFC" w14:textId="77777777" w:rsidR="00871D2B" w:rsidRPr="00871D2B" w:rsidRDefault="00871D2B" w:rsidP="0067268F">
      <w:pPr>
        <w:numPr>
          <w:ilvl w:val="2"/>
          <w:numId w:val="79"/>
        </w:numPr>
        <w:spacing w:line="360" w:lineRule="auto"/>
      </w:pPr>
      <w:r w:rsidRPr="00871D2B">
        <w:rPr>
          <w:b/>
          <w:bCs/>
        </w:rPr>
        <w:t>Description :</w:t>
      </w:r>
      <w:r w:rsidRPr="00871D2B">
        <w:t xml:space="preserve"> Assembler une équipe de développement avec des compétences en IA, en reconnaissance visuelle, et en développement logiciel.</w:t>
      </w:r>
    </w:p>
    <w:p w14:paraId="212043BE" w14:textId="77777777" w:rsidR="00871D2B" w:rsidRPr="00871D2B" w:rsidRDefault="00871D2B" w:rsidP="0067268F">
      <w:pPr>
        <w:numPr>
          <w:ilvl w:val="2"/>
          <w:numId w:val="79"/>
        </w:numPr>
        <w:spacing w:line="360" w:lineRule="auto"/>
      </w:pPr>
      <w:r w:rsidRPr="00871D2B">
        <w:rPr>
          <w:b/>
          <w:bCs/>
        </w:rPr>
        <w:t>Jalon :</w:t>
      </w:r>
      <w:r w:rsidRPr="00871D2B">
        <w:t xml:space="preserve"> Formation de l'équipe</w:t>
      </w:r>
    </w:p>
    <w:p w14:paraId="6DD39568" w14:textId="77777777" w:rsidR="00871D2B" w:rsidRPr="00871D2B" w:rsidRDefault="00871D2B" w:rsidP="0067268F">
      <w:pPr>
        <w:numPr>
          <w:ilvl w:val="2"/>
          <w:numId w:val="79"/>
        </w:numPr>
        <w:spacing w:line="360" w:lineRule="auto"/>
      </w:pPr>
      <w:r w:rsidRPr="00871D2B">
        <w:rPr>
          <w:b/>
          <w:bCs/>
        </w:rPr>
        <w:t>Délai :</w:t>
      </w:r>
      <w:r w:rsidRPr="00871D2B">
        <w:t xml:space="preserve"> 2 semaines</w:t>
      </w:r>
    </w:p>
    <w:p w14:paraId="69179843" w14:textId="77777777" w:rsidR="00871D2B" w:rsidRPr="00871D2B" w:rsidRDefault="00871D2B" w:rsidP="0067268F">
      <w:pPr>
        <w:spacing w:line="360" w:lineRule="auto"/>
        <w:ind w:firstLine="708"/>
      </w:pPr>
      <w:r w:rsidRPr="00871D2B">
        <w:rPr>
          <w:b/>
          <w:bCs/>
        </w:rPr>
        <w:t>2. Développement</w:t>
      </w:r>
    </w:p>
    <w:p w14:paraId="49392851" w14:textId="77777777" w:rsidR="00871D2B" w:rsidRPr="00871D2B" w:rsidRDefault="00871D2B" w:rsidP="0067268F">
      <w:pPr>
        <w:spacing w:line="360" w:lineRule="auto"/>
        <w:ind w:left="372" w:firstLine="708"/>
      </w:pPr>
      <w:r w:rsidRPr="00871D2B">
        <w:rPr>
          <w:b/>
          <w:bCs/>
        </w:rPr>
        <w:t>Étape 3 : Collecter les données et les prétraiter</w:t>
      </w:r>
    </w:p>
    <w:p w14:paraId="30CC8D6F" w14:textId="77777777" w:rsidR="00871D2B" w:rsidRPr="00871D2B" w:rsidRDefault="00871D2B" w:rsidP="0067268F">
      <w:pPr>
        <w:numPr>
          <w:ilvl w:val="2"/>
          <w:numId w:val="80"/>
        </w:numPr>
        <w:spacing w:line="360" w:lineRule="auto"/>
      </w:pPr>
      <w:r w:rsidRPr="00871D2B">
        <w:rPr>
          <w:b/>
          <w:bCs/>
        </w:rPr>
        <w:t>Description :</w:t>
      </w:r>
      <w:r w:rsidRPr="00871D2B">
        <w:t xml:space="preserve"> Rassembler les données nécessaires pour entraîner l'IA, incluant des vidéos et images de langage des signes.</w:t>
      </w:r>
    </w:p>
    <w:p w14:paraId="325AA548" w14:textId="77777777" w:rsidR="00871D2B" w:rsidRPr="00871D2B" w:rsidRDefault="00871D2B" w:rsidP="0067268F">
      <w:pPr>
        <w:numPr>
          <w:ilvl w:val="2"/>
          <w:numId w:val="80"/>
        </w:numPr>
        <w:spacing w:line="360" w:lineRule="auto"/>
      </w:pPr>
      <w:r w:rsidRPr="00871D2B">
        <w:rPr>
          <w:b/>
          <w:bCs/>
        </w:rPr>
        <w:t>Jalon :</w:t>
      </w:r>
      <w:r w:rsidRPr="00871D2B">
        <w:t xml:space="preserve"> Collecte et prétraitement des données</w:t>
      </w:r>
    </w:p>
    <w:p w14:paraId="5A837958" w14:textId="77777777" w:rsidR="00871D2B" w:rsidRPr="00871D2B" w:rsidRDefault="00871D2B" w:rsidP="0067268F">
      <w:pPr>
        <w:numPr>
          <w:ilvl w:val="2"/>
          <w:numId w:val="80"/>
        </w:numPr>
        <w:spacing w:line="360" w:lineRule="auto"/>
      </w:pPr>
      <w:r w:rsidRPr="00871D2B">
        <w:rPr>
          <w:b/>
          <w:bCs/>
        </w:rPr>
        <w:t>Délai :</w:t>
      </w:r>
      <w:r w:rsidRPr="00871D2B">
        <w:t xml:space="preserve"> 4 semaines</w:t>
      </w:r>
    </w:p>
    <w:p w14:paraId="00D31C09" w14:textId="77777777" w:rsidR="00871D2B" w:rsidRPr="00871D2B" w:rsidRDefault="00871D2B" w:rsidP="0067268F">
      <w:pPr>
        <w:spacing w:line="360" w:lineRule="auto"/>
        <w:ind w:left="372" w:firstLine="708"/>
      </w:pPr>
      <w:r w:rsidRPr="00871D2B">
        <w:rPr>
          <w:b/>
          <w:bCs/>
        </w:rPr>
        <w:t>Étape 4 : Développer le modèle d'IA</w:t>
      </w:r>
    </w:p>
    <w:p w14:paraId="3DE72A6F" w14:textId="77777777" w:rsidR="00871D2B" w:rsidRPr="00871D2B" w:rsidRDefault="00871D2B" w:rsidP="0067268F">
      <w:pPr>
        <w:numPr>
          <w:ilvl w:val="2"/>
          <w:numId w:val="81"/>
        </w:numPr>
        <w:spacing w:line="360" w:lineRule="auto"/>
      </w:pPr>
      <w:r w:rsidRPr="00871D2B">
        <w:rPr>
          <w:b/>
          <w:bCs/>
        </w:rPr>
        <w:t>Description :</w:t>
      </w:r>
      <w:r w:rsidRPr="00871D2B">
        <w:t xml:space="preserve"> Créer et entraîner le modèle de reconnaissance du langage des signes.</w:t>
      </w:r>
    </w:p>
    <w:p w14:paraId="6853C1C2" w14:textId="77777777" w:rsidR="00871D2B" w:rsidRPr="00871D2B" w:rsidRDefault="00871D2B" w:rsidP="0067268F">
      <w:pPr>
        <w:numPr>
          <w:ilvl w:val="2"/>
          <w:numId w:val="81"/>
        </w:numPr>
        <w:spacing w:line="360" w:lineRule="auto"/>
      </w:pPr>
      <w:r w:rsidRPr="00871D2B">
        <w:rPr>
          <w:b/>
          <w:bCs/>
        </w:rPr>
        <w:t>Jalon :</w:t>
      </w:r>
      <w:r w:rsidRPr="00871D2B">
        <w:t xml:space="preserve"> Modèle d'IA développé</w:t>
      </w:r>
    </w:p>
    <w:p w14:paraId="703D282F" w14:textId="77777777" w:rsidR="00871D2B" w:rsidRPr="00871D2B" w:rsidRDefault="00871D2B" w:rsidP="0067268F">
      <w:pPr>
        <w:numPr>
          <w:ilvl w:val="2"/>
          <w:numId w:val="81"/>
        </w:numPr>
        <w:spacing w:line="360" w:lineRule="auto"/>
      </w:pPr>
      <w:r w:rsidRPr="00871D2B">
        <w:rPr>
          <w:b/>
          <w:bCs/>
        </w:rPr>
        <w:t>Délai :</w:t>
      </w:r>
      <w:r w:rsidRPr="00871D2B">
        <w:t xml:space="preserve"> 8 semaines</w:t>
      </w:r>
    </w:p>
    <w:p w14:paraId="753B84D0" w14:textId="77777777" w:rsidR="00871D2B" w:rsidRPr="00871D2B" w:rsidRDefault="00871D2B" w:rsidP="0067268F">
      <w:pPr>
        <w:spacing w:line="360" w:lineRule="auto"/>
        <w:ind w:left="372" w:firstLine="708"/>
      </w:pPr>
      <w:r w:rsidRPr="00871D2B">
        <w:rPr>
          <w:b/>
          <w:bCs/>
        </w:rPr>
        <w:t>Étape 5 : Tester et valider le modèle</w:t>
      </w:r>
    </w:p>
    <w:p w14:paraId="07631594" w14:textId="77777777" w:rsidR="00871D2B" w:rsidRPr="00871D2B" w:rsidRDefault="00871D2B" w:rsidP="0067268F">
      <w:pPr>
        <w:numPr>
          <w:ilvl w:val="2"/>
          <w:numId w:val="82"/>
        </w:numPr>
        <w:spacing w:line="360" w:lineRule="auto"/>
      </w:pPr>
      <w:r w:rsidRPr="00871D2B">
        <w:rPr>
          <w:b/>
          <w:bCs/>
        </w:rPr>
        <w:t>Description :</w:t>
      </w:r>
      <w:r w:rsidRPr="00871D2B">
        <w:t xml:space="preserve"> Effectuer des tests pour valider la précision et l'efficacité du modèle.</w:t>
      </w:r>
    </w:p>
    <w:p w14:paraId="7F3F8589" w14:textId="77777777" w:rsidR="00871D2B" w:rsidRPr="00871D2B" w:rsidRDefault="00871D2B" w:rsidP="0067268F">
      <w:pPr>
        <w:numPr>
          <w:ilvl w:val="2"/>
          <w:numId w:val="82"/>
        </w:numPr>
        <w:spacing w:line="360" w:lineRule="auto"/>
      </w:pPr>
      <w:r w:rsidRPr="00871D2B">
        <w:rPr>
          <w:b/>
          <w:bCs/>
        </w:rPr>
        <w:t>Jalon :</w:t>
      </w:r>
      <w:r w:rsidRPr="00871D2B">
        <w:t xml:space="preserve"> Validation du modèle</w:t>
      </w:r>
    </w:p>
    <w:p w14:paraId="42F2D081" w14:textId="7282CD15" w:rsidR="0067268F" w:rsidRDefault="00871D2B" w:rsidP="0067268F">
      <w:pPr>
        <w:numPr>
          <w:ilvl w:val="2"/>
          <w:numId w:val="82"/>
        </w:numPr>
        <w:spacing w:line="360" w:lineRule="auto"/>
      </w:pPr>
      <w:r w:rsidRPr="00871D2B">
        <w:rPr>
          <w:b/>
          <w:bCs/>
        </w:rPr>
        <w:t>Délai :</w:t>
      </w:r>
      <w:r w:rsidRPr="00871D2B">
        <w:t xml:space="preserve"> 4 semaines</w:t>
      </w:r>
    </w:p>
    <w:p w14:paraId="19A1E2B4" w14:textId="41CAEC2E" w:rsidR="00871D2B" w:rsidRPr="00871D2B" w:rsidRDefault="0067268F" w:rsidP="0067268F">
      <w:r>
        <w:br w:type="page"/>
      </w:r>
    </w:p>
    <w:p w14:paraId="7835C8E4" w14:textId="77777777" w:rsidR="00871D2B" w:rsidRPr="00871D2B" w:rsidRDefault="00871D2B" w:rsidP="0067268F">
      <w:pPr>
        <w:spacing w:line="360" w:lineRule="auto"/>
        <w:ind w:firstLine="708"/>
      </w:pPr>
      <w:r w:rsidRPr="00871D2B">
        <w:rPr>
          <w:b/>
          <w:bCs/>
        </w:rPr>
        <w:lastRenderedPageBreak/>
        <w:t>3. Déploiement</w:t>
      </w:r>
    </w:p>
    <w:p w14:paraId="4268BF79" w14:textId="77777777" w:rsidR="00871D2B" w:rsidRPr="00871D2B" w:rsidRDefault="00871D2B" w:rsidP="0067268F">
      <w:pPr>
        <w:spacing w:line="360" w:lineRule="auto"/>
        <w:ind w:left="372" w:firstLine="708"/>
      </w:pPr>
      <w:r w:rsidRPr="00871D2B">
        <w:rPr>
          <w:b/>
          <w:bCs/>
        </w:rPr>
        <w:t>Étape 6 : Mettre en place l'infrastructure</w:t>
      </w:r>
    </w:p>
    <w:p w14:paraId="47866D7B" w14:textId="77777777" w:rsidR="00871D2B" w:rsidRPr="00871D2B" w:rsidRDefault="00871D2B" w:rsidP="0067268F">
      <w:pPr>
        <w:numPr>
          <w:ilvl w:val="2"/>
          <w:numId w:val="83"/>
        </w:numPr>
        <w:spacing w:line="360" w:lineRule="auto"/>
      </w:pPr>
      <w:r w:rsidRPr="00871D2B">
        <w:rPr>
          <w:b/>
          <w:bCs/>
        </w:rPr>
        <w:t>Description :</w:t>
      </w:r>
      <w:r w:rsidRPr="00871D2B">
        <w:t xml:space="preserve"> Déployer les serveurs, bases de données et autres composants nécessaires pour héberger le SI.</w:t>
      </w:r>
    </w:p>
    <w:p w14:paraId="0B22F070" w14:textId="77777777" w:rsidR="00871D2B" w:rsidRPr="00871D2B" w:rsidRDefault="00871D2B" w:rsidP="0067268F">
      <w:pPr>
        <w:numPr>
          <w:ilvl w:val="2"/>
          <w:numId w:val="83"/>
        </w:numPr>
        <w:spacing w:line="360" w:lineRule="auto"/>
      </w:pPr>
      <w:r w:rsidRPr="00871D2B">
        <w:rPr>
          <w:b/>
          <w:bCs/>
        </w:rPr>
        <w:t>Jalon :</w:t>
      </w:r>
      <w:r w:rsidRPr="00871D2B">
        <w:t xml:space="preserve"> Infrastructure en place</w:t>
      </w:r>
    </w:p>
    <w:p w14:paraId="0751E7B3" w14:textId="0E2AA768" w:rsidR="00871D2B" w:rsidRPr="00871D2B" w:rsidRDefault="00871D2B" w:rsidP="0067268F">
      <w:pPr>
        <w:numPr>
          <w:ilvl w:val="2"/>
          <w:numId w:val="83"/>
        </w:numPr>
        <w:spacing w:line="360" w:lineRule="auto"/>
      </w:pPr>
      <w:r w:rsidRPr="00871D2B">
        <w:rPr>
          <w:b/>
          <w:bCs/>
        </w:rPr>
        <w:t>Délai :</w:t>
      </w:r>
      <w:r w:rsidRPr="00871D2B">
        <w:t xml:space="preserve"> 3 semaines</w:t>
      </w:r>
    </w:p>
    <w:p w14:paraId="6E6DDD53" w14:textId="77777777" w:rsidR="00871D2B" w:rsidRPr="00871D2B" w:rsidRDefault="00871D2B" w:rsidP="0067268F">
      <w:pPr>
        <w:spacing w:line="360" w:lineRule="auto"/>
        <w:ind w:left="372" w:firstLine="708"/>
      </w:pPr>
      <w:r w:rsidRPr="00871D2B">
        <w:rPr>
          <w:b/>
          <w:bCs/>
        </w:rPr>
        <w:t>Étape 7 : Intégrer le modèle d'IA dans le SI</w:t>
      </w:r>
    </w:p>
    <w:p w14:paraId="07D0AB92" w14:textId="77777777" w:rsidR="00871D2B" w:rsidRPr="00871D2B" w:rsidRDefault="00871D2B" w:rsidP="0067268F">
      <w:pPr>
        <w:numPr>
          <w:ilvl w:val="2"/>
          <w:numId w:val="84"/>
        </w:numPr>
        <w:spacing w:line="360" w:lineRule="auto"/>
      </w:pPr>
      <w:r w:rsidRPr="00871D2B">
        <w:rPr>
          <w:b/>
          <w:bCs/>
        </w:rPr>
        <w:t>Description :</w:t>
      </w:r>
      <w:r w:rsidRPr="00871D2B">
        <w:t xml:space="preserve"> Intégrer le modèle de reconnaissance dans l'infrastructure du SI.</w:t>
      </w:r>
    </w:p>
    <w:p w14:paraId="6B52C199" w14:textId="77777777" w:rsidR="00871D2B" w:rsidRPr="00871D2B" w:rsidRDefault="00871D2B" w:rsidP="0067268F">
      <w:pPr>
        <w:numPr>
          <w:ilvl w:val="2"/>
          <w:numId w:val="84"/>
        </w:numPr>
        <w:spacing w:line="360" w:lineRule="auto"/>
      </w:pPr>
      <w:r w:rsidRPr="00871D2B">
        <w:rPr>
          <w:b/>
          <w:bCs/>
        </w:rPr>
        <w:t>Jalon :</w:t>
      </w:r>
      <w:r w:rsidRPr="00871D2B">
        <w:t xml:space="preserve"> Intégration du modèle d'IA</w:t>
      </w:r>
    </w:p>
    <w:p w14:paraId="60DA084F" w14:textId="77777777" w:rsidR="00871D2B" w:rsidRPr="00871D2B" w:rsidRDefault="00871D2B" w:rsidP="0067268F">
      <w:pPr>
        <w:numPr>
          <w:ilvl w:val="2"/>
          <w:numId w:val="84"/>
        </w:numPr>
        <w:spacing w:line="360" w:lineRule="auto"/>
      </w:pPr>
      <w:r w:rsidRPr="00871D2B">
        <w:rPr>
          <w:b/>
          <w:bCs/>
        </w:rPr>
        <w:t>Délai :</w:t>
      </w:r>
      <w:r w:rsidRPr="00871D2B">
        <w:t xml:space="preserve"> 2 semaines</w:t>
      </w:r>
    </w:p>
    <w:p w14:paraId="277DB71C" w14:textId="77777777" w:rsidR="00871D2B" w:rsidRPr="00871D2B" w:rsidRDefault="00871D2B" w:rsidP="0067268F">
      <w:pPr>
        <w:spacing w:line="360" w:lineRule="auto"/>
        <w:ind w:left="372" w:firstLine="708"/>
      </w:pPr>
      <w:r w:rsidRPr="00871D2B">
        <w:rPr>
          <w:b/>
          <w:bCs/>
        </w:rPr>
        <w:t>Étape 8 : Développer les interfaces utilisateur</w:t>
      </w:r>
    </w:p>
    <w:p w14:paraId="1CE6830B" w14:textId="77777777" w:rsidR="00871D2B" w:rsidRPr="00871D2B" w:rsidRDefault="00871D2B" w:rsidP="0067268F">
      <w:pPr>
        <w:numPr>
          <w:ilvl w:val="2"/>
          <w:numId w:val="85"/>
        </w:numPr>
        <w:spacing w:line="360" w:lineRule="auto"/>
      </w:pPr>
      <w:r w:rsidRPr="00871D2B">
        <w:rPr>
          <w:b/>
          <w:bCs/>
        </w:rPr>
        <w:t>Description :</w:t>
      </w:r>
      <w:r w:rsidRPr="00871D2B">
        <w:t xml:space="preserve"> Créer les interfaces nécessaires pour que les utilisateurs interagissent avec le système (ex. applications web et mobiles).</w:t>
      </w:r>
    </w:p>
    <w:p w14:paraId="523DF69D" w14:textId="77777777" w:rsidR="00871D2B" w:rsidRPr="00871D2B" w:rsidRDefault="00871D2B" w:rsidP="0067268F">
      <w:pPr>
        <w:numPr>
          <w:ilvl w:val="2"/>
          <w:numId w:val="85"/>
        </w:numPr>
        <w:spacing w:line="360" w:lineRule="auto"/>
      </w:pPr>
      <w:r w:rsidRPr="00871D2B">
        <w:rPr>
          <w:b/>
          <w:bCs/>
        </w:rPr>
        <w:t>Jalon :</w:t>
      </w:r>
      <w:r w:rsidRPr="00871D2B">
        <w:t xml:space="preserve"> Interfaces utilisateur développées</w:t>
      </w:r>
    </w:p>
    <w:p w14:paraId="2E2AD907" w14:textId="77777777" w:rsidR="00871D2B" w:rsidRPr="00871D2B" w:rsidRDefault="00871D2B" w:rsidP="0067268F">
      <w:pPr>
        <w:numPr>
          <w:ilvl w:val="2"/>
          <w:numId w:val="85"/>
        </w:numPr>
        <w:spacing w:line="360" w:lineRule="auto"/>
      </w:pPr>
      <w:r w:rsidRPr="00871D2B">
        <w:rPr>
          <w:b/>
          <w:bCs/>
        </w:rPr>
        <w:t>Délai :</w:t>
      </w:r>
      <w:r w:rsidRPr="00871D2B">
        <w:t xml:space="preserve"> 6 semaines</w:t>
      </w:r>
    </w:p>
    <w:p w14:paraId="3CD49BEA" w14:textId="77777777" w:rsidR="00871D2B" w:rsidRPr="00871D2B" w:rsidRDefault="00871D2B" w:rsidP="0067268F">
      <w:pPr>
        <w:spacing w:line="360" w:lineRule="auto"/>
        <w:ind w:firstLine="708"/>
      </w:pPr>
      <w:r w:rsidRPr="00871D2B">
        <w:rPr>
          <w:b/>
          <w:bCs/>
        </w:rPr>
        <w:t>4. Test et Validation</w:t>
      </w:r>
    </w:p>
    <w:p w14:paraId="436E2697" w14:textId="77777777" w:rsidR="00871D2B" w:rsidRPr="00871D2B" w:rsidRDefault="00871D2B" w:rsidP="0067268F">
      <w:pPr>
        <w:spacing w:line="360" w:lineRule="auto"/>
        <w:ind w:left="372" w:firstLine="708"/>
      </w:pPr>
      <w:r w:rsidRPr="00871D2B">
        <w:rPr>
          <w:b/>
          <w:bCs/>
        </w:rPr>
        <w:t>Étape 9 : Réaliser des tests de système</w:t>
      </w:r>
    </w:p>
    <w:p w14:paraId="73CB4CBD" w14:textId="77777777" w:rsidR="00871D2B" w:rsidRPr="00871D2B" w:rsidRDefault="00871D2B" w:rsidP="0067268F">
      <w:pPr>
        <w:numPr>
          <w:ilvl w:val="2"/>
          <w:numId w:val="86"/>
        </w:numPr>
        <w:spacing w:line="360" w:lineRule="auto"/>
      </w:pPr>
      <w:r w:rsidRPr="00871D2B">
        <w:rPr>
          <w:b/>
          <w:bCs/>
        </w:rPr>
        <w:t>Description :</w:t>
      </w:r>
      <w:r w:rsidRPr="00871D2B">
        <w:t xml:space="preserve"> Effectuer des tests de bout en bout pour s'assurer que tous les composants fonctionnent ensemble de manière harmonieuse.</w:t>
      </w:r>
    </w:p>
    <w:p w14:paraId="594BDF5A" w14:textId="77777777" w:rsidR="00871D2B" w:rsidRPr="00871D2B" w:rsidRDefault="00871D2B" w:rsidP="0067268F">
      <w:pPr>
        <w:numPr>
          <w:ilvl w:val="2"/>
          <w:numId w:val="86"/>
        </w:numPr>
        <w:spacing w:line="360" w:lineRule="auto"/>
      </w:pPr>
      <w:r w:rsidRPr="00871D2B">
        <w:rPr>
          <w:b/>
          <w:bCs/>
        </w:rPr>
        <w:t>Jalon :</w:t>
      </w:r>
      <w:r w:rsidRPr="00871D2B">
        <w:t xml:space="preserve"> Système testé</w:t>
      </w:r>
    </w:p>
    <w:p w14:paraId="4EC460BA" w14:textId="419CDDD9" w:rsidR="0067268F" w:rsidRDefault="00871D2B" w:rsidP="0067268F">
      <w:pPr>
        <w:numPr>
          <w:ilvl w:val="2"/>
          <w:numId w:val="86"/>
        </w:numPr>
        <w:spacing w:line="360" w:lineRule="auto"/>
      </w:pPr>
      <w:r w:rsidRPr="00871D2B">
        <w:rPr>
          <w:b/>
          <w:bCs/>
        </w:rPr>
        <w:t>Délai :</w:t>
      </w:r>
      <w:r w:rsidRPr="00871D2B">
        <w:t xml:space="preserve"> 3 semaines</w:t>
      </w:r>
    </w:p>
    <w:p w14:paraId="5BD626D7" w14:textId="6B3076F1" w:rsidR="00871D2B" w:rsidRPr="00871D2B" w:rsidRDefault="0067268F" w:rsidP="0067268F">
      <w:r>
        <w:br w:type="page"/>
      </w:r>
    </w:p>
    <w:p w14:paraId="5EBFA206" w14:textId="77777777" w:rsidR="00871D2B" w:rsidRPr="00871D2B" w:rsidRDefault="00871D2B" w:rsidP="0067268F">
      <w:pPr>
        <w:spacing w:line="360" w:lineRule="auto"/>
        <w:ind w:left="372" w:firstLine="708"/>
      </w:pPr>
      <w:r w:rsidRPr="00871D2B">
        <w:rPr>
          <w:b/>
          <w:bCs/>
        </w:rPr>
        <w:lastRenderedPageBreak/>
        <w:t>Étape 10 : Corriger les bugs et optimiser le système</w:t>
      </w:r>
    </w:p>
    <w:p w14:paraId="78B7B3F1" w14:textId="77777777" w:rsidR="00871D2B" w:rsidRPr="00871D2B" w:rsidRDefault="00871D2B" w:rsidP="0067268F">
      <w:pPr>
        <w:numPr>
          <w:ilvl w:val="2"/>
          <w:numId w:val="87"/>
        </w:numPr>
        <w:spacing w:line="360" w:lineRule="auto"/>
      </w:pPr>
      <w:r w:rsidRPr="00871D2B">
        <w:rPr>
          <w:b/>
          <w:bCs/>
        </w:rPr>
        <w:t>Description :</w:t>
      </w:r>
      <w:r w:rsidRPr="00871D2B">
        <w:t xml:space="preserve"> Identifier et résoudre les problèmes et optimiser la performance du système.</w:t>
      </w:r>
    </w:p>
    <w:p w14:paraId="3A7F16BE" w14:textId="77777777" w:rsidR="00871D2B" w:rsidRPr="00871D2B" w:rsidRDefault="00871D2B" w:rsidP="0067268F">
      <w:pPr>
        <w:numPr>
          <w:ilvl w:val="2"/>
          <w:numId w:val="87"/>
        </w:numPr>
        <w:spacing w:line="360" w:lineRule="auto"/>
      </w:pPr>
      <w:r w:rsidRPr="00871D2B">
        <w:rPr>
          <w:b/>
          <w:bCs/>
        </w:rPr>
        <w:t>Jalon :</w:t>
      </w:r>
      <w:r w:rsidRPr="00871D2B">
        <w:t xml:space="preserve"> Bugs corrigés et optimisation faite</w:t>
      </w:r>
    </w:p>
    <w:p w14:paraId="389849F8" w14:textId="77777777" w:rsidR="00871D2B" w:rsidRPr="00871D2B" w:rsidRDefault="00871D2B" w:rsidP="0067268F">
      <w:pPr>
        <w:numPr>
          <w:ilvl w:val="2"/>
          <w:numId w:val="87"/>
        </w:numPr>
        <w:spacing w:line="360" w:lineRule="auto"/>
      </w:pPr>
      <w:r w:rsidRPr="00871D2B">
        <w:rPr>
          <w:b/>
          <w:bCs/>
        </w:rPr>
        <w:t>Délai :</w:t>
      </w:r>
      <w:r w:rsidRPr="00871D2B">
        <w:t xml:space="preserve"> 4 semaines</w:t>
      </w:r>
    </w:p>
    <w:p w14:paraId="455A8BDB" w14:textId="77777777" w:rsidR="00871D2B" w:rsidRPr="00871D2B" w:rsidRDefault="00871D2B" w:rsidP="0067268F">
      <w:pPr>
        <w:spacing w:line="360" w:lineRule="auto"/>
        <w:ind w:firstLine="708"/>
      </w:pPr>
      <w:r w:rsidRPr="00871D2B">
        <w:rPr>
          <w:b/>
          <w:bCs/>
        </w:rPr>
        <w:t>5. Mise en Production</w:t>
      </w:r>
    </w:p>
    <w:p w14:paraId="3DB42574" w14:textId="77777777" w:rsidR="00871D2B" w:rsidRPr="00871D2B" w:rsidRDefault="00871D2B" w:rsidP="0067268F">
      <w:pPr>
        <w:spacing w:line="360" w:lineRule="auto"/>
        <w:ind w:left="372" w:firstLine="708"/>
      </w:pPr>
      <w:r w:rsidRPr="00871D2B">
        <w:rPr>
          <w:b/>
          <w:bCs/>
        </w:rPr>
        <w:t>Étape 11 : Planifier la mise en production</w:t>
      </w:r>
    </w:p>
    <w:p w14:paraId="430DA543" w14:textId="77777777" w:rsidR="00871D2B" w:rsidRPr="00871D2B" w:rsidRDefault="00871D2B" w:rsidP="0067268F">
      <w:pPr>
        <w:numPr>
          <w:ilvl w:val="2"/>
          <w:numId w:val="88"/>
        </w:numPr>
        <w:spacing w:line="360" w:lineRule="auto"/>
      </w:pPr>
      <w:r w:rsidRPr="00871D2B">
        <w:rPr>
          <w:b/>
          <w:bCs/>
        </w:rPr>
        <w:t>Description :</w:t>
      </w:r>
      <w:r w:rsidRPr="00871D2B">
        <w:t xml:space="preserve"> Préparer la mise en production, y compris les plans de transition et de communication.</w:t>
      </w:r>
    </w:p>
    <w:p w14:paraId="7D89D82C" w14:textId="77777777" w:rsidR="00871D2B" w:rsidRPr="00871D2B" w:rsidRDefault="00871D2B" w:rsidP="0067268F">
      <w:pPr>
        <w:numPr>
          <w:ilvl w:val="2"/>
          <w:numId w:val="88"/>
        </w:numPr>
        <w:spacing w:line="360" w:lineRule="auto"/>
      </w:pPr>
      <w:r w:rsidRPr="00871D2B">
        <w:rPr>
          <w:b/>
          <w:bCs/>
        </w:rPr>
        <w:t>Jalon :</w:t>
      </w:r>
      <w:r w:rsidRPr="00871D2B">
        <w:t xml:space="preserve"> Plan de mise en production établi</w:t>
      </w:r>
    </w:p>
    <w:p w14:paraId="7E24DC2D" w14:textId="5AA01EEC" w:rsidR="00871D2B" w:rsidRPr="00871D2B" w:rsidRDefault="00871D2B" w:rsidP="0067268F">
      <w:pPr>
        <w:numPr>
          <w:ilvl w:val="2"/>
          <w:numId w:val="88"/>
        </w:numPr>
        <w:spacing w:line="360" w:lineRule="auto"/>
      </w:pPr>
      <w:r w:rsidRPr="00871D2B">
        <w:rPr>
          <w:b/>
          <w:bCs/>
        </w:rPr>
        <w:t>Délai :</w:t>
      </w:r>
      <w:r w:rsidRPr="00871D2B">
        <w:t xml:space="preserve"> 2 semaines</w:t>
      </w:r>
    </w:p>
    <w:p w14:paraId="57C26FC4" w14:textId="77777777" w:rsidR="00871D2B" w:rsidRPr="00871D2B" w:rsidRDefault="00871D2B" w:rsidP="0067268F">
      <w:pPr>
        <w:spacing w:line="360" w:lineRule="auto"/>
        <w:ind w:left="372" w:firstLine="708"/>
      </w:pPr>
      <w:r w:rsidRPr="00871D2B">
        <w:rPr>
          <w:b/>
          <w:bCs/>
        </w:rPr>
        <w:t>Étape 12 : Effectuer la mise en production</w:t>
      </w:r>
    </w:p>
    <w:p w14:paraId="59469D59" w14:textId="77777777" w:rsidR="00871D2B" w:rsidRPr="00871D2B" w:rsidRDefault="00871D2B" w:rsidP="0067268F">
      <w:pPr>
        <w:numPr>
          <w:ilvl w:val="2"/>
          <w:numId w:val="89"/>
        </w:numPr>
        <w:spacing w:line="360" w:lineRule="auto"/>
      </w:pPr>
      <w:r w:rsidRPr="00871D2B">
        <w:rPr>
          <w:b/>
          <w:bCs/>
        </w:rPr>
        <w:t>Description :</w:t>
      </w:r>
      <w:r w:rsidRPr="00871D2B">
        <w:t xml:space="preserve"> Déployer le système en production et surveiller les premiers jours pour s'assurer de son bon fonctionnement.</w:t>
      </w:r>
    </w:p>
    <w:p w14:paraId="050F55CC" w14:textId="77777777" w:rsidR="00871D2B" w:rsidRPr="00871D2B" w:rsidRDefault="00871D2B" w:rsidP="0067268F">
      <w:pPr>
        <w:numPr>
          <w:ilvl w:val="2"/>
          <w:numId w:val="89"/>
        </w:numPr>
        <w:spacing w:line="360" w:lineRule="auto"/>
      </w:pPr>
      <w:r w:rsidRPr="00871D2B">
        <w:rPr>
          <w:b/>
          <w:bCs/>
        </w:rPr>
        <w:t>Jalon :</w:t>
      </w:r>
      <w:r w:rsidRPr="00871D2B">
        <w:t xml:space="preserve"> Mise en production réalisée</w:t>
      </w:r>
    </w:p>
    <w:p w14:paraId="385B2D41" w14:textId="77777777" w:rsidR="00871D2B" w:rsidRPr="00871D2B" w:rsidRDefault="00871D2B" w:rsidP="0067268F">
      <w:pPr>
        <w:numPr>
          <w:ilvl w:val="2"/>
          <w:numId w:val="89"/>
        </w:numPr>
        <w:spacing w:line="360" w:lineRule="auto"/>
      </w:pPr>
      <w:r w:rsidRPr="00871D2B">
        <w:rPr>
          <w:b/>
          <w:bCs/>
        </w:rPr>
        <w:t>Délai :</w:t>
      </w:r>
      <w:r w:rsidRPr="00871D2B">
        <w:t xml:space="preserve"> 1 semaine</w:t>
      </w:r>
    </w:p>
    <w:p w14:paraId="1CE3EEA8" w14:textId="77777777" w:rsidR="00871D2B" w:rsidRPr="00871D2B" w:rsidRDefault="00871D2B" w:rsidP="0067268F">
      <w:pPr>
        <w:spacing w:line="360" w:lineRule="auto"/>
        <w:ind w:left="372" w:firstLine="708"/>
      </w:pPr>
      <w:r w:rsidRPr="00871D2B">
        <w:rPr>
          <w:b/>
          <w:bCs/>
        </w:rPr>
        <w:t>Étape 13 : Formation et support utilisateur</w:t>
      </w:r>
    </w:p>
    <w:p w14:paraId="6F4766EA" w14:textId="77777777" w:rsidR="00871D2B" w:rsidRPr="00871D2B" w:rsidRDefault="00871D2B" w:rsidP="0067268F">
      <w:pPr>
        <w:numPr>
          <w:ilvl w:val="2"/>
          <w:numId w:val="90"/>
        </w:numPr>
        <w:spacing w:line="360" w:lineRule="auto"/>
      </w:pPr>
      <w:r w:rsidRPr="00871D2B">
        <w:rPr>
          <w:b/>
          <w:bCs/>
        </w:rPr>
        <w:t>Description :</w:t>
      </w:r>
      <w:r w:rsidRPr="00871D2B">
        <w:t xml:space="preserve"> Former les utilisateurs finaux et mettre en place un support pour les aider avec le nouveau système.</w:t>
      </w:r>
    </w:p>
    <w:p w14:paraId="21440E94" w14:textId="77777777" w:rsidR="00871D2B" w:rsidRPr="00871D2B" w:rsidRDefault="00871D2B" w:rsidP="0067268F">
      <w:pPr>
        <w:numPr>
          <w:ilvl w:val="2"/>
          <w:numId w:val="90"/>
        </w:numPr>
        <w:spacing w:line="360" w:lineRule="auto"/>
      </w:pPr>
      <w:r w:rsidRPr="00871D2B">
        <w:rPr>
          <w:b/>
          <w:bCs/>
        </w:rPr>
        <w:t>Jalon :</w:t>
      </w:r>
      <w:r w:rsidRPr="00871D2B">
        <w:t xml:space="preserve"> Utilisateurs formés et support en place</w:t>
      </w:r>
    </w:p>
    <w:p w14:paraId="4AF00913" w14:textId="33D62F30" w:rsidR="0067268F" w:rsidRDefault="00871D2B" w:rsidP="0067268F">
      <w:pPr>
        <w:numPr>
          <w:ilvl w:val="2"/>
          <w:numId w:val="90"/>
        </w:numPr>
        <w:spacing w:line="360" w:lineRule="auto"/>
      </w:pPr>
      <w:r w:rsidRPr="00871D2B">
        <w:rPr>
          <w:b/>
          <w:bCs/>
        </w:rPr>
        <w:t>Délai :</w:t>
      </w:r>
      <w:r w:rsidRPr="00871D2B">
        <w:t xml:space="preserve"> 3 semaines</w:t>
      </w:r>
    </w:p>
    <w:p w14:paraId="646939AB" w14:textId="4C0847B2" w:rsidR="00871D2B" w:rsidRPr="00871D2B" w:rsidRDefault="0067268F" w:rsidP="0067268F">
      <w:r>
        <w:br w:type="page"/>
      </w:r>
    </w:p>
    <w:p w14:paraId="7598F86A" w14:textId="77777777" w:rsidR="00871D2B" w:rsidRPr="00871D2B" w:rsidRDefault="00871D2B" w:rsidP="0067268F">
      <w:pPr>
        <w:spacing w:line="360" w:lineRule="auto"/>
        <w:ind w:firstLine="708"/>
      </w:pPr>
      <w:r w:rsidRPr="00871D2B">
        <w:rPr>
          <w:b/>
          <w:bCs/>
        </w:rPr>
        <w:lastRenderedPageBreak/>
        <w:t>6. Suivi et Amélioration Continue</w:t>
      </w:r>
    </w:p>
    <w:p w14:paraId="087EE489" w14:textId="77777777" w:rsidR="00871D2B" w:rsidRPr="00871D2B" w:rsidRDefault="00871D2B" w:rsidP="0067268F">
      <w:pPr>
        <w:spacing w:line="360" w:lineRule="auto"/>
        <w:ind w:left="372" w:firstLine="708"/>
      </w:pPr>
      <w:r w:rsidRPr="00871D2B">
        <w:rPr>
          <w:b/>
          <w:bCs/>
        </w:rPr>
        <w:t>Étape 14 : Suivre la performance du système</w:t>
      </w:r>
    </w:p>
    <w:p w14:paraId="07121026" w14:textId="77777777" w:rsidR="00871D2B" w:rsidRPr="00871D2B" w:rsidRDefault="00871D2B" w:rsidP="0067268F">
      <w:pPr>
        <w:numPr>
          <w:ilvl w:val="2"/>
          <w:numId w:val="91"/>
        </w:numPr>
        <w:spacing w:line="360" w:lineRule="auto"/>
      </w:pPr>
      <w:r w:rsidRPr="00871D2B">
        <w:rPr>
          <w:b/>
          <w:bCs/>
        </w:rPr>
        <w:t>Description :</w:t>
      </w:r>
      <w:r w:rsidRPr="00871D2B">
        <w:t xml:space="preserve"> Surveiller la performance du système et recueillir les retours des utilisateurs pour des améliorations futures.</w:t>
      </w:r>
    </w:p>
    <w:p w14:paraId="5B023401" w14:textId="77777777" w:rsidR="00871D2B" w:rsidRPr="00871D2B" w:rsidRDefault="00871D2B" w:rsidP="0067268F">
      <w:pPr>
        <w:numPr>
          <w:ilvl w:val="2"/>
          <w:numId w:val="91"/>
        </w:numPr>
        <w:spacing w:line="360" w:lineRule="auto"/>
      </w:pPr>
      <w:r w:rsidRPr="00871D2B">
        <w:rPr>
          <w:b/>
          <w:bCs/>
        </w:rPr>
        <w:t>Jalon :</w:t>
      </w:r>
      <w:r w:rsidRPr="00871D2B">
        <w:t xml:space="preserve"> Système surveillé</w:t>
      </w:r>
    </w:p>
    <w:p w14:paraId="7E91FF06" w14:textId="77777777" w:rsidR="00871D2B" w:rsidRPr="00871D2B" w:rsidRDefault="00871D2B" w:rsidP="0067268F">
      <w:pPr>
        <w:numPr>
          <w:ilvl w:val="2"/>
          <w:numId w:val="91"/>
        </w:numPr>
        <w:spacing w:line="360" w:lineRule="auto"/>
      </w:pPr>
      <w:r w:rsidRPr="00871D2B">
        <w:rPr>
          <w:b/>
          <w:bCs/>
        </w:rPr>
        <w:t>Délai :</w:t>
      </w:r>
      <w:r w:rsidRPr="00871D2B">
        <w:t xml:space="preserve"> Continu</w:t>
      </w:r>
    </w:p>
    <w:p w14:paraId="41F18244" w14:textId="77777777" w:rsidR="00871D2B" w:rsidRPr="00871D2B" w:rsidRDefault="00871D2B" w:rsidP="0067268F">
      <w:pPr>
        <w:spacing w:line="360" w:lineRule="auto"/>
        <w:ind w:left="372" w:firstLine="708"/>
      </w:pPr>
      <w:r w:rsidRPr="00871D2B">
        <w:rPr>
          <w:b/>
          <w:bCs/>
        </w:rPr>
        <w:t>Étape 15 : Mettre en œuvre des améliorations continues</w:t>
      </w:r>
    </w:p>
    <w:p w14:paraId="691F328F" w14:textId="77777777" w:rsidR="00871D2B" w:rsidRPr="00871D2B" w:rsidRDefault="00871D2B" w:rsidP="0067268F">
      <w:pPr>
        <w:numPr>
          <w:ilvl w:val="2"/>
          <w:numId w:val="92"/>
        </w:numPr>
        <w:spacing w:line="360" w:lineRule="auto"/>
      </w:pPr>
      <w:r w:rsidRPr="00871D2B">
        <w:rPr>
          <w:b/>
          <w:bCs/>
        </w:rPr>
        <w:t>Description :</w:t>
      </w:r>
      <w:r w:rsidRPr="00871D2B">
        <w:t xml:space="preserve"> Basé sur les retours et les analyses, apporter des améliorations continues au système.</w:t>
      </w:r>
    </w:p>
    <w:p w14:paraId="6CE37934" w14:textId="77777777" w:rsidR="00871D2B" w:rsidRPr="00871D2B" w:rsidRDefault="00871D2B" w:rsidP="0067268F">
      <w:pPr>
        <w:numPr>
          <w:ilvl w:val="2"/>
          <w:numId w:val="92"/>
        </w:numPr>
        <w:spacing w:line="360" w:lineRule="auto"/>
      </w:pPr>
      <w:r w:rsidRPr="00871D2B">
        <w:rPr>
          <w:b/>
          <w:bCs/>
        </w:rPr>
        <w:t>Jalon :</w:t>
      </w:r>
      <w:r w:rsidRPr="00871D2B">
        <w:t xml:space="preserve"> Améliorations continues réalisées</w:t>
      </w:r>
    </w:p>
    <w:p w14:paraId="5BA4006B" w14:textId="58014189" w:rsidR="00CA4E63" w:rsidRPr="0067268F" w:rsidRDefault="00871D2B" w:rsidP="0067268F">
      <w:pPr>
        <w:numPr>
          <w:ilvl w:val="2"/>
          <w:numId w:val="92"/>
        </w:numPr>
        <w:spacing w:line="360" w:lineRule="auto"/>
      </w:pPr>
      <w:r w:rsidRPr="00871D2B">
        <w:rPr>
          <w:b/>
          <w:bCs/>
        </w:rPr>
        <w:t>Délai :</w:t>
      </w:r>
      <w:r w:rsidRPr="00871D2B">
        <w:t xml:space="preserve"> Continu</w:t>
      </w:r>
      <w:r w:rsidR="00AC66C3" w:rsidRPr="0067268F">
        <w:rPr>
          <w:highlight w:val="yellow"/>
        </w:rPr>
        <w:br w:type="page"/>
      </w:r>
    </w:p>
    <w:p w14:paraId="26FEDDBC" w14:textId="77777777" w:rsidR="00CA4E63" w:rsidRPr="003668F0" w:rsidRDefault="00CA4E63" w:rsidP="007219DA">
      <w:pPr>
        <w:pStyle w:val="Titre2"/>
      </w:pPr>
      <w:bookmarkStart w:id="41" w:name="_Toc173316835"/>
      <w:bookmarkStart w:id="42" w:name="_Toc173316986"/>
      <w:bookmarkStart w:id="43" w:name="_Toc173319879"/>
      <w:r w:rsidRPr="003668F0">
        <w:lastRenderedPageBreak/>
        <w:t>C3.3 Évaluer l’ensemble des charges directes et indirectes d’un projet</w:t>
      </w:r>
      <w:bookmarkEnd w:id="41"/>
      <w:bookmarkEnd w:id="42"/>
      <w:bookmarkEnd w:id="43"/>
    </w:p>
    <w:p w14:paraId="1A8D3211" w14:textId="77777777" w:rsidR="00CA4E63" w:rsidRPr="003668F0" w:rsidRDefault="00CA4E63" w:rsidP="00CA4E63">
      <w:pPr>
        <w:pStyle w:val="NormalWeb"/>
        <w:rPr>
          <w:rFonts w:asciiTheme="minorHAnsi" w:hAnsiTheme="minorHAnsi"/>
        </w:rPr>
      </w:pPr>
      <w:r w:rsidRPr="003668F0">
        <w:rPr>
          <w:rFonts w:asciiTheme="minorHAnsi" w:hAnsiTheme="minorHAnsi"/>
        </w:rPr>
        <w:t>Pour une estimation précise des coûts :</w:t>
      </w:r>
    </w:p>
    <w:p w14:paraId="1EF2909D" w14:textId="507F910D" w:rsidR="00CA4E63" w:rsidRPr="00297BE2" w:rsidRDefault="00297BE2" w:rsidP="00297BE2">
      <w:pPr>
        <w:spacing w:before="100" w:beforeAutospacing="1" w:after="100" w:afterAutospacing="1" w:line="240" w:lineRule="auto"/>
      </w:pPr>
      <w:r w:rsidRPr="00297BE2">
        <w:t>Dans les coûts il faut compter une marge de 10% pour chaque estimation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97BE2" w14:paraId="473F43FF" w14:textId="77777777" w:rsidTr="00AC66C3">
        <w:tc>
          <w:tcPr>
            <w:tcW w:w="4531" w:type="dxa"/>
            <w:vAlign w:val="center"/>
          </w:tcPr>
          <w:p w14:paraId="5AE59F5C" w14:textId="77777777" w:rsidR="00297BE2" w:rsidRDefault="00297BE2" w:rsidP="00AC66C3">
            <w:pPr>
              <w:spacing w:before="100" w:beforeAutospacing="1" w:after="100" w:afterAutospacing="1" w:line="360" w:lineRule="auto"/>
              <w:jc w:val="center"/>
            </w:pPr>
            <w:r>
              <w:t>Développement : 155 000€</w:t>
            </w:r>
          </w:p>
        </w:tc>
        <w:tc>
          <w:tcPr>
            <w:tcW w:w="4531" w:type="dxa"/>
            <w:vAlign w:val="center"/>
          </w:tcPr>
          <w:p w14:paraId="361F6955" w14:textId="77777777" w:rsidR="00297BE2" w:rsidRDefault="00297BE2" w:rsidP="00AC66C3">
            <w:pPr>
              <w:spacing w:before="100" w:beforeAutospacing="1" w:after="100" w:afterAutospacing="1" w:line="360" w:lineRule="auto"/>
              <w:jc w:val="center"/>
            </w:pPr>
            <w:r>
              <w:t>Coûts de développement : 150 000 €</w:t>
            </w:r>
          </w:p>
          <w:p w14:paraId="6E18C4B5" w14:textId="77777777" w:rsidR="00297BE2" w:rsidRDefault="00297BE2" w:rsidP="00AC66C3">
            <w:pPr>
              <w:spacing w:before="100" w:beforeAutospacing="1" w:after="100" w:afterAutospacing="1" w:line="360" w:lineRule="auto"/>
              <w:jc w:val="center"/>
            </w:pPr>
            <w:r>
              <w:t>Logiciels et outils : 5 000 €</w:t>
            </w:r>
          </w:p>
        </w:tc>
      </w:tr>
      <w:tr w:rsidR="00297BE2" w14:paraId="39B4DB87" w14:textId="77777777" w:rsidTr="00AC66C3">
        <w:tc>
          <w:tcPr>
            <w:tcW w:w="4531" w:type="dxa"/>
            <w:vAlign w:val="center"/>
          </w:tcPr>
          <w:p w14:paraId="61206B5F" w14:textId="77777777" w:rsidR="00297BE2" w:rsidRDefault="00297BE2" w:rsidP="00AC66C3">
            <w:pPr>
              <w:spacing w:before="100" w:beforeAutospacing="1" w:after="100" w:afterAutospacing="1" w:line="360" w:lineRule="auto"/>
              <w:jc w:val="center"/>
            </w:pPr>
            <w:r>
              <w:t>Coûts de sous-traitance : 35k</w:t>
            </w:r>
          </w:p>
        </w:tc>
        <w:tc>
          <w:tcPr>
            <w:tcW w:w="4531" w:type="dxa"/>
            <w:vAlign w:val="center"/>
          </w:tcPr>
          <w:p w14:paraId="33C3FE45" w14:textId="77777777" w:rsidR="00297BE2" w:rsidRDefault="00297BE2" w:rsidP="00AC66C3">
            <w:pPr>
              <w:spacing w:before="100" w:beforeAutospacing="1" w:after="100" w:afterAutospacing="1" w:line="360" w:lineRule="auto"/>
              <w:jc w:val="center"/>
            </w:pPr>
            <w:r>
              <w:t>Consultants en IA : 20 000 €</w:t>
            </w:r>
          </w:p>
          <w:p w14:paraId="00FE5FFB" w14:textId="77777777" w:rsidR="00297BE2" w:rsidRDefault="00297BE2" w:rsidP="00AC66C3">
            <w:pPr>
              <w:spacing w:before="100" w:beforeAutospacing="1" w:after="100" w:afterAutospacing="1" w:line="360" w:lineRule="auto"/>
              <w:jc w:val="center"/>
            </w:pPr>
            <w:r>
              <w:t>Fournisseurs de données : 15 000 €</w:t>
            </w:r>
          </w:p>
        </w:tc>
      </w:tr>
      <w:tr w:rsidR="00297BE2" w14:paraId="3FCBB9B0" w14:textId="77777777" w:rsidTr="00AC66C3">
        <w:tc>
          <w:tcPr>
            <w:tcW w:w="4531" w:type="dxa"/>
            <w:vAlign w:val="center"/>
          </w:tcPr>
          <w:p w14:paraId="6A569E7C" w14:textId="77777777" w:rsidR="00297BE2" w:rsidRDefault="00297BE2" w:rsidP="00AC66C3">
            <w:pPr>
              <w:spacing w:before="100" w:beforeAutospacing="1" w:after="100" w:afterAutospacing="1" w:line="360" w:lineRule="auto"/>
              <w:jc w:val="center"/>
            </w:pPr>
            <w:r>
              <w:t>Coûts d’infrastructure : 30k</w:t>
            </w:r>
          </w:p>
        </w:tc>
        <w:tc>
          <w:tcPr>
            <w:tcW w:w="4531" w:type="dxa"/>
            <w:vAlign w:val="center"/>
          </w:tcPr>
          <w:p w14:paraId="180AFB8D" w14:textId="77777777" w:rsidR="00297BE2" w:rsidRDefault="00297BE2" w:rsidP="00AC66C3">
            <w:pPr>
              <w:spacing w:before="100" w:beforeAutospacing="1" w:after="100" w:afterAutospacing="1" w:line="360" w:lineRule="auto"/>
              <w:jc w:val="center"/>
            </w:pPr>
            <w:r>
              <w:t>Serveur Cloud : 24 000 €</w:t>
            </w:r>
          </w:p>
          <w:p w14:paraId="78611767" w14:textId="77777777" w:rsidR="00297BE2" w:rsidRDefault="00297BE2" w:rsidP="00AC66C3">
            <w:pPr>
              <w:spacing w:before="100" w:beforeAutospacing="1" w:after="100" w:afterAutospacing="1" w:line="360" w:lineRule="auto"/>
              <w:jc w:val="center"/>
            </w:pPr>
            <w:r>
              <w:t>Stockage des données : 6 000 €</w:t>
            </w:r>
          </w:p>
        </w:tc>
      </w:tr>
      <w:tr w:rsidR="00297BE2" w14:paraId="68E8E250" w14:textId="77777777" w:rsidTr="00AC66C3">
        <w:tc>
          <w:tcPr>
            <w:tcW w:w="4531" w:type="dxa"/>
            <w:vAlign w:val="center"/>
          </w:tcPr>
          <w:p w14:paraId="059F64BD" w14:textId="77777777" w:rsidR="00297BE2" w:rsidRDefault="00297BE2" w:rsidP="00AC66C3">
            <w:pPr>
              <w:spacing w:before="100" w:beforeAutospacing="1" w:after="100" w:afterAutospacing="1" w:line="360" w:lineRule="auto"/>
              <w:jc w:val="center"/>
            </w:pPr>
            <w:r>
              <w:t>Coûts de maintenance : 25k</w:t>
            </w:r>
          </w:p>
        </w:tc>
        <w:tc>
          <w:tcPr>
            <w:tcW w:w="4531" w:type="dxa"/>
            <w:vAlign w:val="center"/>
          </w:tcPr>
          <w:p w14:paraId="4EE86B4B" w14:textId="77777777" w:rsidR="00297BE2" w:rsidRDefault="00297BE2" w:rsidP="00AC66C3">
            <w:pPr>
              <w:spacing w:before="100" w:beforeAutospacing="1" w:after="100" w:afterAutospacing="1" w:line="360" w:lineRule="auto"/>
              <w:jc w:val="center"/>
            </w:pPr>
            <w:r>
              <w:t>Sécurité et conformité : 5 000 €</w:t>
            </w:r>
          </w:p>
          <w:p w14:paraId="456904C5" w14:textId="77777777" w:rsidR="00297BE2" w:rsidRDefault="00297BE2" w:rsidP="00AC66C3">
            <w:pPr>
              <w:spacing w:before="100" w:beforeAutospacing="1" w:after="100" w:afterAutospacing="1" w:line="360" w:lineRule="auto"/>
              <w:jc w:val="center"/>
            </w:pPr>
            <w:r>
              <w:t>Mises à jour et support 20 000 €</w:t>
            </w:r>
          </w:p>
        </w:tc>
      </w:tr>
    </w:tbl>
    <w:p w14:paraId="10710551" w14:textId="29B70D0F" w:rsidR="00A56A0C" w:rsidRDefault="00A56A0C" w:rsidP="00297BE2">
      <w:pPr>
        <w:spacing w:before="100" w:beforeAutospacing="1" w:after="100" w:afterAutospacing="1" w:line="240" w:lineRule="auto"/>
        <w:rPr>
          <w:highlight w:val="yellow"/>
        </w:rPr>
      </w:pPr>
    </w:p>
    <w:p w14:paraId="30578C88" w14:textId="40580F35" w:rsidR="00297BE2" w:rsidRPr="003668F0" w:rsidRDefault="00A56A0C" w:rsidP="00A56A0C">
      <w:pPr>
        <w:rPr>
          <w:highlight w:val="yellow"/>
        </w:rPr>
      </w:pPr>
      <w:r>
        <w:rPr>
          <w:highlight w:val="yellow"/>
        </w:rPr>
        <w:br w:type="page"/>
      </w:r>
    </w:p>
    <w:p w14:paraId="2A1884B6" w14:textId="77777777" w:rsidR="00CA4E63" w:rsidRPr="003668F0" w:rsidRDefault="00CA4E63" w:rsidP="007219DA">
      <w:pPr>
        <w:pStyle w:val="Titre2"/>
      </w:pPr>
      <w:bookmarkStart w:id="44" w:name="_Toc173316836"/>
      <w:bookmarkStart w:id="45" w:name="_Toc173316987"/>
      <w:bookmarkStart w:id="46" w:name="_Toc173319880"/>
      <w:r w:rsidRPr="003668F0">
        <w:lastRenderedPageBreak/>
        <w:t>C3.4 Déployer une démarche de sûreté</w:t>
      </w:r>
      <w:bookmarkEnd w:id="44"/>
      <w:bookmarkEnd w:id="45"/>
      <w:bookmarkEnd w:id="46"/>
    </w:p>
    <w:p w14:paraId="09A7F6BD" w14:textId="77777777" w:rsidR="00CA4E63" w:rsidRPr="003668F0" w:rsidRDefault="00CA4E63" w:rsidP="00A56A0C">
      <w:pPr>
        <w:pStyle w:val="NormalWeb"/>
        <w:spacing w:line="360" w:lineRule="auto"/>
        <w:rPr>
          <w:rFonts w:asciiTheme="minorHAnsi" w:hAnsiTheme="minorHAnsi"/>
        </w:rPr>
      </w:pPr>
      <w:r w:rsidRPr="003668F0">
        <w:rPr>
          <w:rFonts w:asciiTheme="minorHAnsi" w:hAnsiTheme="minorHAnsi"/>
        </w:rPr>
        <w:t>Pour protéger les données et les utilisateurs :</w:t>
      </w:r>
    </w:p>
    <w:p w14:paraId="0BB1621E" w14:textId="77777777" w:rsidR="00CA4E63" w:rsidRPr="003668F0" w:rsidRDefault="00CA4E63" w:rsidP="00A56A0C">
      <w:pPr>
        <w:numPr>
          <w:ilvl w:val="0"/>
          <w:numId w:val="29"/>
        </w:numPr>
        <w:spacing w:before="100" w:beforeAutospacing="1" w:after="100" w:afterAutospacing="1" w:line="360" w:lineRule="auto"/>
      </w:pPr>
      <w:r w:rsidRPr="003668F0">
        <w:t>Mettre en place des protocoles de sécurité.</w:t>
      </w:r>
    </w:p>
    <w:p w14:paraId="2F0DC7E1" w14:textId="77777777" w:rsidR="00CA4E63" w:rsidRPr="003668F0" w:rsidRDefault="00CA4E63" w:rsidP="00A56A0C">
      <w:pPr>
        <w:numPr>
          <w:ilvl w:val="0"/>
          <w:numId w:val="29"/>
        </w:numPr>
        <w:spacing w:before="100" w:beforeAutospacing="1" w:after="100" w:afterAutospacing="1" w:line="360" w:lineRule="auto"/>
      </w:pPr>
      <w:r w:rsidRPr="003668F0">
        <w:t>Former le personnel aux bonnes pratiques de sécurité.</w:t>
      </w:r>
    </w:p>
    <w:p w14:paraId="3EB9D84F" w14:textId="77777777" w:rsidR="00CA4E63" w:rsidRPr="003668F0" w:rsidRDefault="00CA4E63" w:rsidP="00A56A0C">
      <w:pPr>
        <w:numPr>
          <w:ilvl w:val="0"/>
          <w:numId w:val="29"/>
        </w:numPr>
        <w:spacing w:before="100" w:beforeAutospacing="1" w:after="100" w:afterAutospacing="1" w:line="360" w:lineRule="auto"/>
      </w:pPr>
      <w:r w:rsidRPr="003668F0">
        <w:t>Effectuer des audits de sécurité réguliers.</w:t>
      </w:r>
    </w:p>
    <w:p w14:paraId="4937F119" w14:textId="1FCD395B" w:rsidR="00FC7CFC" w:rsidRPr="007219DA" w:rsidRDefault="00FC7CFC" w:rsidP="007219DA">
      <w:pPr>
        <w:pStyle w:val="Titre3"/>
      </w:pPr>
      <w:bookmarkStart w:id="47" w:name="_Toc173316837"/>
      <w:bookmarkStart w:id="48" w:name="_Toc173316988"/>
      <w:bookmarkStart w:id="49" w:name="_Toc173319881"/>
      <w:r w:rsidRPr="003668F0">
        <w:t>Former le personnel aux bonnes pratiques de sécurité</w:t>
      </w:r>
      <w:bookmarkEnd w:id="47"/>
      <w:bookmarkEnd w:id="48"/>
      <w:bookmarkEnd w:id="49"/>
    </w:p>
    <w:p w14:paraId="0229288C" w14:textId="77777777" w:rsidR="00FC7CFC" w:rsidRPr="003668F0" w:rsidRDefault="00FC7CFC" w:rsidP="00A56A0C">
      <w:pPr>
        <w:pStyle w:val="NormalWeb"/>
        <w:numPr>
          <w:ilvl w:val="0"/>
          <w:numId w:val="44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Élaboration d’un programme de formation :</w:t>
      </w:r>
    </w:p>
    <w:p w14:paraId="00054759" w14:textId="3014E2BC" w:rsidR="00FC7CFC" w:rsidRPr="003668F0" w:rsidRDefault="00FC7CFC" w:rsidP="00A56A0C">
      <w:pPr>
        <w:numPr>
          <w:ilvl w:val="1"/>
          <w:numId w:val="44"/>
        </w:numPr>
        <w:spacing w:before="100" w:beforeAutospacing="1" w:after="100" w:afterAutospacing="1" w:line="360" w:lineRule="auto"/>
      </w:pPr>
      <w:r w:rsidRPr="003668F0">
        <w:t>Un programme de formation continue couvrant les bonnes pratiques de sécurité, adapté aux différents rôles au sein de l’entreprise.</w:t>
      </w:r>
    </w:p>
    <w:p w14:paraId="658ED58F" w14:textId="6946E4D3" w:rsidR="00FC7CFC" w:rsidRPr="003668F0" w:rsidRDefault="00FC7CFC" w:rsidP="00A56A0C">
      <w:pPr>
        <w:numPr>
          <w:ilvl w:val="1"/>
          <w:numId w:val="44"/>
        </w:numPr>
        <w:spacing w:before="100" w:beforeAutospacing="1" w:after="100" w:afterAutospacing="1" w:line="360" w:lineRule="auto"/>
      </w:pPr>
      <w:r w:rsidRPr="003668F0">
        <w:t>Des modules sur les politiques de sécurité internes, la reconnaissance des tentatives de phishing, la gestion sécurisée des mots de passe.</w:t>
      </w:r>
    </w:p>
    <w:p w14:paraId="329806F8" w14:textId="77777777" w:rsidR="00FC7CFC" w:rsidRPr="003668F0" w:rsidRDefault="00FC7CFC" w:rsidP="00A56A0C">
      <w:pPr>
        <w:spacing w:before="100" w:beforeAutospacing="1" w:after="100" w:afterAutospacing="1" w:line="360" w:lineRule="auto"/>
      </w:pPr>
    </w:p>
    <w:p w14:paraId="33A3B094" w14:textId="77777777" w:rsidR="00FC7CFC" w:rsidRPr="003668F0" w:rsidRDefault="00FC7CFC" w:rsidP="00A56A0C">
      <w:pPr>
        <w:pStyle w:val="NormalWeb"/>
        <w:numPr>
          <w:ilvl w:val="0"/>
          <w:numId w:val="44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Formation initiale et continue :</w:t>
      </w:r>
    </w:p>
    <w:p w14:paraId="29B9DA76" w14:textId="6BDC1B5E" w:rsidR="00FC7CFC" w:rsidRPr="003668F0" w:rsidRDefault="00FC7CFC" w:rsidP="00A56A0C">
      <w:pPr>
        <w:numPr>
          <w:ilvl w:val="1"/>
          <w:numId w:val="44"/>
        </w:numPr>
        <w:spacing w:before="100" w:beforeAutospacing="1" w:after="100" w:afterAutospacing="1" w:line="360" w:lineRule="auto"/>
      </w:pPr>
      <w:r w:rsidRPr="003668F0">
        <w:t>Des sessions de formation pour tous les nouveaux employés lors de leur intégration.</w:t>
      </w:r>
    </w:p>
    <w:p w14:paraId="59FE9949" w14:textId="161C18F8" w:rsidR="00FC7CFC" w:rsidRDefault="00FC7CFC" w:rsidP="00A56A0C">
      <w:pPr>
        <w:numPr>
          <w:ilvl w:val="1"/>
          <w:numId w:val="44"/>
        </w:numPr>
        <w:spacing w:before="100" w:beforeAutospacing="1" w:after="100" w:afterAutospacing="1" w:line="360" w:lineRule="auto"/>
      </w:pPr>
      <w:r w:rsidRPr="003668F0">
        <w:t>Des sessions de formation régulières et des mises à jour pour tous les employés afin de les tenir informés des nouvelles menaces et des meilleures pratiques de sécurité.</w:t>
      </w:r>
    </w:p>
    <w:p w14:paraId="731AEFD4" w14:textId="77777777" w:rsidR="002272E8" w:rsidRPr="003668F0" w:rsidRDefault="002272E8" w:rsidP="002272E8">
      <w:pPr>
        <w:spacing w:before="100" w:beforeAutospacing="1" w:after="100" w:afterAutospacing="1" w:line="360" w:lineRule="auto"/>
      </w:pPr>
    </w:p>
    <w:p w14:paraId="174B7D1C" w14:textId="77777777" w:rsidR="00FC7CFC" w:rsidRPr="003668F0" w:rsidRDefault="00FC7CFC" w:rsidP="00A56A0C">
      <w:pPr>
        <w:pStyle w:val="NormalWeb"/>
        <w:numPr>
          <w:ilvl w:val="0"/>
          <w:numId w:val="44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Sensibilisation à la sécurité :</w:t>
      </w:r>
    </w:p>
    <w:p w14:paraId="460B4AC0" w14:textId="2249B6BC" w:rsidR="00FC7CFC" w:rsidRPr="003668F0" w:rsidRDefault="00D25B66" w:rsidP="00A56A0C">
      <w:pPr>
        <w:numPr>
          <w:ilvl w:val="1"/>
          <w:numId w:val="44"/>
        </w:numPr>
        <w:spacing w:before="100" w:beforeAutospacing="1" w:after="100" w:afterAutospacing="1" w:line="360" w:lineRule="auto"/>
      </w:pPr>
      <w:r w:rsidRPr="003668F0">
        <w:t>Des</w:t>
      </w:r>
      <w:r w:rsidR="00FC7CFC" w:rsidRPr="003668F0">
        <w:t xml:space="preserve"> campagnes de sensibilisation à la sécurité à travers des newsletters, des affiches et des réunions d’équipe.</w:t>
      </w:r>
    </w:p>
    <w:p w14:paraId="3A3F8EB4" w14:textId="282B11D6" w:rsidR="00A56A0C" w:rsidRDefault="00D25B66" w:rsidP="00A56A0C">
      <w:pPr>
        <w:numPr>
          <w:ilvl w:val="1"/>
          <w:numId w:val="44"/>
        </w:numPr>
        <w:spacing w:before="100" w:beforeAutospacing="1" w:after="100" w:afterAutospacing="1" w:line="360" w:lineRule="auto"/>
      </w:pPr>
      <w:r w:rsidRPr="003668F0">
        <w:t>Des</w:t>
      </w:r>
      <w:r w:rsidR="00FC7CFC" w:rsidRPr="003668F0">
        <w:t xml:space="preserve"> simulations de cyberattaques pour évaluer et renforcer la vigilance des employés.</w:t>
      </w:r>
    </w:p>
    <w:p w14:paraId="0DFC6E95" w14:textId="28B9C90E" w:rsidR="00FC7CFC" w:rsidRPr="003668F0" w:rsidRDefault="00A56A0C" w:rsidP="00A56A0C">
      <w:r>
        <w:br w:type="page"/>
      </w:r>
    </w:p>
    <w:p w14:paraId="4FB8A6F2" w14:textId="17AFF551" w:rsidR="00D25B66" w:rsidRPr="007219DA" w:rsidRDefault="00D25B66" w:rsidP="007219DA">
      <w:pPr>
        <w:pStyle w:val="Titre3"/>
      </w:pPr>
      <w:bookmarkStart w:id="50" w:name="_Toc173316838"/>
      <w:bookmarkStart w:id="51" w:name="_Toc173316989"/>
      <w:bookmarkStart w:id="52" w:name="_Toc173319882"/>
      <w:r w:rsidRPr="003668F0">
        <w:lastRenderedPageBreak/>
        <w:t>Effectuer des audits de sécurité réguliers</w:t>
      </w:r>
      <w:bookmarkEnd w:id="50"/>
      <w:bookmarkEnd w:id="51"/>
      <w:bookmarkEnd w:id="52"/>
    </w:p>
    <w:p w14:paraId="79E9611C" w14:textId="77777777" w:rsidR="00D25B66" w:rsidRPr="003668F0" w:rsidRDefault="00D25B66" w:rsidP="00A56A0C">
      <w:pPr>
        <w:pStyle w:val="NormalWeb"/>
        <w:numPr>
          <w:ilvl w:val="0"/>
          <w:numId w:val="45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Planification des audits :</w:t>
      </w:r>
    </w:p>
    <w:p w14:paraId="093F6F27" w14:textId="7F6320E0" w:rsidR="00D25B66" w:rsidRPr="003668F0" w:rsidRDefault="00D25B66" w:rsidP="00A56A0C">
      <w:pPr>
        <w:numPr>
          <w:ilvl w:val="1"/>
          <w:numId w:val="45"/>
        </w:numPr>
        <w:spacing w:before="100" w:beforeAutospacing="1" w:after="100" w:afterAutospacing="1" w:line="360" w:lineRule="auto"/>
      </w:pPr>
      <w:r w:rsidRPr="003668F0">
        <w:t>Un calendrier pour les audits de sécurité internes et externes.</w:t>
      </w:r>
    </w:p>
    <w:p w14:paraId="6197E7EF" w14:textId="63BF2B93" w:rsidR="00D25B66" w:rsidRDefault="00D25B66" w:rsidP="00A56A0C">
      <w:pPr>
        <w:numPr>
          <w:ilvl w:val="1"/>
          <w:numId w:val="45"/>
        </w:numPr>
        <w:spacing w:before="100" w:beforeAutospacing="1" w:after="100" w:afterAutospacing="1" w:line="360" w:lineRule="auto"/>
      </w:pPr>
      <w:r w:rsidRPr="003668F0">
        <w:t>Les objectifs et les critères de chaque audit en fonction des politiques de sécurité et des réglementations en vigueur.</w:t>
      </w:r>
    </w:p>
    <w:p w14:paraId="32355945" w14:textId="77777777" w:rsidR="002272E8" w:rsidRPr="003668F0" w:rsidRDefault="002272E8" w:rsidP="002272E8">
      <w:pPr>
        <w:spacing w:before="100" w:beforeAutospacing="1" w:after="100" w:afterAutospacing="1" w:line="360" w:lineRule="auto"/>
      </w:pPr>
    </w:p>
    <w:p w14:paraId="1BA9A194" w14:textId="77777777" w:rsidR="00D25B66" w:rsidRPr="003668F0" w:rsidRDefault="00D25B66" w:rsidP="00A56A0C">
      <w:pPr>
        <w:pStyle w:val="NormalWeb"/>
        <w:numPr>
          <w:ilvl w:val="0"/>
          <w:numId w:val="45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Réalisation des audits :</w:t>
      </w:r>
    </w:p>
    <w:p w14:paraId="55A877DE" w14:textId="3C263905" w:rsidR="00D25B66" w:rsidRPr="003668F0" w:rsidRDefault="00D25B66" w:rsidP="00A56A0C">
      <w:pPr>
        <w:numPr>
          <w:ilvl w:val="1"/>
          <w:numId w:val="45"/>
        </w:numPr>
        <w:spacing w:before="100" w:beforeAutospacing="1" w:after="100" w:afterAutospacing="1" w:line="360" w:lineRule="auto"/>
      </w:pPr>
      <w:r w:rsidRPr="003668F0">
        <w:t>Des experts en sécurité internes ou externes pour conduire les audits de sécurité.</w:t>
      </w:r>
    </w:p>
    <w:p w14:paraId="0A25CF42" w14:textId="769891B7" w:rsidR="00FC7CFC" w:rsidRPr="003668F0" w:rsidRDefault="00BC1A70" w:rsidP="0067268F">
      <w:pPr>
        <w:numPr>
          <w:ilvl w:val="1"/>
          <w:numId w:val="45"/>
        </w:numPr>
        <w:spacing w:before="100" w:beforeAutospacing="1" w:after="100" w:afterAutospacing="1" w:line="360" w:lineRule="auto"/>
      </w:pPr>
      <w:r w:rsidRPr="003668F0">
        <w:t>Des</w:t>
      </w:r>
      <w:r w:rsidR="00D25B66" w:rsidRPr="003668F0">
        <w:t xml:space="preserve"> outils d’analyse de vulnérabilités pour évaluer les systèmes</w:t>
      </w:r>
      <w:r w:rsidRPr="003668F0">
        <w:t xml:space="preserve"> et l’</w:t>
      </w:r>
      <w:r w:rsidR="00D25B66" w:rsidRPr="003668F0">
        <w:t>applications.</w:t>
      </w:r>
    </w:p>
    <w:p w14:paraId="6BE3812D" w14:textId="57717C1C" w:rsidR="00BF4480" w:rsidRPr="009C01CE" w:rsidRDefault="00CA4E63" w:rsidP="007219DA">
      <w:pPr>
        <w:pStyle w:val="Titre2"/>
      </w:pPr>
      <w:bookmarkStart w:id="53" w:name="_Toc173316839"/>
      <w:bookmarkStart w:id="54" w:name="_Toc173316990"/>
      <w:bookmarkStart w:id="55" w:name="_Toc173319883"/>
      <w:r w:rsidRPr="009C01CE">
        <w:t>C3.5 Piloter les ressources humaines</w:t>
      </w:r>
      <w:bookmarkEnd w:id="53"/>
      <w:bookmarkEnd w:id="54"/>
      <w:bookmarkEnd w:id="55"/>
    </w:p>
    <w:p w14:paraId="7CDE5CEB" w14:textId="3DBA72D5" w:rsidR="009C01CE" w:rsidRPr="009C01CE" w:rsidRDefault="00CA4E63" w:rsidP="00A56A0C">
      <w:pPr>
        <w:pStyle w:val="NormalWeb"/>
        <w:tabs>
          <w:tab w:val="left" w:pos="4500"/>
        </w:tabs>
        <w:spacing w:line="360" w:lineRule="auto"/>
        <w:rPr>
          <w:rFonts w:asciiTheme="minorHAnsi" w:hAnsiTheme="minorHAnsi"/>
        </w:rPr>
      </w:pPr>
      <w:r w:rsidRPr="009C01CE">
        <w:rPr>
          <w:rFonts w:asciiTheme="minorHAnsi" w:hAnsiTheme="minorHAnsi"/>
        </w:rPr>
        <w:t xml:space="preserve">Pour maximiser l’efficacité de l’équipe </w:t>
      </w:r>
      <w:r w:rsidR="000859EF" w:rsidRPr="009C01CE">
        <w:rPr>
          <w:rFonts w:asciiTheme="minorHAnsi" w:hAnsiTheme="minorHAnsi"/>
        </w:rPr>
        <w:t>et recruter les talents qui pourront assurer les performances et les formations continue</w:t>
      </w:r>
      <w:r w:rsidR="009C01CE" w:rsidRPr="009C01CE">
        <w:rPr>
          <w:rFonts w:asciiTheme="minorHAnsi" w:hAnsiTheme="minorHAnsi"/>
        </w:rPr>
        <w:t xml:space="preserve">, nous utilisons les réseaux sociaux telle que </w:t>
      </w:r>
      <w:proofErr w:type="spellStart"/>
      <w:r w:rsidR="009C01CE" w:rsidRPr="009C01CE">
        <w:rPr>
          <w:rFonts w:asciiTheme="minorHAnsi" w:hAnsiTheme="minorHAnsi"/>
        </w:rPr>
        <w:t>linkedin</w:t>
      </w:r>
      <w:proofErr w:type="spellEnd"/>
      <w:r w:rsidR="009C01CE" w:rsidRPr="009C01CE">
        <w:rPr>
          <w:rFonts w:asciiTheme="minorHAnsi" w:hAnsiTheme="minorHAnsi"/>
        </w:rPr>
        <w:t>.</w:t>
      </w:r>
    </w:p>
    <w:p w14:paraId="4B0A6A2E" w14:textId="4DD647B7" w:rsidR="009C01CE" w:rsidRPr="009C01CE" w:rsidRDefault="009C01CE" w:rsidP="00A56A0C">
      <w:pPr>
        <w:pStyle w:val="NormalWeb"/>
        <w:tabs>
          <w:tab w:val="left" w:pos="4500"/>
        </w:tabs>
        <w:spacing w:line="360" w:lineRule="auto"/>
        <w:rPr>
          <w:rFonts w:asciiTheme="minorHAnsi" w:hAnsiTheme="minorHAnsi"/>
        </w:rPr>
      </w:pPr>
      <w:r w:rsidRPr="009C01CE">
        <w:rPr>
          <w:rFonts w:asciiTheme="minorHAnsi" w:hAnsiTheme="minorHAnsi"/>
        </w:rPr>
        <w:t>Processus de recrutement :</w:t>
      </w:r>
    </w:p>
    <w:p w14:paraId="3A519946" w14:textId="1C1EEC25" w:rsidR="009C01CE" w:rsidRPr="009C01CE" w:rsidRDefault="009C01CE" w:rsidP="00A56A0C">
      <w:pPr>
        <w:pStyle w:val="NormalWeb"/>
        <w:numPr>
          <w:ilvl w:val="1"/>
          <w:numId w:val="59"/>
        </w:numPr>
        <w:tabs>
          <w:tab w:val="left" w:pos="4500"/>
        </w:tabs>
        <w:spacing w:line="360" w:lineRule="auto"/>
        <w:rPr>
          <w:rFonts w:asciiTheme="minorHAnsi" w:hAnsiTheme="minorHAnsi"/>
        </w:rPr>
      </w:pPr>
      <w:r w:rsidRPr="009C01CE">
        <w:rPr>
          <w:rFonts w:asciiTheme="minorHAnsi" w:hAnsiTheme="minorHAnsi"/>
        </w:rPr>
        <w:t xml:space="preserve">Regard des ressources sur le </w:t>
      </w:r>
      <w:r w:rsidR="00AF1C1C" w:rsidRPr="009C01CE">
        <w:rPr>
          <w:rFonts w:asciiTheme="minorHAnsi" w:hAnsiTheme="minorHAnsi"/>
        </w:rPr>
        <w:t>CV,</w:t>
      </w:r>
      <w:r w:rsidRPr="009C01CE">
        <w:rPr>
          <w:rFonts w:asciiTheme="minorHAnsi" w:hAnsiTheme="minorHAnsi"/>
        </w:rPr>
        <w:t xml:space="preserve"> </w:t>
      </w:r>
      <w:r w:rsidR="00AF1C1C" w:rsidRPr="009C01CE">
        <w:rPr>
          <w:rFonts w:asciiTheme="minorHAnsi" w:hAnsiTheme="minorHAnsi"/>
        </w:rPr>
        <w:t>s’il</w:t>
      </w:r>
      <w:r w:rsidRPr="009C01CE">
        <w:rPr>
          <w:rFonts w:asciiTheme="minorHAnsi" w:hAnsiTheme="minorHAnsi"/>
        </w:rPr>
        <w:t xml:space="preserve"> est concluant un rendez-vous sera proposé</w:t>
      </w:r>
    </w:p>
    <w:p w14:paraId="2CC6386A" w14:textId="2F4F42BC" w:rsidR="009C01CE" w:rsidRPr="009C01CE" w:rsidRDefault="009C01CE" w:rsidP="00A56A0C">
      <w:pPr>
        <w:pStyle w:val="NormalWeb"/>
        <w:numPr>
          <w:ilvl w:val="1"/>
          <w:numId w:val="59"/>
        </w:numPr>
        <w:tabs>
          <w:tab w:val="left" w:pos="4500"/>
        </w:tabs>
        <w:spacing w:line="360" w:lineRule="auto"/>
        <w:rPr>
          <w:rFonts w:asciiTheme="minorHAnsi" w:hAnsiTheme="minorHAnsi"/>
        </w:rPr>
      </w:pPr>
      <w:r w:rsidRPr="009C01CE">
        <w:rPr>
          <w:rFonts w:asciiTheme="minorHAnsi" w:hAnsiTheme="minorHAnsi"/>
        </w:rPr>
        <w:t>Ensuite un point avec le chef de projet pour expliquer le projet et les éventuelles missions, puis réponse de celui-ci</w:t>
      </w:r>
    </w:p>
    <w:p w14:paraId="753CC29E" w14:textId="5A44699E" w:rsidR="009C01CE" w:rsidRPr="009C01CE" w:rsidRDefault="009C01CE" w:rsidP="00A56A0C">
      <w:pPr>
        <w:pStyle w:val="NormalWeb"/>
        <w:tabs>
          <w:tab w:val="left" w:pos="4500"/>
        </w:tabs>
        <w:spacing w:line="360" w:lineRule="auto"/>
        <w:rPr>
          <w:rFonts w:asciiTheme="minorHAnsi" w:hAnsiTheme="minorHAnsi"/>
        </w:rPr>
      </w:pPr>
      <w:r w:rsidRPr="009C01CE">
        <w:rPr>
          <w:rFonts w:asciiTheme="minorHAnsi" w:hAnsiTheme="minorHAnsi"/>
        </w:rPr>
        <w:t xml:space="preserve">Certaines compétences seront </w:t>
      </w:r>
      <w:r w:rsidR="00AF1C1C" w:rsidRPr="009C01CE">
        <w:rPr>
          <w:rFonts w:asciiTheme="minorHAnsi" w:hAnsiTheme="minorHAnsi"/>
        </w:rPr>
        <w:t>demandées</w:t>
      </w:r>
      <w:r w:rsidRPr="009C01CE">
        <w:rPr>
          <w:rFonts w:asciiTheme="minorHAnsi" w:hAnsiTheme="minorHAnsi"/>
        </w:rPr>
        <w:t> :</w:t>
      </w:r>
    </w:p>
    <w:p w14:paraId="647A2DF8" w14:textId="5D399CD9" w:rsidR="009C01CE" w:rsidRPr="009C01CE" w:rsidRDefault="009C01CE" w:rsidP="00A56A0C">
      <w:pPr>
        <w:pStyle w:val="NormalWeb"/>
        <w:numPr>
          <w:ilvl w:val="1"/>
          <w:numId w:val="59"/>
        </w:numPr>
        <w:tabs>
          <w:tab w:val="left" w:pos="4500"/>
        </w:tabs>
        <w:spacing w:line="360" w:lineRule="auto"/>
        <w:rPr>
          <w:rFonts w:asciiTheme="minorHAnsi" w:hAnsiTheme="minorHAnsi"/>
        </w:rPr>
      </w:pPr>
      <w:r w:rsidRPr="009C01CE">
        <w:rPr>
          <w:rFonts w:asciiTheme="minorHAnsi" w:hAnsiTheme="minorHAnsi"/>
        </w:rPr>
        <w:t>Maitrise de python</w:t>
      </w:r>
    </w:p>
    <w:p w14:paraId="55285837" w14:textId="22F001A1" w:rsidR="009C01CE" w:rsidRPr="009C01CE" w:rsidRDefault="009C01CE" w:rsidP="00A56A0C">
      <w:pPr>
        <w:pStyle w:val="NormalWeb"/>
        <w:numPr>
          <w:ilvl w:val="1"/>
          <w:numId w:val="59"/>
        </w:numPr>
        <w:tabs>
          <w:tab w:val="left" w:pos="4500"/>
        </w:tabs>
        <w:spacing w:line="360" w:lineRule="auto"/>
        <w:rPr>
          <w:rFonts w:asciiTheme="minorHAnsi" w:hAnsiTheme="minorHAnsi"/>
        </w:rPr>
      </w:pPr>
      <w:r w:rsidRPr="009C01CE">
        <w:rPr>
          <w:rFonts w:asciiTheme="minorHAnsi" w:hAnsiTheme="minorHAnsi"/>
        </w:rPr>
        <w:t xml:space="preserve">Maitrise de machine </w:t>
      </w:r>
      <w:proofErr w:type="spellStart"/>
      <w:r w:rsidRPr="009C01CE">
        <w:rPr>
          <w:rFonts w:asciiTheme="minorHAnsi" w:hAnsiTheme="minorHAnsi"/>
        </w:rPr>
        <w:t>learning</w:t>
      </w:r>
      <w:proofErr w:type="spellEnd"/>
      <w:r w:rsidRPr="009C01CE">
        <w:rPr>
          <w:rFonts w:asciiTheme="minorHAnsi" w:hAnsiTheme="minorHAnsi"/>
        </w:rPr>
        <w:t xml:space="preserve"> et de </w:t>
      </w:r>
      <w:proofErr w:type="spellStart"/>
      <w:r w:rsidRPr="009C01CE">
        <w:rPr>
          <w:rFonts w:asciiTheme="minorHAnsi" w:hAnsiTheme="minorHAnsi"/>
        </w:rPr>
        <w:t>deep</w:t>
      </w:r>
      <w:proofErr w:type="spellEnd"/>
      <w:r w:rsidRPr="009C01CE">
        <w:rPr>
          <w:rFonts w:asciiTheme="minorHAnsi" w:hAnsiTheme="minorHAnsi"/>
        </w:rPr>
        <w:t xml:space="preserve"> </w:t>
      </w:r>
      <w:proofErr w:type="spellStart"/>
      <w:r w:rsidRPr="009C01CE">
        <w:rPr>
          <w:rFonts w:asciiTheme="minorHAnsi" w:hAnsiTheme="minorHAnsi"/>
        </w:rPr>
        <w:t>learning</w:t>
      </w:r>
      <w:proofErr w:type="spellEnd"/>
    </w:p>
    <w:p w14:paraId="4EE40774" w14:textId="2B910706" w:rsidR="009C01CE" w:rsidRPr="009C01CE" w:rsidRDefault="009C01CE" w:rsidP="00A56A0C">
      <w:pPr>
        <w:pStyle w:val="NormalWeb"/>
        <w:numPr>
          <w:ilvl w:val="1"/>
          <w:numId w:val="59"/>
        </w:numPr>
        <w:tabs>
          <w:tab w:val="left" w:pos="4500"/>
        </w:tabs>
        <w:spacing w:line="360" w:lineRule="auto"/>
        <w:rPr>
          <w:rFonts w:asciiTheme="minorHAnsi" w:hAnsiTheme="minorHAnsi"/>
        </w:rPr>
      </w:pPr>
      <w:r w:rsidRPr="009C01CE">
        <w:rPr>
          <w:rFonts w:asciiTheme="minorHAnsi" w:hAnsiTheme="minorHAnsi"/>
        </w:rPr>
        <w:t>Maitrise de base de données</w:t>
      </w:r>
    </w:p>
    <w:p w14:paraId="105FCE57" w14:textId="190688E2" w:rsidR="000859EF" w:rsidRPr="0067268F" w:rsidRDefault="009C01CE" w:rsidP="002272E8">
      <w:pPr>
        <w:pStyle w:val="NormalWeb"/>
        <w:numPr>
          <w:ilvl w:val="1"/>
          <w:numId w:val="59"/>
        </w:numPr>
        <w:tabs>
          <w:tab w:val="left" w:pos="4500"/>
        </w:tabs>
        <w:spacing w:line="360" w:lineRule="auto"/>
        <w:rPr>
          <w:rFonts w:asciiTheme="minorHAnsi" w:hAnsiTheme="minorHAnsi"/>
        </w:rPr>
      </w:pPr>
      <w:r w:rsidRPr="009C01CE">
        <w:rPr>
          <w:rFonts w:asciiTheme="minorHAnsi" w:hAnsiTheme="minorHAnsi"/>
        </w:rPr>
        <w:t>Maitrise de la méthode agile</w:t>
      </w:r>
    </w:p>
    <w:p w14:paraId="61D03319" w14:textId="77777777" w:rsidR="00CA4E63" w:rsidRPr="003668F0" w:rsidRDefault="00CA4E63" w:rsidP="007219DA">
      <w:pPr>
        <w:pStyle w:val="Titre2"/>
      </w:pPr>
      <w:bookmarkStart w:id="56" w:name="_Toc173316840"/>
      <w:bookmarkStart w:id="57" w:name="_Toc173316991"/>
      <w:bookmarkStart w:id="58" w:name="_Toc173319884"/>
      <w:r w:rsidRPr="003668F0">
        <w:lastRenderedPageBreak/>
        <w:t>C3.6 Assurer le suivi du projet</w:t>
      </w:r>
      <w:bookmarkEnd w:id="56"/>
      <w:bookmarkEnd w:id="57"/>
      <w:bookmarkEnd w:id="58"/>
    </w:p>
    <w:p w14:paraId="4A5C6446" w14:textId="447DED49" w:rsidR="000C293C" w:rsidRPr="007219DA" w:rsidRDefault="000C293C" w:rsidP="007219DA">
      <w:pPr>
        <w:pStyle w:val="Titre3"/>
      </w:pPr>
      <w:bookmarkStart w:id="59" w:name="_Toc173316841"/>
      <w:bookmarkStart w:id="60" w:name="_Toc173316992"/>
      <w:bookmarkStart w:id="61" w:name="_Toc173319885"/>
      <w:r w:rsidRPr="003668F0">
        <w:t>Utiliser des outils de gestion de projet</w:t>
      </w:r>
      <w:bookmarkEnd w:id="59"/>
      <w:bookmarkEnd w:id="60"/>
      <w:bookmarkEnd w:id="61"/>
    </w:p>
    <w:p w14:paraId="6AC2F5DD" w14:textId="32F8F2EC" w:rsidR="00A56A0C" w:rsidRPr="00A56A0C" w:rsidRDefault="000C293C" w:rsidP="00A56A0C">
      <w:pPr>
        <w:pStyle w:val="NormalWeb"/>
        <w:numPr>
          <w:ilvl w:val="0"/>
          <w:numId w:val="46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Choix des outils de gestion de projet :</w:t>
      </w:r>
    </w:p>
    <w:p w14:paraId="1DEB86F7" w14:textId="61E6631C" w:rsidR="000C293C" w:rsidRPr="003668F0" w:rsidRDefault="0067268F" w:rsidP="00A56A0C">
      <w:pPr>
        <w:numPr>
          <w:ilvl w:val="1"/>
          <w:numId w:val="46"/>
        </w:numPr>
        <w:spacing w:before="100" w:beforeAutospacing="1" w:after="100" w:afterAutospacing="1" w:line="360" w:lineRule="auto"/>
      </w:pPr>
      <w:r>
        <w:t xml:space="preserve">Les </w:t>
      </w:r>
      <w:r w:rsidR="000C293C" w:rsidRPr="003668F0">
        <w:t>outil</w:t>
      </w:r>
      <w:r>
        <w:t>s</w:t>
      </w:r>
      <w:r w:rsidR="000C293C" w:rsidRPr="003668F0">
        <w:t xml:space="preserve"> adapté</w:t>
      </w:r>
      <w:r>
        <w:t>s</w:t>
      </w:r>
      <w:r w:rsidR="000C293C" w:rsidRPr="003668F0">
        <w:t xml:space="preserve"> aux besoins du projet Trello</w:t>
      </w:r>
      <w:r>
        <w:t xml:space="preserve"> et </w:t>
      </w:r>
      <w:proofErr w:type="spellStart"/>
      <w:r>
        <w:t>github</w:t>
      </w:r>
      <w:proofErr w:type="spellEnd"/>
    </w:p>
    <w:p w14:paraId="1D186E66" w14:textId="55C4053E" w:rsidR="002272E8" w:rsidRPr="003668F0" w:rsidRDefault="000C293C" w:rsidP="002272E8">
      <w:pPr>
        <w:numPr>
          <w:ilvl w:val="1"/>
          <w:numId w:val="46"/>
        </w:numPr>
        <w:spacing w:before="100" w:beforeAutospacing="1" w:after="100" w:afterAutospacing="1" w:line="360" w:lineRule="auto"/>
      </w:pPr>
      <w:r w:rsidRPr="003668F0">
        <w:t>L</w:t>
      </w:r>
      <w:r w:rsidR="0067268F">
        <w:t xml:space="preserve">es </w:t>
      </w:r>
      <w:r w:rsidRPr="003668F0">
        <w:t>outil</w:t>
      </w:r>
      <w:r w:rsidR="0067268F">
        <w:t>s</w:t>
      </w:r>
      <w:r w:rsidRPr="003668F0">
        <w:t xml:space="preserve"> choisi</w:t>
      </w:r>
      <w:r w:rsidR="0067268F">
        <w:t>s</w:t>
      </w:r>
      <w:r w:rsidRPr="003668F0">
        <w:t xml:space="preserve"> permet</w:t>
      </w:r>
      <w:r w:rsidR="0067268F">
        <w:t>tent</w:t>
      </w:r>
      <w:r w:rsidRPr="003668F0">
        <w:t xml:space="preserve"> la planification, le suivi des tâches, la gestion des ressources.</w:t>
      </w:r>
    </w:p>
    <w:p w14:paraId="39225D2A" w14:textId="77777777" w:rsidR="000C293C" w:rsidRPr="003668F0" w:rsidRDefault="000C293C" w:rsidP="00A56A0C">
      <w:pPr>
        <w:pStyle w:val="NormalWeb"/>
        <w:numPr>
          <w:ilvl w:val="0"/>
          <w:numId w:val="46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Configuration des outils :</w:t>
      </w:r>
    </w:p>
    <w:p w14:paraId="765CF164" w14:textId="1BD5A34C" w:rsidR="000C293C" w:rsidRPr="003668F0" w:rsidRDefault="000C293C" w:rsidP="00A56A0C">
      <w:pPr>
        <w:numPr>
          <w:ilvl w:val="1"/>
          <w:numId w:val="46"/>
        </w:numPr>
        <w:spacing w:before="100" w:beforeAutospacing="1" w:after="100" w:afterAutospacing="1" w:line="360" w:lineRule="auto"/>
      </w:pPr>
      <w:r w:rsidRPr="003668F0">
        <w:t>Défini</w:t>
      </w:r>
      <w:r w:rsidR="00422D93" w:rsidRPr="003668F0">
        <w:t>tion</w:t>
      </w:r>
      <w:r w:rsidRPr="003668F0">
        <w:t xml:space="preserve"> </w:t>
      </w:r>
      <w:r w:rsidR="00422D93" w:rsidRPr="003668F0">
        <w:t>d</w:t>
      </w:r>
      <w:r w:rsidRPr="003668F0">
        <w:t xml:space="preserve">es flux de travail, </w:t>
      </w:r>
      <w:r w:rsidR="00422D93" w:rsidRPr="003668F0">
        <w:t>d</w:t>
      </w:r>
      <w:r w:rsidRPr="003668F0">
        <w:t xml:space="preserve">es étapes clés et </w:t>
      </w:r>
      <w:r w:rsidR="00422D93" w:rsidRPr="003668F0">
        <w:t>d</w:t>
      </w:r>
      <w:r w:rsidRPr="003668F0">
        <w:t>es jalons du projet dans l'outil.</w:t>
      </w:r>
    </w:p>
    <w:p w14:paraId="66A58110" w14:textId="51BBCC23" w:rsidR="000C293C" w:rsidRDefault="0067268F" w:rsidP="00A56A0C">
      <w:pPr>
        <w:numPr>
          <w:ilvl w:val="1"/>
          <w:numId w:val="46"/>
        </w:numPr>
        <w:spacing w:before="100" w:beforeAutospacing="1" w:after="100" w:afterAutospacing="1" w:line="360" w:lineRule="auto"/>
      </w:pPr>
      <w:r>
        <w:t>Un</w:t>
      </w:r>
      <w:r w:rsidR="000C293C" w:rsidRPr="003668F0">
        <w:t xml:space="preserve"> tableau de bord personnalisés pour suivre les progrès, les tâches en cours et les échéances.</w:t>
      </w:r>
    </w:p>
    <w:p w14:paraId="0513E297" w14:textId="1343AA80" w:rsidR="0067268F" w:rsidRPr="003668F0" w:rsidRDefault="0067268F" w:rsidP="00A56A0C">
      <w:pPr>
        <w:numPr>
          <w:ilvl w:val="1"/>
          <w:numId w:val="46"/>
        </w:numPr>
        <w:spacing w:before="100" w:beforeAutospacing="1" w:after="100" w:afterAutospacing="1" w:line="360" w:lineRule="auto"/>
      </w:pPr>
      <w:r>
        <w:t xml:space="preserve">Un repositories </w:t>
      </w:r>
      <w:proofErr w:type="spellStart"/>
      <w:r>
        <w:t>github</w:t>
      </w:r>
      <w:proofErr w:type="spellEnd"/>
      <w:r>
        <w:t xml:space="preserve"> avec des </w:t>
      </w:r>
      <w:proofErr w:type="spellStart"/>
      <w:r>
        <w:t>github</w:t>
      </w:r>
      <w:proofErr w:type="spellEnd"/>
      <w:r>
        <w:t xml:space="preserve"> actions pour vérifier le code et éviter tout bug ou anomalie.</w:t>
      </w:r>
    </w:p>
    <w:p w14:paraId="765526D7" w14:textId="77777777" w:rsidR="000C293C" w:rsidRPr="003668F0" w:rsidRDefault="000C293C" w:rsidP="00A56A0C">
      <w:pPr>
        <w:pStyle w:val="NormalWeb"/>
        <w:numPr>
          <w:ilvl w:val="0"/>
          <w:numId w:val="46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Formation à l’utilisation des outils :</w:t>
      </w:r>
    </w:p>
    <w:p w14:paraId="3BBFF2C1" w14:textId="3FC9EFF9" w:rsidR="000C293C" w:rsidRPr="003668F0" w:rsidRDefault="000C293C" w:rsidP="00A56A0C">
      <w:pPr>
        <w:numPr>
          <w:ilvl w:val="1"/>
          <w:numId w:val="46"/>
        </w:numPr>
        <w:spacing w:before="100" w:beforeAutospacing="1" w:after="100" w:afterAutospacing="1" w:line="360" w:lineRule="auto"/>
      </w:pPr>
      <w:r w:rsidRPr="003668F0">
        <w:t>Form</w:t>
      </w:r>
      <w:r w:rsidR="00422D93" w:rsidRPr="003668F0">
        <w:t>ation</w:t>
      </w:r>
      <w:r w:rsidRPr="003668F0">
        <w:t xml:space="preserve"> </w:t>
      </w:r>
      <w:r w:rsidR="00422D93" w:rsidRPr="003668F0">
        <w:t xml:space="preserve">des </w:t>
      </w:r>
      <w:r w:rsidRPr="003668F0">
        <w:t>équipe</w:t>
      </w:r>
      <w:r w:rsidR="00422D93" w:rsidRPr="003668F0">
        <w:t>s</w:t>
      </w:r>
      <w:r w:rsidRPr="003668F0">
        <w:t xml:space="preserve"> à l’utilisation efficace des outils de gestion de projet.</w:t>
      </w:r>
    </w:p>
    <w:p w14:paraId="4DD09846" w14:textId="696EC150" w:rsidR="000C293C" w:rsidRPr="003668F0" w:rsidRDefault="00422D93" w:rsidP="00A56A0C">
      <w:pPr>
        <w:numPr>
          <w:ilvl w:val="1"/>
          <w:numId w:val="46"/>
        </w:numPr>
        <w:spacing w:before="100" w:beforeAutospacing="1" w:after="100" w:afterAutospacing="1" w:line="360" w:lineRule="auto"/>
      </w:pPr>
      <w:r w:rsidRPr="003668F0">
        <w:t>Des</w:t>
      </w:r>
      <w:r w:rsidR="000C293C" w:rsidRPr="003668F0">
        <w:t xml:space="preserve"> guides et des ressources pour aider les membres de l’équipe à maximiser l’utilisation des fonctionnalités des outils.</w:t>
      </w:r>
    </w:p>
    <w:p w14:paraId="566E9E2E" w14:textId="77777777" w:rsidR="000C293C" w:rsidRPr="003668F0" w:rsidRDefault="000C293C" w:rsidP="00A56A0C">
      <w:pPr>
        <w:pStyle w:val="NormalWeb"/>
        <w:numPr>
          <w:ilvl w:val="0"/>
          <w:numId w:val="46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Suivi des tâches et des échéances :</w:t>
      </w:r>
    </w:p>
    <w:p w14:paraId="6CB72200" w14:textId="2660D158" w:rsidR="000C293C" w:rsidRPr="003668F0" w:rsidRDefault="000C293C" w:rsidP="00A56A0C">
      <w:pPr>
        <w:numPr>
          <w:ilvl w:val="1"/>
          <w:numId w:val="46"/>
        </w:numPr>
        <w:spacing w:before="100" w:beforeAutospacing="1" w:after="100" w:afterAutospacing="1" w:line="360" w:lineRule="auto"/>
      </w:pPr>
      <w:r w:rsidRPr="003668F0">
        <w:t>Attribu</w:t>
      </w:r>
      <w:r w:rsidR="00422D93" w:rsidRPr="003668F0">
        <w:t>tion</w:t>
      </w:r>
      <w:r w:rsidRPr="003668F0">
        <w:t xml:space="preserve"> des tâches spécifiques à des membres de l’équipe et fixer des dates limites.</w:t>
      </w:r>
    </w:p>
    <w:p w14:paraId="48A04B4B" w14:textId="20A183A1" w:rsidR="001E143A" w:rsidRDefault="000C293C" w:rsidP="00A56A0C">
      <w:pPr>
        <w:numPr>
          <w:ilvl w:val="1"/>
          <w:numId w:val="46"/>
        </w:numPr>
        <w:spacing w:before="100" w:beforeAutospacing="1" w:after="100" w:afterAutospacing="1" w:line="360" w:lineRule="auto"/>
      </w:pPr>
      <w:r w:rsidRPr="003668F0">
        <w:t>Utilis</w:t>
      </w:r>
      <w:r w:rsidR="00422D93" w:rsidRPr="003668F0">
        <w:t>ations</w:t>
      </w:r>
      <w:r w:rsidRPr="003668F0">
        <w:t xml:space="preserve"> </w:t>
      </w:r>
      <w:r w:rsidR="00422D93" w:rsidRPr="003668F0">
        <w:t>d</w:t>
      </w:r>
      <w:r w:rsidRPr="003668F0">
        <w:t>es outils pour suivre l'avancement des tâches, identifier les retards et réallouer les ressources si nécessaire.</w:t>
      </w:r>
    </w:p>
    <w:p w14:paraId="25D96918" w14:textId="0B20183D" w:rsidR="000C293C" w:rsidRPr="003668F0" w:rsidRDefault="001E143A" w:rsidP="001E143A">
      <w:r>
        <w:br w:type="page"/>
      </w:r>
    </w:p>
    <w:p w14:paraId="4875484C" w14:textId="26FA7556" w:rsidR="000C293C" w:rsidRPr="007219DA" w:rsidRDefault="000C293C" w:rsidP="007219DA">
      <w:pPr>
        <w:pStyle w:val="Titre3"/>
      </w:pPr>
      <w:bookmarkStart w:id="62" w:name="_Toc173316842"/>
      <w:bookmarkStart w:id="63" w:name="_Toc173316993"/>
      <w:bookmarkStart w:id="64" w:name="_Toc173319886"/>
      <w:r w:rsidRPr="003668F0">
        <w:lastRenderedPageBreak/>
        <w:t>Organiser des réunions de suivi</w:t>
      </w:r>
      <w:bookmarkEnd w:id="62"/>
      <w:bookmarkEnd w:id="63"/>
      <w:bookmarkEnd w:id="64"/>
    </w:p>
    <w:p w14:paraId="56637375" w14:textId="77777777" w:rsidR="000C293C" w:rsidRPr="003668F0" w:rsidRDefault="000C293C" w:rsidP="00A56A0C">
      <w:pPr>
        <w:pStyle w:val="NormalWeb"/>
        <w:numPr>
          <w:ilvl w:val="0"/>
          <w:numId w:val="47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Planification des réunions :</w:t>
      </w:r>
    </w:p>
    <w:p w14:paraId="40514644" w14:textId="7222D8B4" w:rsidR="000C293C" w:rsidRPr="003668F0" w:rsidRDefault="000C293C" w:rsidP="00A56A0C">
      <w:pPr>
        <w:numPr>
          <w:ilvl w:val="1"/>
          <w:numId w:val="47"/>
        </w:numPr>
        <w:spacing w:before="100" w:beforeAutospacing="1" w:after="100" w:afterAutospacing="1" w:line="360" w:lineRule="auto"/>
      </w:pPr>
      <w:r w:rsidRPr="003668F0">
        <w:t>Organis</w:t>
      </w:r>
      <w:r w:rsidR="00422D93" w:rsidRPr="003668F0">
        <w:t>ation</w:t>
      </w:r>
      <w:r w:rsidRPr="003668F0">
        <w:t xml:space="preserve"> des réunions de suivi régulières </w:t>
      </w:r>
      <w:r w:rsidR="00422D93" w:rsidRPr="003668F0">
        <w:t>(</w:t>
      </w:r>
      <w:r w:rsidRPr="003668F0">
        <w:t>hebdomadaires</w:t>
      </w:r>
      <w:r w:rsidR="00422D93" w:rsidRPr="003668F0">
        <w:t>)</w:t>
      </w:r>
      <w:r w:rsidRPr="003668F0">
        <w:t xml:space="preserve"> pour évaluer l’avancement du projet.</w:t>
      </w:r>
    </w:p>
    <w:p w14:paraId="753A8DED" w14:textId="01830ABA" w:rsidR="002272E8" w:rsidRPr="003668F0" w:rsidRDefault="00632967" w:rsidP="002272E8">
      <w:pPr>
        <w:numPr>
          <w:ilvl w:val="1"/>
          <w:numId w:val="47"/>
        </w:numPr>
        <w:spacing w:before="100" w:beforeAutospacing="1" w:after="100" w:afterAutospacing="1" w:line="360" w:lineRule="auto"/>
      </w:pPr>
      <w:r w:rsidRPr="003668F0">
        <w:t>Des</w:t>
      </w:r>
      <w:r w:rsidR="000C293C" w:rsidRPr="003668F0">
        <w:t xml:space="preserve"> réunions d’équipe plus fréquentes</w:t>
      </w:r>
      <w:r w:rsidRPr="003668F0">
        <w:t xml:space="preserve"> seront mise en place</w:t>
      </w:r>
      <w:r w:rsidR="000C293C" w:rsidRPr="003668F0">
        <w:t xml:space="preserve"> pour des </w:t>
      </w:r>
      <w:proofErr w:type="spellStart"/>
      <w:r w:rsidR="0067268F">
        <w:t>features</w:t>
      </w:r>
      <w:proofErr w:type="spellEnd"/>
      <w:r w:rsidR="0067268F">
        <w:t xml:space="preserve"> plus</w:t>
      </w:r>
      <w:r w:rsidR="000C293C" w:rsidRPr="003668F0">
        <w:t xml:space="preserve"> complexes ou pendant les phases critiques du projet.</w:t>
      </w:r>
    </w:p>
    <w:p w14:paraId="1EDCBD5D" w14:textId="77777777" w:rsidR="000C293C" w:rsidRPr="003668F0" w:rsidRDefault="000C293C" w:rsidP="00A56A0C">
      <w:pPr>
        <w:pStyle w:val="NormalWeb"/>
        <w:numPr>
          <w:ilvl w:val="0"/>
          <w:numId w:val="47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Participation et communication :</w:t>
      </w:r>
    </w:p>
    <w:p w14:paraId="15594D76" w14:textId="77777777" w:rsidR="000C293C" w:rsidRPr="003668F0" w:rsidRDefault="000C293C" w:rsidP="00A56A0C">
      <w:pPr>
        <w:numPr>
          <w:ilvl w:val="1"/>
          <w:numId w:val="47"/>
        </w:numPr>
        <w:spacing w:before="100" w:beforeAutospacing="1" w:after="100" w:afterAutospacing="1" w:line="360" w:lineRule="auto"/>
      </w:pPr>
      <w:r w:rsidRPr="003668F0">
        <w:t>Encourager la participation active de tous les membres de l’équipe pendant les réunions.</w:t>
      </w:r>
    </w:p>
    <w:p w14:paraId="1DFD75F2" w14:textId="28918A05" w:rsidR="000C293C" w:rsidRPr="003668F0" w:rsidRDefault="000C293C" w:rsidP="00A56A0C">
      <w:pPr>
        <w:numPr>
          <w:ilvl w:val="1"/>
          <w:numId w:val="47"/>
        </w:numPr>
        <w:spacing w:before="100" w:beforeAutospacing="1" w:after="100" w:afterAutospacing="1" w:line="360" w:lineRule="auto"/>
      </w:pPr>
      <w:r w:rsidRPr="003668F0">
        <w:t>Utilis</w:t>
      </w:r>
      <w:r w:rsidR="00632967" w:rsidRPr="003668F0">
        <w:t>ation de</w:t>
      </w:r>
      <w:r w:rsidRPr="003668F0">
        <w:t xml:space="preserve"> ces réunions pour identifier et résoudre les problèmes, ajuster les plans de travail, et réaffecter les ressources si nécessaire.</w:t>
      </w:r>
    </w:p>
    <w:p w14:paraId="13F6F18A" w14:textId="7663F05E" w:rsidR="000C293C" w:rsidRPr="007219DA" w:rsidRDefault="000C293C" w:rsidP="007219DA">
      <w:pPr>
        <w:pStyle w:val="Titre3"/>
      </w:pPr>
      <w:bookmarkStart w:id="65" w:name="_Toc173316843"/>
      <w:bookmarkStart w:id="66" w:name="_Toc173316994"/>
      <w:bookmarkStart w:id="67" w:name="_Toc173319887"/>
      <w:r w:rsidRPr="003668F0">
        <w:t>Mettre à jour les parties prenantes sur l’avancement du projet</w:t>
      </w:r>
      <w:bookmarkEnd w:id="65"/>
      <w:bookmarkEnd w:id="66"/>
      <w:bookmarkEnd w:id="67"/>
    </w:p>
    <w:p w14:paraId="039CED44" w14:textId="77777777" w:rsidR="000C293C" w:rsidRPr="003668F0" w:rsidRDefault="000C293C" w:rsidP="00A56A0C">
      <w:pPr>
        <w:pStyle w:val="NormalWeb"/>
        <w:numPr>
          <w:ilvl w:val="0"/>
          <w:numId w:val="48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Définition des parties prenantes :</w:t>
      </w:r>
    </w:p>
    <w:p w14:paraId="3646EAAC" w14:textId="405C02B4" w:rsidR="000C293C" w:rsidRPr="003668F0" w:rsidRDefault="000C293C" w:rsidP="00A56A0C">
      <w:pPr>
        <w:numPr>
          <w:ilvl w:val="1"/>
          <w:numId w:val="48"/>
        </w:numPr>
        <w:spacing w:before="100" w:beforeAutospacing="1" w:after="100" w:afterAutospacing="1" w:line="360" w:lineRule="auto"/>
      </w:pPr>
      <w:r w:rsidRPr="003668F0">
        <w:t>Identifi</w:t>
      </w:r>
      <w:r w:rsidR="00632967" w:rsidRPr="003668F0">
        <w:t>cation de</w:t>
      </w:r>
      <w:r w:rsidRPr="003668F0">
        <w:t xml:space="preserve"> toutes les parties prenantes du projet, y compris les clients</w:t>
      </w:r>
      <w:r w:rsidR="00632967" w:rsidRPr="003668F0">
        <w:t xml:space="preserve"> et </w:t>
      </w:r>
      <w:r w:rsidRPr="003668F0">
        <w:t>les membres de l’équipe.</w:t>
      </w:r>
    </w:p>
    <w:p w14:paraId="59A59F53" w14:textId="153F2006" w:rsidR="000C293C" w:rsidRPr="003668F0" w:rsidRDefault="000C293C" w:rsidP="00A56A0C">
      <w:pPr>
        <w:numPr>
          <w:ilvl w:val="1"/>
          <w:numId w:val="48"/>
        </w:numPr>
        <w:spacing w:before="100" w:beforeAutospacing="1" w:after="100" w:afterAutospacing="1" w:line="360" w:lineRule="auto"/>
      </w:pPr>
      <w:r w:rsidRPr="003668F0">
        <w:t>Détermin</w:t>
      </w:r>
      <w:r w:rsidR="00632967" w:rsidRPr="003668F0">
        <w:t>ation du</w:t>
      </w:r>
      <w:r w:rsidRPr="003668F0">
        <w:t xml:space="preserve"> niveau d’information nécessaire pour chaque groupe de</w:t>
      </w:r>
      <w:r w:rsidR="00632967" w:rsidRPr="003668F0">
        <w:t>s</w:t>
      </w:r>
      <w:r w:rsidRPr="003668F0">
        <w:t xml:space="preserve"> parties prenantes.</w:t>
      </w:r>
    </w:p>
    <w:p w14:paraId="41DE20FF" w14:textId="77777777" w:rsidR="000C293C" w:rsidRPr="003668F0" w:rsidRDefault="000C293C" w:rsidP="00A56A0C">
      <w:pPr>
        <w:pStyle w:val="NormalWeb"/>
        <w:numPr>
          <w:ilvl w:val="0"/>
          <w:numId w:val="48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Communication régulière :</w:t>
      </w:r>
    </w:p>
    <w:p w14:paraId="01A4BB6B" w14:textId="1A4A42A7" w:rsidR="000C293C" w:rsidRPr="003668F0" w:rsidRDefault="000C293C" w:rsidP="00A56A0C">
      <w:pPr>
        <w:numPr>
          <w:ilvl w:val="1"/>
          <w:numId w:val="48"/>
        </w:numPr>
        <w:spacing w:before="100" w:beforeAutospacing="1" w:after="100" w:afterAutospacing="1" w:line="360" w:lineRule="auto"/>
      </w:pPr>
      <w:r w:rsidRPr="003668F0">
        <w:t>M</w:t>
      </w:r>
      <w:r w:rsidR="00632967" w:rsidRPr="003668F0">
        <w:t>ise</w:t>
      </w:r>
      <w:r w:rsidRPr="003668F0">
        <w:t xml:space="preserve"> en place</w:t>
      </w:r>
      <w:r w:rsidR="00632967" w:rsidRPr="003668F0">
        <w:t xml:space="preserve"> d’</w:t>
      </w:r>
      <w:r w:rsidRPr="003668F0">
        <w:t>un calendrier de communication pour informer régulièrement les parties prenantes de l’avancement du projet.</w:t>
      </w:r>
    </w:p>
    <w:p w14:paraId="27B6B71D" w14:textId="5C2367FE" w:rsidR="000C293C" w:rsidRPr="003668F0" w:rsidRDefault="000C293C" w:rsidP="00A56A0C">
      <w:pPr>
        <w:numPr>
          <w:ilvl w:val="1"/>
          <w:numId w:val="48"/>
        </w:numPr>
        <w:spacing w:before="100" w:beforeAutospacing="1" w:after="100" w:afterAutospacing="1" w:line="360" w:lineRule="auto"/>
      </w:pPr>
      <w:r w:rsidRPr="003668F0">
        <w:t>Utilis</w:t>
      </w:r>
      <w:r w:rsidR="00632967" w:rsidRPr="003668F0">
        <w:t>ation</w:t>
      </w:r>
      <w:r w:rsidRPr="003668F0">
        <w:t xml:space="preserve"> des rapports de progrès</w:t>
      </w:r>
      <w:r w:rsidR="00632967" w:rsidRPr="003668F0">
        <w:t xml:space="preserve"> </w:t>
      </w:r>
      <w:r w:rsidRPr="003668F0">
        <w:t xml:space="preserve">et des mises à jour par </w:t>
      </w:r>
      <w:r w:rsidR="0067268F">
        <w:t>mail</w:t>
      </w:r>
      <w:r w:rsidRPr="003668F0">
        <w:t xml:space="preserve"> pour tenir informées les parties prenantes.</w:t>
      </w:r>
    </w:p>
    <w:p w14:paraId="279B92B4" w14:textId="77777777" w:rsidR="000C293C" w:rsidRPr="003668F0" w:rsidRDefault="000C293C" w:rsidP="00A56A0C">
      <w:pPr>
        <w:pStyle w:val="NormalWeb"/>
        <w:numPr>
          <w:ilvl w:val="0"/>
          <w:numId w:val="48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Rapports d’avancement :</w:t>
      </w:r>
    </w:p>
    <w:p w14:paraId="1657C717" w14:textId="6920CB60" w:rsidR="000C293C" w:rsidRPr="003668F0" w:rsidRDefault="00632967" w:rsidP="00A56A0C">
      <w:pPr>
        <w:numPr>
          <w:ilvl w:val="1"/>
          <w:numId w:val="48"/>
        </w:numPr>
        <w:spacing w:before="100" w:beforeAutospacing="1" w:after="100" w:afterAutospacing="1" w:line="360" w:lineRule="auto"/>
      </w:pPr>
      <w:r w:rsidRPr="003668F0">
        <w:t>Des</w:t>
      </w:r>
      <w:r w:rsidR="000C293C" w:rsidRPr="003668F0">
        <w:t xml:space="preserve"> rapports d’avancement clairs et concis incluant les progrès réalisés, les problèmes rencontrés, les </w:t>
      </w:r>
      <w:r w:rsidR="00AF1C1C" w:rsidRPr="003668F0">
        <w:t>risques</w:t>
      </w:r>
      <w:r w:rsidR="000C293C" w:rsidRPr="003668F0">
        <w:t>, et les prochaines étapes.</w:t>
      </w:r>
    </w:p>
    <w:p w14:paraId="04459E1B" w14:textId="2B7CDD0C" w:rsidR="002272E8" w:rsidRDefault="000C293C" w:rsidP="00A56A0C">
      <w:pPr>
        <w:numPr>
          <w:ilvl w:val="1"/>
          <w:numId w:val="48"/>
        </w:numPr>
        <w:spacing w:before="100" w:beforeAutospacing="1" w:after="100" w:afterAutospacing="1" w:line="360" w:lineRule="auto"/>
      </w:pPr>
      <w:r w:rsidRPr="003668F0">
        <w:t>Utilis</w:t>
      </w:r>
      <w:r w:rsidR="00632967" w:rsidRPr="003668F0">
        <w:t>ation</w:t>
      </w:r>
      <w:r w:rsidRPr="003668F0">
        <w:t xml:space="preserve"> des graphiques</w:t>
      </w:r>
      <w:r w:rsidR="00632967" w:rsidRPr="003668F0">
        <w:t xml:space="preserve"> pour </w:t>
      </w:r>
      <w:r w:rsidR="00AF1C1C" w:rsidRPr="003668F0">
        <w:t>la visualisation</w:t>
      </w:r>
      <w:r w:rsidRPr="003668F0">
        <w:t xml:space="preserve"> </w:t>
      </w:r>
      <w:r w:rsidR="0067268F">
        <w:t>et</w:t>
      </w:r>
      <w:r w:rsidRPr="003668F0">
        <w:t xml:space="preserve"> rendre les informations plus accessibles et compréhensibles.</w:t>
      </w:r>
    </w:p>
    <w:p w14:paraId="4D0F20EF" w14:textId="35767689" w:rsidR="000C293C" w:rsidRPr="003668F0" w:rsidRDefault="002272E8" w:rsidP="002272E8">
      <w:r>
        <w:br w:type="page"/>
      </w:r>
    </w:p>
    <w:p w14:paraId="2AE39482" w14:textId="77777777" w:rsidR="000C293C" w:rsidRPr="003668F0" w:rsidRDefault="000C293C" w:rsidP="00A56A0C">
      <w:pPr>
        <w:pStyle w:val="NormalWeb"/>
        <w:numPr>
          <w:ilvl w:val="0"/>
          <w:numId w:val="48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lastRenderedPageBreak/>
        <w:t>Réunions d’information :</w:t>
      </w:r>
    </w:p>
    <w:p w14:paraId="77C511CB" w14:textId="4E619057" w:rsidR="000C293C" w:rsidRPr="003668F0" w:rsidRDefault="000C293C" w:rsidP="00A56A0C">
      <w:pPr>
        <w:numPr>
          <w:ilvl w:val="1"/>
          <w:numId w:val="48"/>
        </w:numPr>
        <w:spacing w:before="100" w:beforeAutospacing="1" w:after="100" w:afterAutospacing="1" w:line="360" w:lineRule="auto"/>
      </w:pPr>
      <w:r w:rsidRPr="003668F0">
        <w:t>Organis</w:t>
      </w:r>
      <w:r w:rsidR="00632967" w:rsidRPr="003668F0">
        <w:t>ation</w:t>
      </w:r>
      <w:r w:rsidRPr="003668F0">
        <w:t xml:space="preserve"> des réunions d’information régulières avec les parties prenantes pour présenter les progrès et discuter des défis et des opportunités.</w:t>
      </w:r>
    </w:p>
    <w:p w14:paraId="2317A8E7" w14:textId="77777777" w:rsidR="000C293C" w:rsidRPr="003668F0" w:rsidRDefault="000C293C" w:rsidP="00A56A0C">
      <w:pPr>
        <w:pStyle w:val="NormalWeb"/>
        <w:numPr>
          <w:ilvl w:val="0"/>
          <w:numId w:val="48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Gestion des changements :</w:t>
      </w:r>
    </w:p>
    <w:p w14:paraId="5DB77D22" w14:textId="77777777" w:rsidR="000C293C" w:rsidRPr="003668F0" w:rsidRDefault="000C293C" w:rsidP="00A56A0C">
      <w:pPr>
        <w:numPr>
          <w:ilvl w:val="1"/>
          <w:numId w:val="48"/>
        </w:numPr>
        <w:spacing w:before="100" w:beforeAutospacing="1" w:after="100" w:afterAutospacing="1" w:line="360" w:lineRule="auto"/>
      </w:pPr>
      <w:r w:rsidRPr="003668F0">
        <w:t>Informer rapidement les parties prenantes de tout changement majeur dans le projet, y compris les modifications des échéances, des budgets, ou des objectifs.</w:t>
      </w:r>
    </w:p>
    <w:p w14:paraId="63486BAC" w14:textId="77777777" w:rsidR="000C293C" w:rsidRPr="003668F0" w:rsidRDefault="000C293C" w:rsidP="00A56A0C">
      <w:pPr>
        <w:numPr>
          <w:ilvl w:val="1"/>
          <w:numId w:val="48"/>
        </w:numPr>
        <w:spacing w:before="100" w:beforeAutospacing="1" w:after="100" w:afterAutospacing="1" w:line="360" w:lineRule="auto"/>
      </w:pPr>
      <w:r w:rsidRPr="003668F0">
        <w:t>Assurer une communication transparente et honnête pour maintenir la confiance et l’engagement des parties prenantes.</w:t>
      </w:r>
    </w:p>
    <w:p w14:paraId="61F1B355" w14:textId="1079B10D" w:rsidR="000C293C" w:rsidRPr="003668F0" w:rsidRDefault="00550077" w:rsidP="00550077">
      <w:r>
        <w:br w:type="page"/>
      </w:r>
    </w:p>
    <w:p w14:paraId="61034202" w14:textId="55946A97" w:rsidR="00BF4480" w:rsidRPr="00BF4480" w:rsidRDefault="00CA4E63" w:rsidP="007219DA">
      <w:pPr>
        <w:pStyle w:val="Titre2"/>
      </w:pPr>
      <w:bookmarkStart w:id="68" w:name="_Toc173316844"/>
      <w:bookmarkStart w:id="69" w:name="_Toc173316995"/>
      <w:bookmarkStart w:id="70" w:name="_Toc173319888"/>
      <w:r w:rsidRPr="003668F0">
        <w:lastRenderedPageBreak/>
        <w:t>C3.7 Utiliser les méthodes de résolution de problèmes</w:t>
      </w:r>
      <w:bookmarkEnd w:id="68"/>
      <w:bookmarkEnd w:id="69"/>
      <w:bookmarkEnd w:id="70"/>
    </w:p>
    <w:p w14:paraId="58F3D5D8" w14:textId="4CB8410C" w:rsidR="00CA4E63" w:rsidRDefault="00CA4E63" w:rsidP="00CA4E63">
      <w:pPr>
        <w:pStyle w:val="NormalWeb"/>
        <w:rPr>
          <w:rFonts w:asciiTheme="minorHAnsi" w:hAnsiTheme="minorHAnsi"/>
        </w:rPr>
      </w:pPr>
      <w:r w:rsidRPr="003668F0">
        <w:rPr>
          <w:rFonts w:asciiTheme="minorHAnsi" w:hAnsiTheme="minorHAnsi"/>
        </w:rPr>
        <w:t>Pour gérer les imprévus</w:t>
      </w:r>
      <w:r w:rsidR="00550077">
        <w:rPr>
          <w:rFonts w:asciiTheme="minorHAnsi" w:hAnsiTheme="minorHAnsi"/>
        </w:rPr>
        <w:t xml:space="preserve"> nous utiliserons un tableau de </w:t>
      </w:r>
      <w:proofErr w:type="spellStart"/>
      <w:r w:rsidR="00550077">
        <w:rPr>
          <w:rFonts w:asciiTheme="minorHAnsi" w:hAnsiTheme="minorHAnsi"/>
        </w:rPr>
        <w:t>reporting</w:t>
      </w:r>
      <w:proofErr w:type="spellEnd"/>
      <w:r w:rsidR="00550077">
        <w:rPr>
          <w:rFonts w:asciiTheme="minorHAnsi" w:hAnsiTheme="minorHAnsi"/>
        </w:rPr>
        <w:t xml:space="preserve"> comme celui-ci</w:t>
      </w:r>
      <w:r w:rsidRPr="003668F0">
        <w:rPr>
          <w:rFonts w:asciiTheme="minorHAnsi" w:hAnsiTheme="minorHAnsi"/>
        </w:rPr>
        <w:t xml:space="preserve"> :</w:t>
      </w:r>
    </w:p>
    <w:p w14:paraId="7600F221" w14:textId="40CB4A80" w:rsidR="00550077" w:rsidRDefault="002D486D" w:rsidP="00CA4E63">
      <w:pPr>
        <w:pStyle w:val="NormalWeb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51F5EBFD" wp14:editId="552426A0">
            <wp:extent cx="4381500" cy="1047750"/>
            <wp:effectExtent l="0" t="0" r="0" b="0"/>
            <wp:docPr id="1198726572" name="Image 7" descr="Tableau de bord et reporting : instruments de pilotage des manag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ableau de bord et reporting : instruments de pilotage des manager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995C4" w14:textId="74DEFE3B" w:rsidR="002D486D" w:rsidRDefault="002D486D" w:rsidP="00CA4E63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Grâce à ce tableau de </w:t>
      </w:r>
      <w:proofErr w:type="spellStart"/>
      <w:r>
        <w:rPr>
          <w:rFonts w:asciiTheme="minorHAnsi" w:hAnsiTheme="minorHAnsi"/>
        </w:rPr>
        <w:t>reporting</w:t>
      </w:r>
      <w:proofErr w:type="spellEnd"/>
      <w:r>
        <w:rPr>
          <w:rFonts w:asciiTheme="minorHAnsi" w:hAnsiTheme="minorHAnsi"/>
        </w:rPr>
        <w:t xml:space="preserve"> on pourra savoir </w:t>
      </w:r>
      <w:r w:rsidR="00AF1C1C">
        <w:rPr>
          <w:rFonts w:asciiTheme="minorHAnsi" w:hAnsiTheme="minorHAnsi"/>
        </w:rPr>
        <w:t>s’il</w:t>
      </w:r>
      <w:r>
        <w:rPr>
          <w:rFonts w:asciiTheme="minorHAnsi" w:hAnsiTheme="minorHAnsi"/>
        </w:rPr>
        <w:t xml:space="preserve"> y a des problèmes ou non sur les serveurs et de contacter les personnes touchée</w:t>
      </w:r>
      <w:r w:rsidR="002272E8">
        <w:rPr>
          <w:rFonts w:asciiTheme="minorHAnsi" w:hAnsiTheme="minorHAnsi"/>
        </w:rPr>
        <w:t>s</w:t>
      </w:r>
      <w:r>
        <w:rPr>
          <w:rFonts w:asciiTheme="minorHAnsi" w:hAnsiTheme="minorHAnsi"/>
        </w:rPr>
        <w:t xml:space="preserve"> par mail </w:t>
      </w:r>
      <w:r w:rsidR="00AF1C1C">
        <w:rPr>
          <w:rFonts w:asciiTheme="minorHAnsi" w:hAnsiTheme="minorHAnsi"/>
        </w:rPr>
        <w:t>à</w:t>
      </w:r>
      <w:r>
        <w:rPr>
          <w:rFonts w:asciiTheme="minorHAnsi" w:hAnsiTheme="minorHAnsi"/>
        </w:rPr>
        <w:t xml:space="preserve"> chaque fois qu’il y a une anomalie</w:t>
      </w:r>
    </w:p>
    <w:p w14:paraId="0F5CA337" w14:textId="77777777" w:rsidR="00CA4E63" w:rsidRPr="003668F0" w:rsidRDefault="00CA4E63" w:rsidP="007219DA">
      <w:pPr>
        <w:pStyle w:val="Titre2"/>
      </w:pPr>
      <w:bookmarkStart w:id="71" w:name="_Toc173316845"/>
      <w:bookmarkStart w:id="72" w:name="_Toc173316996"/>
      <w:bookmarkStart w:id="73" w:name="_Toc173319889"/>
      <w:r w:rsidRPr="003668F0">
        <w:t>C3.8 Évaluer la conformité de la solution</w:t>
      </w:r>
      <w:bookmarkEnd w:id="71"/>
      <w:bookmarkEnd w:id="72"/>
      <w:bookmarkEnd w:id="73"/>
    </w:p>
    <w:p w14:paraId="2B3D03B6" w14:textId="0C8D5946" w:rsidR="003668F0" w:rsidRPr="007219DA" w:rsidRDefault="003668F0" w:rsidP="007219DA">
      <w:pPr>
        <w:pStyle w:val="Titre3"/>
      </w:pPr>
      <w:bookmarkStart w:id="74" w:name="_Toc173316846"/>
      <w:bookmarkStart w:id="75" w:name="_Toc173316997"/>
      <w:bookmarkStart w:id="76" w:name="_Toc173319890"/>
      <w:r w:rsidRPr="003668F0">
        <w:t>Effectuer des tests de conformité réguliers</w:t>
      </w:r>
      <w:bookmarkEnd w:id="74"/>
      <w:bookmarkEnd w:id="75"/>
      <w:bookmarkEnd w:id="76"/>
    </w:p>
    <w:p w14:paraId="5EC42AE4" w14:textId="77777777" w:rsidR="003668F0" w:rsidRPr="003668F0" w:rsidRDefault="003668F0" w:rsidP="00A56A0C">
      <w:pPr>
        <w:pStyle w:val="NormalWeb"/>
        <w:numPr>
          <w:ilvl w:val="0"/>
          <w:numId w:val="49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Définition des critères de conformité :</w:t>
      </w:r>
    </w:p>
    <w:p w14:paraId="01AD6EEA" w14:textId="77777777" w:rsidR="003668F0" w:rsidRDefault="003668F0" w:rsidP="00A56A0C">
      <w:pPr>
        <w:numPr>
          <w:ilvl w:val="1"/>
          <w:numId w:val="49"/>
        </w:numPr>
        <w:spacing w:before="100" w:beforeAutospacing="1" w:after="100" w:afterAutospacing="1" w:line="360" w:lineRule="auto"/>
      </w:pPr>
      <w:r w:rsidRPr="003668F0">
        <w:t>Des critères de conformité basés sur les exigences initiales du projet</w:t>
      </w:r>
    </w:p>
    <w:p w14:paraId="3E6ADFFD" w14:textId="12BCF474" w:rsidR="003668F0" w:rsidRDefault="00AF1C1C" w:rsidP="00A56A0C">
      <w:pPr>
        <w:numPr>
          <w:ilvl w:val="2"/>
          <w:numId w:val="49"/>
        </w:numPr>
        <w:spacing w:before="100" w:beforeAutospacing="1" w:after="100" w:afterAutospacing="1" w:line="360" w:lineRule="auto"/>
      </w:pPr>
      <w:r w:rsidRPr="003668F0">
        <w:t>Fonctionnalités</w:t>
      </w:r>
    </w:p>
    <w:p w14:paraId="5E280B07" w14:textId="2F64CBED" w:rsidR="003668F0" w:rsidRDefault="00AF1C1C" w:rsidP="00A56A0C">
      <w:pPr>
        <w:numPr>
          <w:ilvl w:val="2"/>
          <w:numId w:val="49"/>
        </w:numPr>
        <w:spacing w:before="100" w:beforeAutospacing="1" w:after="100" w:afterAutospacing="1" w:line="360" w:lineRule="auto"/>
      </w:pPr>
      <w:r w:rsidRPr="003668F0">
        <w:t>Performance</w:t>
      </w:r>
    </w:p>
    <w:p w14:paraId="26AE5B80" w14:textId="3A1AE855" w:rsidR="003668F0" w:rsidRPr="003668F0" w:rsidRDefault="00AF1C1C" w:rsidP="00A56A0C">
      <w:pPr>
        <w:numPr>
          <w:ilvl w:val="2"/>
          <w:numId w:val="49"/>
        </w:numPr>
        <w:spacing w:before="100" w:beforeAutospacing="1" w:after="100" w:afterAutospacing="1" w:line="360" w:lineRule="auto"/>
      </w:pPr>
      <w:r w:rsidRPr="003668F0">
        <w:t>Sécurité</w:t>
      </w:r>
      <w:r w:rsidR="003668F0">
        <w:t> </w:t>
      </w:r>
    </w:p>
    <w:p w14:paraId="2FE245BE" w14:textId="77777777" w:rsidR="003668F0" w:rsidRPr="003668F0" w:rsidRDefault="003668F0" w:rsidP="00A56A0C">
      <w:pPr>
        <w:pStyle w:val="NormalWeb"/>
        <w:numPr>
          <w:ilvl w:val="0"/>
          <w:numId w:val="49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Planification des tests :</w:t>
      </w:r>
    </w:p>
    <w:p w14:paraId="4DF34C5F" w14:textId="60295148" w:rsidR="003668F0" w:rsidRPr="003668F0" w:rsidRDefault="003668F0" w:rsidP="002272E8">
      <w:pPr>
        <w:numPr>
          <w:ilvl w:val="1"/>
          <w:numId w:val="49"/>
        </w:numPr>
        <w:spacing w:before="100" w:beforeAutospacing="1" w:after="100" w:afterAutospacing="1" w:line="360" w:lineRule="auto"/>
      </w:pPr>
      <w:r>
        <w:t>Un</w:t>
      </w:r>
      <w:r w:rsidRPr="003668F0">
        <w:t xml:space="preserve"> plan de test détaillé incluant les types de tests à effectuer</w:t>
      </w:r>
      <w:r>
        <w:t xml:space="preserve">, les tests d’intégration continue et de performances sont introduit directement dans le </w:t>
      </w:r>
      <w:proofErr w:type="spellStart"/>
      <w:r>
        <w:t>github</w:t>
      </w:r>
      <w:proofErr w:type="spellEnd"/>
      <w:r>
        <w:t xml:space="preserve"> avec les </w:t>
      </w:r>
      <w:proofErr w:type="spellStart"/>
      <w:r>
        <w:t>github</w:t>
      </w:r>
      <w:proofErr w:type="spellEnd"/>
      <w:r>
        <w:t xml:space="preserve"> actions qui permet d’auto déployer et si nous touchons à la base de données un lancement de modèle LLM et d’entrainement se lance automatiquement.</w:t>
      </w:r>
    </w:p>
    <w:p w14:paraId="3CA9D093" w14:textId="5F49AB38" w:rsidR="003668F0" w:rsidRPr="007219DA" w:rsidRDefault="003668F0" w:rsidP="007219DA">
      <w:pPr>
        <w:pStyle w:val="Titre3"/>
      </w:pPr>
      <w:bookmarkStart w:id="77" w:name="_Toc173316847"/>
      <w:bookmarkStart w:id="78" w:name="_Toc173316998"/>
      <w:bookmarkStart w:id="79" w:name="_Toc173319891"/>
      <w:r w:rsidRPr="003668F0">
        <w:t>Valider les exigences fonctionnelles et techniques</w:t>
      </w:r>
      <w:bookmarkEnd w:id="77"/>
      <w:bookmarkEnd w:id="78"/>
      <w:bookmarkEnd w:id="79"/>
    </w:p>
    <w:p w14:paraId="59B37F1A" w14:textId="77777777" w:rsidR="003668F0" w:rsidRPr="003668F0" w:rsidRDefault="003668F0" w:rsidP="00A56A0C">
      <w:pPr>
        <w:pStyle w:val="NormalWeb"/>
        <w:numPr>
          <w:ilvl w:val="0"/>
          <w:numId w:val="50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Revue des spécifications :</w:t>
      </w:r>
    </w:p>
    <w:p w14:paraId="777DBFB1" w14:textId="30EB89C9" w:rsidR="0067268F" w:rsidRDefault="003668F0" w:rsidP="002272E8">
      <w:pPr>
        <w:numPr>
          <w:ilvl w:val="1"/>
          <w:numId w:val="50"/>
        </w:numPr>
        <w:spacing w:before="100" w:beforeAutospacing="1" w:after="100" w:afterAutospacing="1" w:line="360" w:lineRule="auto"/>
      </w:pPr>
      <w:r>
        <w:t>Une</w:t>
      </w:r>
      <w:r w:rsidRPr="003668F0">
        <w:t xml:space="preserve"> revue </w:t>
      </w:r>
      <w:r>
        <w:t>d</w:t>
      </w:r>
      <w:r w:rsidRPr="003668F0">
        <w:t>es spécifications fonctionnelles et techniques pour s’assurer qu’elles sont complètes et précises.</w:t>
      </w:r>
    </w:p>
    <w:p w14:paraId="67833DED" w14:textId="04CE0FA4" w:rsidR="002272E8" w:rsidRPr="003668F0" w:rsidRDefault="0067268F" w:rsidP="0067268F">
      <w:r>
        <w:br w:type="page"/>
      </w:r>
    </w:p>
    <w:p w14:paraId="6766D752" w14:textId="77777777" w:rsidR="003668F0" w:rsidRPr="003668F0" w:rsidRDefault="003668F0" w:rsidP="00A56A0C">
      <w:pPr>
        <w:pStyle w:val="NormalWeb"/>
        <w:numPr>
          <w:ilvl w:val="0"/>
          <w:numId w:val="50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lastRenderedPageBreak/>
        <w:t>Validation des fonctionnalités :</w:t>
      </w:r>
    </w:p>
    <w:p w14:paraId="6F5F5794" w14:textId="35C20096" w:rsidR="003668F0" w:rsidRPr="003668F0" w:rsidRDefault="003668F0" w:rsidP="00A56A0C">
      <w:pPr>
        <w:numPr>
          <w:ilvl w:val="1"/>
          <w:numId w:val="50"/>
        </w:numPr>
        <w:spacing w:before="100" w:beforeAutospacing="1" w:after="100" w:afterAutospacing="1" w:line="360" w:lineRule="auto"/>
      </w:pPr>
      <w:r>
        <w:t>Des</w:t>
      </w:r>
      <w:r w:rsidRPr="003668F0">
        <w:t xml:space="preserve"> tests de validation pour s’assurer que la solution répond aux exigences fonctionnelles</w:t>
      </w:r>
      <w:r>
        <w:t xml:space="preserve"> telle que des tests utilisateurs</w:t>
      </w:r>
      <w:r w:rsidRPr="003668F0">
        <w:t>.</w:t>
      </w:r>
    </w:p>
    <w:p w14:paraId="0070FC5B" w14:textId="56CAB7D2" w:rsidR="002272E8" w:rsidRPr="003668F0" w:rsidRDefault="003668F0" w:rsidP="002272E8">
      <w:pPr>
        <w:numPr>
          <w:ilvl w:val="1"/>
          <w:numId w:val="50"/>
        </w:numPr>
        <w:spacing w:before="100" w:beforeAutospacing="1" w:after="100" w:afterAutospacing="1" w:line="360" w:lineRule="auto"/>
      </w:pPr>
      <w:r w:rsidRPr="003668F0">
        <w:t>Utilis</w:t>
      </w:r>
      <w:r>
        <w:t>ation</w:t>
      </w:r>
      <w:r w:rsidRPr="003668F0">
        <w:t xml:space="preserve"> d</w:t>
      </w:r>
      <w:r>
        <w:t>’</w:t>
      </w:r>
      <w:r w:rsidRPr="003668F0">
        <w:t>environnements de test</w:t>
      </w:r>
      <w:r>
        <w:t xml:space="preserve"> pour que</w:t>
      </w:r>
      <w:r w:rsidRPr="003668F0">
        <w:t xml:space="preserve"> les conditions réelles d'utilisation</w:t>
      </w:r>
      <w:r>
        <w:t xml:space="preserve"> soit le plus réaliste</w:t>
      </w:r>
      <w:r w:rsidRPr="003668F0">
        <w:t>.</w:t>
      </w:r>
    </w:p>
    <w:p w14:paraId="699053F3" w14:textId="77777777" w:rsidR="003668F0" w:rsidRPr="003668F0" w:rsidRDefault="003668F0" w:rsidP="00A56A0C">
      <w:pPr>
        <w:pStyle w:val="NormalWeb"/>
        <w:numPr>
          <w:ilvl w:val="0"/>
          <w:numId w:val="50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Validation technique :</w:t>
      </w:r>
    </w:p>
    <w:p w14:paraId="60F17023" w14:textId="75454E85" w:rsidR="003668F0" w:rsidRPr="003668F0" w:rsidRDefault="003668F0" w:rsidP="00A56A0C">
      <w:pPr>
        <w:numPr>
          <w:ilvl w:val="1"/>
          <w:numId w:val="50"/>
        </w:numPr>
        <w:spacing w:before="100" w:beforeAutospacing="1" w:after="100" w:afterAutospacing="1" w:line="360" w:lineRule="auto"/>
      </w:pPr>
      <w:r w:rsidRPr="003668F0">
        <w:t>Vérifi</w:t>
      </w:r>
      <w:r>
        <w:t xml:space="preserve">cation </w:t>
      </w:r>
      <w:r w:rsidRPr="003668F0">
        <w:t xml:space="preserve">que la solution respecte les exigences techniques </w:t>
      </w:r>
      <w:r>
        <w:t>telle que la performance et la sécurité.</w:t>
      </w:r>
    </w:p>
    <w:p w14:paraId="204FF4F1" w14:textId="48ECF158" w:rsidR="003668F0" w:rsidRPr="003668F0" w:rsidRDefault="003668F0" w:rsidP="002272E8">
      <w:pPr>
        <w:numPr>
          <w:ilvl w:val="1"/>
          <w:numId w:val="50"/>
        </w:numPr>
        <w:spacing w:before="100" w:beforeAutospacing="1" w:after="100" w:afterAutospacing="1" w:line="360" w:lineRule="auto"/>
      </w:pPr>
      <w:r w:rsidRPr="003668F0">
        <w:t>Utilis</w:t>
      </w:r>
      <w:r w:rsidR="00041AF0">
        <w:t>ation</w:t>
      </w:r>
      <w:r w:rsidRPr="003668F0">
        <w:t xml:space="preserve"> d</w:t>
      </w:r>
      <w:r w:rsidR="00041AF0">
        <w:t>’</w:t>
      </w:r>
      <w:r w:rsidRPr="003668F0">
        <w:t>outils de surveillance et d’analyse pour mesurer les performances techniques de la solution</w:t>
      </w:r>
      <w:r w:rsidR="00041AF0">
        <w:t xml:space="preserve"> (</w:t>
      </w:r>
      <w:proofErr w:type="spellStart"/>
      <w:r w:rsidR="00BF4480">
        <w:t>Datadog</w:t>
      </w:r>
      <w:proofErr w:type="spellEnd"/>
      <w:r w:rsidR="00041AF0">
        <w:t>)</w:t>
      </w:r>
      <w:r w:rsidRPr="003668F0">
        <w:t>.</w:t>
      </w:r>
    </w:p>
    <w:p w14:paraId="46ADAA82" w14:textId="283A7AA2" w:rsidR="003668F0" w:rsidRPr="003668F0" w:rsidRDefault="003668F0" w:rsidP="007219DA">
      <w:pPr>
        <w:pStyle w:val="Titre3"/>
      </w:pPr>
      <w:bookmarkStart w:id="80" w:name="_Toc173316848"/>
      <w:bookmarkStart w:id="81" w:name="_Toc173316999"/>
      <w:bookmarkStart w:id="82" w:name="_Toc173319892"/>
      <w:r w:rsidRPr="003668F0">
        <w:t>Recueillir les retours des utilisateurs et ajuster en conséquence</w:t>
      </w:r>
      <w:bookmarkEnd w:id="80"/>
      <w:bookmarkEnd w:id="81"/>
      <w:bookmarkEnd w:id="82"/>
    </w:p>
    <w:p w14:paraId="0F732887" w14:textId="77777777" w:rsidR="003668F0" w:rsidRPr="003668F0" w:rsidRDefault="003668F0" w:rsidP="00A56A0C">
      <w:pPr>
        <w:pStyle w:val="NormalWeb"/>
        <w:numPr>
          <w:ilvl w:val="0"/>
          <w:numId w:val="51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Mécanismes de collecte de feedback :</w:t>
      </w:r>
    </w:p>
    <w:p w14:paraId="4FE67AB7" w14:textId="0FF1A9C7" w:rsidR="003668F0" w:rsidRPr="003668F0" w:rsidRDefault="003668F0" w:rsidP="00A56A0C">
      <w:pPr>
        <w:numPr>
          <w:ilvl w:val="1"/>
          <w:numId w:val="51"/>
        </w:numPr>
        <w:spacing w:before="100" w:beforeAutospacing="1" w:after="100" w:afterAutospacing="1" w:line="360" w:lineRule="auto"/>
      </w:pPr>
      <w:r w:rsidRPr="003668F0">
        <w:t>M</w:t>
      </w:r>
      <w:r w:rsidR="00041AF0">
        <w:t>ise</w:t>
      </w:r>
      <w:r w:rsidRPr="003668F0">
        <w:t xml:space="preserve"> en place des mécanismes pour recueillir les retours des utilisateurs finaux </w:t>
      </w:r>
      <w:r w:rsidR="00041AF0">
        <w:t xml:space="preserve">telle que des forums ou encore une enquête de satisfaction pendant que les utilisateurs </w:t>
      </w:r>
      <w:r w:rsidR="00AF1C1C">
        <w:t>utilisent</w:t>
      </w:r>
      <w:r w:rsidR="00041AF0">
        <w:t xml:space="preserve"> l’application.</w:t>
      </w:r>
    </w:p>
    <w:p w14:paraId="5CE9F62D" w14:textId="77777777" w:rsidR="003668F0" w:rsidRPr="003668F0" w:rsidRDefault="003668F0" w:rsidP="00A56A0C">
      <w:pPr>
        <w:pStyle w:val="NormalWeb"/>
        <w:numPr>
          <w:ilvl w:val="0"/>
          <w:numId w:val="51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Analyse des retours :</w:t>
      </w:r>
    </w:p>
    <w:p w14:paraId="1695FF8E" w14:textId="03B26741" w:rsidR="003668F0" w:rsidRPr="003668F0" w:rsidRDefault="003668F0" w:rsidP="00A56A0C">
      <w:pPr>
        <w:numPr>
          <w:ilvl w:val="1"/>
          <w:numId w:val="51"/>
        </w:numPr>
        <w:spacing w:before="100" w:beforeAutospacing="1" w:after="100" w:afterAutospacing="1" w:line="360" w:lineRule="auto"/>
      </w:pPr>
      <w:r w:rsidRPr="003668F0">
        <w:t>Analyse</w:t>
      </w:r>
      <w:r w:rsidR="00041AF0">
        <w:t xml:space="preserve"> d</w:t>
      </w:r>
      <w:r w:rsidRPr="003668F0">
        <w:t>es feedbacks des utilisateurs pour identifier les points forts et les points faibles de la solution</w:t>
      </w:r>
      <w:r w:rsidR="00041AF0">
        <w:t xml:space="preserve"> et pouvoir mettre en place les modifications</w:t>
      </w:r>
      <w:r w:rsidRPr="003668F0">
        <w:t>.</w:t>
      </w:r>
    </w:p>
    <w:p w14:paraId="3E85FCE5" w14:textId="77777777" w:rsidR="003668F0" w:rsidRPr="003668F0" w:rsidRDefault="003668F0" w:rsidP="00A56A0C">
      <w:pPr>
        <w:pStyle w:val="NormalWeb"/>
        <w:numPr>
          <w:ilvl w:val="0"/>
          <w:numId w:val="51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Ajustements et améliorations :</w:t>
      </w:r>
    </w:p>
    <w:p w14:paraId="3543B3E2" w14:textId="026E0663" w:rsidR="003668F0" w:rsidRPr="003668F0" w:rsidRDefault="003668F0" w:rsidP="00A56A0C">
      <w:pPr>
        <w:numPr>
          <w:ilvl w:val="1"/>
          <w:numId w:val="51"/>
        </w:numPr>
        <w:spacing w:before="100" w:beforeAutospacing="1" w:after="100" w:afterAutospacing="1" w:line="360" w:lineRule="auto"/>
      </w:pPr>
      <w:r w:rsidRPr="003668F0">
        <w:t>Prioris</w:t>
      </w:r>
      <w:r w:rsidR="00041AF0">
        <w:t>ation</w:t>
      </w:r>
      <w:r w:rsidRPr="003668F0">
        <w:t xml:space="preserve"> </w:t>
      </w:r>
      <w:r w:rsidR="00041AF0">
        <w:t>d</w:t>
      </w:r>
      <w:r w:rsidRPr="003668F0">
        <w:t xml:space="preserve">es ajustements et </w:t>
      </w:r>
      <w:r w:rsidR="00041AF0">
        <w:t>d</w:t>
      </w:r>
      <w:r w:rsidRPr="003668F0">
        <w:t>es améliorations à apporter en fonction des retours des utilisateurs et de l’impact sur la satisfaction et l’efficacité.</w:t>
      </w:r>
    </w:p>
    <w:p w14:paraId="0158C504" w14:textId="41339D2E" w:rsidR="003668F0" w:rsidRPr="003668F0" w:rsidRDefault="003668F0" w:rsidP="00A56A0C">
      <w:pPr>
        <w:numPr>
          <w:ilvl w:val="1"/>
          <w:numId w:val="51"/>
        </w:numPr>
        <w:spacing w:before="100" w:beforeAutospacing="1" w:after="100" w:afterAutospacing="1" w:line="360" w:lineRule="auto"/>
      </w:pPr>
      <w:r w:rsidRPr="003668F0">
        <w:t>Planifi</w:t>
      </w:r>
      <w:r w:rsidR="00041AF0">
        <w:t>cation</w:t>
      </w:r>
      <w:r w:rsidRPr="003668F0">
        <w:t xml:space="preserve"> et </w:t>
      </w:r>
      <w:r w:rsidR="00041AF0">
        <w:t xml:space="preserve">mise </w:t>
      </w:r>
      <w:r w:rsidRPr="003668F0">
        <w:t xml:space="preserve">en œuvre </w:t>
      </w:r>
      <w:r w:rsidR="00041AF0">
        <w:t>d</w:t>
      </w:r>
      <w:r w:rsidRPr="003668F0">
        <w:t xml:space="preserve">es ajustements dans les </w:t>
      </w:r>
      <w:r w:rsidR="00041AF0">
        <w:t>sprints</w:t>
      </w:r>
      <w:r w:rsidRPr="003668F0">
        <w:t xml:space="preserve"> de développement.</w:t>
      </w:r>
    </w:p>
    <w:p w14:paraId="77D719B3" w14:textId="77777777" w:rsidR="003668F0" w:rsidRPr="003668F0" w:rsidRDefault="003668F0" w:rsidP="00A56A0C">
      <w:pPr>
        <w:pStyle w:val="NormalWeb"/>
        <w:numPr>
          <w:ilvl w:val="0"/>
          <w:numId w:val="51"/>
        </w:numPr>
        <w:spacing w:line="360" w:lineRule="auto"/>
        <w:rPr>
          <w:rFonts w:asciiTheme="minorHAnsi" w:hAnsiTheme="minorHAnsi"/>
        </w:rPr>
      </w:pPr>
      <w:r w:rsidRPr="003668F0">
        <w:rPr>
          <w:rStyle w:val="lev"/>
          <w:rFonts w:asciiTheme="minorHAnsi" w:eastAsiaTheme="majorEastAsia" w:hAnsiTheme="minorHAnsi"/>
        </w:rPr>
        <w:t>Communication avec les utilisateurs :</w:t>
      </w:r>
    </w:p>
    <w:p w14:paraId="1201EA8E" w14:textId="3C2519FB" w:rsidR="003668F0" w:rsidRPr="003668F0" w:rsidRDefault="003668F0" w:rsidP="00A56A0C">
      <w:pPr>
        <w:numPr>
          <w:ilvl w:val="1"/>
          <w:numId w:val="51"/>
        </w:numPr>
        <w:spacing w:before="100" w:beforeAutospacing="1" w:after="100" w:afterAutospacing="1" w:line="360" w:lineRule="auto"/>
      </w:pPr>
      <w:r w:rsidRPr="003668F0">
        <w:t>Communi</w:t>
      </w:r>
      <w:r w:rsidR="00041AF0">
        <w:t>cation</w:t>
      </w:r>
      <w:r w:rsidRPr="003668F0">
        <w:t xml:space="preserve"> régulière</w:t>
      </w:r>
      <w:r w:rsidR="00BF4480">
        <w:t xml:space="preserve"> </w:t>
      </w:r>
      <w:r w:rsidRPr="003668F0">
        <w:t>avec les utilisateurs pour les informer des améliorations apportées et des mises à jour.</w:t>
      </w:r>
    </w:p>
    <w:p w14:paraId="051B14DC" w14:textId="13C70FD2" w:rsidR="00CA4E63" w:rsidRPr="002D486D" w:rsidRDefault="00041AF0" w:rsidP="001E143A">
      <w:r>
        <w:br w:type="page"/>
      </w:r>
    </w:p>
    <w:p w14:paraId="7AFBF769" w14:textId="77777777" w:rsidR="00CA4E63" w:rsidRPr="002D486D" w:rsidRDefault="00CA4E63" w:rsidP="007219DA">
      <w:pPr>
        <w:pStyle w:val="Titre2"/>
      </w:pPr>
      <w:bookmarkStart w:id="83" w:name="_Toc173316849"/>
      <w:bookmarkStart w:id="84" w:name="_Toc173317000"/>
      <w:bookmarkStart w:id="85" w:name="_Toc173319893"/>
      <w:r w:rsidRPr="002D486D">
        <w:lastRenderedPageBreak/>
        <w:t>C3.9 Présenter oralement le projet informatique</w:t>
      </w:r>
      <w:bookmarkEnd w:id="83"/>
      <w:bookmarkEnd w:id="84"/>
      <w:bookmarkEnd w:id="85"/>
    </w:p>
    <w:p w14:paraId="2F4F7FE4" w14:textId="77777777" w:rsidR="00CA4E63" w:rsidRPr="002D486D" w:rsidRDefault="00CA4E63" w:rsidP="00CA4E63">
      <w:pPr>
        <w:pStyle w:val="NormalWeb"/>
        <w:rPr>
          <w:rFonts w:asciiTheme="minorHAnsi" w:hAnsiTheme="minorHAnsi"/>
        </w:rPr>
      </w:pPr>
      <w:r w:rsidRPr="002D486D">
        <w:rPr>
          <w:rFonts w:asciiTheme="minorHAnsi" w:hAnsiTheme="minorHAnsi"/>
        </w:rPr>
        <w:t>Pour une présentation efficace :</w:t>
      </w:r>
    </w:p>
    <w:p w14:paraId="17EA1457" w14:textId="77777777" w:rsidR="00CA4E63" w:rsidRPr="002D486D" w:rsidRDefault="00CA4E63" w:rsidP="00A56A0C">
      <w:pPr>
        <w:numPr>
          <w:ilvl w:val="0"/>
          <w:numId w:val="34"/>
        </w:numPr>
        <w:spacing w:before="100" w:beforeAutospacing="1" w:after="100" w:afterAutospacing="1" w:line="360" w:lineRule="auto"/>
      </w:pPr>
      <w:r w:rsidRPr="002D486D">
        <w:t>Préparer des supports visuels clairs.</w:t>
      </w:r>
    </w:p>
    <w:p w14:paraId="0A1AFE2A" w14:textId="302CFEF8" w:rsidR="00CA4E63" w:rsidRDefault="00CA4E63" w:rsidP="00A56A0C">
      <w:pPr>
        <w:numPr>
          <w:ilvl w:val="0"/>
          <w:numId w:val="34"/>
        </w:numPr>
        <w:spacing w:before="100" w:beforeAutospacing="1" w:after="100" w:afterAutospacing="1" w:line="360" w:lineRule="auto"/>
      </w:pPr>
      <w:r w:rsidRPr="002D486D">
        <w:t>Structurer la présentation de manière logique</w:t>
      </w:r>
      <w:r w:rsidR="002D486D">
        <w:t xml:space="preserve"> pour chaque partie prenante</w:t>
      </w:r>
      <w:r w:rsidRPr="002D486D">
        <w:t>.</w:t>
      </w:r>
    </w:p>
    <w:p w14:paraId="7598C824" w14:textId="73409AE7" w:rsidR="002D486D" w:rsidRPr="002D486D" w:rsidRDefault="002D486D" w:rsidP="00A56A0C">
      <w:pPr>
        <w:numPr>
          <w:ilvl w:val="0"/>
          <w:numId w:val="34"/>
        </w:numPr>
        <w:spacing w:before="100" w:beforeAutospacing="1" w:after="100" w:afterAutospacing="1" w:line="360" w:lineRule="auto"/>
      </w:pPr>
      <w:r>
        <w:t>Mettre du temps sur certaine slide et support visuel pour que chaque partie prenante comprennent bien.</w:t>
      </w:r>
    </w:p>
    <w:p w14:paraId="3DC5124D" w14:textId="6DD2FDD5" w:rsidR="00BF4480" w:rsidRPr="002D486D" w:rsidRDefault="00CA4E63" w:rsidP="00A56A0C">
      <w:pPr>
        <w:numPr>
          <w:ilvl w:val="0"/>
          <w:numId w:val="34"/>
        </w:numPr>
        <w:spacing w:before="100" w:beforeAutospacing="1" w:after="100" w:afterAutospacing="1" w:line="360" w:lineRule="auto"/>
      </w:pPr>
      <w:r w:rsidRPr="002D486D">
        <w:t>Répondre aux questions et aux préoccupations des parties prenantes.</w:t>
      </w:r>
    </w:p>
    <w:p w14:paraId="013B711B" w14:textId="77777777" w:rsidR="00CA4E63" w:rsidRPr="00CD317F" w:rsidRDefault="00CA4E63" w:rsidP="007219DA">
      <w:pPr>
        <w:pStyle w:val="Titre2"/>
      </w:pPr>
      <w:bookmarkStart w:id="86" w:name="_Toc173316850"/>
      <w:bookmarkStart w:id="87" w:name="_Toc173317001"/>
      <w:bookmarkStart w:id="88" w:name="_Toc173319894"/>
      <w:r w:rsidRPr="00CD317F">
        <w:t>C3.10 Communiquer sur l’état d’avancement</w:t>
      </w:r>
      <w:bookmarkEnd w:id="86"/>
      <w:bookmarkEnd w:id="87"/>
      <w:bookmarkEnd w:id="88"/>
    </w:p>
    <w:p w14:paraId="606ED473" w14:textId="77777777" w:rsidR="00CA4E63" w:rsidRPr="00CD317F" w:rsidRDefault="00CA4E63" w:rsidP="00CA4E63">
      <w:pPr>
        <w:pStyle w:val="NormalWeb"/>
        <w:rPr>
          <w:rFonts w:asciiTheme="minorHAnsi" w:hAnsiTheme="minorHAnsi"/>
        </w:rPr>
      </w:pPr>
      <w:r w:rsidRPr="00CD317F">
        <w:rPr>
          <w:rFonts w:asciiTheme="minorHAnsi" w:hAnsiTheme="minorHAnsi"/>
        </w:rPr>
        <w:t>Pour maintenir la transparence et l’alignement :</w:t>
      </w:r>
    </w:p>
    <w:p w14:paraId="36FB84A0" w14:textId="1DF49699" w:rsidR="002D486D" w:rsidRPr="00CD317F" w:rsidRDefault="002D486D" w:rsidP="00A56A0C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 w:rsidRPr="00CD317F">
        <w:t>Envoyer des rapports réguliers aux parties prenantes par mail.</w:t>
      </w:r>
    </w:p>
    <w:p w14:paraId="39625122" w14:textId="28C1355D" w:rsidR="00CD317F" w:rsidRPr="00CD317F" w:rsidRDefault="00CD317F" w:rsidP="00A56A0C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 w:rsidRPr="00CD317F">
        <w:t>Organiser des réunions de mise à jour fréquentes.</w:t>
      </w:r>
    </w:p>
    <w:p w14:paraId="1B3F78FC" w14:textId="7F2310A5" w:rsidR="00CD317F" w:rsidRPr="00CD317F" w:rsidRDefault="00CD317F" w:rsidP="00A56A0C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 w:rsidRPr="00CD317F">
        <w:t xml:space="preserve">Pour chaque grosse mise </w:t>
      </w:r>
      <w:r w:rsidR="00AF1C1C" w:rsidRPr="00CD317F">
        <w:t>à</w:t>
      </w:r>
      <w:r w:rsidRPr="00CD317F">
        <w:t xml:space="preserve"> jour envoie d’un mail pour </w:t>
      </w:r>
      <w:r w:rsidR="00AF1C1C" w:rsidRPr="00CD317F">
        <w:t>les évolutions</w:t>
      </w:r>
      <w:r w:rsidRPr="00CD317F">
        <w:t xml:space="preserve"> du projet </w:t>
      </w:r>
    </w:p>
    <w:p w14:paraId="49B9EB64" w14:textId="38EDE5D7" w:rsidR="00CD317F" w:rsidRPr="00CD317F" w:rsidRDefault="00CD317F" w:rsidP="00A56A0C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 w:rsidRPr="00CD317F">
        <w:t xml:space="preserve">Il y aura une réunion par semaine pour voir l’avancement de chaque </w:t>
      </w:r>
      <w:r w:rsidR="00AF1C1C" w:rsidRPr="00CD317F">
        <w:t>collaborateur</w:t>
      </w:r>
    </w:p>
    <w:p w14:paraId="093C6629" w14:textId="3D5C7BD2" w:rsidR="00A56A0C" w:rsidRDefault="002D486D" w:rsidP="00A56A0C">
      <w:pPr>
        <w:pStyle w:val="Paragraphedeliste"/>
        <w:numPr>
          <w:ilvl w:val="1"/>
          <w:numId w:val="59"/>
        </w:numPr>
        <w:spacing w:before="100" w:beforeAutospacing="1" w:after="100" w:afterAutospacing="1" w:line="360" w:lineRule="auto"/>
      </w:pPr>
      <w:r w:rsidRPr="00CD317F">
        <w:t>Utiliser des tableaux de bord pour visualiser l’avancement.</w:t>
      </w:r>
    </w:p>
    <w:p w14:paraId="41EEDD53" w14:textId="24FF2021" w:rsidR="00CD317F" w:rsidRPr="00CD317F" w:rsidRDefault="00A56A0C" w:rsidP="002272E8">
      <w:r>
        <w:br w:type="page"/>
      </w:r>
      <w:r w:rsidR="00BF4480" w:rsidRPr="00CD317F">
        <w:lastRenderedPageBreak/>
        <w:t xml:space="preserve">Utilisation </w:t>
      </w:r>
      <w:r w:rsidR="00CD317F" w:rsidRPr="00CD317F">
        <w:t xml:space="preserve">de </w:t>
      </w:r>
      <w:proofErr w:type="spellStart"/>
      <w:r w:rsidR="000F60AC" w:rsidRPr="00CD317F">
        <w:t>github</w:t>
      </w:r>
      <w:proofErr w:type="spellEnd"/>
      <w:r w:rsidR="000F60AC" w:rsidRPr="00CD317F">
        <w:t xml:space="preserve"> </w:t>
      </w:r>
      <w:proofErr w:type="spellStart"/>
      <w:r w:rsidR="000F60AC" w:rsidRPr="00CD317F">
        <w:t>projects</w:t>
      </w:r>
      <w:proofErr w:type="spellEnd"/>
      <w:r w:rsidR="00CD317F" w:rsidRPr="00CD317F">
        <w:t xml:space="preserve"> comme tableaux de bord pour visualiser l’avancement du projet :</w:t>
      </w:r>
    </w:p>
    <w:p w14:paraId="3B04950D" w14:textId="1F139853" w:rsidR="00CD317F" w:rsidRDefault="00CD317F" w:rsidP="00BF4480">
      <w:pPr>
        <w:spacing w:before="100" w:beforeAutospacing="1" w:after="100" w:afterAutospacing="1" w:line="240" w:lineRule="auto"/>
      </w:pPr>
      <w:r w:rsidRPr="00CD317F">
        <w:t xml:space="preserve">Utilisation </w:t>
      </w:r>
      <w:r w:rsidR="00AF1C1C" w:rsidRPr="00CD317F">
        <w:t>de Team</w:t>
      </w:r>
      <w:r w:rsidR="000F60AC" w:rsidRPr="00CD317F">
        <w:t xml:space="preserve"> planning</w:t>
      </w:r>
      <w:r>
        <w:t xml:space="preserve"> qui permet de voir l’avancer de chaque collaborateur :</w:t>
      </w:r>
    </w:p>
    <w:p w14:paraId="117267F2" w14:textId="64E4B2A5" w:rsidR="00CD317F" w:rsidRDefault="00CD317F" w:rsidP="00BF4480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09E3DF30" wp14:editId="59893A48">
            <wp:extent cx="5760720" cy="3000375"/>
            <wp:effectExtent l="0" t="0" r="0" b="9525"/>
            <wp:docPr id="1323448982" name="Image 10" descr="Preview screenshot for template Team pla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eview screenshot for template Team planni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36F25" w14:textId="77777777" w:rsidR="00CD317F" w:rsidRPr="00CD317F" w:rsidRDefault="00CD317F" w:rsidP="00BF4480">
      <w:pPr>
        <w:spacing w:before="100" w:beforeAutospacing="1" w:after="100" w:afterAutospacing="1" w:line="240" w:lineRule="auto"/>
      </w:pPr>
    </w:p>
    <w:p w14:paraId="633CF12F" w14:textId="63C63162" w:rsidR="00CD317F" w:rsidRDefault="00CD317F" w:rsidP="00BF4480">
      <w:pPr>
        <w:spacing w:before="100" w:beforeAutospacing="1" w:after="100" w:afterAutospacing="1" w:line="240" w:lineRule="auto"/>
      </w:pPr>
      <w:r>
        <w:t xml:space="preserve">Utilisation de </w:t>
      </w:r>
      <w:proofErr w:type="spellStart"/>
      <w:r>
        <w:t>Feature</w:t>
      </w:r>
      <w:proofErr w:type="spellEnd"/>
      <w:r>
        <w:t xml:space="preserve"> / </w:t>
      </w:r>
      <w:proofErr w:type="spellStart"/>
      <w:r>
        <w:t>Realease</w:t>
      </w:r>
      <w:proofErr w:type="spellEnd"/>
      <w:r>
        <w:t xml:space="preserve"> qui permettra de voir l’avancement de chaque </w:t>
      </w:r>
      <w:proofErr w:type="spellStart"/>
      <w:r>
        <w:t>Feature</w:t>
      </w:r>
      <w:proofErr w:type="spellEnd"/>
    </w:p>
    <w:p w14:paraId="425D9D4D" w14:textId="6DA88773" w:rsidR="002272E8" w:rsidRDefault="00CD317F" w:rsidP="00BF4480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264719D2" wp14:editId="1B95F3A9">
            <wp:extent cx="5760720" cy="3000375"/>
            <wp:effectExtent l="0" t="0" r="0" b="9525"/>
            <wp:docPr id="2134852636" name="Image 9" descr="Preview screenshot for template Feature rele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eview screenshot for template Feature releas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186A" w14:textId="308815F3" w:rsidR="00CD317F" w:rsidRDefault="002272E8" w:rsidP="002272E8">
      <w:r>
        <w:br w:type="page"/>
      </w:r>
    </w:p>
    <w:p w14:paraId="1BD7C692" w14:textId="18D60161" w:rsidR="00BF4480" w:rsidRPr="00CD317F" w:rsidRDefault="00CD317F" w:rsidP="00BF4480">
      <w:pPr>
        <w:spacing w:before="100" w:beforeAutospacing="1" w:after="100" w:afterAutospacing="1" w:line="240" w:lineRule="auto"/>
      </w:pPr>
      <w:r w:rsidRPr="00CD317F">
        <w:lastRenderedPageBreak/>
        <w:t xml:space="preserve">Utilisation de </w:t>
      </w:r>
      <w:r w:rsidR="000F60AC" w:rsidRPr="00CD317F">
        <w:t>bug tracker</w:t>
      </w:r>
      <w:r>
        <w:t> qui permettra de suivre chaque bug et de les prioriser :</w:t>
      </w:r>
    </w:p>
    <w:p w14:paraId="66B9435D" w14:textId="18BCC2D0" w:rsidR="00CF551A" w:rsidRPr="003668F0" w:rsidRDefault="00CD317F" w:rsidP="00CA4E63">
      <w:pPr>
        <w:jc w:val="center"/>
      </w:pPr>
      <w:r>
        <w:rPr>
          <w:noProof/>
        </w:rPr>
        <w:drawing>
          <wp:inline distT="0" distB="0" distL="0" distR="0" wp14:anchorId="7F92A1DC" wp14:editId="0FAC137A">
            <wp:extent cx="5760720" cy="3000375"/>
            <wp:effectExtent l="0" t="0" r="0" b="9525"/>
            <wp:docPr id="5" name="Image 1" descr="Preview screenshot for template Bug tra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 screenshot for template Bug tracke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551A" w:rsidRPr="003668F0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004E6B" w14:textId="77777777" w:rsidR="000222B0" w:rsidRDefault="000222B0" w:rsidP="005B3382">
      <w:pPr>
        <w:spacing w:after="0" w:line="240" w:lineRule="auto"/>
      </w:pPr>
      <w:r>
        <w:separator/>
      </w:r>
    </w:p>
  </w:endnote>
  <w:endnote w:type="continuationSeparator" w:id="0">
    <w:p w14:paraId="1136791B" w14:textId="77777777" w:rsidR="000222B0" w:rsidRDefault="000222B0" w:rsidP="005B3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552D28" w14:textId="77777777" w:rsidR="002272E8" w:rsidRDefault="002272E8">
    <w:pPr>
      <w:pBdr>
        <w:left w:val="single" w:sz="12" w:space="11" w:color="156082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fldChar w:fldCharType="end"/>
    </w:r>
  </w:p>
  <w:p w14:paraId="190924D8" w14:textId="77777777" w:rsidR="002272E8" w:rsidRDefault="002272E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0BF30B" w14:textId="77777777" w:rsidR="000222B0" w:rsidRDefault="000222B0" w:rsidP="005B3382">
      <w:pPr>
        <w:spacing w:after="0" w:line="240" w:lineRule="auto"/>
      </w:pPr>
      <w:r>
        <w:separator/>
      </w:r>
    </w:p>
  </w:footnote>
  <w:footnote w:type="continuationSeparator" w:id="0">
    <w:p w14:paraId="321BEE92" w14:textId="77777777" w:rsidR="000222B0" w:rsidRDefault="000222B0" w:rsidP="005B3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B6A0B"/>
    <w:multiLevelType w:val="hybridMultilevel"/>
    <w:tmpl w:val="0AE67B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73959"/>
    <w:multiLevelType w:val="hybridMultilevel"/>
    <w:tmpl w:val="9648E220"/>
    <w:lvl w:ilvl="0" w:tplc="68761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1A65B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2C0B3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4476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44CE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FA6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2CDD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1205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3898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44F02F8"/>
    <w:multiLevelType w:val="hybridMultilevel"/>
    <w:tmpl w:val="17C097AE"/>
    <w:lvl w:ilvl="0" w:tplc="71DA20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0285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4EFF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9A7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B8EA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C38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C256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CA3C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2E21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6023CFC"/>
    <w:multiLevelType w:val="multilevel"/>
    <w:tmpl w:val="84F40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B8777F"/>
    <w:multiLevelType w:val="multilevel"/>
    <w:tmpl w:val="4FA84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4F3661"/>
    <w:multiLevelType w:val="hybridMultilevel"/>
    <w:tmpl w:val="D44E406C"/>
    <w:lvl w:ilvl="0" w:tplc="E0825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E6D67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0C6D2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6E25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3893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2058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9C59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721B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9224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E324654"/>
    <w:multiLevelType w:val="multilevel"/>
    <w:tmpl w:val="8C1ED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477498"/>
    <w:multiLevelType w:val="multilevel"/>
    <w:tmpl w:val="5C1E6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483811"/>
    <w:multiLevelType w:val="hybridMultilevel"/>
    <w:tmpl w:val="41B6363C"/>
    <w:lvl w:ilvl="0" w:tplc="0130F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FC173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A2B38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284F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508B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A45E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CC13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EA8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386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2F2751F"/>
    <w:multiLevelType w:val="multilevel"/>
    <w:tmpl w:val="330C9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432D04"/>
    <w:multiLevelType w:val="hybridMultilevel"/>
    <w:tmpl w:val="822EA3C0"/>
    <w:lvl w:ilvl="0" w:tplc="9048A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5453C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6E62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6494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EED5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7693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B2AC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348B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386F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6C2493E"/>
    <w:multiLevelType w:val="hybridMultilevel"/>
    <w:tmpl w:val="1BE4512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EA56A6"/>
    <w:multiLevelType w:val="multilevel"/>
    <w:tmpl w:val="330C9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0A7EAC"/>
    <w:multiLevelType w:val="hybridMultilevel"/>
    <w:tmpl w:val="40A09724"/>
    <w:lvl w:ilvl="0" w:tplc="AB64B3D8">
      <w:start w:val="1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91E4666"/>
    <w:multiLevelType w:val="hybridMultilevel"/>
    <w:tmpl w:val="D0E21DA4"/>
    <w:lvl w:ilvl="0" w:tplc="96F0FE38">
      <w:start w:val="1"/>
      <w:numFmt w:val="decimal"/>
      <w:lvlText w:val="%1."/>
      <w:lvlJc w:val="left"/>
      <w:pPr>
        <w:tabs>
          <w:tab w:val="num" w:pos="732"/>
        </w:tabs>
        <w:ind w:left="732" w:hanging="360"/>
      </w:pPr>
    </w:lvl>
    <w:lvl w:ilvl="1" w:tplc="64DE0D8E" w:tentative="1">
      <w:start w:val="1"/>
      <w:numFmt w:val="decimal"/>
      <w:lvlText w:val="%2."/>
      <w:lvlJc w:val="left"/>
      <w:pPr>
        <w:tabs>
          <w:tab w:val="num" w:pos="1452"/>
        </w:tabs>
        <w:ind w:left="1452" w:hanging="360"/>
      </w:pPr>
    </w:lvl>
    <w:lvl w:ilvl="2" w:tplc="4FFAADFC" w:tentative="1">
      <w:start w:val="1"/>
      <w:numFmt w:val="decimal"/>
      <w:lvlText w:val="%3."/>
      <w:lvlJc w:val="left"/>
      <w:pPr>
        <w:tabs>
          <w:tab w:val="num" w:pos="2172"/>
        </w:tabs>
        <w:ind w:left="2172" w:hanging="360"/>
      </w:pPr>
    </w:lvl>
    <w:lvl w:ilvl="3" w:tplc="0732552C" w:tentative="1">
      <w:start w:val="1"/>
      <w:numFmt w:val="decimal"/>
      <w:lvlText w:val="%4."/>
      <w:lvlJc w:val="left"/>
      <w:pPr>
        <w:tabs>
          <w:tab w:val="num" w:pos="2892"/>
        </w:tabs>
        <w:ind w:left="2892" w:hanging="360"/>
      </w:pPr>
    </w:lvl>
    <w:lvl w:ilvl="4" w:tplc="E4D2F2A2" w:tentative="1">
      <w:start w:val="1"/>
      <w:numFmt w:val="decimal"/>
      <w:lvlText w:val="%5."/>
      <w:lvlJc w:val="left"/>
      <w:pPr>
        <w:tabs>
          <w:tab w:val="num" w:pos="3612"/>
        </w:tabs>
        <w:ind w:left="3612" w:hanging="360"/>
      </w:pPr>
    </w:lvl>
    <w:lvl w:ilvl="5" w:tplc="B8D07E78" w:tentative="1">
      <w:start w:val="1"/>
      <w:numFmt w:val="decimal"/>
      <w:lvlText w:val="%6."/>
      <w:lvlJc w:val="left"/>
      <w:pPr>
        <w:tabs>
          <w:tab w:val="num" w:pos="4332"/>
        </w:tabs>
        <w:ind w:left="4332" w:hanging="360"/>
      </w:pPr>
    </w:lvl>
    <w:lvl w:ilvl="6" w:tplc="4B0A1336" w:tentative="1">
      <w:start w:val="1"/>
      <w:numFmt w:val="decimal"/>
      <w:lvlText w:val="%7."/>
      <w:lvlJc w:val="left"/>
      <w:pPr>
        <w:tabs>
          <w:tab w:val="num" w:pos="5052"/>
        </w:tabs>
        <w:ind w:left="5052" w:hanging="360"/>
      </w:pPr>
    </w:lvl>
    <w:lvl w:ilvl="7" w:tplc="3F04DAB4" w:tentative="1">
      <w:start w:val="1"/>
      <w:numFmt w:val="decimal"/>
      <w:lvlText w:val="%8."/>
      <w:lvlJc w:val="left"/>
      <w:pPr>
        <w:tabs>
          <w:tab w:val="num" w:pos="5772"/>
        </w:tabs>
        <w:ind w:left="5772" w:hanging="360"/>
      </w:pPr>
    </w:lvl>
    <w:lvl w:ilvl="8" w:tplc="E5A6CDA6" w:tentative="1">
      <w:start w:val="1"/>
      <w:numFmt w:val="decimal"/>
      <w:lvlText w:val="%9."/>
      <w:lvlJc w:val="left"/>
      <w:pPr>
        <w:tabs>
          <w:tab w:val="num" w:pos="6492"/>
        </w:tabs>
        <w:ind w:left="6492" w:hanging="360"/>
      </w:pPr>
    </w:lvl>
  </w:abstractNum>
  <w:abstractNum w:abstractNumId="15" w15:restartNumberingAfterBreak="0">
    <w:nsid w:val="19B55E20"/>
    <w:multiLevelType w:val="multilevel"/>
    <w:tmpl w:val="5F466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9BC0A1C"/>
    <w:multiLevelType w:val="multilevel"/>
    <w:tmpl w:val="05607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29125B"/>
    <w:multiLevelType w:val="hybridMultilevel"/>
    <w:tmpl w:val="4EC44218"/>
    <w:lvl w:ilvl="0" w:tplc="AB64B3D8">
      <w:start w:val="1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D7B3EF1"/>
    <w:multiLevelType w:val="hybridMultilevel"/>
    <w:tmpl w:val="C7CEE13C"/>
    <w:lvl w:ilvl="0" w:tplc="4B08F3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0247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C2604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80C9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9649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26AA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9CA2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0AAC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0AA2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1E05681A"/>
    <w:multiLevelType w:val="hybridMultilevel"/>
    <w:tmpl w:val="1B6EAF36"/>
    <w:lvl w:ilvl="0" w:tplc="589852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32598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6479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DA0F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889A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C265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DA39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86E6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6CD5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1E363E20"/>
    <w:multiLevelType w:val="hybridMultilevel"/>
    <w:tmpl w:val="D338B7E0"/>
    <w:lvl w:ilvl="0" w:tplc="A2CA8A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13653AA"/>
    <w:multiLevelType w:val="multilevel"/>
    <w:tmpl w:val="B2806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2B076DA"/>
    <w:multiLevelType w:val="multilevel"/>
    <w:tmpl w:val="B0449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3343225"/>
    <w:multiLevelType w:val="hybridMultilevel"/>
    <w:tmpl w:val="87006BA6"/>
    <w:lvl w:ilvl="0" w:tplc="AB64B3D8">
      <w:start w:val="1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39B2788"/>
    <w:multiLevelType w:val="multilevel"/>
    <w:tmpl w:val="A3104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4336312"/>
    <w:multiLevelType w:val="hybridMultilevel"/>
    <w:tmpl w:val="D07CCB40"/>
    <w:lvl w:ilvl="0" w:tplc="F098A4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FAFBA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0AF11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BA29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08F8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C871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B6D5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5492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5CFD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269605DF"/>
    <w:multiLevelType w:val="hybridMultilevel"/>
    <w:tmpl w:val="CF488558"/>
    <w:lvl w:ilvl="0" w:tplc="2B7481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60E33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0C9E6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5A48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6625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F03C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5C08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C26C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42B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26F54EA8"/>
    <w:multiLevelType w:val="multilevel"/>
    <w:tmpl w:val="330C9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72F6FBA"/>
    <w:multiLevelType w:val="hybridMultilevel"/>
    <w:tmpl w:val="1BF4AA76"/>
    <w:lvl w:ilvl="0" w:tplc="F3A461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CAB2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C6BC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BA1B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D8CA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E092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4476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809E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6CFC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2734330B"/>
    <w:multiLevelType w:val="hybridMultilevel"/>
    <w:tmpl w:val="F4146E02"/>
    <w:lvl w:ilvl="0" w:tplc="AB64B3D8">
      <w:start w:val="1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8615061"/>
    <w:multiLevelType w:val="hybridMultilevel"/>
    <w:tmpl w:val="994EB87E"/>
    <w:lvl w:ilvl="0" w:tplc="69345E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38B86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80143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7AA9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AE8F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42D9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4AC3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E84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5A18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28910C15"/>
    <w:multiLevelType w:val="hybridMultilevel"/>
    <w:tmpl w:val="8A069768"/>
    <w:lvl w:ilvl="0" w:tplc="F9D4C3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CA410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C0E4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4D4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3673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60EF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3E92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2C4C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7E23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2A1F181C"/>
    <w:multiLevelType w:val="multilevel"/>
    <w:tmpl w:val="5B369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A6B133E"/>
    <w:multiLevelType w:val="hybridMultilevel"/>
    <w:tmpl w:val="F98CF37E"/>
    <w:lvl w:ilvl="0" w:tplc="AB64B3D8">
      <w:start w:val="1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2AF83005"/>
    <w:multiLevelType w:val="multilevel"/>
    <w:tmpl w:val="FAC60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B79712B"/>
    <w:multiLevelType w:val="hybridMultilevel"/>
    <w:tmpl w:val="9CA61ACE"/>
    <w:lvl w:ilvl="0" w:tplc="BB6224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92C84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E09DE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F419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00A8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C251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E44B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9C0F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686D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2CC82FD6"/>
    <w:multiLevelType w:val="hybridMultilevel"/>
    <w:tmpl w:val="9A6C9520"/>
    <w:lvl w:ilvl="0" w:tplc="AB64B3D8">
      <w:start w:val="1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2D5F5140"/>
    <w:multiLevelType w:val="hybridMultilevel"/>
    <w:tmpl w:val="BB4CCFF8"/>
    <w:lvl w:ilvl="0" w:tplc="F4E480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C04DD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2C5A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E873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CCF1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F628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5624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5636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CAC6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30BB2627"/>
    <w:multiLevelType w:val="hybridMultilevel"/>
    <w:tmpl w:val="EAD6A94E"/>
    <w:lvl w:ilvl="0" w:tplc="AB64B3D8">
      <w:start w:val="11"/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1" w:tplc="AB64B3D8">
      <w:start w:val="1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30CF2655"/>
    <w:multiLevelType w:val="multilevel"/>
    <w:tmpl w:val="70AE3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31F95489"/>
    <w:multiLevelType w:val="multilevel"/>
    <w:tmpl w:val="83387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46D7087"/>
    <w:multiLevelType w:val="multilevel"/>
    <w:tmpl w:val="5B182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5023FF2"/>
    <w:multiLevelType w:val="multilevel"/>
    <w:tmpl w:val="330C9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74230F1"/>
    <w:multiLevelType w:val="hybridMultilevel"/>
    <w:tmpl w:val="66E284E8"/>
    <w:lvl w:ilvl="0" w:tplc="AB64B3D8">
      <w:start w:val="1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380F652C"/>
    <w:multiLevelType w:val="multilevel"/>
    <w:tmpl w:val="0E227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AFF7881"/>
    <w:multiLevelType w:val="multilevel"/>
    <w:tmpl w:val="A120D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BBF4704"/>
    <w:multiLevelType w:val="multilevel"/>
    <w:tmpl w:val="6100B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0485D29"/>
    <w:multiLevelType w:val="hybridMultilevel"/>
    <w:tmpl w:val="6AC0DA7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14544D4"/>
    <w:multiLevelType w:val="hybridMultilevel"/>
    <w:tmpl w:val="727A3F18"/>
    <w:lvl w:ilvl="0" w:tplc="F26236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46492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C49B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1433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BABF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1E7F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141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9238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FCBB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9" w15:restartNumberingAfterBreak="0">
    <w:nsid w:val="41994421"/>
    <w:multiLevelType w:val="hybridMultilevel"/>
    <w:tmpl w:val="AE20867A"/>
    <w:lvl w:ilvl="0" w:tplc="56FA1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E83F0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24DE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3A56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EECA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8810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A402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A8C7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AA71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0" w15:restartNumberingAfterBreak="0">
    <w:nsid w:val="421B5A88"/>
    <w:multiLevelType w:val="hybridMultilevel"/>
    <w:tmpl w:val="A0D210C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3D62507"/>
    <w:multiLevelType w:val="multilevel"/>
    <w:tmpl w:val="6832D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43E30E6"/>
    <w:multiLevelType w:val="multilevel"/>
    <w:tmpl w:val="52E21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4675B32"/>
    <w:multiLevelType w:val="multilevel"/>
    <w:tmpl w:val="BAB41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7263A38"/>
    <w:multiLevelType w:val="hybridMultilevel"/>
    <w:tmpl w:val="8E0CD18C"/>
    <w:lvl w:ilvl="0" w:tplc="88827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D0A0A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F8228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9E02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283E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7894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24C7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7480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26DE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5" w15:restartNumberingAfterBreak="0">
    <w:nsid w:val="47E731DC"/>
    <w:multiLevelType w:val="multilevel"/>
    <w:tmpl w:val="0930F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B320866"/>
    <w:multiLevelType w:val="multilevel"/>
    <w:tmpl w:val="B98A6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B6C28B0"/>
    <w:multiLevelType w:val="multilevel"/>
    <w:tmpl w:val="2098C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BCC1FF3"/>
    <w:multiLevelType w:val="hybridMultilevel"/>
    <w:tmpl w:val="BF06F804"/>
    <w:lvl w:ilvl="0" w:tplc="337A22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6C39F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F6391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6EE3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C837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985D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A4C5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7CEE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6AB8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9" w15:restartNumberingAfterBreak="0">
    <w:nsid w:val="4CB9264D"/>
    <w:multiLevelType w:val="hybridMultilevel"/>
    <w:tmpl w:val="36D6347E"/>
    <w:lvl w:ilvl="0" w:tplc="3B3E2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74746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D27F8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D2AC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EFB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869F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A4EC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34DD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FA87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0" w15:restartNumberingAfterBreak="0">
    <w:nsid w:val="4F1D63A4"/>
    <w:multiLevelType w:val="hybridMultilevel"/>
    <w:tmpl w:val="8CCE5714"/>
    <w:lvl w:ilvl="0" w:tplc="371EF4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02E1B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B83E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709D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E0AB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F2BD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ACF2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5C78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FE80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1" w15:restartNumberingAfterBreak="0">
    <w:nsid w:val="4F2C10B6"/>
    <w:multiLevelType w:val="multilevel"/>
    <w:tmpl w:val="811EB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2071FD0"/>
    <w:multiLevelType w:val="multilevel"/>
    <w:tmpl w:val="38044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7406B43"/>
    <w:multiLevelType w:val="hybridMultilevel"/>
    <w:tmpl w:val="7D7C6C08"/>
    <w:lvl w:ilvl="0" w:tplc="D9C85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6C54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2C2D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7A3A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3892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CC72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687D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FEB8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E882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4" w15:restartNumberingAfterBreak="0">
    <w:nsid w:val="575051F7"/>
    <w:multiLevelType w:val="multilevel"/>
    <w:tmpl w:val="6A5CA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8783C6E"/>
    <w:multiLevelType w:val="hybridMultilevel"/>
    <w:tmpl w:val="D746284A"/>
    <w:lvl w:ilvl="0" w:tplc="4F40DDC2">
      <w:start w:val="1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5A1E69E4"/>
    <w:multiLevelType w:val="hybridMultilevel"/>
    <w:tmpl w:val="4FDAC342"/>
    <w:lvl w:ilvl="0" w:tplc="307EAC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0807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62CD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C842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22AF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C4EA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00FD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F8D4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50F3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7" w15:restartNumberingAfterBreak="0">
    <w:nsid w:val="5CE34736"/>
    <w:multiLevelType w:val="hybridMultilevel"/>
    <w:tmpl w:val="293C5F78"/>
    <w:lvl w:ilvl="0" w:tplc="D58295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E874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DC9A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6CDF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6D080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F698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8CCC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62A3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FE89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E20357A"/>
    <w:multiLevelType w:val="hybridMultilevel"/>
    <w:tmpl w:val="881C1690"/>
    <w:lvl w:ilvl="0" w:tplc="0A48E3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46BF8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92A9C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A88B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F8F4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AC04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48B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4C20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6AE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9" w15:restartNumberingAfterBreak="0">
    <w:nsid w:val="5E441470"/>
    <w:multiLevelType w:val="hybridMultilevel"/>
    <w:tmpl w:val="8D1280C0"/>
    <w:lvl w:ilvl="0" w:tplc="C6BCC6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D2B01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92D4D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66591A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5628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1253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86B3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ED4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58F6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0" w15:restartNumberingAfterBreak="0">
    <w:nsid w:val="625D4653"/>
    <w:multiLevelType w:val="multilevel"/>
    <w:tmpl w:val="2B920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4056FB1"/>
    <w:multiLevelType w:val="hybridMultilevel"/>
    <w:tmpl w:val="BE3ED7B0"/>
    <w:lvl w:ilvl="0" w:tplc="AB64B3D8">
      <w:start w:val="1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640603ED"/>
    <w:multiLevelType w:val="multilevel"/>
    <w:tmpl w:val="9976E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54547F4"/>
    <w:multiLevelType w:val="multilevel"/>
    <w:tmpl w:val="5D502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6AF1491"/>
    <w:multiLevelType w:val="hybridMultilevel"/>
    <w:tmpl w:val="7026031A"/>
    <w:lvl w:ilvl="0" w:tplc="5E2E8D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4C2A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8C1EF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E809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4451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AAB4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F0E1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04C8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7244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5" w15:restartNumberingAfterBreak="0">
    <w:nsid w:val="66B85FE8"/>
    <w:multiLevelType w:val="multilevel"/>
    <w:tmpl w:val="3C281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76A2B85"/>
    <w:multiLevelType w:val="hybridMultilevel"/>
    <w:tmpl w:val="A9AA8B0E"/>
    <w:lvl w:ilvl="0" w:tplc="AB64B3D8">
      <w:start w:val="1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6A2C776C"/>
    <w:multiLevelType w:val="multilevel"/>
    <w:tmpl w:val="90EA0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AC545AF"/>
    <w:multiLevelType w:val="hybridMultilevel"/>
    <w:tmpl w:val="1AAE0D1E"/>
    <w:lvl w:ilvl="0" w:tplc="9A5A0B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8842E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B63E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CEB5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A649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50EB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82FA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B8F3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D27E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9" w15:restartNumberingAfterBreak="0">
    <w:nsid w:val="6FFA166D"/>
    <w:multiLevelType w:val="hybridMultilevel"/>
    <w:tmpl w:val="0E0AF528"/>
    <w:lvl w:ilvl="0" w:tplc="B7C0F0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604C0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1CF0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D03F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321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B4C0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9C25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0288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E0A9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0" w15:restartNumberingAfterBreak="0">
    <w:nsid w:val="70890A9A"/>
    <w:multiLevelType w:val="multilevel"/>
    <w:tmpl w:val="B6986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2C52D59"/>
    <w:multiLevelType w:val="hybridMultilevel"/>
    <w:tmpl w:val="FC588854"/>
    <w:lvl w:ilvl="0" w:tplc="805023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22DC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703B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FA6F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582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0241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089F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54CA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06E3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2" w15:restartNumberingAfterBreak="0">
    <w:nsid w:val="73073476"/>
    <w:multiLevelType w:val="multilevel"/>
    <w:tmpl w:val="8A1CD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5237E77"/>
    <w:multiLevelType w:val="hybridMultilevel"/>
    <w:tmpl w:val="FAD2DECA"/>
    <w:lvl w:ilvl="0" w:tplc="AB64B3D8">
      <w:start w:val="1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75602E9A"/>
    <w:multiLevelType w:val="multilevel"/>
    <w:tmpl w:val="00809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5A043F0"/>
    <w:multiLevelType w:val="multilevel"/>
    <w:tmpl w:val="00F8A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63D61D1"/>
    <w:multiLevelType w:val="multilevel"/>
    <w:tmpl w:val="BCB89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91024A8"/>
    <w:multiLevelType w:val="hybridMultilevel"/>
    <w:tmpl w:val="FC0AD2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AA86159"/>
    <w:multiLevelType w:val="hybridMultilevel"/>
    <w:tmpl w:val="E1065270"/>
    <w:lvl w:ilvl="0" w:tplc="167A90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A6F7E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5CF6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1AAF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B002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321F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1AFC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6C67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AAD4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9" w15:restartNumberingAfterBreak="0">
    <w:nsid w:val="7B220A77"/>
    <w:multiLevelType w:val="multilevel"/>
    <w:tmpl w:val="76C8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D5039E2"/>
    <w:multiLevelType w:val="hybridMultilevel"/>
    <w:tmpl w:val="91B2DE2C"/>
    <w:lvl w:ilvl="0" w:tplc="DF4055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0060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DC2D6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5033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1E06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B046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0256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B2F1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3AD7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1" w15:restartNumberingAfterBreak="0">
    <w:nsid w:val="7E2221F1"/>
    <w:multiLevelType w:val="multilevel"/>
    <w:tmpl w:val="CA548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E7E6CCF"/>
    <w:multiLevelType w:val="multilevel"/>
    <w:tmpl w:val="44224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6003031">
    <w:abstractNumId w:val="41"/>
  </w:num>
  <w:num w:numId="2" w16cid:durableId="1182209472">
    <w:abstractNumId w:val="11"/>
  </w:num>
  <w:num w:numId="3" w16cid:durableId="29036972">
    <w:abstractNumId w:val="65"/>
  </w:num>
  <w:num w:numId="4" w16cid:durableId="1026757995">
    <w:abstractNumId w:val="33"/>
  </w:num>
  <w:num w:numId="5" w16cid:durableId="1131509288">
    <w:abstractNumId w:val="38"/>
  </w:num>
  <w:num w:numId="6" w16cid:durableId="98257321">
    <w:abstractNumId w:val="36"/>
  </w:num>
  <w:num w:numId="7" w16cid:durableId="2015496614">
    <w:abstractNumId w:val="76"/>
  </w:num>
  <w:num w:numId="8" w16cid:durableId="651443032">
    <w:abstractNumId w:val="71"/>
  </w:num>
  <w:num w:numId="9" w16cid:durableId="47002331">
    <w:abstractNumId w:val="43"/>
  </w:num>
  <w:num w:numId="10" w16cid:durableId="206532679">
    <w:abstractNumId w:val="17"/>
  </w:num>
  <w:num w:numId="11" w16cid:durableId="1993680448">
    <w:abstractNumId w:val="23"/>
  </w:num>
  <w:num w:numId="12" w16cid:durableId="1397313991">
    <w:abstractNumId w:val="83"/>
  </w:num>
  <w:num w:numId="13" w16cid:durableId="487861811">
    <w:abstractNumId w:val="13"/>
  </w:num>
  <w:num w:numId="14" w16cid:durableId="1456678611">
    <w:abstractNumId w:val="29"/>
  </w:num>
  <w:num w:numId="15" w16cid:durableId="2058316799">
    <w:abstractNumId w:val="20"/>
  </w:num>
  <w:num w:numId="16" w16cid:durableId="1564484407">
    <w:abstractNumId w:val="75"/>
  </w:num>
  <w:num w:numId="17" w16cid:durableId="524246867">
    <w:abstractNumId w:val="42"/>
  </w:num>
  <w:num w:numId="18" w16cid:durableId="1966735825">
    <w:abstractNumId w:val="53"/>
  </w:num>
  <w:num w:numId="19" w16cid:durableId="1965303134">
    <w:abstractNumId w:val="56"/>
  </w:num>
  <w:num w:numId="20" w16cid:durableId="1044987706">
    <w:abstractNumId w:val="44"/>
  </w:num>
  <w:num w:numId="21" w16cid:durableId="2061662623">
    <w:abstractNumId w:val="61"/>
  </w:num>
  <w:num w:numId="22" w16cid:durableId="1671787440">
    <w:abstractNumId w:val="15"/>
  </w:num>
  <w:num w:numId="23" w16cid:durableId="1683362474">
    <w:abstractNumId w:val="80"/>
  </w:num>
  <w:num w:numId="24" w16cid:durableId="1817334612">
    <w:abstractNumId w:val="45"/>
  </w:num>
  <w:num w:numId="25" w16cid:durableId="626162789">
    <w:abstractNumId w:val="86"/>
  </w:num>
  <w:num w:numId="26" w16cid:durableId="2083142927">
    <w:abstractNumId w:val="91"/>
  </w:num>
  <w:num w:numId="27" w16cid:durableId="398945079">
    <w:abstractNumId w:val="34"/>
  </w:num>
  <w:num w:numId="28" w16cid:durableId="549004229">
    <w:abstractNumId w:val="70"/>
  </w:num>
  <w:num w:numId="29" w16cid:durableId="262958293">
    <w:abstractNumId w:val="84"/>
  </w:num>
  <w:num w:numId="30" w16cid:durableId="89471189">
    <w:abstractNumId w:val="92"/>
  </w:num>
  <w:num w:numId="31" w16cid:durableId="381370207">
    <w:abstractNumId w:val="89"/>
  </w:num>
  <w:num w:numId="32" w16cid:durableId="231811950">
    <w:abstractNumId w:val="62"/>
  </w:num>
  <w:num w:numId="33" w16cid:durableId="1158688646">
    <w:abstractNumId w:val="52"/>
  </w:num>
  <w:num w:numId="34" w16cid:durableId="223613244">
    <w:abstractNumId w:val="77"/>
  </w:num>
  <w:num w:numId="35" w16cid:durableId="688019773">
    <w:abstractNumId w:val="72"/>
  </w:num>
  <w:num w:numId="36" w16cid:durableId="2082291474">
    <w:abstractNumId w:val="39"/>
  </w:num>
  <w:num w:numId="37" w16cid:durableId="1616717829">
    <w:abstractNumId w:val="0"/>
  </w:num>
  <w:num w:numId="38" w16cid:durableId="1222911765">
    <w:abstractNumId w:val="85"/>
  </w:num>
  <w:num w:numId="39" w16cid:durableId="1679961677">
    <w:abstractNumId w:val="4"/>
  </w:num>
  <w:num w:numId="40" w16cid:durableId="921373254">
    <w:abstractNumId w:val="82"/>
  </w:num>
  <w:num w:numId="41" w16cid:durableId="810249029">
    <w:abstractNumId w:val="16"/>
  </w:num>
  <w:num w:numId="42" w16cid:durableId="969634624">
    <w:abstractNumId w:val="3"/>
  </w:num>
  <w:num w:numId="43" w16cid:durableId="1206135086">
    <w:abstractNumId w:val="87"/>
  </w:num>
  <w:num w:numId="44" w16cid:durableId="275332425">
    <w:abstractNumId w:val="51"/>
  </w:num>
  <w:num w:numId="45" w16cid:durableId="862208910">
    <w:abstractNumId w:val="32"/>
  </w:num>
  <w:num w:numId="46" w16cid:durableId="1832141242">
    <w:abstractNumId w:val="40"/>
  </w:num>
  <w:num w:numId="47" w16cid:durableId="834222591">
    <w:abstractNumId w:val="46"/>
  </w:num>
  <w:num w:numId="48" w16cid:durableId="1077480966">
    <w:abstractNumId w:val="24"/>
  </w:num>
  <w:num w:numId="49" w16cid:durableId="1196309676">
    <w:abstractNumId w:val="64"/>
  </w:num>
  <w:num w:numId="50" w16cid:durableId="1810828063">
    <w:abstractNumId w:val="55"/>
  </w:num>
  <w:num w:numId="51" w16cid:durableId="456723834">
    <w:abstractNumId w:val="73"/>
  </w:num>
  <w:num w:numId="52" w16cid:durableId="1798836243">
    <w:abstractNumId w:val="7"/>
  </w:num>
  <w:num w:numId="53" w16cid:durableId="2008752097">
    <w:abstractNumId w:val="57"/>
  </w:num>
  <w:num w:numId="54" w16cid:durableId="1638605493">
    <w:abstractNumId w:val="22"/>
  </w:num>
  <w:num w:numId="55" w16cid:durableId="1796438608">
    <w:abstractNumId w:val="9"/>
  </w:num>
  <w:num w:numId="56" w16cid:durableId="444615706">
    <w:abstractNumId w:val="50"/>
  </w:num>
  <w:num w:numId="57" w16cid:durableId="1600791505">
    <w:abstractNumId w:val="47"/>
  </w:num>
  <w:num w:numId="58" w16cid:durableId="1295137679">
    <w:abstractNumId w:val="12"/>
  </w:num>
  <w:num w:numId="59" w16cid:durableId="1850868409">
    <w:abstractNumId w:val="27"/>
  </w:num>
  <w:num w:numId="60" w16cid:durableId="2059082230">
    <w:abstractNumId w:val="21"/>
  </w:num>
  <w:num w:numId="61" w16cid:durableId="1936934763">
    <w:abstractNumId w:val="67"/>
  </w:num>
  <w:num w:numId="62" w16cid:durableId="1872448927">
    <w:abstractNumId w:val="60"/>
  </w:num>
  <w:num w:numId="63" w16cid:durableId="1556771163">
    <w:abstractNumId w:val="78"/>
  </w:num>
  <w:num w:numId="64" w16cid:durableId="378675621">
    <w:abstractNumId w:val="88"/>
  </w:num>
  <w:num w:numId="65" w16cid:durableId="135998036">
    <w:abstractNumId w:val="2"/>
  </w:num>
  <w:num w:numId="66" w16cid:durableId="774977464">
    <w:abstractNumId w:val="48"/>
  </w:num>
  <w:num w:numId="67" w16cid:durableId="1982416094">
    <w:abstractNumId w:val="49"/>
  </w:num>
  <w:num w:numId="68" w16cid:durableId="390735003">
    <w:abstractNumId w:val="63"/>
  </w:num>
  <w:num w:numId="69" w16cid:durableId="1546287612">
    <w:abstractNumId w:val="37"/>
  </w:num>
  <w:num w:numId="70" w16cid:durableId="591353161">
    <w:abstractNumId w:val="28"/>
  </w:num>
  <w:num w:numId="71" w16cid:durableId="819077195">
    <w:abstractNumId w:val="19"/>
  </w:num>
  <w:num w:numId="72" w16cid:durableId="203176920">
    <w:abstractNumId w:val="31"/>
  </w:num>
  <w:num w:numId="73" w16cid:durableId="1826896584">
    <w:abstractNumId w:val="66"/>
  </w:num>
  <w:num w:numId="74" w16cid:durableId="881943888">
    <w:abstractNumId w:val="81"/>
  </w:num>
  <w:num w:numId="75" w16cid:durableId="1301031934">
    <w:abstractNumId w:val="79"/>
  </w:num>
  <w:num w:numId="76" w16cid:durableId="779841996">
    <w:abstractNumId w:val="10"/>
  </w:num>
  <w:num w:numId="77" w16cid:durableId="2027823821">
    <w:abstractNumId w:val="14"/>
  </w:num>
  <w:num w:numId="78" w16cid:durableId="45688605">
    <w:abstractNumId w:val="58"/>
  </w:num>
  <w:num w:numId="79" w16cid:durableId="964656313">
    <w:abstractNumId w:val="1"/>
  </w:num>
  <w:num w:numId="80" w16cid:durableId="1198347907">
    <w:abstractNumId w:val="69"/>
  </w:num>
  <w:num w:numId="81" w16cid:durableId="1095788529">
    <w:abstractNumId w:val="8"/>
  </w:num>
  <w:num w:numId="82" w16cid:durableId="1102996211">
    <w:abstractNumId w:val="59"/>
  </w:num>
  <w:num w:numId="83" w16cid:durableId="787743785">
    <w:abstractNumId w:val="74"/>
  </w:num>
  <w:num w:numId="84" w16cid:durableId="370033040">
    <w:abstractNumId w:val="25"/>
  </w:num>
  <w:num w:numId="85" w16cid:durableId="66194583">
    <w:abstractNumId w:val="90"/>
  </w:num>
  <w:num w:numId="86" w16cid:durableId="1219516951">
    <w:abstractNumId w:val="35"/>
  </w:num>
  <w:num w:numId="87" w16cid:durableId="155729876">
    <w:abstractNumId w:val="5"/>
  </w:num>
  <w:num w:numId="88" w16cid:durableId="451440647">
    <w:abstractNumId w:val="18"/>
  </w:num>
  <w:num w:numId="89" w16cid:durableId="1312563553">
    <w:abstractNumId w:val="68"/>
  </w:num>
  <w:num w:numId="90" w16cid:durableId="463161751">
    <w:abstractNumId w:val="54"/>
  </w:num>
  <w:num w:numId="91" w16cid:durableId="88817685">
    <w:abstractNumId w:val="26"/>
  </w:num>
  <w:num w:numId="92" w16cid:durableId="1160538286">
    <w:abstractNumId w:val="30"/>
  </w:num>
  <w:num w:numId="93" w16cid:durableId="836968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40"/>
    <w:rsid w:val="000222B0"/>
    <w:rsid w:val="00034038"/>
    <w:rsid w:val="00041AF0"/>
    <w:rsid w:val="00070BA5"/>
    <w:rsid w:val="000859EF"/>
    <w:rsid w:val="000B015F"/>
    <w:rsid w:val="000C293C"/>
    <w:rsid w:val="000C70E5"/>
    <w:rsid w:val="000F60AC"/>
    <w:rsid w:val="00105745"/>
    <w:rsid w:val="001142F9"/>
    <w:rsid w:val="001C6386"/>
    <w:rsid w:val="001D7636"/>
    <w:rsid w:val="001E143A"/>
    <w:rsid w:val="001E30D8"/>
    <w:rsid w:val="002272E8"/>
    <w:rsid w:val="00297BE2"/>
    <w:rsid w:val="002D486D"/>
    <w:rsid w:val="002E361D"/>
    <w:rsid w:val="002E724A"/>
    <w:rsid w:val="003668F0"/>
    <w:rsid w:val="0039689D"/>
    <w:rsid w:val="003973E9"/>
    <w:rsid w:val="003D3256"/>
    <w:rsid w:val="00422D93"/>
    <w:rsid w:val="00491A7D"/>
    <w:rsid w:val="004C27E0"/>
    <w:rsid w:val="00505619"/>
    <w:rsid w:val="00533563"/>
    <w:rsid w:val="00550077"/>
    <w:rsid w:val="00577DE5"/>
    <w:rsid w:val="00596302"/>
    <w:rsid w:val="005B3382"/>
    <w:rsid w:val="005C7606"/>
    <w:rsid w:val="00632967"/>
    <w:rsid w:val="00665951"/>
    <w:rsid w:val="0067268F"/>
    <w:rsid w:val="00717CB0"/>
    <w:rsid w:val="007219DA"/>
    <w:rsid w:val="0077025A"/>
    <w:rsid w:val="007D11C7"/>
    <w:rsid w:val="00830F10"/>
    <w:rsid w:val="008653DE"/>
    <w:rsid w:val="00871D2B"/>
    <w:rsid w:val="00913B75"/>
    <w:rsid w:val="009267FE"/>
    <w:rsid w:val="00966066"/>
    <w:rsid w:val="009677A4"/>
    <w:rsid w:val="009C01CE"/>
    <w:rsid w:val="009C1173"/>
    <w:rsid w:val="00A25B2F"/>
    <w:rsid w:val="00A300B8"/>
    <w:rsid w:val="00A46558"/>
    <w:rsid w:val="00A56A0C"/>
    <w:rsid w:val="00A66B2E"/>
    <w:rsid w:val="00AC66C3"/>
    <w:rsid w:val="00AE3EA1"/>
    <w:rsid w:val="00AF1C1C"/>
    <w:rsid w:val="00AF2041"/>
    <w:rsid w:val="00B03CB0"/>
    <w:rsid w:val="00BA3CE4"/>
    <w:rsid w:val="00BC1A70"/>
    <w:rsid w:val="00BD4E83"/>
    <w:rsid w:val="00BE3A26"/>
    <w:rsid w:val="00BF4480"/>
    <w:rsid w:val="00C61CC0"/>
    <w:rsid w:val="00C71086"/>
    <w:rsid w:val="00C82FAF"/>
    <w:rsid w:val="00CA3005"/>
    <w:rsid w:val="00CA4E63"/>
    <w:rsid w:val="00CB12EE"/>
    <w:rsid w:val="00CD26E5"/>
    <w:rsid w:val="00CD317F"/>
    <w:rsid w:val="00CF551A"/>
    <w:rsid w:val="00D15440"/>
    <w:rsid w:val="00D25B66"/>
    <w:rsid w:val="00D46D7B"/>
    <w:rsid w:val="00DA446A"/>
    <w:rsid w:val="00E209FE"/>
    <w:rsid w:val="00E2599F"/>
    <w:rsid w:val="00E42325"/>
    <w:rsid w:val="00E90B59"/>
    <w:rsid w:val="00ED66BF"/>
    <w:rsid w:val="00F162AE"/>
    <w:rsid w:val="00F63680"/>
    <w:rsid w:val="00FB1138"/>
    <w:rsid w:val="00FC706C"/>
    <w:rsid w:val="00FC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B5243"/>
  <w15:chartTrackingRefBased/>
  <w15:docId w15:val="{E14BEA1C-C7C8-41CA-90F0-D04467A80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9EF"/>
  </w:style>
  <w:style w:type="paragraph" w:styleId="Titre1">
    <w:name w:val="heading 1"/>
    <w:basedOn w:val="Normal"/>
    <w:next w:val="Normal"/>
    <w:link w:val="Titre1Car"/>
    <w:uiPriority w:val="9"/>
    <w:qFormat/>
    <w:rsid w:val="00D154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154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154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154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154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154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154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154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154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154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D154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D154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1544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1544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1544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1544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1544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1544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154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154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154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154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154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1544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1544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1544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154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1544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15440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D15440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1544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A4E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character" w:styleId="Lienhypertextesuivivisit">
    <w:name w:val="FollowedHyperlink"/>
    <w:basedOn w:val="Policepardfaut"/>
    <w:uiPriority w:val="99"/>
    <w:semiHidden/>
    <w:unhideWhenUsed/>
    <w:rsid w:val="00CA4E63"/>
    <w:rPr>
      <w:color w:val="96607D" w:themeColor="followedHyperlink"/>
      <w:u w:val="single"/>
    </w:rPr>
  </w:style>
  <w:style w:type="table" w:styleId="Grilledutableau">
    <w:name w:val="Table Grid"/>
    <w:basedOn w:val="TableauNormal"/>
    <w:uiPriority w:val="39"/>
    <w:rsid w:val="00F162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22"/>
    <w:qFormat/>
    <w:rsid w:val="0077025A"/>
    <w:rPr>
      <w:b/>
      <w:bCs/>
    </w:rPr>
  </w:style>
  <w:style w:type="paragraph" w:customStyle="1" w:styleId="messagelistitemd5deea">
    <w:name w:val="messagelistitem_d5deea"/>
    <w:basedOn w:val="Normal"/>
    <w:rsid w:val="00E90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5B33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B3382"/>
  </w:style>
  <w:style w:type="paragraph" w:styleId="Pieddepage">
    <w:name w:val="footer"/>
    <w:basedOn w:val="Normal"/>
    <w:link w:val="PieddepageCar"/>
    <w:uiPriority w:val="99"/>
    <w:unhideWhenUsed/>
    <w:rsid w:val="005B33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B3382"/>
  </w:style>
  <w:style w:type="paragraph" w:styleId="En-ttedetabledesmatires">
    <w:name w:val="TOC Heading"/>
    <w:basedOn w:val="Titre1"/>
    <w:next w:val="Normal"/>
    <w:uiPriority w:val="39"/>
    <w:unhideWhenUsed/>
    <w:qFormat/>
    <w:rsid w:val="001E143A"/>
    <w:pPr>
      <w:spacing w:before="240" w:after="0" w:line="259" w:lineRule="auto"/>
      <w:outlineLvl w:val="9"/>
    </w:pPr>
    <w:rPr>
      <w:kern w:val="0"/>
      <w:sz w:val="32"/>
      <w:szCs w:val="32"/>
      <w:lang w:eastAsia="fr-FR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1E143A"/>
    <w:pPr>
      <w:spacing w:after="0"/>
      <w:ind w:left="240"/>
    </w:pPr>
    <w:rPr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1E143A"/>
    <w:pPr>
      <w:spacing w:after="0"/>
      <w:ind w:left="480"/>
    </w:pPr>
    <w:rPr>
      <w:i/>
      <w:iCs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596302"/>
    <w:pPr>
      <w:tabs>
        <w:tab w:val="right" w:leader="dot" w:pos="9062"/>
      </w:tabs>
      <w:spacing w:before="120" w:after="120"/>
    </w:pPr>
    <w:rPr>
      <w:b/>
      <w:bCs/>
      <w:caps/>
      <w:noProof/>
      <w:sz w:val="28"/>
      <w:szCs w:val="28"/>
    </w:rPr>
  </w:style>
  <w:style w:type="paragraph" w:styleId="TM4">
    <w:name w:val="toc 4"/>
    <w:basedOn w:val="Normal"/>
    <w:next w:val="Normal"/>
    <w:autoRedefine/>
    <w:uiPriority w:val="39"/>
    <w:unhideWhenUsed/>
    <w:rsid w:val="007219DA"/>
    <w:pPr>
      <w:spacing w:after="0"/>
      <w:ind w:left="720"/>
    </w:pPr>
    <w:rPr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7219DA"/>
    <w:pPr>
      <w:spacing w:after="0"/>
      <w:ind w:left="960"/>
    </w:pPr>
    <w:rPr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7219DA"/>
    <w:pPr>
      <w:spacing w:after="0"/>
      <w:ind w:left="1200"/>
    </w:pPr>
    <w:rPr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7219DA"/>
    <w:pPr>
      <w:spacing w:after="0"/>
      <w:ind w:left="1440"/>
    </w:pPr>
    <w:rPr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7219DA"/>
    <w:pPr>
      <w:spacing w:after="0"/>
      <w:ind w:left="1680"/>
    </w:pPr>
    <w:rPr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7219DA"/>
    <w:pPr>
      <w:spacing w:after="0"/>
      <w:ind w:left="192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0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7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47435">
          <w:marLeft w:val="547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355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5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1532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7336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38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06887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72964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817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2842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7007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1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6542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7138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171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70696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53136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844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91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7566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48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7000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8942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92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6830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8093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48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1318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414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3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60503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53816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96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6810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667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286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50525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35292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40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032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3389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58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77638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050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398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2105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7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0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8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0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7009">
          <w:marLeft w:val="547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3453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4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4440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50359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84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3137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21690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321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322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0424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52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10258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3114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70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26751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8625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164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46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3606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8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7489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8067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10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326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0237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33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2366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0071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01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20011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6644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6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1486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72331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96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1468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0359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41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4710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8406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07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15443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2994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59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82982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6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8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03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1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38504">
          <w:marLeft w:val="547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0174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7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1736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6271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701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37114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716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378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4710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97843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51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09333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2941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3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2175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8377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88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50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4138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007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6641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4004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95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2875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1908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08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73004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3802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83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6242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77038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64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5775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40272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52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00889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1289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9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7791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11159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42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8682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11798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48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5776">
          <w:marLeft w:val="720"/>
          <w:marRight w:val="0"/>
          <w:marTop w:val="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regory.lombardparadis@ynov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hyperlink" Target="mailto:charles.fisman@ynov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guillaume.dupuy@ynov.com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CA0128-F894-4E48-9108-2912D0497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35</Pages>
  <Words>5080</Words>
  <Characters>27945</Characters>
  <Application>Microsoft Office Word</Application>
  <DocSecurity>0</DocSecurity>
  <Lines>232</Lines>
  <Paragraphs>65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grégory LOMBARD--PARADIS</dc:creator>
  <cp:keywords/>
  <dc:description/>
  <cp:lastModifiedBy>Guillaume Dupuy</cp:lastModifiedBy>
  <cp:revision>12</cp:revision>
  <dcterms:created xsi:type="dcterms:W3CDTF">2024-05-23T09:33:00Z</dcterms:created>
  <dcterms:modified xsi:type="dcterms:W3CDTF">2024-07-31T10:04:00Z</dcterms:modified>
</cp:coreProperties>
</file>