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0374" w:rsidP="3C1124C9" w:rsidRDefault="2E915964" w14:paraId="7C3D5C2D" w14:textId="56F1B9F3">
      <w:pPr>
        <w:jc w:val="center"/>
        <w:rPr>
          <w:rFonts w:ascii="Calibri" w:hAnsi="Calibri" w:eastAsia="Calibri" w:cs="Calibri"/>
          <w:b w:val="1"/>
          <w:bCs w:val="1"/>
          <w:lang w:val="es-ES"/>
        </w:rPr>
      </w:pPr>
      <w:r w:rsidRPr="537FDC6D" w:rsidR="2E908313">
        <w:rPr>
          <w:rFonts w:ascii="Calibri" w:hAnsi="Calibri" w:eastAsia="Calibri" w:cs="Calibri"/>
          <w:b w:val="1"/>
          <w:bCs w:val="1"/>
          <w:lang w:val="es-ES"/>
        </w:rPr>
        <w:t>BASES PARA LA PRESENTACIÓN Y DEFENSA DEL PROYECTO FIN DE MÁSTER DEL MÁSTER EN PROGRAMACIÓN Y DESARROLLO DE APLICACIONES. EDICIÓN 20</w:t>
      </w:r>
      <w:r w:rsidRPr="537FDC6D" w:rsidR="1FB22A7B">
        <w:rPr>
          <w:rFonts w:ascii="Calibri" w:hAnsi="Calibri" w:eastAsia="Calibri" w:cs="Calibri"/>
          <w:b w:val="1"/>
          <w:bCs w:val="1"/>
          <w:lang w:val="es-ES"/>
        </w:rPr>
        <w:t>2</w:t>
      </w:r>
      <w:r w:rsidRPr="537FDC6D" w:rsidR="5E8E1968">
        <w:rPr>
          <w:rFonts w:ascii="Calibri" w:hAnsi="Calibri" w:eastAsia="Calibri" w:cs="Calibri"/>
          <w:b w:val="1"/>
          <w:bCs w:val="1"/>
          <w:lang w:val="es-ES"/>
        </w:rPr>
        <w:t>5</w:t>
      </w:r>
      <w:r w:rsidRPr="537FDC6D" w:rsidR="2E908313">
        <w:rPr>
          <w:rFonts w:ascii="Calibri" w:hAnsi="Calibri" w:eastAsia="Calibri" w:cs="Calibri"/>
          <w:b w:val="1"/>
          <w:bCs w:val="1"/>
          <w:lang w:val="es-ES"/>
        </w:rPr>
        <w:t>-202</w:t>
      </w:r>
      <w:r w:rsidRPr="537FDC6D" w:rsidR="7F154829">
        <w:rPr>
          <w:rFonts w:ascii="Calibri" w:hAnsi="Calibri" w:eastAsia="Calibri" w:cs="Calibri"/>
          <w:b w:val="1"/>
          <w:bCs w:val="1"/>
          <w:lang w:val="es-ES"/>
        </w:rPr>
        <w:t xml:space="preserve">6 </w:t>
      </w:r>
      <w:r w:rsidRPr="537FDC6D" w:rsidR="2E908313">
        <w:rPr>
          <w:rFonts w:ascii="Calibri" w:hAnsi="Calibri" w:eastAsia="Calibri" w:cs="Calibri"/>
          <w:b w:val="1"/>
          <w:bCs w:val="1"/>
          <w:lang w:val="es-ES"/>
        </w:rPr>
        <w:t xml:space="preserve">DE LA CÁMARA DE COMERCIO DE GRANADA </w:t>
      </w:r>
    </w:p>
    <w:p w:rsidR="00270949" w:rsidP="3C1124C9" w:rsidRDefault="00270949" w14:paraId="701FB2CF" w14:textId="77777777">
      <w:pPr>
        <w:jc w:val="center"/>
        <w:rPr>
          <w:rFonts w:ascii="Calibri" w:hAnsi="Calibri" w:eastAsia="Calibri" w:cs="Calibri"/>
          <w:b/>
          <w:bCs/>
          <w:lang w:val="es-ES"/>
        </w:rPr>
      </w:pPr>
    </w:p>
    <w:p w:rsidR="00270949" w:rsidP="00270949" w:rsidRDefault="00270949" w14:paraId="3C4520DC" w14:textId="34971F9E">
      <w:pPr>
        <w:rPr>
          <w:rFonts w:ascii="Calibri" w:hAnsi="Calibri" w:eastAsia="Calibri" w:cs="Calibri"/>
          <w:b/>
          <w:bCs/>
          <w:lang w:val="es-ES"/>
        </w:rPr>
      </w:pPr>
      <w:r>
        <w:rPr>
          <w:rFonts w:ascii="Calibri" w:hAnsi="Calibri" w:eastAsia="Calibri" w:cs="Calibri"/>
          <w:b/>
          <w:bCs/>
          <w:lang w:val="es-ES"/>
        </w:rPr>
        <w:t>Objetivo</w:t>
      </w:r>
    </w:p>
    <w:p w:rsidR="00270949" w:rsidP="00AE42B1" w:rsidRDefault="00270949" w14:paraId="5DE73AC0" w14:textId="77777777">
      <w:pPr>
        <w:jc w:val="both"/>
        <w:rPr>
          <w:rFonts w:ascii="Calibri" w:hAnsi="Calibri" w:eastAsia="Calibri" w:cs="Calibri"/>
          <w:b/>
          <w:bCs/>
          <w:lang w:val="es-ES"/>
        </w:rPr>
      </w:pPr>
    </w:p>
    <w:p w:rsidR="00270949" w:rsidP="00AE42B1" w:rsidRDefault="00270949" w14:paraId="5D2F400B" w14:textId="773333BE">
      <w:pPr>
        <w:jc w:val="both"/>
        <w:rPr>
          <w:rFonts w:ascii="Calibri" w:hAnsi="Calibri" w:eastAsia="Calibri" w:cs="Calibri"/>
          <w:lang w:val="es-ES"/>
        </w:rPr>
      </w:pPr>
      <w:r w:rsidRPr="537FDC6D" w:rsidR="1FB22A7B">
        <w:rPr>
          <w:rFonts w:ascii="Calibri" w:hAnsi="Calibri" w:eastAsia="Calibri" w:cs="Calibri"/>
          <w:lang w:val="es-ES"/>
        </w:rPr>
        <w:t xml:space="preserve">El objetivo del </w:t>
      </w:r>
      <w:r w:rsidRPr="537FDC6D" w:rsidR="1FB22A7B">
        <w:rPr>
          <w:rFonts w:ascii="Calibri" w:hAnsi="Calibri" w:eastAsia="Calibri" w:cs="Calibri"/>
          <w:lang w:val="es-ES"/>
        </w:rPr>
        <w:t xml:space="preserve">Proyecto de Fin de Máster es </w:t>
      </w:r>
      <w:r w:rsidRPr="537FDC6D" w:rsidR="5618893B">
        <w:rPr>
          <w:rFonts w:ascii="Calibri" w:hAnsi="Calibri" w:eastAsia="Calibri" w:cs="Calibri"/>
          <w:lang w:val="es-ES"/>
        </w:rPr>
        <w:t xml:space="preserve">el de </w:t>
      </w:r>
      <w:r w:rsidRPr="537FDC6D" w:rsidR="6D1D7503">
        <w:rPr>
          <w:rFonts w:ascii="Calibri" w:hAnsi="Calibri" w:eastAsia="Calibri" w:cs="Calibri"/>
          <w:lang w:val="es-ES"/>
        </w:rPr>
        <w:t xml:space="preserve">construir </w:t>
      </w:r>
      <w:r w:rsidRPr="537FDC6D" w:rsidR="4C645FCE">
        <w:rPr>
          <w:rFonts w:ascii="Calibri" w:hAnsi="Calibri" w:eastAsia="Calibri" w:cs="Calibri"/>
          <w:lang w:val="es-ES"/>
        </w:rPr>
        <w:t xml:space="preserve">una aplicación </w:t>
      </w:r>
      <w:r w:rsidRPr="537FDC6D" w:rsidR="4C645FCE">
        <w:rPr>
          <w:rFonts w:ascii="Calibri" w:hAnsi="Calibri" w:eastAsia="Calibri" w:cs="Calibri"/>
          <w:lang w:val="es-ES"/>
        </w:rPr>
        <w:t>informática</w:t>
      </w:r>
      <w:r w:rsidRPr="537FDC6D" w:rsidR="4C645FCE">
        <w:rPr>
          <w:rFonts w:ascii="Calibri" w:hAnsi="Calibri" w:eastAsia="Calibri" w:cs="Calibri"/>
          <w:lang w:val="es-ES"/>
        </w:rPr>
        <w:t xml:space="preserve"> </w:t>
      </w:r>
      <w:r w:rsidRPr="537FDC6D" w:rsidR="5D1FFDBD">
        <w:rPr>
          <w:rFonts w:ascii="Calibri" w:hAnsi="Calibri" w:eastAsia="Calibri" w:cs="Calibri"/>
          <w:lang w:val="es-ES"/>
        </w:rPr>
        <w:t>tomando la responsabilidad de realizar las tareas de</w:t>
      </w:r>
      <w:r w:rsidRPr="537FDC6D" w:rsidR="5618893B">
        <w:rPr>
          <w:rFonts w:ascii="Calibri" w:hAnsi="Calibri" w:eastAsia="Calibri" w:cs="Calibri"/>
          <w:lang w:val="es-ES"/>
        </w:rPr>
        <w:t xml:space="preserve"> </w:t>
      </w:r>
      <w:r w:rsidRPr="537FDC6D" w:rsidR="5618893B">
        <w:rPr>
          <w:rFonts w:ascii="Calibri" w:hAnsi="Calibri" w:eastAsia="Calibri" w:cs="Calibri"/>
          <w:lang w:val="es-ES"/>
        </w:rPr>
        <w:t>análisis, diseño, implementación y prueba</w:t>
      </w:r>
      <w:r w:rsidRPr="537FDC6D" w:rsidR="3A842066">
        <w:rPr>
          <w:rFonts w:ascii="Calibri" w:hAnsi="Calibri" w:eastAsia="Calibri" w:cs="Calibri"/>
          <w:lang w:val="es-ES"/>
        </w:rPr>
        <w:t xml:space="preserve"> que sean necesarias</w:t>
      </w:r>
      <w:r w:rsidRPr="537FDC6D" w:rsidR="0B2312B8">
        <w:rPr>
          <w:rFonts w:ascii="Calibri" w:hAnsi="Calibri" w:eastAsia="Calibri" w:cs="Calibri"/>
          <w:lang w:val="es-ES"/>
        </w:rPr>
        <w:t xml:space="preserve">. </w:t>
      </w:r>
      <w:r w:rsidRPr="537FDC6D" w:rsidR="6AA26A83">
        <w:rPr>
          <w:rFonts w:ascii="Calibri" w:hAnsi="Calibri" w:eastAsia="Calibri" w:cs="Calibri"/>
          <w:lang w:val="es-ES"/>
        </w:rPr>
        <w:t xml:space="preserve">Será obligatorio, al menos, implementar </w:t>
      </w:r>
      <w:r w:rsidRPr="537FDC6D" w:rsidR="2C7EAF61">
        <w:rPr>
          <w:rFonts w:ascii="Calibri" w:hAnsi="Calibri" w:eastAsia="Calibri" w:cs="Calibri"/>
          <w:lang w:val="es-ES"/>
        </w:rPr>
        <w:t>una</w:t>
      </w:r>
      <w:r w:rsidRPr="537FDC6D" w:rsidR="6AA26A83">
        <w:rPr>
          <w:rFonts w:ascii="Calibri" w:hAnsi="Calibri" w:eastAsia="Calibri" w:cs="Calibri"/>
          <w:lang w:val="es-ES"/>
        </w:rPr>
        <w:t xml:space="preserve"> operaci</w:t>
      </w:r>
      <w:r w:rsidRPr="537FDC6D" w:rsidR="4FE4D879">
        <w:rPr>
          <w:rFonts w:ascii="Calibri" w:hAnsi="Calibri" w:eastAsia="Calibri" w:cs="Calibri"/>
          <w:lang w:val="es-ES"/>
        </w:rPr>
        <w:t>ón</w:t>
      </w:r>
      <w:r w:rsidRPr="537FDC6D" w:rsidR="6AA26A83">
        <w:rPr>
          <w:rFonts w:ascii="Calibri" w:hAnsi="Calibri" w:eastAsia="Calibri" w:cs="Calibri"/>
          <w:lang w:val="es-ES"/>
        </w:rPr>
        <w:t xml:space="preserve"> CRUD (Creación,</w:t>
      </w:r>
      <w:r w:rsidRPr="537FDC6D" w:rsidR="0CB83D69">
        <w:rPr>
          <w:rFonts w:ascii="Calibri" w:hAnsi="Calibri" w:eastAsia="Calibri" w:cs="Calibri"/>
          <w:lang w:val="es-ES"/>
        </w:rPr>
        <w:t xml:space="preserve"> Lectura, Actualización y Borrado) de </w:t>
      </w:r>
      <w:r w:rsidRPr="537FDC6D" w:rsidR="4671E081">
        <w:rPr>
          <w:rFonts w:ascii="Calibri" w:hAnsi="Calibri" w:eastAsia="Calibri" w:cs="Calibri"/>
          <w:lang w:val="es-ES"/>
        </w:rPr>
        <w:t xml:space="preserve">datos </w:t>
      </w:r>
      <w:r w:rsidRPr="537FDC6D" w:rsidR="097591B0">
        <w:rPr>
          <w:rFonts w:ascii="Calibri" w:hAnsi="Calibri" w:eastAsia="Calibri" w:cs="Calibri"/>
          <w:lang w:val="es-ES"/>
        </w:rPr>
        <w:t>por alumno participante en el grupo de trabajo.</w:t>
      </w:r>
    </w:p>
    <w:p w:rsidR="009422CF" w:rsidP="00AE42B1" w:rsidRDefault="009422CF" w14:paraId="6674DA31" w14:textId="77777777">
      <w:pPr>
        <w:jc w:val="both"/>
        <w:rPr>
          <w:rFonts w:ascii="Calibri" w:hAnsi="Calibri" w:eastAsia="Calibri" w:cs="Calibri"/>
          <w:lang w:val="es-ES"/>
        </w:rPr>
      </w:pPr>
    </w:p>
    <w:p w:rsidRPr="000B483D" w:rsidR="000B483D" w:rsidP="00AE42B1" w:rsidRDefault="000B483D" w14:paraId="607A2A71" w14:textId="6DAA2A98">
      <w:pPr>
        <w:jc w:val="both"/>
        <w:rPr>
          <w:rFonts w:ascii="Calibri" w:hAnsi="Calibri" w:eastAsia="Calibri" w:cs="Calibri"/>
          <w:b/>
          <w:bCs/>
          <w:lang w:val="es-ES"/>
        </w:rPr>
      </w:pPr>
      <w:r w:rsidRPr="000B483D">
        <w:rPr>
          <w:rFonts w:ascii="Calibri" w:hAnsi="Calibri" w:eastAsia="Calibri" w:cs="Calibri"/>
          <w:b/>
          <w:bCs/>
          <w:lang w:val="es-ES"/>
        </w:rPr>
        <w:t>Normativa</w:t>
      </w:r>
    </w:p>
    <w:p w:rsidR="000B483D" w:rsidP="00AE42B1" w:rsidRDefault="000B483D" w14:paraId="57D32AF3" w14:textId="77777777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2E915964" w14:paraId="6E3DBF06" w14:textId="643ED816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lang w:val="es-ES"/>
        </w:rPr>
      </w:pPr>
      <w:r w:rsidRPr="537FDC6D" w:rsidR="6ED86AC3">
        <w:rPr>
          <w:rFonts w:ascii="Calibri" w:hAnsi="Calibri" w:eastAsia="Calibri" w:cs="Calibri"/>
          <w:lang w:val="es-ES"/>
        </w:rPr>
        <w:t>Para la correcta entre del</w:t>
      </w:r>
      <w:r w:rsidRPr="537FDC6D" w:rsidR="2E908313">
        <w:rPr>
          <w:rFonts w:ascii="Calibri" w:hAnsi="Calibri" w:eastAsia="Calibri" w:cs="Calibri"/>
          <w:lang w:val="es-ES"/>
        </w:rPr>
        <w:t xml:space="preserve"> PROYECTO FIN DE MÁSTER (a partir de ahora PFM)</w:t>
      </w:r>
      <w:r w:rsidRPr="537FDC6D" w:rsidR="6974428D">
        <w:rPr>
          <w:rFonts w:ascii="Calibri" w:hAnsi="Calibri" w:eastAsia="Calibri" w:cs="Calibri"/>
          <w:lang w:val="es-ES"/>
        </w:rPr>
        <w:t>,</w:t>
      </w:r>
      <w:r w:rsidRPr="537FDC6D" w:rsidR="2E908313">
        <w:rPr>
          <w:rFonts w:ascii="Calibri" w:hAnsi="Calibri" w:eastAsia="Calibri" w:cs="Calibri"/>
          <w:lang w:val="es-ES"/>
        </w:rPr>
        <w:t xml:space="preserve"> </w:t>
      </w:r>
      <w:r w:rsidRPr="537FDC6D" w:rsidR="5EDDD09C">
        <w:rPr>
          <w:rFonts w:ascii="Calibri" w:hAnsi="Calibri" w:eastAsia="Calibri" w:cs="Calibri"/>
          <w:lang w:val="es-ES"/>
        </w:rPr>
        <w:t>s</w:t>
      </w:r>
      <w:r w:rsidRPr="537FDC6D" w:rsidR="2E908313">
        <w:rPr>
          <w:rFonts w:ascii="Calibri" w:hAnsi="Calibri" w:eastAsia="Calibri" w:cs="Calibri"/>
          <w:lang w:val="es-ES"/>
        </w:rPr>
        <w:t xml:space="preserve">era imprescindible incorporar un resumen ejecutivo de dos páginas de extensión donde se explicará las partes claves </w:t>
      </w:r>
      <w:r w:rsidRPr="537FDC6D" w:rsidR="2E908313">
        <w:rPr>
          <w:rFonts w:ascii="Calibri" w:hAnsi="Calibri" w:eastAsia="Calibri" w:cs="Calibri"/>
          <w:lang w:val="es-ES"/>
        </w:rPr>
        <w:t>del mismo</w:t>
      </w:r>
      <w:r w:rsidRPr="537FDC6D" w:rsidR="2E908313">
        <w:rPr>
          <w:rFonts w:ascii="Calibri" w:hAnsi="Calibri" w:eastAsia="Calibri" w:cs="Calibri"/>
          <w:lang w:val="es-ES"/>
        </w:rPr>
        <w:t xml:space="preserve">. La extensión total del PFM no podrá superar las </w:t>
      </w:r>
      <w:r w:rsidRPr="537FDC6D" w:rsidR="31403C00">
        <w:rPr>
          <w:rFonts w:ascii="Calibri" w:hAnsi="Calibri" w:eastAsia="Calibri" w:cs="Calibri"/>
          <w:lang w:val="es-ES"/>
        </w:rPr>
        <w:t xml:space="preserve">65 </w:t>
      </w:r>
      <w:r w:rsidRPr="537FDC6D" w:rsidR="2E908313">
        <w:rPr>
          <w:rFonts w:ascii="Calibri" w:hAnsi="Calibri" w:eastAsia="Calibri" w:cs="Calibri"/>
          <w:lang w:val="es-ES"/>
        </w:rPr>
        <w:t>páginas</w:t>
      </w:r>
      <w:r w:rsidRPr="537FDC6D" w:rsidR="36A7A527">
        <w:rPr>
          <w:rFonts w:ascii="Calibri" w:hAnsi="Calibri" w:eastAsia="Calibri" w:cs="Calibri"/>
          <w:lang w:val="es-ES"/>
        </w:rPr>
        <w:t>.</w:t>
      </w:r>
    </w:p>
    <w:p w:rsidR="00790374" w:rsidP="3C1124C9" w:rsidRDefault="00790374" w14:paraId="49F02A9A" w14:textId="6CD2C29C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135A633F" w14:paraId="6DDDB347" w14:textId="4604EA74">
      <w:pPr>
        <w:ind w:left="720"/>
        <w:jc w:val="both"/>
        <w:rPr>
          <w:rFonts w:ascii="Calibri" w:hAnsi="Calibri" w:eastAsia="Calibri" w:cs="Calibri"/>
          <w:lang w:val="es-ES"/>
        </w:rPr>
      </w:pPr>
      <w:r w:rsidRPr="537FDC6D" w:rsidR="445F230F">
        <w:rPr>
          <w:rFonts w:ascii="Calibri" w:hAnsi="Calibri" w:eastAsia="Calibri" w:cs="Calibri"/>
          <w:lang w:val="es-ES"/>
        </w:rPr>
        <w:t>Si se considera necesario la presentación de documentos que complementen el PFM, se podrán adjuntar en formato de ANEXOS como parte de este.</w:t>
      </w:r>
      <w:r w:rsidRPr="537FDC6D" w:rsidR="2E908313">
        <w:rPr>
          <w:rFonts w:ascii="Calibri" w:hAnsi="Calibri" w:eastAsia="Calibri" w:cs="Calibri"/>
          <w:lang w:val="es-ES"/>
        </w:rPr>
        <w:t xml:space="preserve"> Esta documentación será, de igual forma, evaluada por los miembros del Tribunal. </w:t>
      </w:r>
    </w:p>
    <w:p w:rsidR="00790374" w:rsidP="3C1124C9" w:rsidRDefault="00790374" w14:paraId="167DDCF9" w14:textId="33B9F1F5">
      <w:pPr>
        <w:jc w:val="both"/>
        <w:rPr>
          <w:rFonts w:ascii="Calibri" w:hAnsi="Calibri" w:eastAsia="Calibri" w:cs="Calibri"/>
          <w:lang w:val="es-ES"/>
        </w:rPr>
      </w:pPr>
    </w:p>
    <w:p w:rsidR="00790374" w:rsidP="3C1124C9" w:rsidRDefault="00790374" w14:paraId="5935CF17" w14:textId="5F7D97C3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14C8DAD3" w14:paraId="6FFA9B06" w14:textId="5619FAEC">
      <w:pPr>
        <w:ind w:firstLine="720"/>
        <w:jc w:val="both"/>
        <w:rPr>
          <w:rFonts w:ascii="Calibri" w:hAnsi="Calibri" w:eastAsia="Calibri" w:cs="Calibri"/>
          <w:lang w:val="es-ES"/>
        </w:rPr>
      </w:pPr>
      <w:r w:rsidRPr="537FDC6D" w:rsidR="1798F25A">
        <w:rPr>
          <w:rFonts w:ascii="Calibri" w:hAnsi="Calibri" w:eastAsia="Calibri" w:cs="Calibri"/>
          <w:lang w:val="es-ES"/>
        </w:rPr>
        <w:t xml:space="preserve">2. </w:t>
      </w:r>
      <w:r w:rsidRPr="537FDC6D" w:rsidR="1798F25A">
        <w:rPr>
          <w:rFonts w:ascii="Calibri" w:hAnsi="Calibri" w:eastAsia="Calibri" w:cs="Calibri"/>
          <w:lang w:val="es-ES"/>
        </w:rPr>
        <w:t xml:space="preserve">El Tribunal evaluará el PFM presentado en sus aspectos conceptuales, y desde el punto de </w:t>
      </w:r>
      <w:r>
        <w:tab/>
      </w:r>
      <w:r w:rsidRPr="537FDC6D" w:rsidR="1798F25A">
        <w:rPr>
          <w:rFonts w:ascii="Calibri" w:hAnsi="Calibri" w:eastAsia="Calibri" w:cs="Calibri"/>
          <w:lang w:val="es-ES"/>
        </w:rPr>
        <w:t xml:space="preserve">vista formal considerando la solvencia técnica, su calidad en la redacción y la defensa realizada </w:t>
      </w:r>
      <w:r>
        <w:tab/>
      </w:r>
      <w:r w:rsidRPr="537FDC6D" w:rsidR="1798F25A">
        <w:rPr>
          <w:rFonts w:ascii="Calibri" w:hAnsi="Calibri" w:eastAsia="Calibri" w:cs="Calibri"/>
          <w:lang w:val="es-ES"/>
        </w:rPr>
        <w:t>ante el tribunal, evaluando los soportes físicos y digitales usados.</w:t>
      </w:r>
      <w:r w:rsidRPr="537FDC6D" w:rsidR="2E908313">
        <w:rPr>
          <w:rFonts w:ascii="Calibri" w:hAnsi="Calibri" w:eastAsia="Calibri" w:cs="Calibri"/>
          <w:lang w:val="es-ES"/>
        </w:rPr>
        <w:t xml:space="preserve"> </w:t>
      </w:r>
      <w:r w:rsidRPr="537FDC6D" w:rsidR="3DC87AFF">
        <w:rPr>
          <w:rFonts w:ascii="Calibri" w:hAnsi="Calibri" w:eastAsia="Calibri" w:cs="Calibri"/>
          <w:lang w:val="es-ES"/>
        </w:rPr>
        <w:t xml:space="preserve">Para la calificación del </w:t>
      </w:r>
      <w:r>
        <w:tab/>
      </w:r>
      <w:r>
        <w:tab/>
      </w:r>
      <w:r w:rsidRPr="537FDC6D" w:rsidR="3DC87AFF">
        <w:rPr>
          <w:rFonts w:ascii="Calibri" w:hAnsi="Calibri" w:eastAsia="Calibri" w:cs="Calibri"/>
          <w:lang w:val="es-ES"/>
        </w:rPr>
        <w:t xml:space="preserve">proyecto también se considerará la evaluación del tutor sobre el desempeño del grupo durante </w:t>
      </w:r>
      <w:r>
        <w:tab/>
      </w:r>
      <w:r w:rsidRPr="537FDC6D" w:rsidR="3DC87AFF">
        <w:rPr>
          <w:rFonts w:ascii="Calibri" w:hAnsi="Calibri" w:eastAsia="Calibri" w:cs="Calibri"/>
          <w:lang w:val="es-ES"/>
        </w:rPr>
        <w:t xml:space="preserve">su elaboración (asistencia a las sesiones de tutorías, participación en las tutorías, aportación </w:t>
      </w:r>
      <w:r>
        <w:tab/>
      </w:r>
      <w:r w:rsidRPr="537FDC6D" w:rsidR="3DC87AFF">
        <w:rPr>
          <w:rFonts w:ascii="Calibri" w:hAnsi="Calibri" w:eastAsia="Calibri" w:cs="Calibri"/>
          <w:lang w:val="es-ES"/>
        </w:rPr>
        <w:t>individual</w:t>
      </w:r>
      <w:r w:rsidRPr="537FDC6D" w:rsidR="3FB8D0BA">
        <w:rPr>
          <w:rFonts w:ascii="Calibri" w:hAnsi="Calibri" w:eastAsia="Calibri" w:cs="Calibri"/>
          <w:lang w:val="es-ES"/>
        </w:rPr>
        <w:t xml:space="preserve"> (que deberá quedar claramente definida en la memoria del Proyecto)</w:t>
      </w:r>
      <w:r w:rsidRPr="537FDC6D" w:rsidR="3DC87AFF">
        <w:rPr>
          <w:rFonts w:ascii="Calibri" w:hAnsi="Calibri" w:eastAsia="Calibri" w:cs="Calibri"/>
          <w:lang w:val="es-ES"/>
        </w:rPr>
        <w:t xml:space="preserve"> al PFM y nivel </w:t>
      </w:r>
      <w:r>
        <w:tab/>
      </w:r>
      <w:r w:rsidRPr="537FDC6D" w:rsidR="3DC87AFF">
        <w:rPr>
          <w:rFonts w:ascii="Calibri" w:hAnsi="Calibri" w:eastAsia="Calibri" w:cs="Calibri"/>
          <w:lang w:val="es-ES"/>
        </w:rPr>
        <w:t>de cumplimiento de pautas y requisitos definidos por el tutor.</w:t>
      </w:r>
      <w:r w:rsidRPr="537FDC6D" w:rsidR="2E908313">
        <w:rPr>
          <w:rFonts w:ascii="Calibri" w:hAnsi="Calibri" w:eastAsia="Calibri" w:cs="Calibri"/>
          <w:lang w:val="es-ES"/>
        </w:rPr>
        <w:t xml:space="preserve"> </w:t>
      </w:r>
    </w:p>
    <w:p w:rsidR="00790374" w:rsidP="3C1124C9" w:rsidRDefault="00790374" w14:paraId="379DAD1D" w14:textId="5F8D7A05">
      <w:pPr>
        <w:jc w:val="both"/>
        <w:rPr>
          <w:rFonts w:ascii="Calibri" w:hAnsi="Calibri" w:eastAsia="Calibri" w:cs="Calibri"/>
          <w:lang w:val="es-ES"/>
        </w:rPr>
      </w:pPr>
    </w:p>
    <w:p w:rsidR="00790374" w:rsidP="3C1124C9" w:rsidRDefault="00790374" w14:paraId="26713B7E" w14:textId="26E64DCB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2E915964" w14:paraId="50E40010" w14:textId="719CA6FA">
      <w:pPr>
        <w:ind w:firstLine="720"/>
        <w:jc w:val="both"/>
        <w:rPr>
          <w:rFonts w:ascii="Calibri" w:hAnsi="Calibri" w:eastAsia="Calibri" w:cs="Calibri"/>
          <w:lang w:val="es-ES"/>
        </w:rPr>
      </w:pPr>
      <w:r w:rsidRPr="537FDC6D" w:rsidR="2E908313">
        <w:rPr>
          <w:rFonts w:ascii="Calibri" w:hAnsi="Calibri" w:eastAsia="Calibri" w:cs="Calibri"/>
          <w:lang w:val="es-ES"/>
        </w:rPr>
        <w:t xml:space="preserve">3. Asimismo, el Tribunal tendrá en cuenta para su evaluación, la defensa individual de cada </w:t>
      </w:r>
      <w:r>
        <w:tab/>
      </w:r>
      <w:r w:rsidRPr="537FDC6D" w:rsidR="2E908313">
        <w:rPr>
          <w:rFonts w:ascii="Calibri" w:hAnsi="Calibri" w:eastAsia="Calibri" w:cs="Calibri"/>
          <w:lang w:val="es-ES"/>
        </w:rPr>
        <w:t xml:space="preserve">alumno considerando la capacidad de comunicación verbal y no verbal, el dominio del Proyecto </w:t>
      </w:r>
      <w:r>
        <w:tab/>
      </w:r>
      <w:r w:rsidRPr="537FDC6D" w:rsidR="2E908313">
        <w:rPr>
          <w:rFonts w:ascii="Calibri" w:hAnsi="Calibri" w:eastAsia="Calibri" w:cs="Calibri"/>
          <w:lang w:val="es-ES"/>
        </w:rPr>
        <w:t>y la capacidad de persuasión y argumentación ante las preguntas formuladas.</w:t>
      </w:r>
    </w:p>
    <w:p w:rsidR="00790374" w:rsidP="3C1124C9" w:rsidRDefault="00790374" w14:paraId="594310D5" w14:textId="1E90B8F8">
      <w:pPr>
        <w:jc w:val="both"/>
        <w:rPr>
          <w:rFonts w:ascii="Calibri" w:hAnsi="Calibri" w:eastAsia="Calibri" w:cs="Calibri"/>
          <w:lang w:val="es-ES"/>
        </w:rPr>
      </w:pPr>
    </w:p>
    <w:p w:rsidR="00790374" w:rsidP="3C1124C9" w:rsidRDefault="00790374" w14:paraId="432864C5" w14:textId="3E9872BD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2E915964" w14:paraId="14B5BB95" w14:textId="7F7AD4A2">
      <w:pPr>
        <w:ind w:firstLine="720"/>
        <w:jc w:val="both"/>
        <w:rPr>
          <w:rFonts w:ascii="Calibri" w:hAnsi="Calibri" w:eastAsia="Calibri" w:cs="Calibri"/>
          <w:lang w:val="es-ES"/>
        </w:rPr>
      </w:pPr>
      <w:r w:rsidRPr="537FDC6D" w:rsidR="2E908313">
        <w:rPr>
          <w:rFonts w:ascii="Calibri" w:hAnsi="Calibri" w:eastAsia="Calibri" w:cs="Calibri"/>
          <w:lang w:val="es-ES"/>
        </w:rPr>
        <w:t xml:space="preserve">4. Entre los aspectos formales, se consideran de especial relevancia: la redacción, la corrección </w:t>
      </w:r>
      <w:r>
        <w:tab/>
      </w:r>
      <w:r w:rsidRPr="537FDC6D" w:rsidR="2E908313">
        <w:rPr>
          <w:rFonts w:ascii="Calibri" w:hAnsi="Calibri" w:eastAsia="Calibri" w:cs="Calibri"/>
          <w:lang w:val="es-ES"/>
        </w:rPr>
        <w:t>ortográfica, la ausencia de erratas, justificación y coherencia de los datos aportados, la</w:t>
      </w:r>
      <w:r w:rsidRPr="537FDC6D" w:rsidR="1C94F347">
        <w:rPr>
          <w:rFonts w:ascii="Calibri" w:hAnsi="Calibri" w:eastAsia="Calibri" w:cs="Calibri"/>
          <w:lang w:val="es-ES"/>
        </w:rPr>
        <w:t xml:space="preserve">                         </w:t>
      </w:r>
      <w:r>
        <w:tab/>
      </w:r>
      <w:r w:rsidRPr="537FDC6D" w:rsidR="1C94F347">
        <w:rPr>
          <w:rFonts w:ascii="Calibri" w:hAnsi="Calibri" w:eastAsia="Calibri" w:cs="Calibri"/>
          <w:lang w:val="es-ES"/>
        </w:rPr>
        <w:t xml:space="preserve">     p</w:t>
      </w:r>
      <w:r w:rsidRPr="537FDC6D" w:rsidR="2E908313">
        <w:rPr>
          <w:rFonts w:ascii="Calibri" w:hAnsi="Calibri" w:eastAsia="Calibri" w:cs="Calibri"/>
          <w:lang w:val="es-ES"/>
        </w:rPr>
        <w:t>resentación de prototipos (si es posible) de los productos y/o imagen de la empresa.</w:t>
      </w:r>
    </w:p>
    <w:p w:rsidR="00790374" w:rsidP="3C1124C9" w:rsidRDefault="00790374" w14:paraId="45DBA500" w14:textId="3BA5CDB0">
      <w:pPr>
        <w:jc w:val="both"/>
        <w:rPr>
          <w:rFonts w:ascii="Calibri" w:hAnsi="Calibri" w:eastAsia="Calibri" w:cs="Calibri"/>
          <w:lang w:val="es-ES"/>
        </w:rPr>
      </w:pPr>
    </w:p>
    <w:p w:rsidR="00790374" w:rsidP="3C1124C9" w:rsidRDefault="00790374" w14:paraId="34EC2416" w14:textId="78153461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79EA5EE5" w14:paraId="06D49582" w14:textId="55503563">
      <w:pPr>
        <w:ind w:firstLine="720"/>
        <w:jc w:val="both"/>
        <w:rPr>
          <w:rFonts w:ascii="Calibri" w:hAnsi="Calibri" w:eastAsia="Calibri" w:cs="Calibri"/>
          <w:lang w:val="es-ES"/>
        </w:rPr>
      </w:pPr>
      <w:r w:rsidRPr="537FDC6D" w:rsidR="0E3CE23B">
        <w:rPr>
          <w:rFonts w:ascii="Calibri" w:hAnsi="Calibri" w:eastAsia="Calibri" w:cs="Calibri"/>
          <w:lang w:val="es-ES"/>
        </w:rPr>
        <w:t xml:space="preserve">5. En la memoria del Proyecto, deberán constar las herramientas y tecnologías empleadas al </w:t>
      </w:r>
      <w:r>
        <w:tab/>
      </w:r>
      <w:r w:rsidRPr="537FDC6D" w:rsidR="0E3CE23B">
        <w:rPr>
          <w:rFonts w:ascii="Calibri" w:hAnsi="Calibri" w:eastAsia="Calibri" w:cs="Calibri"/>
          <w:lang w:val="es-ES"/>
        </w:rPr>
        <w:t>elaborarlo</w:t>
      </w:r>
      <w:r w:rsidRPr="537FDC6D" w:rsidR="79B3EBDD">
        <w:rPr>
          <w:rFonts w:ascii="Calibri" w:hAnsi="Calibri" w:eastAsia="Calibri" w:cs="Calibri"/>
          <w:lang w:val="es-ES"/>
        </w:rPr>
        <w:t>.</w:t>
      </w:r>
      <w:r w:rsidRPr="537FDC6D" w:rsidR="0E3CE23B">
        <w:rPr>
          <w:rFonts w:ascii="Calibri" w:hAnsi="Calibri" w:eastAsia="Calibri" w:cs="Calibri"/>
          <w:lang w:val="es-ES"/>
        </w:rPr>
        <w:t xml:space="preserve"> </w:t>
      </w:r>
      <w:r w:rsidRPr="537FDC6D" w:rsidR="53B02504">
        <w:rPr>
          <w:rFonts w:ascii="Calibri" w:hAnsi="Calibri" w:eastAsia="Calibri" w:cs="Calibri"/>
          <w:lang w:val="es-ES"/>
        </w:rPr>
        <w:t>E</w:t>
      </w:r>
      <w:r w:rsidRPr="537FDC6D" w:rsidR="08440E33">
        <w:rPr>
          <w:rFonts w:ascii="Calibri" w:hAnsi="Calibri" w:eastAsia="Calibri" w:cs="Calibri"/>
          <w:lang w:val="es-ES"/>
        </w:rPr>
        <w:t>l</w:t>
      </w:r>
      <w:r w:rsidRPr="537FDC6D" w:rsidR="5BA0B176">
        <w:rPr>
          <w:rFonts w:ascii="Calibri" w:hAnsi="Calibri" w:eastAsia="Calibri" w:cs="Calibri"/>
          <w:lang w:val="es-ES"/>
        </w:rPr>
        <w:t xml:space="preserve"> Tribunal evaluará la idoneidad de las herramientas y tecnologías </w:t>
      </w:r>
      <w:r w:rsidRPr="537FDC6D" w:rsidR="212796A5">
        <w:rPr>
          <w:rFonts w:ascii="Calibri" w:hAnsi="Calibri" w:eastAsia="Calibri" w:cs="Calibri"/>
          <w:lang w:val="es-ES"/>
        </w:rPr>
        <w:t>escogidas</w:t>
      </w:r>
      <w:r w:rsidRPr="537FDC6D" w:rsidR="31364DFE">
        <w:rPr>
          <w:rFonts w:ascii="Calibri" w:hAnsi="Calibri" w:eastAsia="Calibri" w:cs="Calibri"/>
          <w:lang w:val="es-ES"/>
        </w:rPr>
        <w:t>.</w:t>
      </w:r>
    </w:p>
    <w:p w:rsidR="00790374" w:rsidP="3C1124C9" w:rsidRDefault="00790374" w14:paraId="4C8CDF6B" w14:textId="5F60C50D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108F2E3C" w14:paraId="77B92E57" w14:textId="33C4E1FF">
      <w:pPr>
        <w:ind w:firstLine="720"/>
        <w:jc w:val="both"/>
        <w:rPr>
          <w:rFonts w:ascii="Calibri" w:hAnsi="Calibri" w:eastAsia="Calibri" w:cs="Calibri"/>
          <w:lang w:val="es-ES"/>
        </w:rPr>
      </w:pPr>
      <w:r w:rsidRPr="537FDC6D" w:rsidR="5D862DC7">
        <w:rPr>
          <w:rFonts w:ascii="Calibri" w:hAnsi="Calibri" w:eastAsia="Calibri" w:cs="Calibri"/>
          <w:lang w:val="es-ES"/>
        </w:rPr>
        <w:t xml:space="preserve">7. Las referencias bibliográficas, si las hubiera, deberán presentarse en uno de los siguientes </w:t>
      </w:r>
      <w:r>
        <w:tab/>
      </w:r>
      <w:r w:rsidRPr="537FDC6D" w:rsidR="5D862DC7">
        <w:rPr>
          <w:rFonts w:ascii="Calibri" w:hAnsi="Calibri" w:eastAsia="Calibri" w:cs="Calibri"/>
          <w:lang w:val="es-ES"/>
        </w:rPr>
        <w:t>formatos: APA</w:t>
      </w:r>
      <w:r w:rsidRPr="537FDC6D" w:rsidR="3C98E5F4">
        <w:rPr>
          <w:rFonts w:ascii="Calibri" w:hAnsi="Calibri" w:eastAsia="Calibri" w:cs="Calibri"/>
          <w:lang w:val="es-ES"/>
        </w:rPr>
        <w:t xml:space="preserve">, MLA, Vancouver o IEEE. </w:t>
      </w:r>
      <w:r w:rsidRPr="537FDC6D" w:rsidR="039F2FD9">
        <w:rPr>
          <w:rFonts w:ascii="Calibri" w:hAnsi="Calibri" w:eastAsia="Calibri" w:cs="Calibri"/>
          <w:lang w:val="es-ES"/>
        </w:rPr>
        <w:t xml:space="preserve">Una vez elegido el formato, éste debe conservarse a lo </w:t>
      </w:r>
      <w:r>
        <w:tab/>
      </w:r>
      <w:r w:rsidRPr="537FDC6D" w:rsidR="039F2FD9">
        <w:rPr>
          <w:rFonts w:ascii="Calibri" w:hAnsi="Calibri" w:eastAsia="Calibri" w:cs="Calibri"/>
          <w:lang w:val="es-ES"/>
        </w:rPr>
        <w:t xml:space="preserve">largo del documento, no pudiendo coexistir diferentes formatos de referencias bibliográficas en </w:t>
      </w:r>
      <w:r>
        <w:tab/>
      </w:r>
      <w:r w:rsidRPr="537FDC6D" w:rsidR="039F2FD9">
        <w:rPr>
          <w:rFonts w:ascii="Calibri" w:hAnsi="Calibri" w:eastAsia="Calibri" w:cs="Calibri"/>
          <w:lang w:val="es-ES"/>
        </w:rPr>
        <w:t>un único documento.</w:t>
      </w:r>
    </w:p>
    <w:p w:rsidR="00790374" w:rsidP="3C1124C9" w:rsidRDefault="00790374" w14:paraId="16FB173E" w14:textId="451CCA20">
      <w:pPr>
        <w:jc w:val="both"/>
        <w:rPr>
          <w:rFonts w:ascii="Calibri" w:hAnsi="Calibri" w:eastAsia="Calibri" w:cs="Calibri"/>
          <w:lang w:val="es-ES"/>
        </w:rPr>
      </w:pPr>
    </w:p>
    <w:p w:rsidR="00790374" w:rsidP="3C1124C9" w:rsidRDefault="00790374" w14:paraId="07D12DD9" w14:textId="488AFE44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00790374" w14:paraId="3FF062D9" w14:textId="376D6527">
      <w:pPr>
        <w:ind w:firstLine="720"/>
        <w:jc w:val="both"/>
        <w:rPr>
          <w:rFonts w:ascii="Calibri" w:hAnsi="Calibri" w:eastAsia="Calibri" w:cs="Calibri"/>
          <w:lang w:val="es-ES"/>
        </w:rPr>
      </w:pPr>
      <w:r w:rsidRPr="537FDC6D" w:rsidR="7C6D32BE">
        <w:rPr>
          <w:rFonts w:ascii="Calibri" w:hAnsi="Calibri" w:eastAsia="Calibri" w:cs="Calibri"/>
          <w:lang w:val="es-ES"/>
        </w:rPr>
        <w:t xml:space="preserve">6. El uso de técnicas de Inteligencia Artificial generativa para elaborar la memoria del proyecto o </w:t>
      </w:r>
      <w:r>
        <w:tab/>
      </w:r>
      <w:r w:rsidRPr="537FDC6D" w:rsidR="7C6D32BE">
        <w:rPr>
          <w:rFonts w:ascii="Calibri" w:hAnsi="Calibri" w:eastAsia="Calibri" w:cs="Calibri"/>
          <w:lang w:val="es-ES"/>
        </w:rPr>
        <w:t>del código fuente está permitido si se especifi</w:t>
      </w:r>
      <w:r w:rsidRPr="537FDC6D" w:rsidR="3C644C03">
        <w:rPr>
          <w:rFonts w:ascii="Calibri" w:hAnsi="Calibri" w:eastAsia="Calibri" w:cs="Calibri"/>
          <w:lang w:val="es-ES"/>
        </w:rPr>
        <w:t>ca</w:t>
      </w:r>
      <w:r w:rsidRPr="537FDC6D" w:rsidR="7C6D32BE">
        <w:rPr>
          <w:rFonts w:ascii="Calibri" w:hAnsi="Calibri" w:eastAsia="Calibri" w:cs="Calibri"/>
          <w:lang w:val="es-ES"/>
        </w:rPr>
        <w:t xml:space="preserve"> claramente qué partes del proyecto se </w:t>
      </w:r>
      <w:r>
        <w:tab/>
      </w:r>
      <w:r>
        <w:tab/>
      </w:r>
      <w:r w:rsidRPr="537FDC6D" w:rsidR="7C6D32BE">
        <w:rPr>
          <w:rFonts w:ascii="Calibri" w:hAnsi="Calibri" w:eastAsia="Calibri" w:cs="Calibri"/>
          <w:lang w:val="es-ES"/>
        </w:rPr>
        <w:t xml:space="preserve">generaron automáticamente y justificando el motivo por el que se optó por estas técnicas. </w:t>
      </w:r>
      <w:r>
        <w:tab/>
      </w:r>
      <w:r w:rsidRPr="537FDC6D" w:rsidR="03C1449B">
        <w:rPr>
          <w:rFonts w:ascii="Calibri" w:hAnsi="Calibri" w:eastAsia="Calibri" w:cs="Calibri"/>
          <w:lang w:val="es-ES"/>
        </w:rPr>
        <w:t>E</w:t>
      </w:r>
      <w:r w:rsidRPr="537FDC6D" w:rsidR="7C6D32BE">
        <w:rPr>
          <w:rFonts w:ascii="Calibri" w:hAnsi="Calibri" w:eastAsia="Calibri" w:cs="Calibri"/>
          <w:lang w:val="es-ES"/>
        </w:rPr>
        <w:t xml:space="preserve"> Tribunal </w:t>
      </w:r>
      <w:r w:rsidRPr="537FDC6D" w:rsidR="443DD620">
        <w:rPr>
          <w:rFonts w:ascii="Calibri" w:hAnsi="Calibri" w:eastAsia="Calibri" w:cs="Calibri"/>
          <w:lang w:val="es-ES"/>
        </w:rPr>
        <w:t xml:space="preserve">es </w:t>
      </w:r>
      <w:r w:rsidRPr="537FDC6D" w:rsidR="7C6D32BE">
        <w:rPr>
          <w:rFonts w:ascii="Calibri" w:hAnsi="Calibri" w:eastAsia="Calibri" w:cs="Calibri"/>
          <w:lang w:val="es-ES"/>
        </w:rPr>
        <w:t xml:space="preserve">competente para evaluar los motivos aportados y </w:t>
      </w:r>
      <w:r w:rsidRPr="537FDC6D" w:rsidR="11704A56">
        <w:rPr>
          <w:rFonts w:ascii="Calibri" w:hAnsi="Calibri" w:eastAsia="Calibri" w:cs="Calibri"/>
          <w:lang w:val="es-ES"/>
        </w:rPr>
        <w:t xml:space="preserve">decidir </w:t>
      </w:r>
      <w:r w:rsidRPr="537FDC6D" w:rsidR="7C6D32BE">
        <w:rPr>
          <w:rFonts w:ascii="Calibri" w:hAnsi="Calibri" w:eastAsia="Calibri" w:cs="Calibri"/>
          <w:lang w:val="es-ES"/>
        </w:rPr>
        <w:t xml:space="preserve">si queda claramente </w:t>
      </w:r>
      <w:r>
        <w:tab/>
      </w:r>
      <w:r w:rsidRPr="537FDC6D" w:rsidR="7C6D32BE">
        <w:rPr>
          <w:rFonts w:ascii="Calibri" w:hAnsi="Calibri" w:eastAsia="Calibri" w:cs="Calibri"/>
          <w:lang w:val="es-ES"/>
        </w:rPr>
        <w:t>justificado su uso.</w:t>
      </w:r>
      <w:r w:rsidRPr="537FDC6D" w:rsidR="11105131">
        <w:rPr>
          <w:rFonts w:ascii="Calibri" w:hAnsi="Calibri" w:eastAsia="Calibri" w:cs="Calibri"/>
          <w:lang w:val="es-ES"/>
        </w:rPr>
        <w:t xml:space="preserve"> El código generado automáticamente se asume como propio</w:t>
      </w:r>
      <w:r w:rsidRPr="537FDC6D" w:rsidR="38B2E5FE">
        <w:rPr>
          <w:rFonts w:ascii="Calibri" w:hAnsi="Calibri" w:eastAsia="Calibri" w:cs="Calibri"/>
          <w:lang w:val="es-ES"/>
        </w:rPr>
        <w:t xml:space="preserve"> por el alumno o </w:t>
      </w:r>
      <w:r>
        <w:tab/>
      </w:r>
      <w:r w:rsidRPr="537FDC6D" w:rsidR="38B2E5FE">
        <w:rPr>
          <w:rFonts w:ascii="Calibri" w:hAnsi="Calibri" w:eastAsia="Calibri" w:cs="Calibri"/>
          <w:lang w:val="es-ES"/>
        </w:rPr>
        <w:t>alumnos</w:t>
      </w:r>
      <w:r w:rsidRPr="537FDC6D" w:rsidR="7F3B798C">
        <w:rPr>
          <w:rFonts w:ascii="Calibri" w:hAnsi="Calibri" w:eastAsia="Calibri" w:cs="Calibri"/>
          <w:lang w:val="es-ES"/>
        </w:rPr>
        <w:t xml:space="preserve">, por lo que debe ser capaz de responder a cualquier cuestión planteada sobre el </w:t>
      </w:r>
      <w:r>
        <w:tab/>
      </w:r>
      <w:r w:rsidRPr="537FDC6D" w:rsidR="7F3B798C">
        <w:rPr>
          <w:rFonts w:ascii="Calibri" w:hAnsi="Calibri" w:eastAsia="Calibri" w:cs="Calibri"/>
          <w:lang w:val="es-ES"/>
        </w:rPr>
        <w:t>mismo.</w:t>
      </w:r>
      <w:r w:rsidRPr="537FDC6D" w:rsidR="02D8B053">
        <w:rPr>
          <w:rFonts w:ascii="Calibri" w:hAnsi="Calibri" w:eastAsia="Calibri" w:cs="Calibri"/>
          <w:lang w:val="es-ES"/>
        </w:rPr>
        <w:t xml:space="preserve"> Los autores del PFM asumen toda la responsabilidad derivada del comportamiento del </w:t>
      </w:r>
      <w:r>
        <w:tab/>
      </w:r>
      <w:r w:rsidRPr="537FDC6D" w:rsidR="02D8B053">
        <w:rPr>
          <w:rFonts w:ascii="Calibri" w:hAnsi="Calibri" w:eastAsia="Calibri" w:cs="Calibri"/>
          <w:lang w:val="es-ES"/>
        </w:rPr>
        <w:t>código generado mediante IA.</w:t>
      </w:r>
    </w:p>
    <w:p w:rsidR="00790374" w:rsidP="3C1124C9" w:rsidRDefault="00790374" w14:paraId="5746F3B8" w14:textId="25157C94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436111CF" w14:paraId="18C5421A" w14:textId="72471195">
      <w:pPr>
        <w:ind w:firstLine="720"/>
        <w:jc w:val="both"/>
        <w:rPr>
          <w:rFonts w:ascii="Calibri" w:hAnsi="Calibri" w:eastAsia="Calibri" w:cs="Calibri"/>
          <w:lang w:val="es-ES"/>
        </w:rPr>
      </w:pPr>
      <w:r w:rsidRPr="537FDC6D" w:rsidR="7C6D32BE">
        <w:rPr>
          <w:rFonts w:ascii="Calibri" w:hAnsi="Calibri" w:eastAsia="Calibri" w:cs="Calibri"/>
          <w:lang w:val="es-ES"/>
        </w:rPr>
        <w:t xml:space="preserve">7. </w:t>
      </w:r>
      <w:r w:rsidRPr="537FDC6D" w:rsidR="7BFD2D9F">
        <w:rPr>
          <w:rFonts w:ascii="Calibri" w:hAnsi="Calibri" w:eastAsia="Calibri" w:cs="Calibri"/>
          <w:lang w:val="es-ES"/>
        </w:rPr>
        <w:t xml:space="preserve">Tanto el proyecto como el código fuente serán auditados con herramientas de detección de </w:t>
      </w:r>
      <w:r>
        <w:tab/>
      </w:r>
      <w:r w:rsidRPr="537FDC6D" w:rsidR="7BFD2D9F">
        <w:rPr>
          <w:rFonts w:ascii="Calibri" w:hAnsi="Calibri" w:eastAsia="Calibri" w:cs="Calibri"/>
          <w:lang w:val="es-ES"/>
        </w:rPr>
        <w:t>plagios y de detección de patrones generados por Inteligencia Artificial generativa.</w:t>
      </w:r>
    </w:p>
    <w:p w:rsidR="00790374" w:rsidP="3C1124C9" w:rsidRDefault="00790374" w14:paraId="52EB4E69" w14:textId="0A6C7122">
      <w:pPr>
        <w:jc w:val="both"/>
        <w:rPr>
          <w:rFonts w:ascii="Calibri" w:hAnsi="Calibri" w:eastAsia="Calibri" w:cs="Calibri"/>
          <w:lang w:val="es-ES"/>
        </w:rPr>
      </w:pPr>
    </w:p>
    <w:p w:rsidR="00790374" w:rsidP="3C1124C9" w:rsidRDefault="00790374" w14:paraId="45CD4807" w14:textId="631E0213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41189C42" w14:paraId="38CE8FE1" w14:textId="4C8FCF6B">
      <w:pPr>
        <w:ind w:firstLine="720"/>
        <w:jc w:val="both"/>
        <w:rPr>
          <w:rFonts w:ascii="Calibri" w:hAnsi="Calibri" w:eastAsia="Calibri" w:cs="Calibri"/>
          <w:lang w:val="es-ES"/>
        </w:rPr>
      </w:pPr>
      <w:r w:rsidRPr="537FDC6D" w:rsidR="386C02DA">
        <w:rPr>
          <w:rFonts w:ascii="Calibri" w:hAnsi="Calibri" w:eastAsia="Calibri" w:cs="Calibri"/>
          <w:lang w:val="es-ES"/>
        </w:rPr>
        <w:t xml:space="preserve">8. El proyecto obtendrá una calificación que resultará de la media de las valoraciones expuestas, </w:t>
      </w:r>
      <w:r>
        <w:tab/>
      </w:r>
      <w:r w:rsidRPr="537FDC6D" w:rsidR="386C02DA">
        <w:rPr>
          <w:rFonts w:ascii="Calibri" w:hAnsi="Calibri" w:eastAsia="Calibri" w:cs="Calibri"/>
          <w:lang w:val="es-ES"/>
        </w:rPr>
        <w:t xml:space="preserve">obteniendo una calificación final de APTO o NO APTO. El tribunal correspondiente podrá </w:t>
      </w:r>
      <w:r>
        <w:tab/>
      </w:r>
      <w:r>
        <w:tab/>
      </w:r>
      <w:r w:rsidRPr="537FDC6D" w:rsidR="386C02DA">
        <w:rPr>
          <w:rFonts w:ascii="Calibri" w:hAnsi="Calibri" w:eastAsia="Calibri" w:cs="Calibri"/>
          <w:lang w:val="es-ES"/>
        </w:rPr>
        <w:t xml:space="preserve">proponer a la dirección de la Escuela de Dirección y Altos Estudios (EDIAE) la calificación de </w:t>
      </w:r>
      <w:r>
        <w:tab/>
      </w:r>
      <w:r w:rsidRPr="537FDC6D" w:rsidR="386C02DA">
        <w:rPr>
          <w:rFonts w:ascii="Calibri" w:hAnsi="Calibri" w:eastAsia="Calibri" w:cs="Calibri"/>
          <w:lang w:val="es-ES"/>
        </w:rPr>
        <w:t xml:space="preserve">APTO con </w:t>
      </w:r>
      <w:r w:rsidRPr="537FDC6D" w:rsidR="386C02DA">
        <w:rPr>
          <w:rFonts w:ascii="Calibri" w:hAnsi="Calibri" w:eastAsia="Calibri" w:cs="Calibri"/>
          <w:lang w:val="es-ES"/>
        </w:rPr>
        <w:t xml:space="preserve">MENCIÓN EXTRAORDINARIA, ante los proyectos que denoten un nivel </w:t>
      </w:r>
      <w:r>
        <w:tab/>
      </w:r>
      <w:r w:rsidRPr="537FDC6D" w:rsidR="386C02DA">
        <w:rPr>
          <w:rFonts w:ascii="Calibri" w:hAnsi="Calibri" w:eastAsia="Calibri" w:cs="Calibri"/>
          <w:lang w:val="es-ES"/>
        </w:rPr>
        <w:t>s</w:t>
      </w:r>
      <w:r w:rsidRPr="537FDC6D" w:rsidR="386C02DA">
        <w:rPr>
          <w:rFonts w:ascii="Calibri" w:hAnsi="Calibri" w:eastAsia="Calibri" w:cs="Calibri"/>
          <w:lang w:val="es-ES"/>
        </w:rPr>
        <w:t xml:space="preserve">obresaliente </w:t>
      </w:r>
      <w:r>
        <w:tab/>
      </w:r>
      <w:r w:rsidRPr="537FDC6D" w:rsidR="386C02DA">
        <w:rPr>
          <w:rFonts w:ascii="Calibri" w:hAnsi="Calibri" w:eastAsia="Calibri" w:cs="Calibri"/>
          <w:lang w:val="es-ES"/>
        </w:rPr>
        <w:t>en los aspectos a valorar.</w:t>
      </w:r>
      <w:r w:rsidRPr="537FDC6D" w:rsidR="2E908313">
        <w:rPr>
          <w:rFonts w:ascii="Calibri" w:hAnsi="Calibri" w:eastAsia="Calibri" w:cs="Calibri"/>
          <w:lang w:val="es-ES"/>
        </w:rPr>
        <w:t xml:space="preserve"> </w:t>
      </w:r>
    </w:p>
    <w:p w:rsidR="00790374" w:rsidP="3C1124C9" w:rsidRDefault="00790374" w14:paraId="55CD095C" w14:textId="0385FEB3">
      <w:pPr>
        <w:jc w:val="both"/>
        <w:rPr>
          <w:rFonts w:ascii="Calibri" w:hAnsi="Calibri" w:eastAsia="Calibri" w:cs="Calibri"/>
          <w:lang w:val="es-ES"/>
        </w:rPr>
      </w:pPr>
    </w:p>
    <w:p w:rsidR="00790374" w:rsidP="3C1124C9" w:rsidRDefault="00790374" w14:paraId="4CE36782" w14:textId="3B378E46">
      <w:pPr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2B4C1E47" w14:paraId="505B4073" w14:textId="283843A3">
      <w:pPr>
        <w:ind w:left="720"/>
        <w:jc w:val="both"/>
        <w:rPr>
          <w:rFonts w:ascii="Calibri" w:hAnsi="Calibri" w:eastAsia="Calibri" w:cs="Calibri"/>
          <w:lang w:val="es-ES"/>
        </w:rPr>
      </w:pPr>
      <w:r w:rsidRPr="537FDC6D" w:rsidR="1A8B4A6A">
        <w:rPr>
          <w:rFonts w:ascii="Calibri" w:hAnsi="Calibri" w:eastAsia="Calibri" w:cs="Calibri"/>
          <w:lang w:val="es-ES"/>
        </w:rPr>
        <w:t>9</w:t>
      </w:r>
      <w:r w:rsidRPr="537FDC6D" w:rsidR="2E908313">
        <w:rPr>
          <w:rFonts w:ascii="Calibri" w:hAnsi="Calibri" w:eastAsia="Calibri" w:cs="Calibri"/>
          <w:lang w:val="es-ES"/>
        </w:rPr>
        <w:t xml:space="preserve">. El día y la hora límites para la entrega del Proyecto en la Cámara: </w:t>
      </w:r>
      <w:r w:rsidRPr="537FDC6D" w:rsidR="792DBC6C">
        <w:rPr>
          <w:rFonts w:ascii="Calibri" w:hAnsi="Calibri" w:eastAsia="Calibri" w:cs="Calibri"/>
          <w:lang w:val="es-ES"/>
        </w:rPr>
        <w:t xml:space="preserve">1 </w:t>
      </w:r>
      <w:r w:rsidRPr="537FDC6D" w:rsidR="2E908313">
        <w:rPr>
          <w:rFonts w:ascii="Calibri" w:hAnsi="Calibri" w:eastAsia="Calibri" w:cs="Calibri"/>
          <w:lang w:val="es-ES"/>
        </w:rPr>
        <w:t>de ju</w:t>
      </w:r>
      <w:r w:rsidRPr="537FDC6D" w:rsidR="145A1FE9">
        <w:rPr>
          <w:rFonts w:ascii="Calibri" w:hAnsi="Calibri" w:eastAsia="Calibri" w:cs="Calibri"/>
          <w:lang w:val="es-ES"/>
        </w:rPr>
        <w:t xml:space="preserve">lio </w:t>
      </w:r>
      <w:r w:rsidRPr="537FDC6D" w:rsidR="2E908313">
        <w:rPr>
          <w:rFonts w:ascii="Calibri" w:hAnsi="Calibri" w:eastAsia="Calibri" w:cs="Calibri"/>
          <w:lang w:val="es-ES"/>
        </w:rPr>
        <w:t xml:space="preserve">de </w:t>
      </w:r>
      <w:r w:rsidRPr="537FDC6D" w:rsidR="408C45A5">
        <w:rPr>
          <w:rFonts w:ascii="Calibri" w:hAnsi="Calibri" w:eastAsia="Calibri" w:cs="Calibri"/>
          <w:lang w:val="es-ES"/>
        </w:rPr>
        <w:t>2025</w:t>
      </w:r>
      <w:r w:rsidRPr="537FDC6D" w:rsidR="2E908313">
        <w:rPr>
          <w:rFonts w:ascii="Calibri" w:hAnsi="Calibri" w:eastAsia="Calibri" w:cs="Calibri"/>
          <w:lang w:val="es-ES"/>
        </w:rPr>
        <w:t xml:space="preserve"> antes de las 14h de la tarde en el Registro de la Cámara. El Proyecto puede entregarse </w:t>
      </w:r>
      <w:r w:rsidRPr="537FDC6D" w:rsidR="06197ADC">
        <w:rPr>
          <w:rFonts w:ascii="Calibri" w:hAnsi="Calibri" w:eastAsia="Calibri" w:cs="Calibri"/>
          <w:lang w:val="es-ES"/>
        </w:rPr>
        <w:t>con anterioridad a esta fecha.</w:t>
      </w:r>
    </w:p>
    <w:p w:rsidR="00790374" w:rsidP="537FDC6D" w:rsidRDefault="00790374" w14:paraId="2B397BB5" w14:textId="63BCBF62">
      <w:pPr>
        <w:ind w:left="720"/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00790374" w14:paraId="655A735B" w14:textId="10B4941D">
      <w:pPr>
        <w:ind w:left="720"/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6C75F8BA" w14:paraId="3255C7D1" w14:textId="67CD8564">
      <w:pPr>
        <w:ind w:left="720"/>
        <w:jc w:val="both"/>
        <w:rPr>
          <w:rFonts w:ascii="Calibri" w:hAnsi="Calibri" w:eastAsia="Calibri" w:cs="Calibri"/>
          <w:lang w:val="es-ES"/>
        </w:rPr>
      </w:pPr>
      <w:r w:rsidRPr="537FDC6D" w:rsidR="036EC13D">
        <w:rPr>
          <w:rFonts w:ascii="Calibri" w:hAnsi="Calibri" w:eastAsia="Calibri" w:cs="Calibri"/>
          <w:lang w:val="es-ES"/>
        </w:rPr>
        <w:t>10</w:t>
      </w:r>
      <w:r w:rsidRPr="537FDC6D" w:rsidR="2E908313">
        <w:rPr>
          <w:rFonts w:ascii="Calibri" w:hAnsi="Calibri" w:eastAsia="Calibri" w:cs="Calibri"/>
          <w:lang w:val="es-ES"/>
        </w:rPr>
        <w:t>. Cada grupo deberá presentar un ejemplar del Proyecto en papel y uno en soporte digital.</w:t>
      </w:r>
      <w:r w:rsidRPr="537FDC6D" w:rsidR="75261E86">
        <w:rPr>
          <w:rFonts w:ascii="Calibri" w:hAnsi="Calibri" w:eastAsia="Calibri" w:cs="Calibri"/>
          <w:lang w:val="es-ES"/>
        </w:rPr>
        <w:t xml:space="preserve"> El código fuente siempre se entregará en soporte digital</w:t>
      </w:r>
      <w:r w:rsidRPr="537FDC6D" w:rsidR="2E908313">
        <w:rPr>
          <w:rFonts w:ascii="Calibri" w:hAnsi="Calibri" w:eastAsia="Calibri" w:cs="Calibri"/>
          <w:lang w:val="es-ES"/>
        </w:rPr>
        <w:t xml:space="preserve"> </w:t>
      </w:r>
    </w:p>
    <w:p w:rsidR="00790374" w:rsidP="537FDC6D" w:rsidRDefault="00790374" w14:paraId="0C225C93" w14:textId="709787C6">
      <w:pPr>
        <w:ind w:left="720"/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00790374" w14:paraId="4E2CE394" w14:textId="57689750">
      <w:pPr>
        <w:ind w:left="720"/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53C5272C" w14:paraId="1D1412BF" w14:textId="4D951B88">
      <w:pPr>
        <w:ind w:left="720"/>
        <w:jc w:val="both"/>
        <w:rPr>
          <w:rFonts w:ascii="Calibri" w:hAnsi="Calibri" w:eastAsia="Calibri" w:cs="Calibri"/>
          <w:lang w:val="es-ES"/>
        </w:rPr>
      </w:pPr>
      <w:r w:rsidRPr="537FDC6D" w:rsidR="7E953ABA">
        <w:rPr>
          <w:rFonts w:ascii="Calibri" w:hAnsi="Calibri" w:eastAsia="Calibri" w:cs="Calibri"/>
          <w:lang w:val="es-ES"/>
        </w:rPr>
        <w:t>11</w:t>
      </w:r>
      <w:r w:rsidRPr="537FDC6D" w:rsidR="4A130F72">
        <w:rPr>
          <w:rFonts w:ascii="Calibri" w:hAnsi="Calibri" w:eastAsia="Calibri" w:cs="Calibri"/>
          <w:lang w:val="es-ES"/>
        </w:rPr>
        <w:t>.</w:t>
      </w:r>
      <w:r w:rsidRPr="537FDC6D" w:rsidR="2E908313">
        <w:rPr>
          <w:rFonts w:ascii="Calibri" w:hAnsi="Calibri" w:eastAsia="Calibri" w:cs="Calibri"/>
          <w:lang w:val="es-ES"/>
        </w:rPr>
        <w:t xml:space="preserve"> No se admitirá ningún Proyecto presentado con posterioridad al día y la hora señalados a tal efecto. </w:t>
      </w:r>
    </w:p>
    <w:p w:rsidR="00790374" w:rsidP="537FDC6D" w:rsidRDefault="00790374" w14:paraId="770CD9C9" w14:textId="4045FE38">
      <w:pPr>
        <w:ind w:left="720"/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00790374" w14:paraId="1CC37C7D" w14:textId="43B5F373">
      <w:pPr>
        <w:ind w:left="720"/>
        <w:jc w:val="both"/>
        <w:rPr>
          <w:rFonts w:ascii="Calibri" w:hAnsi="Calibri" w:eastAsia="Calibri" w:cs="Calibri"/>
          <w:lang w:val="es-ES"/>
        </w:rPr>
      </w:pPr>
    </w:p>
    <w:p w:rsidR="00790374" w:rsidP="537FDC6D" w:rsidRDefault="00790374" w14:paraId="7F42439A" w14:textId="24A69314">
      <w:pPr>
        <w:ind w:left="720"/>
        <w:jc w:val="both"/>
        <w:rPr>
          <w:rFonts w:ascii="Calibri" w:hAnsi="Calibri" w:eastAsia="Calibri" w:cs="Calibri"/>
          <w:lang w:val="es-ES"/>
        </w:rPr>
      </w:pPr>
      <w:r w:rsidRPr="537FDC6D" w:rsidR="4896B3B2">
        <w:rPr>
          <w:rFonts w:ascii="Calibri" w:hAnsi="Calibri" w:eastAsia="Calibri" w:cs="Calibri"/>
          <w:lang w:val="es-ES"/>
        </w:rPr>
        <w:t xml:space="preserve">12. </w:t>
      </w:r>
      <w:r w:rsidRPr="537FDC6D" w:rsidR="2E908313">
        <w:rPr>
          <w:rFonts w:ascii="Calibri" w:hAnsi="Calibri" w:eastAsia="Calibri" w:cs="Calibri"/>
          <w:lang w:val="es-ES"/>
        </w:rPr>
        <w:t xml:space="preserve">La presentación ante el Tribunal evaluador </w:t>
      </w:r>
      <w:r w:rsidRPr="537FDC6D" w:rsidR="25B8D7FA">
        <w:rPr>
          <w:rFonts w:ascii="Calibri" w:hAnsi="Calibri" w:eastAsia="Calibri" w:cs="Calibri"/>
          <w:lang w:val="es-ES"/>
        </w:rPr>
        <w:t xml:space="preserve">se comunicará con una antelación mínima de </w:t>
      </w:r>
      <w:r w:rsidRPr="537FDC6D" w:rsidR="6AB590EC">
        <w:rPr>
          <w:rFonts w:ascii="Calibri" w:hAnsi="Calibri" w:eastAsia="Calibri" w:cs="Calibri"/>
          <w:lang w:val="es-ES"/>
        </w:rPr>
        <w:t>una semana</w:t>
      </w:r>
      <w:r w:rsidRPr="537FDC6D" w:rsidR="2E908313">
        <w:rPr>
          <w:rFonts w:ascii="Calibri" w:hAnsi="Calibri" w:eastAsia="Calibri" w:cs="Calibri"/>
          <w:lang w:val="es-ES"/>
        </w:rPr>
        <w:t xml:space="preserve">. El orden de presentación de cada grupo </w:t>
      </w:r>
      <w:r w:rsidRPr="537FDC6D" w:rsidR="6AB590EC">
        <w:rPr>
          <w:rFonts w:ascii="Calibri" w:hAnsi="Calibri" w:eastAsia="Calibri" w:cs="Calibri"/>
          <w:lang w:val="es-ES"/>
        </w:rPr>
        <w:t>se realizará</w:t>
      </w:r>
      <w:r w:rsidRPr="537FDC6D" w:rsidR="2E908313">
        <w:rPr>
          <w:rFonts w:ascii="Calibri" w:hAnsi="Calibri" w:eastAsia="Calibri" w:cs="Calibri"/>
          <w:lang w:val="es-ES"/>
        </w:rPr>
        <w:t xml:space="preserve"> en función del orden de entrega del proyecto en el Registro de la Cámara. </w:t>
      </w:r>
    </w:p>
    <w:p w:rsidR="00790374" w:rsidP="3C1124C9" w:rsidRDefault="00790374" w14:paraId="61CDB80B" w14:textId="7025247A">
      <w:pPr>
        <w:jc w:val="both"/>
        <w:rPr>
          <w:rFonts w:ascii="Calibri" w:hAnsi="Calibri" w:eastAsia="Calibri" w:cs="Calibri"/>
          <w:lang w:val="es-ES"/>
        </w:rPr>
      </w:pPr>
    </w:p>
    <w:p w:rsidR="00790374" w:rsidP="3C1124C9" w:rsidRDefault="00790374" w14:paraId="5CD64DBE" w14:textId="77DBFB9C">
      <w:pPr>
        <w:jc w:val="both"/>
        <w:rPr>
          <w:rFonts w:ascii="Calibri" w:hAnsi="Calibri" w:eastAsia="Calibri" w:cs="Calibri"/>
          <w:lang w:val="es-ES"/>
        </w:rPr>
      </w:pPr>
    </w:p>
    <w:p w:rsidR="3C1124C9" w:rsidP="537FDC6D" w:rsidRDefault="3C1124C9" w14:paraId="30E03A51" w14:textId="7C14E9C5">
      <w:pPr>
        <w:ind w:left="720"/>
        <w:jc w:val="both"/>
        <w:rPr>
          <w:rFonts w:ascii="Calibri" w:hAnsi="Calibri" w:eastAsia="Calibri" w:cs="Calibri"/>
          <w:lang w:val="es-ES"/>
        </w:rPr>
      </w:pPr>
      <w:r w:rsidRPr="537FDC6D" w:rsidR="55D4B2B8">
        <w:rPr>
          <w:rFonts w:ascii="Calibri" w:hAnsi="Calibri" w:eastAsia="Calibri" w:cs="Calibri"/>
          <w:lang w:val="es-ES"/>
        </w:rPr>
        <w:t>1</w:t>
      </w:r>
      <w:r w:rsidRPr="537FDC6D" w:rsidR="7BDE1A6D">
        <w:rPr>
          <w:rFonts w:ascii="Calibri" w:hAnsi="Calibri" w:eastAsia="Calibri" w:cs="Calibri"/>
          <w:lang w:val="es-ES"/>
        </w:rPr>
        <w:t>3</w:t>
      </w:r>
      <w:r w:rsidRPr="537FDC6D" w:rsidR="2E908313">
        <w:rPr>
          <w:rFonts w:ascii="Calibri" w:hAnsi="Calibri" w:eastAsia="Calibri" w:cs="Calibri"/>
          <w:lang w:val="es-ES"/>
        </w:rPr>
        <w:t xml:space="preserve">. La duración máxima de la exposición será de </w:t>
      </w:r>
      <w:r w:rsidRPr="537FDC6D" w:rsidR="7B30652B">
        <w:rPr>
          <w:rFonts w:ascii="Calibri" w:hAnsi="Calibri" w:eastAsia="Calibri" w:cs="Calibri"/>
          <w:lang w:val="es-ES"/>
        </w:rPr>
        <w:t>4</w:t>
      </w:r>
      <w:r w:rsidRPr="537FDC6D" w:rsidR="2E908313">
        <w:rPr>
          <w:rFonts w:ascii="Calibri" w:hAnsi="Calibri" w:eastAsia="Calibri" w:cs="Calibri"/>
          <w:lang w:val="es-ES"/>
        </w:rPr>
        <w:t>0 minutos por grupo de Proyecto, a la que seguirán otros 1</w:t>
      </w:r>
      <w:r w:rsidRPr="537FDC6D" w:rsidR="4A1B4A59">
        <w:rPr>
          <w:rFonts w:ascii="Calibri" w:hAnsi="Calibri" w:eastAsia="Calibri" w:cs="Calibri"/>
          <w:lang w:val="es-ES"/>
        </w:rPr>
        <w:t>5</w:t>
      </w:r>
      <w:r w:rsidRPr="537FDC6D" w:rsidR="2E908313">
        <w:rPr>
          <w:rFonts w:ascii="Calibri" w:hAnsi="Calibri" w:eastAsia="Calibri" w:cs="Calibri"/>
          <w:lang w:val="es-ES"/>
        </w:rPr>
        <w:t xml:space="preserve"> minutos de preguntas del Tribunal.</w:t>
      </w:r>
      <w:r w:rsidRPr="537FDC6D" w:rsidR="284D4475">
        <w:rPr>
          <w:rFonts w:ascii="Calibri" w:hAnsi="Calibri" w:eastAsia="Calibri" w:cs="Calibri"/>
          <w:lang w:val="es-ES"/>
        </w:rPr>
        <w:t xml:space="preserve"> Cada miembro del grupo de Proyecto deberá exponer durante un tiempo mínimo de 5 minutos.</w:t>
      </w:r>
    </w:p>
    <w:p w:rsidR="3C1124C9" w:rsidP="537FDC6D" w:rsidRDefault="3C1124C9" w14:paraId="7C9D56FB" w14:textId="349E8A66">
      <w:pPr>
        <w:ind w:left="720"/>
        <w:jc w:val="both"/>
        <w:rPr>
          <w:rFonts w:ascii="Calibri" w:hAnsi="Calibri" w:eastAsia="Calibri" w:cs="Calibri"/>
          <w:lang w:val="es-ES"/>
        </w:rPr>
      </w:pPr>
    </w:p>
    <w:p w:rsidR="3C1124C9" w:rsidP="537FDC6D" w:rsidRDefault="3C1124C9" w14:paraId="4BA1D3AE" w14:textId="3AA560E0">
      <w:pPr>
        <w:ind w:left="720"/>
        <w:jc w:val="both"/>
        <w:rPr>
          <w:rFonts w:ascii="Calibri" w:hAnsi="Calibri" w:eastAsia="Calibri" w:cs="Calibri"/>
          <w:lang w:val="es-ES"/>
        </w:rPr>
      </w:pPr>
    </w:p>
    <w:p w:rsidR="13BB5CE1" w:rsidP="537FDC6D" w:rsidRDefault="13BB5CE1" w14:paraId="082107F8" w14:textId="4A1606DB">
      <w:pPr>
        <w:ind w:left="720"/>
        <w:jc w:val="both"/>
        <w:rPr>
          <w:rFonts w:ascii="Calibri" w:hAnsi="Calibri" w:eastAsia="Calibri" w:cs="Calibri"/>
          <w:lang w:val="es-ES"/>
        </w:rPr>
      </w:pPr>
      <w:r w:rsidRPr="537FDC6D" w:rsidR="75A1906D">
        <w:rPr>
          <w:rFonts w:ascii="Calibri" w:hAnsi="Calibri" w:eastAsia="Calibri" w:cs="Calibri"/>
          <w:lang w:val="es-ES"/>
        </w:rPr>
        <w:t xml:space="preserve">14. Se permite la publicación del </w:t>
      </w:r>
      <w:r w:rsidRPr="537FDC6D" w:rsidR="7A9BE732">
        <w:rPr>
          <w:rFonts w:ascii="Calibri" w:hAnsi="Calibri" w:eastAsia="Calibri" w:cs="Calibri"/>
          <w:lang w:val="es-ES"/>
        </w:rPr>
        <w:t>Proyecto</w:t>
      </w:r>
      <w:r w:rsidRPr="537FDC6D" w:rsidR="75A1906D">
        <w:rPr>
          <w:rFonts w:ascii="Calibri" w:hAnsi="Calibri" w:eastAsia="Calibri" w:cs="Calibri"/>
          <w:lang w:val="es-ES"/>
        </w:rPr>
        <w:t xml:space="preserve"> así como su documentación relacionada</w:t>
      </w:r>
      <w:r w:rsidRPr="537FDC6D" w:rsidR="20E3E597">
        <w:rPr>
          <w:rFonts w:ascii="Calibri" w:hAnsi="Calibri" w:eastAsia="Calibri" w:cs="Calibri"/>
          <w:lang w:val="es-ES"/>
        </w:rPr>
        <w:t>,</w:t>
      </w:r>
      <w:r w:rsidRPr="537FDC6D" w:rsidR="75A1906D">
        <w:rPr>
          <w:rFonts w:ascii="Calibri" w:hAnsi="Calibri" w:eastAsia="Calibri" w:cs="Calibri"/>
          <w:lang w:val="es-ES"/>
        </w:rPr>
        <w:t xml:space="preserve"> en repositorios públicos de código</w:t>
      </w:r>
      <w:r w:rsidRPr="537FDC6D" w:rsidR="4C791D3C">
        <w:rPr>
          <w:rFonts w:ascii="Calibri" w:hAnsi="Calibri" w:eastAsia="Calibri" w:cs="Calibri"/>
          <w:lang w:val="es-ES"/>
        </w:rPr>
        <w:t xml:space="preserve"> o plataformas de datos abiertos</w:t>
      </w:r>
      <w:r w:rsidRPr="537FDC6D" w:rsidR="75A1906D">
        <w:rPr>
          <w:rFonts w:ascii="Calibri" w:hAnsi="Calibri" w:eastAsia="Calibri" w:cs="Calibri"/>
          <w:lang w:val="es-ES"/>
        </w:rPr>
        <w:t xml:space="preserve">, una vez finalice la exposición y evaluación </w:t>
      </w:r>
      <w:r w:rsidRPr="537FDC6D" w:rsidR="75A1906D">
        <w:rPr>
          <w:rFonts w:ascii="Calibri" w:hAnsi="Calibri" w:eastAsia="Calibri" w:cs="Calibri"/>
          <w:lang w:val="es-ES"/>
        </w:rPr>
        <w:t>del mismo</w:t>
      </w:r>
      <w:r w:rsidRPr="537FDC6D" w:rsidR="75A1906D">
        <w:rPr>
          <w:rFonts w:ascii="Calibri" w:hAnsi="Calibri" w:eastAsia="Calibri" w:cs="Calibri"/>
          <w:lang w:val="es-ES"/>
        </w:rPr>
        <w:t xml:space="preserve"> por parte de los miembros de</w:t>
      </w:r>
      <w:r w:rsidRPr="537FDC6D" w:rsidR="32CE6982">
        <w:rPr>
          <w:rFonts w:ascii="Calibri" w:hAnsi="Calibri" w:eastAsia="Calibri" w:cs="Calibri"/>
          <w:lang w:val="es-ES"/>
        </w:rPr>
        <w:t>l tribunal.</w:t>
      </w:r>
    </w:p>
    <w:p w:rsidR="537FDC6D" w:rsidP="537FDC6D" w:rsidRDefault="537FDC6D" w14:paraId="22241B94" w14:textId="4B55472E">
      <w:pPr>
        <w:ind w:left="720"/>
        <w:jc w:val="both"/>
        <w:rPr>
          <w:rFonts w:ascii="Calibri" w:hAnsi="Calibri" w:eastAsia="Calibri" w:cs="Calibri"/>
          <w:lang w:val="es-ES"/>
        </w:rPr>
      </w:pPr>
    </w:p>
    <w:p w:rsidR="4F3189A2" w:rsidP="537FDC6D" w:rsidRDefault="4F3189A2" w14:paraId="6B7A0B5E" w14:textId="1C9ABF38">
      <w:pPr>
        <w:ind w:left="720"/>
        <w:jc w:val="both"/>
        <w:rPr>
          <w:rFonts w:ascii="Calibri" w:hAnsi="Calibri" w:eastAsia="Calibri" w:cs="Calibri"/>
          <w:lang w:val="es-ES"/>
        </w:rPr>
      </w:pPr>
      <w:r w:rsidRPr="537FDC6D" w:rsidR="4F3189A2">
        <w:rPr>
          <w:rFonts w:ascii="Calibri" w:hAnsi="Calibri" w:eastAsia="Calibri" w:cs="Calibri"/>
          <w:lang w:val="es-ES"/>
        </w:rPr>
        <w:t xml:space="preserve">15. Los alumnos conservan los derechos de autor de sus PFMs. Ni EDIAE ni las empresas </w:t>
      </w:r>
      <w:r w:rsidRPr="537FDC6D" w:rsidR="7F3E5651">
        <w:rPr>
          <w:rFonts w:ascii="Calibri" w:hAnsi="Calibri" w:eastAsia="Calibri" w:cs="Calibri"/>
          <w:lang w:val="es-ES"/>
        </w:rPr>
        <w:t>patrocinadoras d</w:t>
      </w:r>
      <w:r w:rsidRPr="537FDC6D" w:rsidR="4F3189A2">
        <w:rPr>
          <w:rFonts w:ascii="Calibri" w:hAnsi="Calibri" w:eastAsia="Calibri" w:cs="Calibri"/>
          <w:lang w:val="es-ES"/>
        </w:rPr>
        <w:t>el máster tendrán la consideración de autores o coautores de los PFMs presentad</w:t>
      </w:r>
      <w:r w:rsidRPr="537FDC6D" w:rsidR="63E52575">
        <w:rPr>
          <w:rFonts w:ascii="Calibri" w:hAnsi="Calibri" w:eastAsia="Calibri" w:cs="Calibri"/>
          <w:lang w:val="es-ES"/>
        </w:rPr>
        <w:t xml:space="preserve">os. No obstante, en caso de comercialización de los PFMs por parte de los alumnos, EDIAE y las empresas </w:t>
      </w:r>
      <w:r w:rsidRPr="537FDC6D" w:rsidR="20289806">
        <w:rPr>
          <w:rFonts w:ascii="Calibri" w:hAnsi="Calibri" w:eastAsia="Calibri" w:cs="Calibri"/>
          <w:lang w:val="es-ES"/>
        </w:rPr>
        <w:t>patrocin</w:t>
      </w:r>
      <w:r w:rsidRPr="537FDC6D" w:rsidR="63E52575">
        <w:rPr>
          <w:rFonts w:ascii="Calibri" w:hAnsi="Calibri" w:eastAsia="Calibri" w:cs="Calibri"/>
          <w:lang w:val="es-ES"/>
        </w:rPr>
        <w:t xml:space="preserve">adoras </w:t>
      </w:r>
      <w:r w:rsidRPr="537FDC6D" w:rsidR="63E52575">
        <w:rPr>
          <w:rFonts w:ascii="Calibri" w:hAnsi="Calibri" w:eastAsia="Calibri" w:cs="Calibri"/>
          <w:lang w:val="es-ES"/>
        </w:rPr>
        <w:t>podrán hacer</w:t>
      </w:r>
      <w:r w:rsidRPr="537FDC6D" w:rsidR="7200E93B">
        <w:rPr>
          <w:rFonts w:ascii="Calibri" w:hAnsi="Calibri" w:eastAsia="Calibri" w:cs="Calibri"/>
          <w:lang w:val="es-ES"/>
        </w:rPr>
        <w:t xml:space="preserve"> uso de estos PFMs sin que media contraprestación económica alguna.</w:t>
      </w:r>
    </w:p>
    <w:sectPr w:rsidR="13BB5CE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095d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8393A5"/>
    <w:rsid w:val="000B483D"/>
    <w:rsid w:val="001C0A8B"/>
    <w:rsid w:val="001E6FF0"/>
    <w:rsid w:val="002522A5"/>
    <w:rsid w:val="00270949"/>
    <w:rsid w:val="00277873"/>
    <w:rsid w:val="00324EAF"/>
    <w:rsid w:val="00347262"/>
    <w:rsid w:val="003553CF"/>
    <w:rsid w:val="00527529"/>
    <w:rsid w:val="0055296D"/>
    <w:rsid w:val="00663085"/>
    <w:rsid w:val="00790374"/>
    <w:rsid w:val="007D3382"/>
    <w:rsid w:val="009422CF"/>
    <w:rsid w:val="009B43B9"/>
    <w:rsid w:val="00A34F28"/>
    <w:rsid w:val="00AE42B1"/>
    <w:rsid w:val="00DA7EAA"/>
    <w:rsid w:val="01154B70"/>
    <w:rsid w:val="02D8B053"/>
    <w:rsid w:val="036EC13D"/>
    <w:rsid w:val="03860BA5"/>
    <w:rsid w:val="039F2FD9"/>
    <w:rsid w:val="03C1449B"/>
    <w:rsid w:val="06083F8D"/>
    <w:rsid w:val="06197ADC"/>
    <w:rsid w:val="065D4368"/>
    <w:rsid w:val="06BDE0B3"/>
    <w:rsid w:val="078E6A5D"/>
    <w:rsid w:val="08440E33"/>
    <w:rsid w:val="08F12CF5"/>
    <w:rsid w:val="097591B0"/>
    <w:rsid w:val="0A202117"/>
    <w:rsid w:val="0AACCDF7"/>
    <w:rsid w:val="0B2312B8"/>
    <w:rsid w:val="0B3EABE5"/>
    <w:rsid w:val="0C23860C"/>
    <w:rsid w:val="0CB83D69"/>
    <w:rsid w:val="0D363019"/>
    <w:rsid w:val="0D54C67D"/>
    <w:rsid w:val="0D57C1D9"/>
    <w:rsid w:val="0E3CE23B"/>
    <w:rsid w:val="108F2E3C"/>
    <w:rsid w:val="11105131"/>
    <w:rsid w:val="11704A56"/>
    <w:rsid w:val="12E46A37"/>
    <w:rsid w:val="133882F3"/>
    <w:rsid w:val="135A633F"/>
    <w:rsid w:val="137F1811"/>
    <w:rsid w:val="13833B5E"/>
    <w:rsid w:val="13BB5CE1"/>
    <w:rsid w:val="145A1FE9"/>
    <w:rsid w:val="14B55046"/>
    <w:rsid w:val="14C8DAD3"/>
    <w:rsid w:val="159A9FD4"/>
    <w:rsid w:val="1711CCC2"/>
    <w:rsid w:val="17428346"/>
    <w:rsid w:val="1798F25A"/>
    <w:rsid w:val="17E0AE16"/>
    <w:rsid w:val="18A26206"/>
    <w:rsid w:val="195BC07E"/>
    <w:rsid w:val="19A7C477"/>
    <w:rsid w:val="1A63F541"/>
    <w:rsid w:val="1A8B4A6A"/>
    <w:rsid w:val="1A9B9835"/>
    <w:rsid w:val="1B10DF77"/>
    <w:rsid w:val="1B5D9057"/>
    <w:rsid w:val="1C94F347"/>
    <w:rsid w:val="1DD00DBA"/>
    <w:rsid w:val="1E23465E"/>
    <w:rsid w:val="1E9CBA57"/>
    <w:rsid w:val="1FB22A7B"/>
    <w:rsid w:val="20289806"/>
    <w:rsid w:val="20944B8E"/>
    <w:rsid w:val="20E3E597"/>
    <w:rsid w:val="2102DB68"/>
    <w:rsid w:val="212796A5"/>
    <w:rsid w:val="237C137E"/>
    <w:rsid w:val="23FB46D5"/>
    <w:rsid w:val="246F8EDB"/>
    <w:rsid w:val="2488FECE"/>
    <w:rsid w:val="25B8D7FA"/>
    <w:rsid w:val="25D64C8B"/>
    <w:rsid w:val="271CB56F"/>
    <w:rsid w:val="27A9F69A"/>
    <w:rsid w:val="27C09F90"/>
    <w:rsid w:val="284D4475"/>
    <w:rsid w:val="29F317C3"/>
    <w:rsid w:val="2A50E4FD"/>
    <w:rsid w:val="2B4C1E47"/>
    <w:rsid w:val="2BABD8C2"/>
    <w:rsid w:val="2C02751E"/>
    <w:rsid w:val="2C7EAF61"/>
    <w:rsid w:val="2E908313"/>
    <w:rsid w:val="2E915964"/>
    <w:rsid w:val="3107C45B"/>
    <w:rsid w:val="31364DFE"/>
    <w:rsid w:val="31403C00"/>
    <w:rsid w:val="32CE6982"/>
    <w:rsid w:val="33E2101A"/>
    <w:rsid w:val="34CDE587"/>
    <w:rsid w:val="3509248C"/>
    <w:rsid w:val="36A7A527"/>
    <w:rsid w:val="380A095B"/>
    <w:rsid w:val="386C02DA"/>
    <w:rsid w:val="38AD63CD"/>
    <w:rsid w:val="38B2E5FE"/>
    <w:rsid w:val="39A94430"/>
    <w:rsid w:val="39E13223"/>
    <w:rsid w:val="3A842066"/>
    <w:rsid w:val="3A957E44"/>
    <w:rsid w:val="3BB62B56"/>
    <w:rsid w:val="3C1124C9"/>
    <w:rsid w:val="3C15A4DF"/>
    <w:rsid w:val="3C644C03"/>
    <w:rsid w:val="3C98E5F4"/>
    <w:rsid w:val="3C98F9A6"/>
    <w:rsid w:val="3CE0E4F2"/>
    <w:rsid w:val="3DC87AFF"/>
    <w:rsid w:val="3E445AD2"/>
    <w:rsid w:val="3E638CF6"/>
    <w:rsid w:val="3E7CB553"/>
    <w:rsid w:val="3E8393A5"/>
    <w:rsid w:val="3F79EDD0"/>
    <w:rsid w:val="3FB8D0BA"/>
    <w:rsid w:val="3FDAF244"/>
    <w:rsid w:val="408C45A5"/>
    <w:rsid w:val="40BB2301"/>
    <w:rsid w:val="41189C42"/>
    <w:rsid w:val="419B2DB8"/>
    <w:rsid w:val="430720E9"/>
    <w:rsid w:val="436111CF"/>
    <w:rsid w:val="443DD620"/>
    <w:rsid w:val="445F230F"/>
    <w:rsid w:val="45494BDA"/>
    <w:rsid w:val="460C29BB"/>
    <w:rsid w:val="461E77CA"/>
    <w:rsid w:val="4671E081"/>
    <w:rsid w:val="4896B3B2"/>
    <w:rsid w:val="4A130F72"/>
    <w:rsid w:val="4A1B4A59"/>
    <w:rsid w:val="4AE1A654"/>
    <w:rsid w:val="4BB8FDB4"/>
    <w:rsid w:val="4BF9ABAE"/>
    <w:rsid w:val="4C645FCE"/>
    <w:rsid w:val="4C791D3C"/>
    <w:rsid w:val="4D6F8A63"/>
    <w:rsid w:val="4D976301"/>
    <w:rsid w:val="4F3189A2"/>
    <w:rsid w:val="4FE4D879"/>
    <w:rsid w:val="51CADE86"/>
    <w:rsid w:val="51EA490A"/>
    <w:rsid w:val="53576099"/>
    <w:rsid w:val="537FDC6D"/>
    <w:rsid w:val="53B02504"/>
    <w:rsid w:val="53C5272C"/>
    <w:rsid w:val="55464747"/>
    <w:rsid w:val="55D4B2B8"/>
    <w:rsid w:val="5618185C"/>
    <w:rsid w:val="5618893B"/>
    <w:rsid w:val="58CC6AAD"/>
    <w:rsid w:val="5AF8DEB1"/>
    <w:rsid w:val="5BA0B176"/>
    <w:rsid w:val="5C040B6F"/>
    <w:rsid w:val="5D1FFDBD"/>
    <w:rsid w:val="5D862DC7"/>
    <w:rsid w:val="5DDC5F7A"/>
    <w:rsid w:val="5E8E1968"/>
    <w:rsid w:val="5EDDD09C"/>
    <w:rsid w:val="5F11DD75"/>
    <w:rsid w:val="600098F2"/>
    <w:rsid w:val="6023716C"/>
    <w:rsid w:val="60E46364"/>
    <w:rsid w:val="62AF5C4E"/>
    <w:rsid w:val="63A1C664"/>
    <w:rsid w:val="63E52575"/>
    <w:rsid w:val="647693A1"/>
    <w:rsid w:val="66254C0C"/>
    <w:rsid w:val="663705A7"/>
    <w:rsid w:val="689BF959"/>
    <w:rsid w:val="6916829C"/>
    <w:rsid w:val="6974428D"/>
    <w:rsid w:val="698C44FB"/>
    <w:rsid w:val="69DABEEA"/>
    <w:rsid w:val="6A143BF8"/>
    <w:rsid w:val="6AA26A83"/>
    <w:rsid w:val="6AB590EC"/>
    <w:rsid w:val="6B0A76CA"/>
    <w:rsid w:val="6B424569"/>
    <w:rsid w:val="6BD39A1B"/>
    <w:rsid w:val="6C75F8BA"/>
    <w:rsid w:val="6D1D7503"/>
    <w:rsid w:val="6DECB00F"/>
    <w:rsid w:val="6ED86AC3"/>
    <w:rsid w:val="6F0A0CBF"/>
    <w:rsid w:val="70367600"/>
    <w:rsid w:val="70F7D420"/>
    <w:rsid w:val="717F380F"/>
    <w:rsid w:val="7200E93B"/>
    <w:rsid w:val="72FE8DC5"/>
    <w:rsid w:val="74B15910"/>
    <w:rsid w:val="74B94696"/>
    <w:rsid w:val="75261E86"/>
    <w:rsid w:val="75A1906D"/>
    <w:rsid w:val="75A344BD"/>
    <w:rsid w:val="774BA709"/>
    <w:rsid w:val="792DBC6C"/>
    <w:rsid w:val="79B3EBDD"/>
    <w:rsid w:val="79EA5EE5"/>
    <w:rsid w:val="7A9BE732"/>
    <w:rsid w:val="7B30652B"/>
    <w:rsid w:val="7B7B37E9"/>
    <w:rsid w:val="7BDE1A6D"/>
    <w:rsid w:val="7BFD2D9F"/>
    <w:rsid w:val="7C18B33A"/>
    <w:rsid w:val="7C57B5F8"/>
    <w:rsid w:val="7C670378"/>
    <w:rsid w:val="7C6D32BE"/>
    <w:rsid w:val="7CC4587B"/>
    <w:rsid w:val="7E02D3D9"/>
    <w:rsid w:val="7E559639"/>
    <w:rsid w:val="7E953ABA"/>
    <w:rsid w:val="7F154829"/>
    <w:rsid w:val="7F3B798C"/>
    <w:rsid w:val="7F3E5651"/>
    <w:rsid w:val="7FBD8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0E65D"/>
  <w15:chartTrackingRefBased/>
  <w15:docId w15:val="{7456DAB1-533A-4069-866C-30465FA5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ListParagraph">
    <w:uiPriority w:val="34"/>
    <w:name w:val="List Paragraph"/>
    <w:basedOn w:val="Normal"/>
    <w:qFormat/>
    <w:rsid w:val="537FDC6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a601b919de6843d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811D3C055DD24F944019C864A233D0" ma:contentTypeVersion="6" ma:contentTypeDescription="Ein neues Dokument erstellen." ma:contentTypeScope="" ma:versionID="a64fee6222aca3fcc8347cb3c468dfde">
  <xsd:schema xmlns:xsd="http://www.w3.org/2001/XMLSchema" xmlns:xs="http://www.w3.org/2001/XMLSchema" xmlns:p="http://schemas.microsoft.com/office/2006/metadata/properties" xmlns:ns2="2e704ae5-44aa-4cec-b437-827226eef5c5" xmlns:ns3="124484a3-ee49-45cc-b287-475827deb13c" targetNamespace="http://schemas.microsoft.com/office/2006/metadata/properties" ma:root="true" ma:fieldsID="5a36910c47d7cd8a9e7526b38610674d" ns2:_="" ns3:_="">
    <xsd:import namespace="2e704ae5-44aa-4cec-b437-827226eef5c5"/>
    <xsd:import namespace="124484a3-ee49-45cc-b287-475827deb1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704ae5-44aa-4cec-b437-827226eef5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484a3-ee49-45cc-b287-475827deb13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F00F4D-7E73-4EF9-97B3-ED4A5ED4E0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4BFE34-FC15-4F01-92B7-D251EA83A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704ae5-44aa-4cec-b437-827226eef5c5"/>
    <ds:schemaRef ds:uri="124484a3-ee49-45cc-b287-475827deb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D70B0A-E7A4-4D44-A5FE-2AB411F930E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CHAMORRO PADIAL, JORGE</dc:creator>
  <keywords/>
  <dc:description/>
  <lastModifiedBy>CHAMORRO PADIAL, JORGE</lastModifiedBy>
  <revision>3</revision>
  <dcterms:created xsi:type="dcterms:W3CDTF">2025-02-17T08:47:00.0000000Z</dcterms:created>
  <dcterms:modified xsi:type="dcterms:W3CDTF">2026-03-10T15:03:42.6085276Z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0x01010002811D3C055DD24F944019C864A233D0</vt:lpwstr>
  </property>
</Properties>
</file>