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5683E" w14:textId="0CD64C03" w:rsidR="006256A7" w:rsidRPr="00241B42" w:rsidRDefault="00241B42">
      <w:pPr>
        <w:rPr>
          <w:sz w:val="40"/>
          <w:szCs w:val="40"/>
          <w:lang w:val="fr-FR"/>
        </w:rPr>
      </w:pPr>
      <w:r w:rsidRPr="00241B42">
        <w:rPr>
          <w:sz w:val="40"/>
          <w:szCs w:val="40"/>
          <w:lang w:val="fr-FR"/>
        </w:rPr>
        <w:t>Chapitre 3. Le 19</w:t>
      </w:r>
      <w:r w:rsidRPr="00241B42">
        <w:rPr>
          <w:sz w:val="40"/>
          <w:szCs w:val="40"/>
          <w:vertAlign w:val="superscript"/>
          <w:lang w:val="fr-FR"/>
        </w:rPr>
        <w:t>e</w:t>
      </w:r>
      <w:r w:rsidRPr="00241B42">
        <w:rPr>
          <w:sz w:val="40"/>
          <w:szCs w:val="40"/>
          <w:lang w:val="fr-FR"/>
        </w:rPr>
        <w:t xml:space="preserve"> siècle</w:t>
      </w:r>
    </w:p>
    <w:p w14:paraId="5FF6B157" w14:textId="77777777" w:rsidR="00241B42" w:rsidRDefault="00241B42">
      <w:pPr>
        <w:rPr>
          <w:lang w:val="fr-FR"/>
        </w:rPr>
      </w:pPr>
    </w:p>
    <w:p w14:paraId="5444AF32" w14:textId="54B139CC" w:rsidR="00241B42" w:rsidRPr="00241B42" w:rsidRDefault="00241B42">
      <w:pPr>
        <w:rPr>
          <w:lang w:val="fr-FR"/>
        </w:rPr>
      </w:pPr>
      <w:r>
        <w:rPr>
          <w:lang w:val="fr-FR"/>
        </w:rPr>
        <w:t>Voir quelle chronologie adopter</w:t>
      </w:r>
    </w:p>
    <w:sectPr w:rsidR="00241B42" w:rsidRPr="00241B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B42"/>
    <w:rsid w:val="00241B42"/>
    <w:rsid w:val="00292216"/>
    <w:rsid w:val="00303CCD"/>
    <w:rsid w:val="006256A7"/>
    <w:rsid w:val="00840F3B"/>
    <w:rsid w:val="0098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D243D"/>
  <w15:chartTrackingRefBased/>
  <w15:docId w15:val="{C81B3B98-6851-481C-B0B5-D9C843A6E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fr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CCD"/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241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1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1B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1B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1B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1B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1B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1B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1B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1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1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1B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1B42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241B42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241B42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241B42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241B42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241B42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241B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1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1B4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1B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1B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1B42"/>
    <w:rPr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241B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1B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1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1B42"/>
    <w:rPr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241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Faure</dc:creator>
  <cp:keywords/>
  <dc:description/>
  <cp:lastModifiedBy>Guillaume Faure</cp:lastModifiedBy>
  <cp:revision>1</cp:revision>
  <dcterms:created xsi:type="dcterms:W3CDTF">2026-07-09T12:17:00Z</dcterms:created>
  <dcterms:modified xsi:type="dcterms:W3CDTF">2026-07-09T12:18:00Z</dcterms:modified>
</cp:coreProperties>
</file>