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D02A" w14:textId="67BC48C6" w:rsidR="006256A7" w:rsidRDefault="00D84290">
      <w:pPr>
        <w:rPr>
          <w:lang w:val="fr-FR"/>
        </w:rPr>
      </w:pPr>
      <w:r>
        <w:rPr>
          <w:lang w:val="fr-FR"/>
        </w:rPr>
        <w:t>Plan</w:t>
      </w:r>
    </w:p>
    <w:p w14:paraId="78C3E8CA" w14:textId="77777777" w:rsidR="00D84290" w:rsidRDefault="00D84290">
      <w:pPr>
        <w:rPr>
          <w:lang w:val="fr-FR"/>
        </w:rPr>
      </w:pPr>
    </w:p>
    <w:p w14:paraId="6C2A5E6E" w14:textId="103619EE" w:rsidR="00D84290" w:rsidRDefault="00D84290">
      <w:pPr>
        <w:rPr>
          <w:lang w:val="fr-FR"/>
        </w:rPr>
      </w:pPr>
      <w:r>
        <w:rPr>
          <w:lang w:val="fr-FR"/>
        </w:rPr>
        <w:t xml:space="preserve">Intro </w:t>
      </w:r>
    </w:p>
    <w:p w14:paraId="7BF50D8E" w14:textId="77777777" w:rsidR="00D84290" w:rsidRDefault="00D84290">
      <w:pPr>
        <w:rPr>
          <w:lang w:val="fr-FR"/>
        </w:rPr>
      </w:pPr>
    </w:p>
    <w:p w14:paraId="737D1670" w14:textId="50A7C69B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moyen âge. Les premiers temps.</w:t>
      </w:r>
    </w:p>
    <w:p w14:paraId="7FC7B965" w14:textId="4BBFF01B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registres</w:t>
      </w:r>
    </w:p>
    <w:p w14:paraId="31554587" w14:textId="0BC5A851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chroniques</w:t>
      </w:r>
    </w:p>
    <w:p w14:paraId="24B6A6AA" w14:textId="77777777" w:rsidR="00C276BF" w:rsidRPr="00C276BF" w:rsidRDefault="00C276BF" w:rsidP="00C276BF">
      <w:pPr>
        <w:rPr>
          <w:lang w:val="fr-FR"/>
        </w:rPr>
      </w:pPr>
    </w:p>
    <w:p w14:paraId="3EF127C0" w14:textId="2F4EE17E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Les premiers </w:t>
      </w:r>
      <w:r w:rsidR="00C276BF">
        <w:rPr>
          <w:lang w:val="fr-FR"/>
        </w:rPr>
        <w:t>temps de l’écriture scientifique</w:t>
      </w:r>
    </w:p>
    <w:p w14:paraId="716C2F18" w14:textId="77777777" w:rsidR="00C276BF" w:rsidRPr="00C276BF" w:rsidRDefault="00C276BF" w:rsidP="00C276BF">
      <w:pPr>
        <w:rPr>
          <w:lang w:val="fr-FR"/>
        </w:rPr>
      </w:pPr>
    </w:p>
    <w:p w14:paraId="0B29C931" w14:textId="57B04EA3" w:rsidR="00D84290" w:rsidRPr="00C276BF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19</w:t>
      </w:r>
      <w:r w:rsidRPr="00D84290">
        <w:rPr>
          <w:vertAlign w:val="superscript"/>
          <w:lang w:val="fr-FR"/>
        </w:rPr>
        <w:t>e</w:t>
      </w:r>
    </w:p>
    <w:p w14:paraId="3672A7E0" w14:textId="77777777" w:rsidR="00C276BF" w:rsidRPr="00C276BF" w:rsidRDefault="00C276BF" w:rsidP="00C276BF">
      <w:pPr>
        <w:rPr>
          <w:lang w:val="fr-FR"/>
        </w:rPr>
      </w:pPr>
    </w:p>
    <w:p w14:paraId="7BC4D2BF" w14:textId="263BA35B" w:rsidR="00D84290" w:rsidRDefault="003C7B44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20-21e</w:t>
      </w:r>
    </w:p>
    <w:p w14:paraId="0332AC6C" w14:textId="77777777" w:rsidR="003C7B44" w:rsidRPr="003C7B44" w:rsidRDefault="003C7B44" w:rsidP="003C7B44">
      <w:pPr>
        <w:rPr>
          <w:lang w:val="fr-FR"/>
        </w:rPr>
      </w:pPr>
    </w:p>
    <w:p w14:paraId="37A42C3E" w14:textId="55EA689F" w:rsidR="00D84290" w:rsidRPr="00D84290" w:rsidRDefault="00D84290" w:rsidP="00D84290">
      <w:pPr>
        <w:rPr>
          <w:lang w:val="fr-FR"/>
        </w:rPr>
      </w:pPr>
      <w:r>
        <w:rPr>
          <w:lang w:val="fr-FR"/>
        </w:rPr>
        <w:t xml:space="preserve">Conclusion </w:t>
      </w:r>
    </w:p>
    <w:sectPr w:rsidR="00D84290" w:rsidRPr="00D842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4A56"/>
    <w:multiLevelType w:val="multilevel"/>
    <w:tmpl w:val="9E6CFD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41705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90"/>
    <w:rsid w:val="00303CCD"/>
    <w:rsid w:val="003C7B44"/>
    <w:rsid w:val="00417E74"/>
    <w:rsid w:val="006256A7"/>
    <w:rsid w:val="00840F3B"/>
    <w:rsid w:val="009802D4"/>
    <w:rsid w:val="00A93094"/>
    <w:rsid w:val="00B802FD"/>
    <w:rsid w:val="00C276BF"/>
    <w:rsid w:val="00D84290"/>
    <w:rsid w:val="00D9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028B"/>
  <w15:chartTrackingRefBased/>
  <w15:docId w15:val="{3DF63C00-1437-4CA0-889C-95913AAF5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CCD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84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4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42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42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42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429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429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429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429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4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4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4290"/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D84290"/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D84290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D84290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D84290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D842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4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42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42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42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4290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D842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42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4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4290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D84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Faure</dc:creator>
  <cp:keywords/>
  <dc:description/>
  <cp:lastModifiedBy>Guillaume Faure</cp:lastModifiedBy>
  <cp:revision>3</cp:revision>
  <dcterms:created xsi:type="dcterms:W3CDTF">2026-07-06T17:05:00Z</dcterms:created>
  <dcterms:modified xsi:type="dcterms:W3CDTF">2026-07-09T12:20:00Z</dcterms:modified>
</cp:coreProperties>
</file>