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CB1E" w14:textId="1178F054" w:rsidR="002B4801" w:rsidRPr="008925C5" w:rsidRDefault="00F27A4F" w:rsidP="002B4801">
      <w:pPr>
        <w:jc w:val="both"/>
      </w:pPr>
      <w:r w:rsidRPr="008925C5">
        <w:t>Société de gestion immobilière [Nom à compléter]</w:t>
      </w:r>
    </w:p>
    <w:p w14:paraId="1B6E49BE" w14:textId="789C579C" w:rsidR="002B4801" w:rsidRPr="008925C5" w:rsidRDefault="00F27A4F" w:rsidP="002B4801">
      <w:pPr>
        <w:jc w:val="both"/>
      </w:pPr>
      <w:r w:rsidRPr="008925C5">
        <w:t>22 Avenue des acacias</w:t>
      </w:r>
    </w:p>
    <w:p w14:paraId="710FB684" w14:textId="4FBAD77F" w:rsidR="002B4801" w:rsidRPr="008925C5" w:rsidRDefault="00F27A4F" w:rsidP="002B4801">
      <w:pPr>
        <w:jc w:val="both"/>
      </w:pPr>
      <w:r w:rsidRPr="008925C5">
        <w:t>03.03.03.03.03</w:t>
      </w:r>
    </w:p>
    <w:p w14:paraId="02D9E483" w14:textId="67C66652" w:rsidR="002B4801" w:rsidRPr="008925C5" w:rsidRDefault="00F27A4F" w:rsidP="002B4801">
      <w:pPr>
        <w:jc w:val="both"/>
      </w:pPr>
      <w:r w:rsidRPr="008925C5">
        <w:t>[adresse e-mail de la société de gestion]</w:t>
      </w:r>
    </w:p>
    <w:p w14:paraId="7C20211F" w14:textId="77777777" w:rsidR="002B4801" w:rsidRPr="008925C5" w:rsidRDefault="002B4801" w:rsidP="002B4801">
      <w:pPr>
        <w:jc w:val="both"/>
      </w:pPr>
    </w:p>
    <w:p w14:paraId="77A3908E" w14:textId="37B341C6" w:rsidR="002B4801" w:rsidRPr="008925C5" w:rsidRDefault="002B4801" w:rsidP="002B4801">
      <w:pPr>
        <w:jc w:val="right"/>
      </w:pPr>
      <w:r w:rsidRPr="008925C5">
        <w:t xml:space="preserve">Coordonnées du </w:t>
      </w:r>
      <w:r w:rsidR="0012246B">
        <w:t>destinataire</w:t>
      </w:r>
      <w:r w:rsidRPr="008925C5">
        <w:t xml:space="preserve"> </w:t>
      </w:r>
    </w:p>
    <w:p w14:paraId="58ED96E3" w14:textId="37D9581F" w:rsidR="002B4801" w:rsidRPr="008925C5" w:rsidRDefault="00000000" w:rsidP="002B4801">
      <w:pPr>
        <w:jc w:val="right"/>
      </w:pPr>
      <w:r>
        <w:t>Favrot</w:t>
      </w:r>
      <w:r w:rsidR="002B4801" w:rsidRPr="008925C5">
        <w:t xml:space="preserve">, </w:t>
      </w:r>
      <w:r>
        <w:t>Guillaume</w:t>
      </w:r>
    </w:p>
    <w:bookmarkStart w:id="0" w:name="_Hlk127792683"/>
    <w:p w14:paraId="56199AEB" w14:textId="77777777" w:rsidR="00F27A4F" w:rsidRPr="00BE52A4" w:rsidRDefault="00F27A4F" w:rsidP="002B4801">
      <w:pPr>
        <w:jc w:val="right"/>
      </w:pPr>
      <w:r>
        <w:t>21 Accacia Avenue,</w:t>
      </w:r>
    </w:p>
    <w:bookmarkEnd w:id="0"/>
    <w:p w14:paraId="2DC273AF" w14:textId="4C89D4FD" w:rsidR="002B4801" w:rsidRPr="00BE52A4" w:rsidRDefault="00F27A4F" w:rsidP="002B4801">
      <w:pPr>
        <w:jc w:val="right"/>
      </w:pPr>
      <w:r>
        <w:t/>
      </w:r>
      <w:r w:rsidR="002B4801" w:rsidRPr="00BE52A4">
        <w:t xml:space="preserve"> </w:t>
      </w:r>
    </w:p>
    <w:p w14:paraId="17DCC5A9" w14:textId="77777777" w:rsidR="002B4801" w:rsidRPr="00BE52A4" w:rsidRDefault="002B4801" w:rsidP="002B4801">
      <w:pPr>
        <w:jc w:val="both"/>
      </w:pPr>
    </w:p>
    <w:p w14:paraId="0B97AA02" w14:textId="0E832EBA" w:rsidR="002B4801" w:rsidRPr="00BE52A4" w:rsidRDefault="002B4801" w:rsidP="002B4801">
      <w:pPr>
        <w:jc w:val="both"/>
        <w:rPr>
          <w:u w:val="single"/>
        </w:rPr>
      </w:pPr>
      <w:r w:rsidRPr="00BE52A4">
        <w:rPr>
          <w:u w:val="single"/>
        </w:rPr>
        <w:t xml:space="preserve">Objet : </w:t>
      </w:r>
      <w:r w:rsidR="00BE52A4" w:rsidRPr="00BE52A4">
        <w:rPr>
          <w:u w:val="single"/>
        </w:rPr>
        <w:t>B</w:t>
      </w:r>
      <w:r w:rsidR="00BE52A4">
        <w:rPr>
          <w:u w:val="single"/>
        </w:rPr>
        <w:t>ilan du compte locataire</w:t>
      </w:r>
    </w:p>
    <w:p w14:paraId="5461B863" w14:textId="77777777" w:rsidR="002B4801" w:rsidRPr="00BE52A4" w:rsidRDefault="002B4801" w:rsidP="002B4801">
      <w:pPr>
        <w:jc w:val="both"/>
      </w:pPr>
    </w:p>
    <w:p w14:paraId="43EB8781" w14:textId="5DFC1859" w:rsidR="002B4801" w:rsidRPr="008925C5" w:rsidRDefault="00BE52A4" w:rsidP="002B4801">
      <w:pPr>
        <w:jc w:val="both"/>
      </w:pPr>
      <w:r>
        <w:t>Veuillez trouver ci-dessous l’état de votre compte locataire suite à la location du</w:t>
      </w:r>
      <w:r w:rsidR="00F27A4F" w:rsidRPr="008925C5">
        <w:t xml:space="preserve"> logement</w:t>
      </w:r>
      <w:r w:rsidR="002B4801" w:rsidRPr="008925C5">
        <w:t xml:space="preserve"> situé au</w:t>
      </w:r>
      <w:r w:rsidR="00F27A4F" w:rsidRPr="008925C5">
        <w:t xml:space="preserve"> </w:t>
      </w:r>
      <w:r>
        <w:rPr>
          <w:b/>
          <w:bCs/>
        </w:rPr>
        <w:t>21 Accacia Avenue,</w:t>
      </w:r>
      <w:r w:rsidR="00F27A4F" w:rsidRPr="00B05133">
        <w:rPr>
          <w:b/>
          <w:bCs/>
        </w:rPr>
        <w:t xml:space="preserve"> </w:t>
      </w:r>
      <w:r>
        <w:rPr>
          <w:b/>
          <w:bCs/>
        </w:rPr>
        <w:t/>
      </w:r>
      <w:r w:rsidR="00BF38F5" w:rsidRPr="00B05133">
        <w:rPr>
          <w:b/>
          <w:bCs/>
        </w:rPr>
        <w:t xml:space="preserve"> </w:t>
      </w:r>
      <w:r>
        <w:rPr>
          <w:b/>
          <w:bCs/>
        </w:rPr>
        <w:t>75001</w:t>
      </w:r>
      <w:r w:rsidR="00F27A4F" w:rsidRPr="00B05133">
        <w:rPr>
          <w:b/>
          <w:bCs/>
        </w:rPr>
        <w:t xml:space="preserve"> </w:t>
      </w:r>
      <w:r>
        <w:rPr>
          <w:b/>
          <w:bCs/>
        </w:rPr>
        <w:t>Paris</w:t>
      </w:r>
      <w:r w:rsidR="002B4801" w:rsidRPr="008925C5">
        <w:t xml:space="preserve">, </w:t>
      </w:r>
      <w:r>
        <w:t xml:space="preserve">du </w:t>
      </w:r>
      <w:r>
        <w:rPr>
          <w:b/>
          <w:bCs/>
        </w:rPr>
        <w:t>16/3/2023</w:t>
      </w:r>
      <w:r>
        <w:t xml:space="preserve"> au </w:t>
      </w:r>
      <w:r>
        <w:rPr>
          <w:b/>
          <w:bCs/>
        </w:rPr>
        <w:t>16/3/2023</w:t>
      </w:r>
      <w:r>
        <w:t>.</w:t>
      </w:r>
    </w:p>
    <w:p w14:paraId="2BAAA020" w14:textId="39F69F8A" w:rsidR="00BE52A4" w:rsidRPr="0012246B" w:rsidRDefault="002B4801" w:rsidP="002B4801">
      <w:pPr>
        <w:jc w:val="both"/>
        <w:rPr>
          <w:b/>
          <w:bCs/>
          <w:u w:val="single"/>
        </w:rPr>
      </w:pPr>
      <w:r w:rsidRPr="0012246B">
        <w:rPr>
          <w:b/>
          <w:bCs/>
          <w:u w:val="single"/>
        </w:rPr>
        <w:t xml:space="preserve"> </w:t>
      </w:r>
    </w:p>
    <w:p w14:paraId="229E2041" w14:textId="51F1D77C" w:rsidR="00BE52A4" w:rsidRPr="00BE52A4" w:rsidRDefault="00BE52A4" w:rsidP="002B4801">
      <w:pPr>
        <w:jc w:val="both"/>
        <w:rPr>
          <w:b/>
          <w:bCs/>
        </w:rPr>
      </w:pPr>
      <w:r w:rsidRPr="00BE52A4">
        <w:rPr>
          <w:b/>
          <w:bCs/>
        </w:rPr>
        <w:t>Montant de</w:t>
      </w:r>
      <w:r>
        <w:rPr>
          <w:b/>
          <w:bCs/>
        </w:rPr>
        <w:t xml:space="preserve">s loyers émis : </w:t>
      </w:r>
      <w:r>
        <w:rPr>
          <w:b/>
          <w:bCs/>
        </w:rPr>
        <w:t>1500.0</w:t>
      </w:r>
      <w:r w:rsidR="002B4801" w:rsidRPr="00BE52A4">
        <w:rPr>
          <w:b/>
          <w:bCs/>
        </w:rPr>
        <w:t xml:space="preserve"> euros</w:t>
      </w:r>
    </w:p>
    <w:p w14:paraId="73CE8EF9" w14:textId="455355FC" w:rsidR="00BE52A4" w:rsidRPr="00B05133" w:rsidRDefault="00BE52A4" w:rsidP="002B4801">
      <w:pPr>
        <w:jc w:val="both"/>
        <w:rPr>
          <w:b/>
          <w:bCs/>
        </w:rPr>
      </w:pPr>
      <w:r>
        <w:rPr>
          <w:b/>
          <w:bCs/>
        </w:rPr>
        <w:t xml:space="preserve">Montant des charges émises </w:t>
      </w:r>
      <w:r w:rsidR="002B4801" w:rsidRPr="00B05133">
        <w:rPr>
          <w:b/>
          <w:bCs/>
        </w:rPr>
        <w:t xml:space="preserve">: </w:t>
      </w:r>
      <w:r>
        <w:rPr>
          <w:b/>
          <w:bCs/>
        </w:rPr>
        <w:t>100.0</w:t>
      </w:r>
      <w:r w:rsidR="002B4801" w:rsidRPr="00B05133">
        <w:rPr>
          <w:b/>
          <w:bCs/>
        </w:rPr>
        <w:t xml:space="preserve"> euros</w:t>
      </w:r>
    </w:p>
    <w:p w14:paraId="75DDAAE4" w14:textId="67976533" w:rsidR="002B4801" w:rsidRPr="0012246B" w:rsidRDefault="00000000" w:rsidP="002B4801">
      <w:pPr>
        <w:jc w:val="both"/>
        <w:rPr>
          <w:b/>
          <w:bCs/>
        </w:rPr>
      </w:pPr>
      <w:r>
        <w:rPr>
          <w:b/>
          <w:bCs/>
        </w:rPr>
        <w:t>Total frais de gestion: 120.0 euros</w:t>
      </w:r>
    </w:p>
    <w:p w14:paraId="39C221CC" w14:textId="77777777" w:rsidR="00EA5E7B" w:rsidRPr="0012246B" w:rsidRDefault="00EA5E7B" w:rsidP="002B4801">
      <w:pPr>
        <w:jc w:val="both"/>
        <w:rPr>
          <w:b/>
          <w:bCs/>
        </w:rPr>
      </w:pPr>
    </w:p>
    <w:p w14:paraId="2E58A1A6" w14:textId="55FB1661" w:rsidR="00BE52A4" w:rsidRDefault="002B4801" w:rsidP="002B4801">
      <w:pPr>
        <w:jc w:val="both"/>
        <w:rPr>
          <w:b/>
          <w:bCs/>
        </w:rPr>
      </w:pPr>
      <w:r w:rsidRPr="00BE52A4">
        <w:rPr>
          <w:b/>
          <w:bCs/>
        </w:rPr>
        <w:t>Total</w:t>
      </w:r>
      <w:r w:rsidR="00BE52A4" w:rsidRPr="00BE52A4">
        <w:rPr>
          <w:b/>
          <w:bCs/>
        </w:rPr>
        <w:t xml:space="preserve"> des cr</w:t>
      </w:r>
      <w:r w:rsidR="00BE52A4">
        <w:rPr>
          <w:b/>
          <w:bCs/>
        </w:rPr>
        <w:t>éances émises</w:t>
      </w:r>
      <w:r w:rsidRPr="00BE52A4">
        <w:rPr>
          <w:b/>
          <w:bCs/>
        </w:rPr>
        <w:t xml:space="preserve"> : </w:t>
      </w:r>
      <w:r>
        <w:rPr>
          <w:b/>
          <w:bCs/>
        </w:rPr>
        <w:t>1720.0</w:t>
      </w:r>
      <w:r w:rsidR="006D220D" w:rsidRPr="00BE52A4">
        <w:rPr>
          <w:b/>
          <w:bCs/>
        </w:rPr>
        <w:t xml:space="preserve"> </w:t>
      </w:r>
      <w:r w:rsidRPr="00BE52A4">
        <w:rPr>
          <w:b/>
          <w:bCs/>
        </w:rPr>
        <w:t>euros</w:t>
      </w:r>
    </w:p>
    <w:p w14:paraId="53F1EF5A" w14:textId="72A669B1" w:rsidR="002B4801" w:rsidRDefault="00BE52A4" w:rsidP="002B4801">
      <w:pPr>
        <w:jc w:val="both"/>
        <w:rPr>
          <w:b/>
          <w:bCs/>
        </w:rPr>
      </w:pPr>
      <w:r>
        <w:rPr>
          <w:b/>
          <w:bCs/>
        </w:rPr>
        <w:t xml:space="preserve">Total des paiements réalisés : </w:t>
      </w:r>
      <w:r>
        <w:rPr>
          <w:b/>
          <w:bCs/>
        </w:rPr>
        <w:t>1720.0</w:t>
      </w:r>
      <w:r>
        <w:rPr>
          <w:b/>
          <w:bCs/>
        </w:rPr>
        <w:t xml:space="preserve"> euros</w:t>
      </w:r>
    </w:p>
    <w:p w14:paraId="7531A2E2" w14:textId="0C42B469" w:rsidR="001C3F0F" w:rsidRDefault="001C3F0F" w:rsidP="002B4801">
      <w:pPr>
        <w:jc w:val="both"/>
        <w:rPr>
          <w:b/>
          <w:bCs/>
        </w:rPr>
      </w:pPr>
    </w:p>
    <w:p w14:paraId="7B77A6D2" w14:textId="6804CFC3" w:rsidR="002B4801" w:rsidRPr="00BE52A4" w:rsidRDefault="001C3F0F" w:rsidP="002B4801">
      <w:pPr>
        <w:jc w:val="both"/>
      </w:pPr>
      <w:r>
        <w:rPr>
          <w:b/>
          <w:bCs/>
        </w:rPr>
        <w:t>L'ensemble de vos créances ont été règlées</w:t>
      </w:r>
    </w:p>
    <w:p w14:paraId="0ACB5547" w14:textId="77777777" w:rsidR="0008597A" w:rsidRPr="00BE52A4" w:rsidRDefault="0008597A" w:rsidP="002B4801">
      <w:pPr>
        <w:jc w:val="both"/>
      </w:pPr>
    </w:p>
    <w:p w14:paraId="66B13C76" w14:textId="77777777" w:rsidR="001C3F0F" w:rsidRDefault="001C3F0F" w:rsidP="002B4801">
      <w:pPr>
        <w:jc w:val="right"/>
      </w:pPr>
    </w:p>
    <w:p w14:paraId="3847BF13" w14:textId="1BA366F3" w:rsidR="002B4801" w:rsidRPr="00FB6C11" w:rsidRDefault="002B4801" w:rsidP="002B4801">
      <w:pPr>
        <w:jc w:val="right"/>
      </w:pPr>
      <w:r w:rsidRPr="00FB6C11">
        <w:t>Fait à [</w:t>
      </w:r>
      <w:r w:rsidRPr="00FB6C11">
        <w:rPr>
          <w:rFonts w:cs="Times New Roman (Corps CS)"/>
        </w:rPr>
        <w:t>lieu</w:t>
      </w:r>
      <w:r w:rsidRPr="00FB6C11">
        <w:t>], le [</w:t>
      </w:r>
      <w:r w:rsidRPr="00FB6C11">
        <w:rPr>
          <w:rFonts w:cs="Times New Roman (Corps CS)"/>
        </w:rPr>
        <w:t>date</w:t>
      </w:r>
      <w:r w:rsidRPr="00FB6C11">
        <w:t>].</w:t>
      </w:r>
    </w:p>
    <w:p w14:paraId="337A0E40" w14:textId="77777777" w:rsidR="002B4801" w:rsidRPr="00FB6C11" w:rsidRDefault="002B4801" w:rsidP="002B4801">
      <w:pPr>
        <w:jc w:val="both"/>
      </w:pPr>
    </w:p>
    <w:p w14:paraId="6C8178A0" w14:textId="6D499099" w:rsidR="002B4801" w:rsidRPr="00FB6C11" w:rsidRDefault="002B4801" w:rsidP="002B4801">
      <w:pPr>
        <w:jc w:val="right"/>
      </w:pPr>
      <w:r w:rsidRPr="00FB6C11">
        <w:t>[</w:t>
      </w:r>
      <w:r w:rsidRPr="00FB6C11">
        <w:rPr>
          <w:rFonts w:cs="Times New Roman (Corps CS)"/>
        </w:rPr>
        <w:t xml:space="preserve">Signature du </w:t>
      </w:r>
      <w:r w:rsidR="00720825" w:rsidRPr="00FB6C11">
        <w:rPr>
          <w:rFonts w:cs="Times New Roman (Corps CS)"/>
        </w:rPr>
        <w:t>gestionnaire</w:t>
      </w:r>
      <w:r w:rsidRPr="00FB6C11">
        <w:t>]</w:t>
      </w:r>
    </w:p>
    <w:p w14:paraId="3DFD87FD" w14:textId="77777777" w:rsidR="002B4801" w:rsidRDefault="002B4801" w:rsidP="002B4801">
      <w:pPr>
        <w:jc w:val="both"/>
      </w:pPr>
    </w:p>
    <w:p w14:paraId="4256C41C" w14:textId="77777777" w:rsidR="004238EF" w:rsidRDefault="004238EF"/>
    <w:sectPr w:rsidR="00423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orps CS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01"/>
    <w:rsid w:val="0008597A"/>
    <w:rsid w:val="0012246B"/>
    <w:rsid w:val="001C3F0F"/>
    <w:rsid w:val="002B4801"/>
    <w:rsid w:val="002D7753"/>
    <w:rsid w:val="004238EF"/>
    <w:rsid w:val="006B6EB5"/>
    <w:rsid w:val="006D220D"/>
    <w:rsid w:val="00720825"/>
    <w:rsid w:val="008925C5"/>
    <w:rsid w:val="00B05133"/>
    <w:rsid w:val="00BE52A4"/>
    <w:rsid w:val="00BF38F5"/>
    <w:rsid w:val="00EA5E7B"/>
    <w:rsid w:val="00F27A4F"/>
    <w:rsid w:val="00F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E526"/>
  <w15:chartTrackingRefBased/>
  <w15:docId w15:val="{5BFF1437-D253-4078-9EFD-04EE1351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01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CCM BENCHMARK GROUP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Mbella</dc:creator>
  <cp:keywords/>
  <dc:description/>
  <cp:lastModifiedBy>Guillaume FAVROT</cp:lastModifiedBy>
  <cp:revision>15</cp:revision>
  <dcterms:created xsi:type="dcterms:W3CDTF">2022-01-26T11:00:00Z</dcterms:created>
  <dcterms:modified xsi:type="dcterms:W3CDTF">2023-02-22T15:54:00Z</dcterms:modified>
</cp:coreProperties>
</file>