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67EB" w14:textId="612234A7" w:rsidR="007C7873" w:rsidRDefault="00576CD1" w:rsidP="00340EFB">
      <w:pPr>
        <w:pStyle w:val="Titre"/>
        <w:jc w:val="center"/>
      </w:pPr>
      <w:r w:rsidRPr="00576CD1">
        <w:t>Documentation de la suite logicielle GBMProject3A</w:t>
      </w:r>
    </w:p>
    <w:p w14:paraId="784AE5FF" w14:textId="5667D439" w:rsidR="00576CD1" w:rsidRDefault="00576CD1" w:rsidP="00576CD1">
      <w:pPr>
        <w:pStyle w:val="Sous-titre"/>
      </w:pPr>
      <w:r>
        <w:t>Guillaume Gibert</w:t>
      </w:r>
    </w:p>
    <w:p w14:paraId="684576B5" w14:textId="1042B097" w:rsidR="00576CD1" w:rsidRPr="00576CD1" w:rsidRDefault="00576CD1" w:rsidP="00576CD1">
      <w:pPr>
        <w:pStyle w:val="Sous-titre"/>
      </w:pPr>
      <w:r>
        <w:t>08/04/2020</w:t>
      </w:r>
    </w:p>
    <w:p w14:paraId="36134F10" w14:textId="77777777" w:rsidR="00576CD1" w:rsidRDefault="00576CD1" w:rsidP="00576CD1">
      <w:pPr>
        <w:pStyle w:val="Titre1"/>
      </w:pPr>
      <w:r w:rsidRPr="00576CD1">
        <w:t>Introduction</w:t>
      </w:r>
    </w:p>
    <w:p w14:paraId="526B301B" w14:textId="72DA53E9" w:rsidR="00040245" w:rsidRDefault="00576CD1" w:rsidP="00576CD1">
      <w:r w:rsidRPr="00576CD1">
        <w:t>Ce document décrit les différents éléments de la suite logicielle GBMProject3A</w:t>
      </w:r>
      <w:r w:rsidR="00040245">
        <w:t>Installation Android Studio</w:t>
      </w:r>
    </w:p>
    <w:p w14:paraId="7F278B04" w14:textId="0060E14A" w:rsidR="00576CD1" w:rsidRDefault="00576CD1" w:rsidP="00576CD1">
      <w:pPr>
        <w:pStyle w:val="Titre2"/>
      </w:pPr>
      <w:r>
        <w:t>Côté PC</w:t>
      </w:r>
    </w:p>
    <w:p w14:paraId="2B0D089F" w14:textId="77777777" w:rsidR="00576CD1" w:rsidRDefault="00576CD1" w:rsidP="00576CD1">
      <w:r>
        <w:t>Le code fourni est écrit en C++ avec comme unique dépendance l'API Qt.</w:t>
      </w:r>
    </w:p>
    <w:p w14:paraId="2E109275" w14:textId="27F4E7A5" w:rsidR="00576CD1" w:rsidRDefault="00576CD1" w:rsidP="00576CD1">
      <w:r>
        <w:t xml:space="preserve">Il se compose d'un ensemble de classes qui </w:t>
      </w:r>
      <w:r w:rsidR="00E47001">
        <w:t>permet :</w:t>
      </w:r>
    </w:p>
    <w:p w14:paraId="47A55561" w14:textId="1FAF9081" w:rsidR="00576CD1" w:rsidRDefault="00576CD1" w:rsidP="00576CD1">
      <w:pPr>
        <w:pStyle w:val="Paragraphedeliste"/>
        <w:numPr>
          <w:ilvl w:val="0"/>
          <w:numId w:val="12"/>
        </w:numPr>
      </w:pPr>
      <w:r>
        <w:t>de communiquer avec un système Arduino que ce soit en réception ou en émission;</w:t>
      </w:r>
    </w:p>
    <w:p w14:paraId="2CC94F18" w14:textId="2D475652" w:rsidR="00576CD1" w:rsidRDefault="00576CD1" w:rsidP="00576CD1">
      <w:pPr>
        <w:pStyle w:val="Paragraphedeliste"/>
        <w:numPr>
          <w:ilvl w:val="0"/>
          <w:numId w:val="12"/>
        </w:numPr>
      </w:pPr>
      <w:r>
        <w:t>de traiter des signaux (filtrage, FFT);</w:t>
      </w:r>
    </w:p>
    <w:p w14:paraId="41EC11ED" w14:textId="24C74528" w:rsidR="00576CD1" w:rsidRDefault="00576CD1" w:rsidP="00576CD1">
      <w:pPr>
        <w:pStyle w:val="Paragraphedeliste"/>
        <w:numPr>
          <w:ilvl w:val="0"/>
          <w:numId w:val="12"/>
        </w:numPr>
      </w:pPr>
      <w:r>
        <w:t>d'afficher des signaux;</w:t>
      </w:r>
    </w:p>
    <w:p w14:paraId="65E49A44" w14:textId="2962A6FB" w:rsidR="00576CD1" w:rsidRDefault="00576CD1" w:rsidP="00576CD1">
      <w:pPr>
        <w:pStyle w:val="Paragraphedeliste"/>
        <w:numPr>
          <w:ilvl w:val="0"/>
          <w:numId w:val="12"/>
        </w:numPr>
      </w:pPr>
      <w:r>
        <w:t>de faire des requêtes sur une base de données MySQL.</w:t>
      </w:r>
    </w:p>
    <w:p w14:paraId="0DFF16C5" w14:textId="03E4003E" w:rsidR="00576CD1" w:rsidRDefault="00576CD1" w:rsidP="00576CD1">
      <w:pPr>
        <w:pStyle w:val="Titre2"/>
      </w:pPr>
      <w:r>
        <w:t>Côté Arduino</w:t>
      </w:r>
    </w:p>
    <w:p w14:paraId="0E1944E8" w14:textId="4309CF61" w:rsidR="00576CD1" w:rsidRDefault="00576CD1" w:rsidP="00576CD1">
      <w:r>
        <w:t>Un code de test est fourni qui permet d'envoyer sous forme d</w:t>
      </w:r>
      <w:r w:rsidR="00E47001">
        <w:t>’une</w:t>
      </w:r>
      <w:r>
        <w:t xml:space="preserve"> chaîne de caractères standardisée les valeurs lues sur les 5 canaux analogiques de la carte Arduino</w:t>
      </w:r>
      <w:r w:rsidR="00E47001">
        <w:t xml:space="preserve"> via le port série et via Bluetooth (module HC-05 par exemple)</w:t>
      </w:r>
      <w:r>
        <w:t>.</w:t>
      </w:r>
    </w:p>
    <w:p w14:paraId="7A753ABD" w14:textId="11644631" w:rsidR="00576CD1" w:rsidRDefault="00576CD1" w:rsidP="00576CD1">
      <w:r>
        <w:t>Une fonction de lecture d'évènements est également mise en place pour lire, en parallèle, les données sur le port série provenant du PC.</w:t>
      </w:r>
    </w:p>
    <w:p w14:paraId="01310EC3" w14:textId="4EE5724F" w:rsidR="00576CD1" w:rsidRDefault="00576CD1" w:rsidP="00576CD1">
      <w:r>
        <w:t>Une série d'exemples permet d'implémenter chaque fonctionnalité. Ils vont être décrit</w:t>
      </w:r>
      <w:r w:rsidR="00E47001">
        <w:t>s</w:t>
      </w:r>
      <w:r>
        <w:t xml:space="preserve"> dans la suite du document.</w:t>
      </w:r>
    </w:p>
    <w:p w14:paraId="6160177C" w14:textId="26AD8D40" w:rsidR="00576CD1" w:rsidRDefault="00576CD1" w:rsidP="00576CD1">
      <w:pPr>
        <w:pStyle w:val="Titre1"/>
      </w:pPr>
      <w:r>
        <w:t>Installation</w:t>
      </w:r>
    </w:p>
    <w:p w14:paraId="32518D7C" w14:textId="4CB3543B" w:rsidR="00576CD1" w:rsidRDefault="00576CD1" w:rsidP="00576CD1">
      <w:pPr>
        <w:pStyle w:val="Titre2"/>
      </w:pPr>
      <w:r>
        <w:t>Qt</w:t>
      </w:r>
    </w:p>
    <w:p w14:paraId="7DADAA81" w14:textId="77777777" w:rsidR="00576CD1" w:rsidRDefault="00576CD1" w:rsidP="00576CD1">
      <w:r>
        <w:t>Pour utiliser le code fourni dans ce projet, il faut installer l'API Qt.</w:t>
      </w:r>
    </w:p>
    <w:p w14:paraId="0A731C9D" w14:textId="59DCD14E" w:rsidR="00576CD1" w:rsidRDefault="00576CD1" w:rsidP="00576CD1">
      <w:r>
        <w:t xml:space="preserve">Pour ce faire, il </w:t>
      </w:r>
      <w:r w:rsidR="004D5645">
        <w:t>faut :</w:t>
      </w:r>
    </w:p>
    <w:p w14:paraId="6D45B200" w14:textId="691B4DAB" w:rsidR="00576CD1" w:rsidRDefault="00576CD1" w:rsidP="00576CD1">
      <w:pPr>
        <w:pStyle w:val="Paragraphedeliste"/>
        <w:numPr>
          <w:ilvl w:val="0"/>
          <w:numId w:val="13"/>
        </w:numPr>
      </w:pPr>
      <w:r>
        <w:t xml:space="preserve">aller sur le site de Qt </w:t>
      </w:r>
      <w:hyperlink r:id="rId5" w:history="1">
        <w:r w:rsidR="004D5645" w:rsidRPr="003E38D1">
          <w:rPr>
            <w:rStyle w:val="Lienhypertexte"/>
          </w:rPr>
          <w:t>https://www.qt.io/</w:t>
        </w:r>
      </w:hyperlink>
      <w:r w:rsidR="004D5645">
        <w:t xml:space="preserve"> </w:t>
      </w:r>
    </w:p>
    <w:p w14:paraId="25CA8FD4" w14:textId="763D3702" w:rsidR="00576CD1" w:rsidRPr="00576CD1" w:rsidRDefault="00576CD1" w:rsidP="00576CD1">
      <w:pPr>
        <w:pStyle w:val="Paragraphedeliste"/>
        <w:numPr>
          <w:ilvl w:val="0"/>
          <w:numId w:val="13"/>
        </w:numPr>
        <w:rPr>
          <w:lang w:val="en-US"/>
        </w:rPr>
      </w:pPr>
      <w:r>
        <w:t xml:space="preserve">télécharger l'installateur pour la version Open Source (Onglet "Download. </w:t>
      </w:r>
      <w:r w:rsidRPr="00576CD1">
        <w:rPr>
          <w:lang w:val="en-US"/>
        </w:rPr>
        <w:t xml:space="preserve">Try .Buy", </w:t>
      </w:r>
      <w:proofErr w:type="spellStart"/>
      <w:r w:rsidRPr="00576CD1">
        <w:rPr>
          <w:lang w:val="en-US"/>
        </w:rPr>
        <w:t>puis</w:t>
      </w:r>
      <w:proofErr w:type="spellEnd"/>
      <w:r w:rsidRPr="00576CD1">
        <w:rPr>
          <w:lang w:val="en-US"/>
        </w:rPr>
        <w:t xml:space="preserve"> "Go for Open Source", </w:t>
      </w:r>
      <w:proofErr w:type="spellStart"/>
      <w:r w:rsidRPr="00576CD1">
        <w:rPr>
          <w:lang w:val="en-US"/>
        </w:rPr>
        <w:t>enfin</w:t>
      </w:r>
      <w:proofErr w:type="spellEnd"/>
      <w:r w:rsidRPr="00576CD1">
        <w:rPr>
          <w:lang w:val="en-US"/>
        </w:rPr>
        <w:t xml:space="preserve"> "Download the Qt Online Installer");</w:t>
      </w:r>
    </w:p>
    <w:p w14:paraId="66FC8C28" w14:textId="25744DA0" w:rsidR="00576CD1" w:rsidRDefault="00576CD1" w:rsidP="00576CD1">
      <w:pPr>
        <w:pStyle w:val="Paragraphedeliste"/>
        <w:numPr>
          <w:ilvl w:val="0"/>
          <w:numId w:val="13"/>
        </w:numPr>
      </w:pPr>
      <w:r>
        <w:t>lancer l'installateur (vous devrez créer un compte Qt si vous n'en possédez pas) et choisir la version Open Source;</w:t>
      </w:r>
    </w:p>
    <w:p w14:paraId="0199DA10" w14:textId="79D2BD60" w:rsidR="00576CD1" w:rsidRDefault="00576CD1" w:rsidP="00576CD1">
      <w:pPr>
        <w:pStyle w:val="Paragraphedeliste"/>
        <w:numPr>
          <w:ilvl w:val="0"/>
          <w:numId w:val="13"/>
        </w:numPr>
      </w:pPr>
      <w:r>
        <w:t xml:space="preserve">choisir une version de Qt pour un compilateur donné (par exemple </w:t>
      </w:r>
      <w:proofErr w:type="spellStart"/>
      <w:r>
        <w:t>MinGW</w:t>
      </w:r>
      <w:proofErr w:type="spellEnd"/>
      <w:r>
        <w:t xml:space="preserve"> 64-bit)</w:t>
      </w:r>
    </w:p>
    <w:p w14:paraId="064F5123" w14:textId="24B80C4E" w:rsidR="00576CD1" w:rsidRDefault="00576CD1" w:rsidP="00576CD1">
      <w:pPr>
        <w:pStyle w:val="Paragraphedeliste"/>
        <w:numPr>
          <w:ilvl w:val="0"/>
          <w:numId w:val="13"/>
        </w:numPr>
      </w:pPr>
      <w:r>
        <w:t>finaliser l'installation en suivant les instructions.</w:t>
      </w:r>
    </w:p>
    <w:p w14:paraId="0C569AF3" w14:textId="77777777" w:rsidR="00576CD1" w:rsidRDefault="00576CD1" w:rsidP="00576CD1"/>
    <w:p w14:paraId="71830200" w14:textId="577F7AAD" w:rsidR="00576CD1" w:rsidRDefault="00576CD1" w:rsidP="00576CD1">
      <w:r>
        <w:lastRenderedPageBreak/>
        <w:t xml:space="preserve">Une fois l'installation terminée, vous trouverez l'outil </w:t>
      </w:r>
      <w:r w:rsidRPr="004D5645">
        <w:rPr>
          <w:u w:val="single"/>
        </w:rPr>
        <w:t>qtcreator.exe</w:t>
      </w:r>
      <w:r>
        <w:t xml:space="preserve"> dans </w:t>
      </w:r>
      <w:r w:rsidRPr="00576CD1">
        <w:rPr>
          <w:b/>
          <w:bCs/>
        </w:rPr>
        <w:t>QTDIR</w:t>
      </w:r>
      <w:r>
        <w:t>/Tools/</w:t>
      </w:r>
      <w:proofErr w:type="spellStart"/>
      <w:r>
        <w:t>QtCreator</w:t>
      </w:r>
      <w:proofErr w:type="spellEnd"/>
      <w:r>
        <w:t xml:space="preserve">/bin où </w:t>
      </w:r>
      <w:r w:rsidRPr="00576CD1">
        <w:rPr>
          <w:b/>
          <w:bCs/>
        </w:rPr>
        <w:t>QTDIR</w:t>
      </w:r>
      <w:r>
        <w:t xml:space="preserve"> est le répertoire où vous avez choisi d'installer Qt.</w:t>
      </w:r>
    </w:p>
    <w:p w14:paraId="32E38196" w14:textId="5FE0E697" w:rsidR="00576CD1" w:rsidRDefault="00576CD1" w:rsidP="00576CD1">
      <w:pPr>
        <w:pStyle w:val="Titre2"/>
      </w:pPr>
      <w:r>
        <w:t>Arduino</w:t>
      </w:r>
    </w:p>
    <w:p w14:paraId="5CEF24F7" w14:textId="54C68DBA" w:rsidR="00576CD1" w:rsidRDefault="00576CD1" w:rsidP="00576CD1">
      <w:r>
        <w:t xml:space="preserve">Pour pouvoir utiliser la carte Arduino et </w:t>
      </w:r>
      <w:r w:rsidR="0017311E">
        <w:t>téléverser</w:t>
      </w:r>
      <w:r>
        <w:t xml:space="preserve"> vos programmes dans celle-ci, il faut installer l'IDE Arduino.</w:t>
      </w:r>
    </w:p>
    <w:p w14:paraId="5D6A10E3" w14:textId="790FB264" w:rsidR="00576CD1" w:rsidRDefault="00576CD1" w:rsidP="00576CD1">
      <w:r>
        <w:t xml:space="preserve">Pour ce faire, il </w:t>
      </w:r>
      <w:r w:rsidR="0017311E">
        <w:t>faut :</w:t>
      </w:r>
    </w:p>
    <w:p w14:paraId="0A42E8CF" w14:textId="635956E4" w:rsidR="00576CD1" w:rsidRDefault="00576CD1" w:rsidP="00576CD1">
      <w:pPr>
        <w:pStyle w:val="Paragraphedeliste"/>
        <w:numPr>
          <w:ilvl w:val="0"/>
          <w:numId w:val="14"/>
        </w:numPr>
      </w:pPr>
      <w:r>
        <w:t xml:space="preserve">aller sur le site d'Arduino </w:t>
      </w:r>
      <w:hyperlink r:id="rId6" w:history="1">
        <w:r w:rsidR="0017311E" w:rsidRPr="003E38D1">
          <w:rPr>
            <w:rStyle w:val="Lienhypertexte"/>
          </w:rPr>
          <w:t>https://www.arduino.cc/</w:t>
        </w:r>
      </w:hyperlink>
      <w:r w:rsidR="0017311E">
        <w:t xml:space="preserve"> </w:t>
      </w:r>
    </w:p>
    <w:p w14:paraId="43E9F835" w14:textId="27CE37B9" w:rsidR="00576CD1" w:rsidRDefault="00576CD1" w:rsidP="00576CD1">
      <w:pPr>
        <w:pStyle w:val="Paragraphedeliste"/>
        <w:numPr>
          <w:ilvl w:val="0"/>
          <w:numId w:val="14"/>
        </w:numPr>
      </w:pPr>
      <w:r>
        <w:t>télécharger l'installateur (Onglet "Software" puis "Downloads");</w:t>
      </w:r>
    </w:p>
    <w:p w14:paraId="01E3ED23" w14:textId="2D3C8847" w:rsidR="00576CD1" w:rsidRDefault="00576CD1" w:rsidP="00576CD1">
      <w:pPr>
        <w:pStyle w:val="Paragraphedeliste"/>
        <w:numPr>
          <w:ilvl w:val="0"/>
          <w:numId w:val="14"/>
        </w:numPr>
      </w:pPr>
      <w:r>
        <w:t>lancer l'installateur;</w:t>
      </w:r>
    </w:p>
    <w:p w14:paraId="200D1010" w14:textId="0644DDFE" w:rsidR="00576CD1" w:rsidRDefault="00576CD1" w:rsidP="00576CD1">
      <w:pPr>
        <w:pStyle w:val="Paragraphedeliste"/>
        <w:numPr>
          <w:ilvl w:val="0"/>
          <w:numId w:val="14"/>
        </w:numPr>
      </w:pPr>
      <w:r>
        <w:t>finaliser l'installation en suivant les instructions.</w:t>
      </w:r>
    </w:p>
    <w:p w14:paraId="0662910A" w14:textId="7F872C82" w:rsidR="00576CD1" w:rsidRDefault="00576CD1" w:rsidP="00576CD1">
      <w:pPr>
        <w:pStyle w:val="Titre2"/>
      </w:pPr>
      <w:proofErr w:type="spellStart"/>
      <w:r>
        <w:t>Github</w:t>
      </w:r>
      <w:proofErr w:type="spellEnd"/>
    </w:p>
    <w:p w14:paraId="0E62D420" w14:textId="6DE328A9" w:rsidR="00576CD1" w:rsidRDefault="00576CD1" w:rsidP="00576CD1">
      <w:r>
        <w:t>Pour récupérer le code de ce projet, deux options sont possibles :</w:t>
      </w:r>
    </w:p>
    <w:p w14:paraId="75CD0059" w14:textId="3E9BD0BC" w:rsidR="00576CD1" w:rsidRDefault="00576CD1" w:rsidP="00576CD1">
      <w:pPr>
        <w:pStyle w:val="Paragraphedeliste"/>
        <w:numPr>
          <w:ilvl w:val="0"/>
          <w:numId w:val="16"/>
        </w:numPr>
      </w:pPr>
      <w:r>
        <w:t>Télécharger les sources</w:t>
      </w:r>
    </w:p>
    <w:p w14:paraId="3431FA0F" w14:textId="2D75E36F" w:rsidR="00576CD1" w:rsidRDefault="00576CD1" w:rsidP="00576CD1">
      <w:pPr>
        <w:pStyle w:val="Paragraphedeliste"/>
        <w:numPr>
          <w:ilvl w:val="1"/>
          <w:numId w:val="16"/>
        </w:numPr>
      </w:pPr>
      <w:r>
        <w:t xml:space="preserve">aller sur le site </w:t>
      </w:r>
      <w:hyperlink r:id="rId7" w:history="1">
        <w:r w:rsidR="00B4721D" w:rsidRPr="003E38D1">
          <w:rPr>
            <w:rStyle w:val="Lienhypertexte"/>
          </w:rPr>
          <w:t>https://github.com/GuillaumeGibert/GBMProject3A</w:t>
        </w:r>
      </w:hyperlink>
      <w:r w:rsidR="00B4721D">
        <w:t xml:space="preserve"> </w:t>
      </w:r>
      <w:r>
        <w:t>;</w:t>
      </w:r>
    </w:p>
    <w:p w14:paraId="7C52D9FA" w14:textId="695226B7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proofErr w:type="spellStart"/>
      <w:r w:rsidRPr="00576CD1">
        <w:rPr>
          <w:lang w:val="en-US"/>
        </w:rPr>
        <w:t>cliquer</w:t>
      </w:r>
      <w:proofErr w:type="spellEnd"/>
      <w:r w:rsidRPr="00576CD1">
        <w:rPr>
          <w:lang w:val="en-US"/>
        </w:rPr>
        <w:t xml:space="preserve"> su</w:t>
      </w:r>
      <w:r w:rsidR="00B4721D">
        <w:rPr>
          <w:lang w:val="en-US"/>
        </w:rPr>
        <w:t>r</w:t>
      </w:r>
      <w:r w:rsidRPr="00576CD1">
        <w:rPr>
          <w:lang w:val="en-US"/>
        </w:rPr>
        <w:t xml:space="preserve"> "Clone or download";</w:t>
      </w:r>
    </w:p>
    <w:p w14:paraId="1181456F" w14:textId="41E19D0E" w:rsidR="00576CD1" w:rsidRPr="00576CD1" w:rsidRDefault="00576CD1" w:rsidP="00576CD1">
      <w:pPr>
        <w:pStyle w:val="Paragraphedeliste"/>
        <w:numPr>
          <w:ilvl w:val="1"/>
          <w:numId w:val="16"/>
        </w:numPr>
      </w:pPr>
      <w:r w:rsidRPr="00576CD1">
        <w:t xml:space="preserve">cliquer </w:t>
      </w:r>
      <w:r w:rsidR="00B4721D">
        <w:t xml:space="preserve">sur </w:t>
      </w:r>
      <w:r w:rsidRPr="00576CD1">
        <w:t>"Download ZIP".</w:t>
      </w:r>
    </w:p>
    <w:p w14:paraId="77C22513" w14:textId="50118953" w:rsidR="00576CD1" w:rsidRDefault="00576CD1" w:rsidP="00576CD1">
      <w:pPr>
        <w:pStyle w:val="Paragraphedeliste"/>
        <w:numPr>
          <w:ilvl w:val="0"/>
          <w:numId w:val="16"/>
        </w:numPr>
      </w:pPr>
      <w:r>
        <w:t>Cloner les sources</w:t>
      </w:r>
    </w:p>
    <w:p w14:paraId="403C1167" w14:textId="12A36BF6" w:rsidR="00576CD1" w:rsidRDefault="00576CD1" w:rsidP="00576CD1">
      <w:pPr>
        <w:pStyle w:val="Paragraphedeliste"/>
        <w:numPr>
          <w:ilvl w:val="1"/>
          <w:numId w:val="16"/>
        </w:numPr>
      </w:pPr>
      <w:r>
        <w:t xml:space="preserve">aller sur le site </w:t>
      </w:r>
      <w:hyperlink r:id="rId8" w:history="1">
        <w:r w:rsidR="00B4721D" w:rsidRPr="003E38D1">
          <w:rPr>
            <w:rStyle w:val="Lienhypertexte"/>
          </w:rPr>
          <w:t>https://desktop.github.com/</w:t>
        </w:r>
      </w:hyperlink>
      <w:r w:rsidR="00B4721D">
        <w:t xml:space="preserve"> </w:t>
      </w:r>
    </w:p>
    <w:p w14:paraId="5B74761B" w14:textId="05D77BEE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proofErr w:type="spellStart"/>
      <w:r w:rsidRPr="00576CD1">
        <w:rPr>
          <w:lang w:val="en-US"/>
        </w:rPr>
        <w:t>cliquer</w:t>
      </w:r>
      <w:proofErr w:type="spellEnd"/>
      <w:r w:rsidRPr="00576CD1">
        <w:rPr>
          <w:lang w:val="en-US"/>
        </w:rPr>
        <w:t xml:space="preserve"> </w:t>
      </w:r>
      <w:r w:rsidR="00B4721D">
        <w:rPr>
          <w:lang w:val="en-US"/>
        </w:rPr>
        <w:t xml:space="preserve">sur </w:t>
      </w:r>
      <w:r w:rsidRPr="00576CD1">
        <w:rPr>
          <w:lang w:val="en-US"/>
        </w:rPr>
        <w:t>"Download for Windows";</w:t>
      </w:r>
    </w:p>
    <w:p w14:paraId="1DE3D3E9" w14:textId="541A5F3F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r w:rsidRPr="00576CD1">
        <w:rPr>
          <w:lang w:val="en-US"/>
        </w:rPr>
        <w:t xml:space="preserve">installer </w:t>
      </w:r>
      <w:proofErr w:type="spellStart"/>
      <w:r w:rsidRPr="00576CD1">
        <w:rPr>
          <w:lang w:val="en-US"/>
        </w:rPr>
        <w:t>Github</w:t>
      </w:r>
      <w:proofErr w:type="spellEnd"/>
      <w:r w:rsidRPr="00576CD1">
        <w:rPr>
          <w:lang w:val="en-US"/>
        </w:rPr>
        <w:t xml:space="preserve"> Desktop;</w:t>
      </w:r>
    </w:p>
    <w:p w14:paraId="48454CEA" w14:textId="5DD3E73C" w:rsidR="00576CD1" w:rsidRDefault="00576CD1" w:rsidP="00576CD1">
      <w:pPr>
        <w:pStyle w:val="Paragraphedeliste"/>
        <w:numPr>
          <w:ilvl w:val="1"/>
          <w:numId w:val="16"/>
        </w:numPr>
      </w:pPr>
      <w:r>
        <w:t>cloner le projet</w:t>
      </w:r>
      <w:r w:rsidR="00B4721D">
        <w:t> :</w:t>
      </w:r>
    </w:p>
    <w:p w14:paraId="255ADC90" w14:textId="6CA653B6" w:rsidR="00B4721D" w:rsidRDefault="00B4721D" w:rsidP="00B4721D">
      <w:pPr>
        <w:pStyle w:val="Paragraphedeliste"/>
        <w:numPr>
          <w:ilvl w:val="2"/>
          <w:numId w:val="16"/>
        </w:numPr>
      </w:pPr>
      <w:r>
        <w:t xml:space="preserve">ouvrir une commande Git </w:t>
      </w:r>
      <w:proofErr w:type="spellStart"/>
      <w:r>
        <w:t>bash</w:t>
      </w:r>
      <w:proofErr w:type="spellEnd"/>
      <w:r>
        <w:t> ;</w:t>
      </w:r>
    </w:p>
    <w:p w14:paraId="43E65C03" w14:textId="61D867A9" w:rsidR="00B4721D" w:rsidRPr="00B4721D" w:rsidRDefault="00B4721D" w:rsidP="00B4721D">
      <w:pPr>
        <w:pStyle w:val="Paragraphedeliste"/>
        <w:numPr>
          <w:ilvl w:val="2"/>
          <w:numId w:val="16"/>
        </w:numPr>
        <w:rPr>
          <w:lang w:val="en-US"/>
        </w:rPr>
      </w:pPr>
      <w:r w:rsidRPr="00B4721D">
        <w:rPr>
          <w:lang w:val="en-US"/>
        </w:rPr>
        <w:t xml:space="preserve">taper : git clone </w:t>
      </w:r>
      <w:hyperlink r:id="rId9" w:history="1">
        <w:r w:rsidRPr="003E38D1">
          <w:rPr>
            <w:rStyle w:val="Lienhypertexte"/>
            <w:lang w:val="en-US"/>
          </w:rPr>
          <w:t>https://github.com/GuillaumeGibert/GBMProject3A.git</w:t>
        </w:r>
      </w:hyperlink>
      <w:r>
        <w:rPr>
          <w:lang w:val="en-US"/>
        </w:rPr>
        <w:t xml:space="preserve"> </w:t>
      </w:r>
    </w:p>
    <w:p w14:paraId="4C68B462" w14:textId="1115B720" w:rsidR="00576CD1" w:rsidRDefault="00576CD1" w:rsidP="00576CD1">
      <w:pPr>
        <w:pStyle w:val="Titre2"/>
      </w:pPr>
      <w:r>
        <w:t>GBMProject3A</w:t>
      </w:r>
    </w:p>
    <w:p w14:paraId="091F0B57" w14:textId="69A08345" w:rsidR="00DC0254" w:rsidRPr="00DC0254" w:rsidRDefault="00DC0254" w:rsidP="00DC0254">
      <w:pPr>
        <w:pStyle w:val="Titre3"/>
      </w:pPr>
      <w:r>
        <w:t>Arduino</w:t>
      </w:r>
    </w:p>
    <w:p w14:paraId="67DCE4F9" w14:textId="71E4B106" w:rsidR="00576CD1" w:rsidRDefault="00576CD1" w:rsidP="00576CD1">
      <w:r>
        <w:t xml:space="preserve">Il faut charger dans la carte Arduino le projet </w:t>
      </w:r>
      <w:proofErr w:type="spellStart"/>
      <w:r>
        <w:t>testArduino.ino</w:t>
      </w:r>
      <w:proofErr w:type="spellEnd"/>
      <w:r>
        <w:t xml:space="preserve"> qui se trouve dans </w:t>
      </w:r>
      <w:r w:rsidRPr="00576CD1">
        <w:rPr>
          <w:b/>
          <w:bCs/>
        </w:rPr>
        <w:t>GBMProject3ADIR</w:t>
      </w:r>
      <w:r>
        <w:t>/</w:t>
      </w:r>
      <w:proofErr w:type="spellStart"/>
      <w:r>
        <w:t>testArduino</w:t>
      </w:r>
      <w:proofErr w:type="spellEnd"/>
      <w:r>
        <w:t xml:space="preserve"> </w:t>
      </w:r>
      <w:r w:rsidR="00291F13">
        <w:t xml:space="preserve">où </w:t>
      </w:r>
      <w:r w:rsidR="00291F13" w:rsidRPr="0041775C">
        <w:rPr>
          <w:b/>
          <w:bCs/>
        </w:rPr>
        <w:t>GBMProject</w:t>
      </w:r>
      <w:r w:rsidRPr="0041775C">
        <w:rPr>
          <w:b/>
          <w:bCs/>
        </w:rPr>
        <w:t>3ADIR</w:t>
      </w:r>
      <w:r>
        <w:t xml:space="preserve"> est le répertoire </w:t>
      </w:r>
      <w:r w:rsidR="00291F13">
        <w:t>dans lequel</w:t>
      </w:r>
      <w:r>
        <w:t xml:space="preserve"> vous avez téléchargé les sources du projet.</w:t>
      </w:r>
    </w:p>
    <w:p w14:paraId="20490857" w14:textId="3A15B4E9" w:rsidR="00576CD1" w:rsidRDefault="00576CD1" w:rsidP="00576CD1">
      <w:r>
        <w:t xml:space="preserve">Un programme Arduino est composé de 2 fonctions </w:t>
      </w:r>
      <w:r w:rsidR="00291F13">
        <w:t>au minimum :</w:t>
      </w:r>
    </w:p>
    <w:p w14:paraId="0271BFE6" w14:textId="6E2101C1" w:rsidR="00576CD1" w:rsidRDefault="00576CD1" w:rsidP="00576CD1">
      <w:pPr>
        <w:pStyle w:val="Paragraphedeliste"/>
        <w:numPr>
          <w:ilvl w:val="0"/>
          <w:numId w:val="17"/>
        </w:numPr>
      </w:pPr>
      <w:r>
        <w:t xml:space="preserve">une fonction </w:t>
      </w:r>
      <w:r w:rsidRPr="00291F13">
        <w:rPr>
          <w:u w:val="single"/>
        </w:rPr>
        <w:t>setup</w:t>
      </w:r>
      <w:r>
        <w:t>() dans laquelle les variables sont initialisées</w:t>
      </w:r>
      <w:r w:rsidR="00291F13">
        <w:t xml:space="preserve"> et</w:t>
      </w:r>
      <w:r>
        <w:t xml:space="preserve"> qui est appelée une seule fois au début du programme;</w:t>
      </w:r>
    </w:p>
    <w:p w14:paraId="60DB8E41" w14:textId="2861F00A" w:rsidR="00576CD1" w:rsidRDefault="00576CD1" w:rsidP="00576CD1">
      <w:pPr>
        <w:pStyle w:val="Paragraphedeliste"/>
        <w:numPr>
          <w:ilvl w:val="0"/>
          <w:numId w:val="17"/>
        </w:numPr>
      </w:pPr>
      <w:r>
        <w:t xml:space="preserve">une fonction </w:t>
      </w:r>
      <w:proofErr w:type="spellStart"/>
      <w:r w:rsidRPr="00291F13">
        <w:rPr>
          <w:u w:val="single"/>
        </w:rPr>
        <w:t>loop</w:t>
      </w:r>
      <w:proofErr w:type="spellEnd"/>
      <w:r>
        <w:t xml:space="preserve">() qui est appelée </w:t>
      </w:r>
      <w:r w:rsidR="00291F13">
        <w:t>régulièrement</w:t>
      </w:r>
      <w:r>
        <w:t xml:space="preserve"> dès qu'elle est terminée.</w:t>
      </w:r>
    </w:p>
    <w:p w14:paraId="50426F19" w14:textId="5FC40666" w:rsidR="00DC0254" w:rsidRDefault="00DC0254" w:rsidP="00DC0254">
      <w:pPr>
        <w:pStyle w:val="Titre3"/>
      </w:pPr>
      <w:r>
        <w:t>PC</w:t>
      </w:r>
    </w:p>
    <w:p w14:paraId="610BFDC5" w14:textId="2A7A3ACA" w:rsidR="00576CD1" w:rsidRDefault="00576CD1" w:rsidP="00576CD1">
      <w:r>
        <w:t>Il faut ouvrir le fichier</w:t>
      </w:r>
      <w:r w:rsidR="00A87C34">
        <w:t xml:space="preserve"> </w:t>
      </w:r>
      <w:r>
        <w:t xml:space="preserve">.pro </w:t>
      </w:r>
      <w:r w:rsidR="00A87C34">
        <w:t xml:space="preserve">correspondant à l’exemple choisi </w:t>
      </w:r>
      <w:r>
        <w:t xml:space="preserve">à l'aide du logiciel qtcreator.exe. </w:t>
      </w:r>
    </w:p>
    <w:p w14:paraId="2D5F3367" w14:textId="75CA9FBD" w:rsidR="00576CD1" w:rsidRDefault="00576CD1" w:rsidP="00576CD1">
      <w:pPr>
        <w:pStyle w:val="Titre1"/>
      </w:pPr>
      <w:r>
        <w:t>Code Arduino</w:t>
      </w:r>
    </w:p>
    <w:p w14:paraId="3843C312" w14:textId="4CE852DC" w:rsidR="00576CD1" w:rsidRDefault="00576CD1" w:rsidP="00576CD1">
      <w:pPr>
        <w:pStyle w:val="Titre2"/>
      </w:pPr>
      <w:r>
        <w:t>Variables globales</w:t>
      </w:r>
    </w:p>
    <w:p w14:paraId="1A9F5C6A" w14:textId="1A6F6444" w:rsidR="00576CD1" w:rsidRDefault="00576CD1" w:rsidP="00576CD1">
      <w:r>
        <w:t xml:space="preserve">Le code Arduino est composé de variables </w:t>
      </w:r>
      <w:r w:rsidR="00183C1D">
        <w:t>globales :</w:t>
      </w:r>
    </w:p>
    <w:p w14:paraId="6422B933" w14:textId="5CF77BCE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proofErr w:type="spellStart"/>
      <w:r w:rsidR="00576CD1">
        <w:t>nbPinIn</w:t>
      </w:r>
      <w:proofErr w:type="spellEnd"/>
      <w:r w:rsidR="006B5788">
        <w:t xml:space="preserve"> </w:t>
      </w:r>
      <w:r w:rsidR="00576CD1">
        <w:t xml:space="preserve">: nombre de pins analogiques </w:t>
      </w:r>
      <w:r w:rsidR="002B568B">
        <w:t>connectés ;</w:t>
      </w:r>
    </w:p>
    <w:p w14:paraId="2327D1A4" w14:textId="5705DB28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proofErr w:type="spellStart"/>
      <w:r w:rsidR="00576CD1">
        <w:t>portBaud</w:t>
      </w:r>
      <w:proofErr w:type="spellEnd"/>
      <w:r w:rsidR="006B5788">
        <w:t xml:space="preserve"> </w:t>
      </w:r>
      <w:r w:rsidR="00576CD1">
        <w:t xml:space="preserve">: taux de transfert sur le port </w:t>
      </w:r>
      <w:r w:rsidR="002B568B">
        <w:t>série ;</w:t>
      </w:r>
    </w:p>
    <w:p w14:paraId="49A23A93" w14:textId="0ABA2EF2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proofErr w:type="spellStart"/>
      <w:r w:rsidR="00576CD1">
        <w:t>fps</w:t>
      </w:r>
      <w:proofErr w:type="spellEnd"/>
      <w:r w:rsidR="006B5788">
        <w:t xml:space="preserve"> </w:t>
      </w:r>
      <w:r w:rsidR="00576CD1">
        <w:t xml:space="preserve">: fréquence de rappel de la fonction </w:t>
      </w:r>
      <w:proofErr w:type="spellStart"/>
      <w:r w:rsidR="00576CD1">
        <w:t>loop</w:t>
      </w:r>
      <w:proofErr w:type="spellEnd"/>
      <w:r w:rsidR="00576CD1">
        <w:t>().</w:t>
      </w:r>
    </w:p>
    <w:p w14:paraId="2D7C7184" w14:textId="527104F4" w:rsidR="00576CD1" w:rsidRDefault="00576CD1" w:rsidP="00C447F2">
      <w:pPr>
        <w:pStyle w:val="Titre2"/>
      </w:pPr>
      <w:r w:rsidRPr="00C447F2">
        <w:rPr>
          <w:rStyle w:val="Titre2Car"/>
        </w:rPr>
        <w:lastRenderedPageBreak/>
        <w:t>setup</w:t>
      </w:r>
      <w:r>
        <w:t>()</w:t>
      </w:r>
    </w:p>
    <w:p w14:paraId="1A1BA14F" w14:textId="7B8BBB7F" w:rsidR="00576CD1" w:rsidRDefault="00576CD1" w:rsidP="00576CD1">
      <w:r>
        <w:t xml:space="preserve">La fonction setup() </w:t>
      </w:r>
      <w:r w:rsidR="00A87C34">
        <w:t>initialise</w:t>
      </w:r>
      <w:r>
        <w:t xml:space="preserve"> le</w:t>
      </w:r>
      <w:r w:rsidR="006B5788">
        <w:t>s</w:t>
      </w:r>
      <w:r>
        <w:t xml:space="preserve"> port série</w:t>
      </w:r>
      <w:r w:rsidR="006B5788">
        <w:t xml:space="preserve"> et Bluetooth</w:t>
      </w:r>
      <w:r>
        <w:t xml:space="preserve"> avec le taux de transfert spécifié dans la variable </w:t>
      </w:r>
      <w:r w:rsidR="00C447F2">
        <w:t>_</w:t>
      </w:r>
      <w:proofErr w:type="spellStart"/>
      <w:r>
        <w:t>portBaud</w:t>
      </w:r>
      <w:proofErr w:type="spellEnd"/>
      <w:r>
        <w:t>.</w:t>
      </w:r>
    </w:p>
    <w:p w14:paraId="1C8F34F2" w14:textId="5E5DB951" w:rsidR="00576CD1" w:rsidRDefault="00576CD1" w:rsidP="00C447F2">
      <w:pPr>
        <w:pStyle w:val="Titre2"/>
      </w:pPr>
      <w:proofErr w:type="spellStart"/>
      <w:r>
        <w:t>loop</w:t>
      </w:r>
      <w:proofErr w:type="spellEnd"/>
      <w:r>
        <w:t>()</w:t>
      </w:r>
    </w:p>
    <w:p w14:paraId="3CEED911" w14:textId="11AB6324" w:rsidR="00576CD1" w:rsidRDefault="00576CD1" w:rsidP="00576CD1">
      <w:r>
        <w:t xml:space="preserve">La fonction </w:t>
      </w:r>
      <w:proofErr w:type="spellStart"/>
      <w:r w:rsidRPr="00AE237B">
        <w:rPr>
          <w:b/>
          <w:bCs/>
        </w:rPr>
        <w:t>loop</w:t>
      </w:r>
      <w:proofErr w:type="spellEnd"/>
      <w:r w:rsidRPr="00AE237B">
        <w:rPr>
          <w:b/>
          <w:bCs/>
        </w:rPr>
        <w:t>()</w:t>
      </w:r>
      <w:r>
        <w:t xml:space="preserve"> lit les valeurs sur les ports analogiques de la carte grâce à la commande </w:t>
      </w:r>
      <w:proofErr w:type="spellStart"/>
      <w:r w:rsidRPr="00AE237B">
        <w:rPr>
          <w:b/>
          <w:bCs/>
        </w:rPr>
        <w:t>analogRead</w:t>
      </w:r>
      <w:proofErr w:type="spellEnd"/>
      <w:r w:rsidRPr="00AE237B">
        <w:rPr>
          <w:b/>
          <w:bCs/>
        </w:rPr>
        <w:t>(</w:t>
      </w:r>
      <w:proofErr w:type="spellStart"/>
      <w:r w:rsidRPr="00AE237B">
        <w:rPr>
          <w:b/>
          <w:bCs/>
        </w:rPr>
        <w:t>int</w:t>
      </w:r>
      <w:proofErr w:type="spellEnd"/>
      <w:r>
        <w:t xml:space="preserve">). </w:t>
      </w:r>
      <w:r w:rsidR="00AE237B">
        <w:t xml:space="preserve">Le temps de lecture des données et d’envoi sur le port série est mesuré et est stocké dans la variable </w:t>
      </w:r>
      <w:proofErr w:type="spellStart"/>
      <w:r w:rsidR="00AE237B" w:rsidRPr="00AE237B">
        <w:rPr>
          <w:b/>
          <w:bCs/>
        </w:rPr>
        <w:t>elapsedTime</w:t>
      </w:r>
      <w:proofErr w:type="spellEnd"/>
      <w:r w:rsidR="00AE237B">
        <w:t xml:space="preserve">. En fonction de la valeur du taux de rafraîchissement </w:t>
      </w:r>
      <w:r w:rsidR="00AE237B" w:rsidRPr="00AE237B">
        <w:rPr>
          <w:b/>
          <w:bCs/>
        </w:rPr>
        <w:t>_</w:t>
      </w:r>
      <w:proofErr w:type="spellStart"/>
      <w:r w:rsidR="00AE237B" w:rsidRPr="00AE237B">
        <w:rPr>
          <w:b/>
          <w:bCs/>
        </w:rPr>
        <w:t>fps</w:t>
      </w:r>
      <w:proofErr w:type="spellEnd"/>
      <w:r w:rsidR="00AE237B">
        <w:t xml:space="preserve">, la fonction attend un délai correspondant à la période de rafraîchissement moins la valeur de </w:t>
      </w:r>
      <w:proofErr w:type="spellStart"/>
      <w:r w:rsidR="00AE237B" w:rsidRPr="00AE237B">
        <w:rPr>
          <w:b/>
          <w:bCs/>
        </w:rPr>
        <w:t>elapsedTime</w:t>
      </w:r>
      <w:proofErr w:type="spellEnd"/>
      <w:r w:rsidR="00AE237B" w:rsidRPr="00AE237B">
        <w:t>.</w:t>
      </w:r>
    </w:p>
    <w:p w14:paraId="06B10399" w14:textId="77777777" w:rsidR="002C576A" w:rsidRDefault="00576CD1" w:rsidP="002C576A">
      <w:r>
        <w:t>Elle crée une chaîne de caractères de la forme :</w:t>
      </w:r>
    </w:p>
    <w:p w14:paraId="320A4103" w14:textId="74C362C5" w:rsidR="00576CD1" w:rsidRDefault="00576CD1" w:rsidP="002C576A">
      <w:pPr>
        <w:jc w:val="center"/>
      </w:pPr>
      <w:proofErr w:type="spellStart"/>
      <w:r w:rsidRPr="002C576A">
        <w:rPr>
          <w:highlight w:val="lightGray"/>
        </w:rPr>
        <w:t>Sensor</w:t>
      </w:r>
      <w:proofErr w:type="spellEnd"/>
      <w:r w:rsidRPr="002C576A">
        <w:rPr>
          <w:highlight w:val="lightGray"/>
        </w:rPr>
        <w:t>:|&lt;input1&gt;|&lt;input2&gt;|&lt;input3&gt;|&lt;input4&gt;|&lt;input5&gt;|\n</w:t>
      </w:r>
    </w:p>
    <w:p w14:paraId="4E6CCFC7" w14:textId="7615A260" w:rsidR="00576CD1" w:rsidRDefault="00576CD1" w:rsidP="00576CD1">
      <w:r>
        <w:t>Puis elle envoie cette chaîne de caractère sur le</w:t>
      </w:r>
      <w:r w:rsidR="002C576A">
        <w:t>s</w:t>
      </w:r>
      <w:r>
        <w:t xml:space="preserve"> port</w:t>
      </w:r>
      <w:r w:rsidR="002C576A">
        <w:t>s</w:t>
      </w:r>
      <w:r>
        <w:t xml:space="preserve"> série </w:t>
      </w:r>
      <w:r w:rsidR="002C576A">
        <w:t xml:space="preserve">et Bluetooth </w:t>
      </w:r>
      <w:r>
        <w:t xml:space="preserve">grâce à la fonction </w:t>
      </w:r>
      <w:proofErr w:type="spellStart"/>
      <w:r>
        <w:t>Serial.println</w:t>
      </w:r>
      <w:proofErr w:type="spellEnd"/>
      <w:r>
        <w:t>(String)</w:t>
      </w:r>
      <w:r w:rsidR="002C576A">
        <w:t xml:space="preserve"> et </w:t>
      </w:r>
      <w:proofErr w:type="spellStart"/>
      <w:r w:rsidR="002C576A">
        <w:t>virtualSerial.println</w:t>
      </w:r>
      <w:proofErr w:type="spellEnd"/>
      <w:r w:rsidR="002C576A">
        <w:t>(String)</w:t>
      </w:r>
      <w:r>
        <w:t>.</w:t>
      </w:r>
    </w:p>
    <w:p w14:paraId="2AA092E7" w14:textId="51505952" w:rsidR="00576CD1" w:rsidRDefault="00576CD1" w:rsidP="00C447F2">
      <w:pPr>
        <w:pStyle w:val="Titre2"/>
      </w:pPr>
      <w:r>
        <w:tab/>
      </w:r>
      <w:proofErr w:type="spellStart"/>
      <w:r>
        <w:t>serialEvent</w:t>
      </w:r>
      <w:proofErr w:type="spellEnd"/>
      <w:r>
        <w:t>()</w:t>
      </w:r>
    </w:p>
    <w:p w14:paraId="6D30667B" w14:textId="77777777" w:rsidR="00576CD1" w:rsidRDefault="00576CD1" w:rsidP="00576CD1">
      <w:r>
        <w:t xml:space="preserve">La fonction </w:t>
      </w:r>
      <w:proofErr w:type="spellStart"/>
      <w:r>
        <w:t>serialEvent</w:t>
      </w:r>
      <w:proofErr w:type="spellEnd"/>
      <w:r>
        <w:t xml:space="preserve">() est lancée entre deux appels à la fonction </w:t>
      </w:r>
      <w:proofErr w:type="spellStart"/>
      <w:r>
        <w:t>loop</w:t>
      </w:r>
      <w:proofErr w:type="spellEnd"/>
      <w:r>
        <w:t xml:space="preserve">() si des données sont reçues sur le port série. </w:t>
      </w:r>
    </w:p>
    <w:p w14:paraId="74D87038" w14:textId="77777777" w:rsidR="00576CD1" w:rsidRDefault="00576CD1" w:rsidP="00576CD1">
      <w:r>
        <w:t>Cela permet de récupérer sur la carte Arduino des informations en provenance du PC.</w:t>
      </w:r>
    </w:p>
    <w:p w14:paraId="09E275F6" w14:textId="3C2388FF" w:rsidR="00576CD1" w:rsidRDefault="00576CD1" w:rsidP="00C447F2">
      <w:pPr>
        <w:pStyle w:val="Titre1"/>
      </w:pPr>
      <w:r>
        <w:t xml:space="preserve">Exemple </w:t>
      </w:r>
      <w:r w:rsidR="00D77703">
        <w:t>1 :</w:t>
      </w:r>
      <w:r>
        <w:t xml:space="preserve"> Récupérer des données depuis un Arduino (liaison filaire)</w:t>
      </w:r>
    </w:p>
    <w:p w14:paraId="7AA7A584" w14:textId="4B0E858D" w:rsidR="00D77703" w:rsidRDefault="00D77703" w:rsidP="00576CD1">
      <w:r>
        <w:t>La carte Arduino est connectée via un câble USB au PC.</w:t>
      </w:r>
    </w:p>
    <w:p w14:paraId="072659A1" w14:textId="0899E8D8" w:rsidR="00187D85" w:rsidRDefault="00187D85" w:rsidP="00576CD1">
      <w:r>
        <w:t xml:space="preserve">La fonction </w:t>
      </w:r>
      <w:proofErr w:type="spellStart"/>
      <w:r w:rsidRPr="00187D85">
        <w:rPr>
          <w:b/>
          <w:bCs/>
        </w:rPr>
        <w:t>loop</w:t>
      </w:r>
      <w:proofErr w:type="spellEnd"/>
      <w:r w:rsidRPr="00187D85">
        <w:rPr>
          <w:b/>
          <w:bCs/>
        </w:rPr>
        <w:t xml:space="preserve">() </w:t>
      </w:r>
      <w:r>
        <w:t xml:space="preserve">est appelée régulièrement à la fréquence </w:t>
      </w:r>
      <w:r w:rsidRPr="00187D85">
        <w:rPr>
          <w:b/>
          <w:bCs/>
        </w:rPr>
        <w:t>_</w:t>
      </w:r>
      <w:proofErr w:type="spellStart"/>
      <w:r w:rsidRPr="00187D85">
        <w:rPr>
          <w:b/>
          <w:bCs/>
        </w:rPr>
        <w:t>fps</w:t>
      </w:r>
      <w:proofErr w:type="spellEnd"/>
      <w:r>
        <w:t xml:space="preserve">. Elle lit les données sur les ports analogiques grâce à la fonction </w:t>
      </w:r>
      <w:proofErr w:type="spellStart"/>
      <w:r w:rsidRPr="00187D85">
        <w:rPr>
          <w:b/>
          <w:bCs/>
        </w:rPr>
        <w:t>analogRead</w:t>
      </w:r>
      <w:proofErr w:type="spellEnd"/>
      <w:r w:rsidRPr="00187D85">
        <w:rPr>
          <w:b/>
          <w:bCs/>
        </w:rPr>
        <w:t>(</w:t>
      </w:r>
      <w:proofErr w:type="spellStart"/>
      <w:r w:rsidRPr="00187D85">
        <w:rPr>
          <w:b/>
          <w:bCs/>
        </w:rPr>
        <w:t>l_pinIn</w:t>
      </w:r>
      <w:proofErr w:type="spellEnd"/>
      <w:r w:rsidRPr="00187D85">
        <w:rPr>
          <w:b/>
          <w:bCs/>
        </w:rPr>
        <w:t>)</w:t>
      </w:r>
      <w:r>
        <w:t xml:space="preserve">, puis envoie ces valeurs sur le port série grâce à la fonction </w:t>
      </w:r>
      <w:proofErr w:type="spellStart"/>
      <w:r w:rsidRPr="00187D85">
        <w:rPr>
          <w:b/>
          <w:bCs/>
        </w:rPr>
        <w:t>Serial.print</w:t>
      </w:r>
      <w:proofErr w:type="spellEnd"/>
      <w:r w:rsidRPr="00187D85">
        <w:rPr>
          <w:b/>
          <w:bCs/>
        </w:rPr>
        <w:t>(</w:t>
      </w:r>
      <w:proofErr w:type="spellStart"/>
      <w:r w:rsidRPr="00187D85">
        <w:rPr>
          <w:b/>
          <w:bCs/>
        </w:rPr>
        <w:t>analogRead</w:t>
      </w:r>
      <w:proofErr w:type="spellEnd"/>
      <w:r w:rsidRPr="00187D85">
        <w:rPr>
          <w:b/>
          <w:bCs/>
        </w:rPr>
        <w:t>(</w:t>
      </w:r>
      <w:proofErr w:type="spellStart"/>
      <w:r w:rsidRPr="00187D85">
        <w:rPr>
          <w:b/>
          <w:bCs/>
        </w:rPr>
        <w:t>l_pinIn</w:t>
      </w:r>
      <w:proofErr w:type="spellEnd"/>
      <w:r w:rsidRPr="00187D85">
        <w:rPr>
          <w:b/>
          <w:bCs/>
        </w:rPr>
        <w:t>))</w:t>
      </w:r>
      <w:r>
        <w:t>.</w:t>
      </w:r>
    </w:p>
    <w:p w14:paraId="6145AFBA" w14:textId="27FC3B65" w:rsidR="008E5055" w:rsidRDefault="00576CD1" w:rsidP="00576CD1">
      <w:r>
        <w:t xml:space="preserve">Côté PC, deux objets sont </w:t>
      </w:r>
      <w:r w:rsidR="002F10FF">
        <w:t>instanciés</w:t>
      </w:r>
      <w:r w:rsidR="008E5055">
        <w:t xml:space="preserve"> : un de type </w:t>
      </w:r>
      <w:proofErr w:type="spellStart"/>
      <w:r w:rsidR="008E5055">
        <w:t>SerialPortManager</w:t>
      </w:r>
      <w:proofErr w:type="spellEnd"/>
      <w:r w:rsidR="008E5055">
        <w:t xml:space="preserve"> et un de type </w:t>
      </w:r>
      <w:proofErr w:type="spellStart"/>
      <w:r w:rsidR="008E5055">
        <w:t>Spy</w:t>
      </w:r>
      <w:proofErr w:type="spellEnd"/>
      <w:r w:rsidR="008E5055">
        <w:t>.</w:t>
      </w:r>
    </w:p>
    <w:p w14:paraId="4F66B4CA" w14:textId="77777777" w:rsidR="00570374" w:rsidRDefault="00576CD1" w:rsidP="00576CD1">
      <w:r>
        <w:t xml:space="preserve">Un objet </w:t>
      </w:r>
      <w:proofErr w:type="spellStart"/>
      <w:r w:rsidR="008E5055">
        <w:t>spm</w:t>
      </w:r>
      <w:proofErr w:type="spellEnd"/>
      <w:r w:rsidR="008E5055">
        <w:t xml:space="preserve"> </w:t>
      </w:r>
      <w:r>
        <w:t xml:space="preserve">de type </w:t>
      </w:r>
      <w:proofErr w:type="spellStart"/>
      <w:r>
        <w:t>SerialPortManager</w:t>
      </w:r>
      <w:proofErr w:type="spellEnd"/>
      <w:r>
        <w:t xml:space="preserve"> récupère les données envoyées par l'Arduino sur le port série.</w:t>
      </w:r>
    </w:p>
    <w:p w14:paraId="1719447D" w14:textId="64A22C43" w:rsidR="00576CD1" w:rsidRDefault="008E5055" w:rsidP="00576CD1">
      <w:r>
        <w:t xml:space="preserve">Un ensemble de valeurs doit être fournies à l’objet </w:t>
      </w:r>
      <w:proofErr w:type="spellStart"/>
      <w:r>
        <w:t>spm</w:t>
      </w:r>
      <w:proofErr w:type="spellEnd"/>
      <w:r>
        <w:t xml:space="preserve">. </w:t>
      </w:r>
      <w:r w:rsidR="00C4000D">
        <w:t>Attention, i</w:t>
      </w:r>
      <w:r>
        <w:t>l faut v</w:t>
      </w:r>
      <w:r w:rsidR="009C171B">
        <w:t xml:space="preserve">érifier que le taux de transmission (baud rate) </w:t>
      </w:r>
      <w:r w:rsidR="00C4000D">
        <w:t>est</w:t>
      </w:r>
      <w:r w:rsidR="009C171B">
        <w:t xml:space="preserve"> identique </w:t>
      </w:r>
      <w:r w:rsidR="00C4000D">
        <w:t xml:space="preserve">à celui spécifié dans </w:t>
      </w:r>
      <w:r w:rsidR="009C171B">
        <w:t>le code Arduin</w:t>
      </w:r>
      <w:r w:rsidR="00C4000D">
        <w:t>o</w:t>
      </w:r>
      <w:r w:rsidR="009C171B">
        <w:t xml:space="preserve">. Ensuite, la méthode </w:t>
      </w:r>
      <w:proofErr w:type="spellStart"/>
      <w:r w:rsidR="009C171B" w:rsidRPr="009C171B">
        <w:t>findSerialPort</w:t>
      </w:r>
      <w:proofErr w:type="spellEnd"/>
      <w:r w:rsidR="00C4000D">
        <w:t>(« Arduino »)</w:t>
      </w:r>
      <w:r w:rsidR="00CB599D">
        <w:t xml:space="preserve"> cherche si la carte Arduino est détectée sur le PC.</w:t>
      </w:r>
      <w:r w:rsidR="00570374">
        <w:t xml:space="preserve"> Enfin, la méthode </w:t>
      </w:r>
      <w:proofErr w:type="spellStart"/>
      <w:r w:rsidR="00570374" w:rsidRPr="00570374">
        <w:t>openSerialPort</w:t>
      </w:r>
      <w:proofErr w:type="spellEnd"/>
      <w:r w:rsidR="00570374" w:rsidRPr="00570374">
        <w:t>()</w:t>
      </w:r>
      <w:r w:rsidR="00570374">
        <w:t xml:space="preserve"> ouvre le port série et commence à récupérer les données envoyées par la carte Arduino.</w:t>
      </w:r>
    </w:p>
    <w:p w14:paraId="3C88E4FA" w14:textId="2CA68098" w:rsidR="00570374" w:rsidRDefault="00570374" w:rsidP="00576CD1">
      <w:r>
        <w:t xml:space="preserve">Un objet </w:t>
      </w:r>
      <w:proofErr w:type="spellStart"/>
      <w:r>
        <w:t>spy</w:t>
      </w:r>
      <w:proofErr w:type="spellEnd"/>
      <w:r>
        <w:t xml:space="preserve"> de type </w:t>
      </w:r>
      <w:proofErr w:type="spellStart"/>
      <w:r>
        <w:t>Spy</w:t>
      </w:r>
      <w:proofErr w:type="spellEnd"/>
      <w:r>
        <w:t xml:space="preserve"> est créé.</w:t>
      </w:r>
    </w:p>
    <w:p w14:paraId="3F653086" w14:textId="5A7B1E2F" w:rsidR="00576CD1" w:rsidRDefault="006C6A5B" w:rsidP="00576CD1">
      <w:r>
        <w:t xml:space="preserve">L’objet </w:t>
      </w:r>
      <w:proofErr w:type="spellStart"/>
      <w:r>
        <w:t>spm</w:t>
      </w:r>
      <w:proofErr w:type="spellEnd"/>
      <w:r>
        <w:t xml:space="preserve"> et </w:t>
      </w:r>
      <w:proofErr w:type="spellStart"/>
      <w:r>
        <w:t>spy</w:t>
      </w:r>
      <w:proofErr w:type="spellEnd"/>
      <w:r>
        <w:t xml:space="preserve"> sont connectés </w:t>
      </w:r>
      <w:r w:rsidR="00576CD1">
        <w:t>via un signal/slot Qt</w:t>
      </w:r>
      <w:r>
        <w:t>. L</w:t>
      </w:r>
      <w:r w:rsidR="00576CD1">
        <w:t xml:space="preserve">es données </w:t>
      </w:r>
      <w:r>
        <w:t xml:space="preserve">reçues par </w:t>
      </w:r>
      <w:proofErr w:type="spellStart"/>
      <w:r>
        <w:t>s</w:t>
      </w:r>
      <w:r w:rsidR="00576CD1">
        <w:t>py</w:t>
      </w:r>
      <w:proofErr w:type="spellEnd"/>
      <w:r w:rsidR="00576CD1">
        <w:t xml:space="preserve"> </w:t>
      </w:r>
      <w:r>
        <w:t xml:space="preserve">sont </w:t>
      </w:r>
      <w:r w:rsidR="00576CD1">
        <w:t>affich</w:t>
      </w:r>
      <w:r>
        <w:t>ées</w:t>
      </w:r>
      <w:r w:rsidR="00576CD1">
        <w:t xml:space="preserve"> à l'écran.</w:t>
      </w:r>
    </w:p>
    <w:p w14:paraId="7C2D4702" w14:textId="1A33C5F5" w:rsidR="00576CD1" w:rsidRDefault="00576CD1" w:rsidP="00C447F2">
      <w:pPr>
        <w:pStyle w:val="Titre1"/>
      </w:pPr>
      <w:r>
        <w:lastRenderedPageBreak/>
        <w:t>Exemple 2</w:t>
      </w:r>
      <w:r w:rsidR="005F0099">
        <w:t xml:space="preserve"> </w:t>
      </w:r>
      <w:r>
        <w:t>: Récupérer des données depuis un Arduino (liaison Bluetooth)</w:t>
      </w:r>
    </w:p>
    <w:p w14:paraId="1675BBCA" w14:textId="5FE00014" w:rsidR="00576CD1" w:rsidRDefault="00576CD1" w:rsidP="00576CD1">
      <w:r>
        <w:t xml:space="preserve">Cet exemple est similaire au précédent. La seule différence réside dans le type de connexion entre l'Arduino et le PC. Dans l'exemple précédent, L'Arduino était connecté avec un </w:t>
      </w:r>
      <w:r w:rsidR="00906D45">
        <w:t>câble</w:t>
      </w:r>
      <w:r>
        <w:t xml:space="preserve"> USB au PC alors que dans cet exemple, il est connecté en Bluetooth via un module HC-05 par exemple.</w:t>
      </w:r>
    </w:p>
    <w:p w14:paraId="2F97D898" w14:textId="5692BA3B" w:rsidR="000D4612" w:rsidRDefault="000D4612" w:rsidP="00576CD1">
      <w:r>
        <w:t xml:space="preserve">Côté Arduino, il faut connecter le module HC-05 </w:t>
      </w:r>
      <w:r w:rsidR="00235EFA">
        <w:t>de la façon suivante</w:t>
      </w:r>
      <w:r>
        <w:t> :</w:t>
      </w:r>
    </w:p>
    <w:p w14:paraId="7074D78F" w14:textId="26AABA1F" w:rsidR="000D4612" w:rsidRDefault="000D4612" w:rsidP="000D4612">
      <w:pPr>
        <w:pStyle w:val="Paragraphedeliste"/>
        <w:numPr>
          <w:ilvl w:val="0"/>
          <w:numId w:val="19"/>
        </w:numPr>
      </w:pPr>
      <w:r>
        <w:t xml:space="preserve">la borne TX du module HC-05 sur l’entrée </w:t>
      </w:r>
      <w:proofErr w:type="spellStart"/>
      <w:r>
        <w:t>Rx</w:t>
      </w:r>
      <w:proofErr w:type="spellEnd"/>
      <w:r>
        <w:t xml:space="preserve"> de l’Arduino ;</w:t>
      </w:r>
    </w:p>
    <w:p w14:paraId="6BF4627A" w14:textId="334E2A87" w:rsidR="000D4612" w:rsidRDefault="000D4612" w:rsidP="000D4612">
      <w:pPr>
        <w:pStyle w:val="Paragraphedeliste"/>
        <w:numPr>
          <w:ilvl w:val="0"/>
          <w:numId w:val="19"/>
        </w:numPr>
      </w:pPr>
      <w:r>
        <w:t>la borne R</w:t>
      </w:r>
      <w:r>
        <w:t xml:space="preserve">X du module HC-05 sur l’entrée </w:t>
      </w:r>
      <w:proofErr w:type="spellStart"/>
      <w:r>
        <w:t>Tx</w:t>
      </w:r>
      <w:proofErr w:type="spellEnd"/>
      <w:r>
        <w:t xml:space="preserve"> de l’Arduino</w:t>
      </w:r>
      <w:r>
        <w:t> ;</w:t>
      </w:r>
    </w:p>
    <w:p w14:paraId="33EBABA1" w14:textId="31F0B4C2" w:rsidR="000D4612" w:rsidRDefault="000D4612" w:rsidP="000D4612">
      <w:pPr>
        <w:pStyle w:val="Paragraphedeliste"/>
        <w:numPr>
          <w:ilvl w:val="0"/>
          <w:numId w:val="19"/>
        </w:numPr>
      </w:pPr>
      <w:r>
        <w:t>la borne VCC du module HC-05 sur 5V ;</w:t>
      </w:r>
    </w:p>
    <w:p w14:paraId="62151FA3" w14:textId="7A534838" w:rsidR="000D4612" w:rsidRDefault="000D4612" w:rsidP="000D4612">
      <w:pPr>
        <w:pStyle w:val="Paragraphedeliste"/>
        <w:numPr>
          <w:ilvl w:val="0"/>
          <w:numId w:val="19"/>
        </w:numPr>
      </w:pPr>
      <w:r>
        <w:t>la borne GND du module HC-05 sur GND.</w:t>
      </w:r>
    </w:p>
    <w:p w14:paraId="6E5E0EBD" w14:textId="5B28B2EA" w:rsidR="000D4612" w:rsidRDefault="00235EFA" w:rsidP="000D4612">
      <w:r>
        <w:t xml:space="preserve">La bibliothèque </w:t>
      </w:r>
      <w:proofErr w:type="spellStart"/>
      <w:r>
        <w:t>SoftwareSerial</w:t>
      </w:r>
      <w:proofErr w:type="spellEnd"/>
      <w:r>
        <w:t xml:space="preserve"> est utilisée pour créer un port série virtuel pour la communication Bluetooth. Il est utilisé de la même façon que l’objet Serial.</w:t>
      </w:r>
    </w:p>
    <w:p w14:paraId="2F6FF787" w14:textId="3DA12B3E" w:rsidR="000D4612" w:rsidRDefault="008A4DB9" w:rsidP="00576CD1">
      <w:r>
        <w:t xml:space="preserve">Côté PC, il faut activer le Bluetooth. Il faut ensuite se connecter </w:t>
      </w:r>
      <w:r w:rsidR="002F4AA5">
        <w:t>au module HC-05. Le mot de passe par défaut est 1234. Le code est très similaire à l’exemple précédent à l’exception de deux points :</w:t>
      </w:r>
    </w:p>
    <w:p w14:paraId="6B04C190" w14:textId="4AACCA82" w:rsidR="002F4AA5" w:rsidRDefault="002F4AA5" w:rsidP="002F4AA5">
      <w:pPr>
        <w:pStyle w:val="Paragraphedeliste"/>
        <w:numPr>
          <w:ilvl w:val="0"/>
          <w:numId w:val="21"/>
        </w:numPr>
      </w:pPr>
      <w:proofErr w:type="spellStart"/>
      <w:r w:rsidRPr="002F4AA5">
        <w:t>spm.findSerialPort</w:t>
      </w:r>
      <w:proofErr w:type="spellEnd"/>
      <w:r w:rsidRPr="002F4AA5">
        <w:t>("Bluetooth");</w:t>
      </w:r>
      <w:r w:rsidRPr="002F4AA5">
        <w:t> : on recherche un port COM nom</w:t>
      </w:r>
      <w:r>
        <w:t>mé Bluetooth</w:t>
      </w:r>
      <w:r w:rsidR="00020896">
        <w:t> ;</w:t>
      </w:r>
    </w:p>
    <w:p w14:paraId="39049997" w14:textId="7A8F1CD9" w:rsidR="002F4AA5" w:rsidRPr="002F4AA5" w:rsidRDefault="002F4AA5" w:rsidP="002F4AA5">
      <w:pPr>
        <w:pStyle w:val="Paragraphedeliste"/>
        <w:numPr>
          <w:ilvl w:val="0"/>
          <w:numId w:val="21"/>
        </w:numPr>
      </w:pPr>
      <w:r w:rsidRPr="002F4AA5">
        <w:t>//</w:t>
      </w:r>
      <w:proofErr w:type="spellStart"/>
      <w:r w:rsidRPr="002F4AA5">
        <w:t>spm.setFirstPortFound</w:t>
      </w:r>
      <w:proofErr w:type="spellEnd"/>
      <w:r w:rsidRPr="002F4AA5">
        <w:t>(false);</w:t>
      </w:r>
      <w:r w:rsidRPr="002F4AA5">
        <w:t> : Windows crée deux ports COM pour la commun</w:t>
      </w:r>
      <w:r>
        <w:t>ication Bluetooth ; par défaut le premier sert à la communication et cette ligne doit rester commenter. Parfois, les ports sont inversés et le second sert à la communication. Si la communication n’est pas établie, il faudra décommenter cette ligne.</w:t>
      </w:r>
      <w:r w:rsidRPr="002F4AA5">
        <w:t xml:space="preserve"> </w:t>
      </w:r>
    </w:p>
    <w:p w14:paraId="1B1AE2E0" w14:textId="165B3F0A" w:rsidR="00576CD1" w:rsidRDefault="00576CD1" w:rsidP="00C447F2">
      <w:pPr>
        <w:pStyle w:val="Titre1"/>
      </w:pPr>
      <w:r>
        <w:t>Exemple 3</w:t>
      </w:r>
      <w:r w:rsidR="00C50ED7">
        <w:t xml:space="preserve"> </w:t>
      </w:r>
      <w:r>
        <w:t>: Récupérer des données depuis un générateur de signaux</w:t>
      </w:r>
    </w:p>
    <w:p w14:paraId="2124A334" w14:textId="79CA8B64" w:rsidR="00365E5B" w:rsidRDefault="00365E5B" w:rsidP="00365E5B">
      <w:r>
        <w:t>Cet exemple montre comment utiliser un générateur de signaux quand aucune carte Arduino n’est disponible.</w:t>
      </w:r>
    </w:p>
    <w:p w14:paraId="3F55BD44" w14:textId="42525A61" w:rsidR="00365E5B" w:rsidRDefault="00365E5B" w:rsidP="00365E5B">
      <w:r>
        <w:t xml:space="preserve">Un objet de type </w:t>
      </w:r>
      <w:proofErr w:type="spellStart"/>
      <w:r w:rsidRPr="00365E5B">
        <w:t>SineGenerator</w:t>
      </w:r>
      <w:proofErr w:type="spellEnd"/>
      <w:r>
        <w:t xml:space="preserve"> est créé. On lui spécifie le nombre de signaux et leurs caractéristiques (amplitude, phase, fréquence) ainsi que la fréquence d’échantillonnage. Ce générateur va envoyer les amplitudes des signaux à intervalles réguliers comme le fait l’objet de type </w:t>
      </w:r>
      <w:proofErr w:type="spellStart"/>
      <w:r>
        <w:t>SerialPortManager</w:t>
      </w:r>
      <w:proofErr w:type="spellEnd"/>
      <w:r>
        <w:t>.</w:t>
      </w:r>
    </w:p>
    <w:p w14:paraId="6A526CB1" w14:textId="07075508" w:rsidR="00365E5B" w:rsidRDefault="00365E5B" w:rsidP="00365E5B">
      <w:r>
        <w:t xml:space="preserve">Un objet de type </w:t>
      </w:r>
      <w:proofErr w:type="spellStart"/>
      <w:r>
        <w:t>Spy</w:t>
      </w:r>
      <w:proofErr w:type="spellEnd"/>
      <w:r>
        <w:t xml:space="preserve"> est également crée. </w:t>
      </w:r>
    </w:p>
    <w:p w14:paraId="30C4C82F" w14:textId="467F193A" w:rsidR="00365E5B" w:rsidRPr="00365E5B" w:rsidRDefault="00365E5B" w:rsidP="00365E5B">
      <w:r>
        <w:t xml:space="preserve">Ces deux objets sont connectés via un signal/slot Qt. Les valeurs reçues par l’objet de type </w:t>
      </w:r>
      <w:proofErr w:type="spellStart"/>
      <w:r>
        <w:t>Spy</w:t>
      </w:r>
      <w:proofErr w:type="spellEnd"/>
      <w:r>
        <w:t xml:space="preserve"> sont affichées à l’écran.</w:t>
      </w:r>
    </w:p>
    <w:p w14:paraId="4A5686DA" w14:textId="7EA4E111" w:rsidR="00576CD1" w:rsidRDefault="00576CD1" w:rsidP="00576CD1">
      <w:pPr>
        <w:pStyle w:val="Titre1"/>
      </w:pPr>
      <w:r>
        <w:t>Exemple 4</w:t>
      </w:r>
      <w:r w:rsidR="00C50ED7">
        <w:t xml:space="preserve"> </w:t>
      </w:r>
      <w:r>
        <w:t>: Afficher des signaux temporels</w:t>
      </w:r>
    </w:p>
    <w:p w14:paraId="27A4139A" w14:textId="77777777" w:rsidR="001A714C" w:rsidRDefault="006B40AB" w:rsidP="00C22E3F">
      <w:r>
        <w:t>Dans cet exemple, un générateur de signaux envoie les valeurs d’amplitude des sinusoïdes générées à intervalles réguliers.</w:t>
      </w:r>
    </w:p>
    <w:p w14:paraId="3EA9A6CD" w14:textId="130A742C" w:rsidR="00C22E3F" w:rsidRDefault="001A714C" w:rsidP="00C22E3F">
      <w:r>
        <w:t xml:space="preserve">Un objet de type MainWindowEx4 est créé. Cette classe hérite de la classe </w:t>
      </w:r>
      <w:proofErr w:type="spellStart"/>
      <w:r>
        <w:t>MainWindow</w:t>
      </w:r>
      <w:proofErr w:type="spellEnd"/>
      <w:r w:rsidR="006B40AB">
        <w:t xml:space="preserve"> </w:t>
      </w:r>
      <w:r>
        <w:t xml:space="preserve">qui permet d’afficher des signaux temporels ou bufferisés. Dans cet exemple, un objet de type </w:t>
      </w:r>
      <w:proofErr w:type="spellStart"/>
      <w:r w:rsidRPr="001A714C">
        <w:t>TemporalSignalDisplay</w:t>
      </w:r>
      <w:proofErr w:type="spellEnd"/>
      <w:r>
        <w:t xml:space="preserve"> est créé. </w:t>
      </w:r>
      <w:r w:rsidR="001F0D43">
        <w:t xml:space="preserve">Les caractéristiques des signaux (nombre, amplitude min/max, fréquence d’échantillonnage, etc.) à afficher sont renseignées. </w:t>
      </w:r>
      <w:r>
        <w:t>Il permet d’afficher les signaux temporels au fur et à mesure de la réception des échantillons.</w:t>
      </w:r>
    </w:p>
    <w:p w14:paraId="02F865C1" w14:textId="58B0CA28" w:rsidR="001A714C" w:rsidRPr="00C22E3F" w:rsidRDefault="001A714C" w:rsidP="00C22E3F">
      <w:r>
        <w:lastRenderedPageBreak/>
        <w:t xml:space="preserve">Les objets </w:t>
      </w:r>
      <w:proofErr w:type="spellStart"/>
      <w:r w:rsidRPr="001A714C">
        <w:t>signalGenerator</w:t>
      </w:r>
      <w:proofErr w:type="spellEnd"/>
      <w:r>
        <w:t xml:space="preserve"> et </w:t>
      </w:r>
      <w:proofErr w:type="spellStart"/>
      <w:r>
        <w:t>window</w:t>
      </w:r>
      <w:proofErr w:type="spellEnd"/>
      <w:r>
        <w:t xml:space="preserve"> sont connectés via un signal/slot Qt. Dès que de nouveaux échantillons sont envoyés par </w:t>
      </w:r>
      <w:proofErr w:type="spellStart"/>
      <w:r w:rsidRPr="001A714C">
        <w:t>signalGenerator</w:t>
      </w:r>
      <w:proofErr w:type="spellEnd"/>
      <w:r>
        <w:t xml:space="preserve">, ils sont affichés graphiquement par </w:t>
      </w:r>
      <w:proofErr w:type="spellStart"/>
      <w:r>
        <w:t>window</w:t>
      </w:r>
      <w:proofErr w:type="spellEnd"/>
      <w:r>
        <w:t>.</w:t>
      </w:r>
    </w:p>
    <w:p w14:paraId="774959E2" w14:textId="242C9B65" w:rsidR="00576CD1" w:rsidRDefault="00576CD1" w:rsidP="00C447F2">
      <w:pPr>
        <w:pStyle w:val="Titre1"/>
      </w:pPr>
      <w:r>
        <w:t>Exemple 5</w:t>
      </w:r>
      <w:r w:rsidR="001F74C9">
        <w:t xml:space="preserve"> </w:t>
      </w:r>
      <w:r>
        <w:t>: Filtrer des signaux temporels</w:t>
      </w:r>
    </w:p>
    <w:p w14:paraId="5683C19F" w14:textId="4C5E5EDB" w:rsidR="00745DC6" w:rsidRDefault="006503E0" w:rsidP="00745DC6">
      <w:r>
        <w:t xml:space="preserve">Dans cet exemple, un générateur de signaux envoie de façon régulière les échantillons à un objet de type </w:t>
      </w:r>
      <w:proofErr w:type="spellStart"/>
      <w:r w:rsidRPr="006503E0">
        <w:t>SignalProcessing</w:t>
      </w:r>
      <w:proofErr w:type="spellEnd"/>
      <w:r>
        <w:t xml:space="preserve">. Cet objet va appliquer un filtre IIR dont les coefficients sont spécifiés dans le constructeur à tous les nouveaux échantillons avant de les renvoyer grâce à un signal Qt. </w:t>
      </w:r>
    </w:p>
    <w:p w14:paraId="5B69D54B" w14:textId="0F8C14A8" w:rsidR="00B464BC" w:rsidRDefault="00B464BC" w:rsidP="00745DC6">
      <w:r>
        <w:t xml:space="preserve">Un script </w:t>
      </w:r>
      <w:proofErr w:type="spellStart"/>
      <w:r>
        <w:t>matlab</w:t>
      </w:r>
      <w:proofErr w:type="spellEnd"/>
      <w:r>
        <w:t xml:space="preserve">/octave intitulé </w:t>
      </w:r>
      <w:proofErr w:type="spellStart"/>
      <w:r>
        <w:t>generateLowPassFilterCoefficients.m</w:t>
      </w:r>
      <w:proofErr w:type="spellEnd"/>
      <w:r>
        <w:t xml:space="preserve"> est disponible dans le répertoire octave du dépôt git. Il permet de générer les valeurs des coefficients d’un filtre de type </w:t>
      </w:r>
      <w:proofErr w:type="spellStart"/>
      <w:r>
        <w:t>Butterworth</w:t>
      </w:r>
      <w:proofErr w:type="spellEnd"/>
      <w:r>
        <w:t xml:space="preserve"> et de les sauvegarder dans un fichier texte pour pouvoir les recopier facilement.</w:t>
      </w:r>
    </w:p>
    <w:p w14:paraId="4602A378" w14:textId="5307D508" w:rsidR="00B464BC" w:rsidRPr="00E376C3" w:rsidRDefault="00E376C3" w:rsidP="00745DC6">
      <w:r w:rsidRPr="00E376C3">
        <w:t xml:space="preserve">L’objet </w:t>
      </w:r>
      <w:proofErr w:type="spellStart"/>
      <w:r w:rsidRPr="00E376C3">
        <w:t>window</w:t>
      </w:r>
      <w:proofErr w:type="spellEnd"/>
      <w:r w:rsidRPr="00E376C3">
        <w:t xml:space="preserve"> de type </w:t>
      </w:r>
      <w:r w:rsidRPr="00E376C3">
        <w:t>MainWindowEx5</w:t>
      </w:r>
      <w:r w:rsidRPr="00E376C3">
        <w:t xml:space="preserve"> récupère le</w:t>
      </w:r>
      <w:r>
        <w:t>s signaux bruts et traités pour les afficher.</w:t>
      </w:r>
    </w:p>
    <w:p w14:paraId="5F36D6D3" w14:textId="5E523A72" w:rsidR="00576CD1" w:rsidRDefault="00576CD1" w:rsidP="00C447F2">
      <w:pPr>
        <w:pStyle w:val="Titre1"/>
      </w:pPr>
      <w:r>
        <w:t>Exemple 6</w:t>
      </w:r>
      <w:r w:rsidR="001F74C9">
        <w:t xml:space="preserve"> </w:t>
      </w:r>
      <w:r>
        <w:t>: Calculer une transformée de Fourier rapide (FFT)</w:t>
      </w:r>
    </w:p>
    <w:p w14:paraId="3B670A1F" w14:textId="77777777" w:rsidR="00B67B35" w:rsidRDefault="00C66B60" w:rsidP="00D626C2">
      <w:r>
        <w:t xml:space="preserve">Dans cet exemple, </w:t>
      </w:r>
      <w:r>
        <w:t xml:space="preserve">un générateur de signaux envoie de façon régulière les échantillons à un objet de type </w:t>
      </w:r>
      <w:proofErr w:type="spellStart"/>
      <w:r>
        <w:t>Buffering</w:t>
      </w:r>
      <w:proofErr w:type="spellEnd"/>
      <w:r>
        <w:t xml:space="preserve"> qui va créer des buffers de données</w:t>
      </w:r>
      <w:r>
        <w:t>.</w:t>
      </w:r>
      <w:r>
        <w:t xml:space="preserve"> La durée du buffer ainsi que le décalage entre les deux buffers consécutifs doivent être renseignés.</w:t>
      </w:r>
    </w:p>
    <w:p w14:paraId="53EA95E1" w14:textId="7AFC2465" w:rsidR="00D626C2" w:rsidRDefault="00C66B60" w:rsidP="00D626C2">
      <w:r>
        <w:t>Chaque buffer est ensuite envoyé via un signal/slot Qt à un objet de type FFT qui va calculer la transformée de Fourier rapide.</w:t>
      </w:r>
    </w:p>
    <w:p w14:paraId="4D18D2E4" w14:textId="0A0F61E5" w:rsidR="00C66B60" w:rsidRPr="00D626C2" w:rsidRDefault="00C66B60" w:rsidP="00D626C2">
      <w:r>
        <w:t>Un objet de type MainWindowEx6 récupère les signaux temporels ainsi que l’amplitude de la transformée de Fourier afin de les afficher</w:t>
      </w:r>
      <w:r w:rsidR="00B67B35">
        <w:t xml:space="preserve"> grâce à des objets de type </w:t>
      </w:r>
      <w:proofErr w:type="spellStart"/>
      <w:r w:rsidR="00B67B35" w:rsidRPr="00B67B35">
        <w:t>TemporalSignalDisplay</w:t>
      </w:r>
      <w:proofErr w:type="spellEnd"/>
      <w:r w:rsidR="00B67B35">
        <w:t xml:space="preserve"> et </w:t>
      </w:r>
      <w:proofErr w:type="spellStart"/>
      <w:r w:rsidR="00B67B35" w:rsidRPr="00B67B35">
        <w:t>BufferedSignalDisplay</w:t>
      </w:r>
      <w:proofErr w:type="spellEnd"/>
      <w:r w:rsidR="00B67B35">
        <w:t xml:space="preserve"> respectivement</w:t>
      </w:r>
      <w:r>
        <w:t>.</w:t>
      </w:r>
    </w:p>
    <w:p w14:paraId="30EEE8CD" w14:textId="02602B3F" w:rsidR="00576CD1" w:rsidRDefault="00576CD1" w:rsidP="00C447F2">
      <w:pPr>
        <w:pStyle w:val="Titre1"/>
      </w:pPr>
      <w:r>
        <w:t>Exemple 7</w:t>
      </w:r>
      <w:r w:rsidR="00EB4BA7">
        <w:t xml:space="preserve"> </w:t>
      </w:r>
      <w:r>
        <w:t>:  Envoyer une chaîne de caractères à l'Arduino</w:t>
      </w:r>
    </w:p>
    <w:p w14:paraId="5865DC55" w14:textId="55EF715C" w:rsidR="00576CD1" w:rsidRDefault="00767BC8" w:rsidP="00576CD1">
      <w:r>
        <w:t>Dans cet exemple, la communication va se faire dans la sens PC vers carte Arduino.</w:t>
      </w:r>
    </w:p>
    <w:p w14:paraId="79C94663" w14:textId="4CB838DE" w:rsidR="00767BC8" w:rsidRDefault="00767BC8" w:rsidP="00576CD1">
      <w:r>
        <w:t xml:space="preserve">Comme pour l’exemple 1, un objet de type </w:t>
      </w:r>
      <w:proofErr w:type="spellStart"/>
      <w:r w:rsidRPr="00767BC8">
        <w:t>SerialPortManager</w:t>
      </w:r>
      <w:proofErr w:type="spellEnd"/>
      <w:r>
        <w:t xml:space="preserve"> est créé avec les mêmes caractéristiques. Une fois la connexion établie et le port série ouvert, la carte Arduino rentre dans la boucle </w:t>
      </w:r>
      <w:proofErr w:type="spellStart"/>
      <w:r>
        <w:t>loop</w:t>
      </w:r>
      <w:proofErr w:type="spellEnd"/>
      <w:r>
        <w:t>() régulièrement et envoie des données sur le port série.</w:t>
      </w:r>
      <w:r w:rsidR="0053051D">
        <w:t xml:space="preserve"> La fonction </w:t>
      </w:r>
      <w:proofErr w:type="spellStart"/>
      <w:r w:rsidR="0053051D">
        <w:t>serialEvent</w:t>
      </w:r>
      <w:proofErr w:type="spellEnd"/>
      <w:r w:rsidR="0053051D">
        <w:t xml:space="preserve">() est appelée entre deux appels à la fonction </w:t>
      </w:r>
      <w:proofErr w:type="spellStart"/>
      <w:r w:rsidR="0053051D">
        <w:t>loop</w:t>
      </w:r>
      <w:proofErr w:type="spellEnd"/>
      <w:r w:rsidR="0053051D">
        <w:t>(). Elle permet de récupérer des informations en provenance du PC sur le port série.</w:t>
      </w:r>
      <w:r w:rsidR="009777EA">
        <w:t xml:space="preserve"> La chaîne de caractères </w:t>
      </w:r>
      <w:proofErr w:type="spellStart"/>
      <w:r w:rsidR="009777EA" w:rsidRPr="009777EA">
        <w:t>inputString</w:t>
      </w:r>
      <w:proofErr w:type="spellEnd"/>
      <w:r w:rsidR="009777EA">
        <w:t xml:space="preserve"> va contenir ce qui a été envoyé par le PC.</w:t>
      </w:r>
      <w:r w:rsidR="000D1A12">
        <w:t xml:space="preserve"> Dans la fonction </w:t>
      </w:r>
      <w:proofErr w:type="spellStart"/>
      <w:r w:rsidR="000D1A12">
        <w:t>loop</w:t>
      </w:r>
      <w:proofErr w:type="spellEnd"/>
      <w:r w:rsidR="000D1A12">
        <w:t>(), si cette chaine de caractère est égale à « Start », la LED interne de la carte Arduino est allumée, si elle est égale à « Stop », elle est éteinte</w:t>
      </w:r>
      <w:r w:rsidR="00AE3F71">
        <w:t xml:space="preserve"> grâce à la fonction </w:t>
      </w:r>
      <w:proofErr w:type="spellStart"/>
      <w:r w:rsidR="00AE3F71">
        <w:t>digitalWrite</w:t>
      </w:r>
      <w:proofErr w:type="spellEnd"/>
      <w:r w:rsidR="00AE3F71">
        <w:t>.</w:t>
      </w:r>
    </w:p>
    <w:p w14:paraId="526A7942" w14:textId="260B9228" w:rsidR="009F521C" w:rsidRDefault="009F521C" w:rsidP="00576CD1">
      <w:r>
        <w:t xml:space="preserve">Une interface de type MainWindowEx7 est créé. Elle comporte 2 </w:t>
      </w:r>
      <w:proofErr w:type="spellStart"/>
      <w:r>
        <w:t>QPushButton</w:t>
      </w:r>
      <w:proofErr w:type="spellEnd"/>
      <w:r>
        <w:t xml:space="preserve"> qui permettent d’envoyer soit la chaîne de caractères « Start » soit « Stop ».</w:t>
      </w:r>
    </w:p>
    <w:p w14:paraId="031730BD" w14:textId="5AC2B0A1" w:rsidR="00576CD1" w:rsidRDefault="00576CD1" w:rsidP="00C447F2">
      <w:pPr>
        <w:pStyle w:val="Titre1"/>
      </w:pPr>
      <w:r>
        <w:t>Exemple 8</w:t>
      </w:r>
      <w:r w:rsidR="00AC2D98">
        <w:t xml:space="preserve"> </w:t>
      </w:r>
      <w:r>
        <w:t>:  Gérer une base de données "patient" depuis une interface graphique</w:t>
      </w:r>
    </w:p>
    <w:p w14:paraId="2BB574A4" w14:textId="77777777" w:rsidR="00576CD1" w:rsidRDefault="00576CD1" w:rsidP="00576CD1"/>
    <w:p w14:paraId="6B4870F9" w14:textId="77777777" w:rsidR="00576CD1" w:rsidRDefault="00576CD1" w:rsidP="00576CD1">
      <w:r>
        <w:t xml:space="preserve">Il faut installer </w:t>
      </w:r>
      <w:proofErr w:type="spellStart"/>
      <w:r>
        <w:t>wamp</w:t>
      </w:r>
      <w:proofErr w:type="spellEnd"/>
      <w:r>
        <w:t>. Attention il faut installer la même version que le compilateur de Qt (soit 32, soit 64bits).</w:t>
      </w:r>
    </w:p>
    <w:p w14:paraId="5522F68B" w14:textId="77777777" w:rsidR="00576CD1" w:rsidRDefault="00576CD1" w:rsidP="00576CD1">
      <w:r>
        <w:t xml:space="preserve">Une fois installé, il faut compiler le plugin </w:t>
      </w:r>
      <w:proofErr w:type="spellStart"/>
      <w:r>
        <w:t>mysql</w:t>
      </w:r>
      <w:proofErr w:type="spellEnd"/>
      <w:r>
        <w:t xml:space="preserve"> qui n'est pas présent par défaut dans Qt. </w:t>
      </w:r>
    </w:p>
    <w:p w14:paraId="39591687" w14:textId="77777777" w:rsidR="00576CD1" w:rsidRDefault="00576CD1" w:rsidP="00576CD1">
      <w:r>
        <w:lastRenderedPageBreak/>
        <w:t>Il faut ouvrir une invite de commande, puis taper:</w:t>
      </w:r>
    </w:p>
    <w:p w14:paraId="126CFB88" w14:textId="77777777" w:rsidR="00576CD1" w:rsidRPr="00576CD1" w:rsidRDefault="00576CD1" w:rsidP="00576CD1">
      <w:pPr>
        <w:rPr>
          <w:lang w:val="en-US"/>
        </w:rPr>
      </w:pPr>
      <w:r w:rsidRPr="00576CD1">
        <w:rPr>
          <w:lang w:val="en-US"/>
        </w:rPr>
        <w:t>cd %QTDIR%\</w:t>
      </w:r>
      <w:proofErr w:type="spellStart"/>
      <w:r w:rsidRPr="00576CD1">
        <w:rPr>
          <w:lang w:val="en-US"/>
        </w:rPr>
        <w:t>qtbase</w:t>
      </w:r>
      <w:proofErr w:type="spellEnd"/>
      <w:r w:rsidRPr="00576CD1">
        <w:rPr>
          <w:lang w:val="en-US"/>
        </w:rPr>
        <w:t>\</w:t>
      </w:r>
      <w:proofErr w:type="spellStart"/>
      <w:r w:rsidRPr="00576CD1">
        <w:rPr>
          <w:lang w:val="en-US"/>
        </w:rPr>
        <w:t>src</w:t>
      </w:r>
      <w:proofErr w:type="spellEnd"/>
      <w:r w:rsidRPr="00576CD1">
        <w:rPr>
          <w:lang w:val="en-US"/>
        </w:rPr>
        <w:t>\plugins\</w:t>
      </w:r>
      <w:proofErr w:type="spellStart"/>
      <w:r w:rsidRPr="00576CD1">
        <w:rPr>
          <w:lang w:val="en-US"/>
        </w:rPr>
        <w:t>sqldrivers</w:t>
      </w:r>
      <w:proofErr w:type="spellEnd"/>
    </w:p>
    <w:p w14:paraId="79FA44DA" w14:textId="77777777" w:rsidR="00576CD1" w:rsidRPr="00576CD1" w:rsidRDefault="00576CD1" w:rsidP="00576CD1">
      <w:pPr>
        <w:rPr>
          <w:lang w:val="en-US"/>
        </w:rPr>
      </w:pPr>
      <w:proofErr w:type="spellStart"/>
      <w:r w:rsidRPr="00576CD1">
        <w:rPr>
          <w:lang w:val="en-US"/>
        </w:rPr>
        <w:t>qmake</w:t>
      </w:r>
      <w:proofErr w:type="spellEnd"/>
      <w:r w:rsidRPr="00576CD1">
        <w:rPr>
          <w:lang w:val="en-US"/>
        </w:rPr>
        <w:t xml:space="preserve"> -- MYSQL_INCDIR="&lt;WAMP_DIR&gt;\bin\</w:t>
      </w:r>
      <w:proofErr w:type="spellStart"/>
      <w:r w:rsidRPr="00576CD1">
        <w:rPr>
          <w:lang w:val="en-US"/>
        </w:rPr>
        <w:t>mysql</w:t>
      </w:r>
      <w:proofErr w:type="spellEnd"/>
      <w:r w:rsidRPr="00576CD1">
        <w:rPr>
          <w:lang w:val="en-US"/>
        </w:rPr>
        <w:t xml:space="preserve">\mysql5.7.28/include" </w:t>
      </w:r>
    </w:p>
    <w:p w14:paraId="11306518" w14:textId="77777777" w:rsidR="00576CD1" w:rsidRPr="00576CD1" w:rsidRDefault="00576CD1" w:rsidP="00576CD1">
      <w:pPr>
        <w:rPr>
          <w:lang w:val="en-US"/>
        </w:rPr>
      </w:pPr>
      <w:r w:rsidRPr="00576CD1">
        <w:rPr>
          <w:lang w:val="en-US"/>
        </w:rPr>
        <w:t>MYSQL_LIBDIR="&lt;WAMP_DIR&gt;\bin\</w:t>
      </w:r>
      <w:proofErr w:type="spellStart"/>
      <w:r w:rsidRPr="00576CD1">
        <w:rPr>
          <w:lang w:val="en-US"/>
        </w:rPr>
        <w:t>mysql</w:t>
      </w:r>
      <w:proofErr w:type="spellEnd"/>
      <w:r w:rsidRPr="00576CD1">
        <w:rPr>
          <w:lang w:val="en-US"/>
        </w:rPr>
        <w:t>\mysql5.7.28/lib"</w:t>
      </w:r>
    </w:p>
    <w:p w14:paraId="08A313FA" w14:textId="77777777" w:rsidR="00576CD1" w:rsidRPr="002F10FF" w:rsidRDefault="00576CD1" w:rsidP="00576CD1">
      <w:proofErr w:type="spellStart"/>
      <w:r w:rsidRPr="002F10FF">
        <w:t>nmake</w:t>
      </w:r>
      <w:proofErr w:type="spellEnd"/>
      <w:r w:rsidRPr="002F10FF">
        <w:t xml:space="preserve"> </w:t>
      </w:r>
      <w:proofErr w:type="spellStart"/>
      <w:r w:rsidRPr="002F10FF">
        <w:t>sub-mysql</w:t>
      </w:r>
      <w:proofErr w:type="spellEnd"/>
    </w:p>
    <w:p w14:paraId="73421185" w14:textId="77777777" w:rsidR="00576CD1" w:rsidRPr="002F10FF" w:rsidRDefault="00576CD1" w:rsidP="00576CD1">
      <w:proofErr w:type="spellStart"/>
      <w:r w:rsidRPr="002F10FF">
        <w:t>nmake</w:t>
      </w:r>
      <w:proofErr w:type="spellEnd"/>
      <w:r w:rsidRPr="002F10FF">
        <w:t xml:space="preserve"> </w:t>
      </w:r>
      <w:proofErr w:type="spellStart"/>
      <w:r w:rsidRPr="002F10FF">
        <w:t>install</w:t>
      </w:r>
      <w:proofErr w:type="spellEnd"/>
    </w:p>
    <w:p w14:paraId="4A007B4B" w14:textId="77777777" w:rsidR="00576CD1" w:rsidRDefault="00576CD1" w:rsidP="00576CD1">
      <w:r>
        <w:t xml:space="preserve">Si vous n'utilisez pas le compilateur de Visual Studio, il faudra remplacer </w:t>
      </w:r>
      <w:proofErr w:type="spellStart"/>
      <w:r>
        <w:t>nmake</w:t>
      </w:r>
      <w:proofErr w:type="spellEnd"/>
      <w:r>
        <w:t xml:space="preserve"> par mingw32-make</w:t>
      </w:r>
    </w:p>
    <w:p w14:paraId="06A7FF0F" w14:textId="6176A9FD" w:rsidR="00E26DA6" w:rsidRDefault="00E26DA6" w:rsidP="00576CD1"/>
    <w:sectPr w:rsidR="00E2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6F9"/>
    <w:multiLevelType w:val="hybridMultilevel"/>
    <w:tmpl w:val="7D602D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B60"/>
    <w:multiLevelType w:val="hybridMultilevel"/>
    <w:tmpl w:val="5CBAE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52346"/>
    <w:multiLevelType w:val="hybridMultilevel"/>
    <w:tmpl w:val="DAD60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F2E22"/>
    <w:multiLevelType w:val="hybridMultilevel"/>
    <w:tmpl w:val="F7FC1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6D23"/>
    <w:multiLevelType w:val="hybridMultilevel"/>
    <w:tmpl w:val="41720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2D44"/>
    <w:multiLevelType w:val="hybridMultilevel"/>
    <w:tmpl w:val="AA121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3BC8"/>
    <w:multiLevelType w:val="hybridMultilevel"/>
    <w:tmpl w:val="60C61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2B16"/>
    <w:multiLevelType w:val="hybridMultilevel"/>
    <w:tmpl w:val="63762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2114"/>
    <w:multiLevelType w:val="hybridMultilevel"/>
    <w:tmpl w:val="F026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03B76"/>
    <w:multiLevelType w:val="hybridMultilevel"/>
    <w:tmpl w:val="9B103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82474"/>
    <w:multiLevelType w:val="hybridMultilevel"/>
    <w:tmpl w:val="66E83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0D70C2"/>
    <w:multiLevelType w:val="hybridMultilevel"/>
    <w:tmpl w:val="4A843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04A51"/>
    <w:multiLevelType w:val="multilevel"/>
    <w:tmpl w:val="9A3C635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362498"/>
    <w:multiLevelType w:val="hybridMultilevel"/>
    <w:tmpl w:val="E540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C3D05"/>
    <w:multiLevelType w:val="hybridMultilevel"/>
    <w:tmpl w:val="44445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6567E"/>
    <w:multiLevelType w:val="hybridMultilevel"/>
    <w:tmpl w:val="D726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1D4519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ED133B"/>
    <w:multiLevelType w:val="hybridMultilevel"/>
    <w:tmpl w:val="FC329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E37C5"/>
    <w:multiLevelType w:val="hybridMultilevel"/>
    <w:tmpl w:val="2452A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33050"/>
    <w:multiLevelType w:val="hybridMultilevel"/>
    <w:tmpl w:val="690E9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67289"/>
    <w:multiLevelType w:val="hybridMultilevel"/>
    <w:tmpl w:val="8F228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"/>
  </w:num>
  <w:num w:numId="5">
    <w:abstractNumId w:val="18"/>
  </w:num>
  <w:num w:numId="6">
    <w:abstractNumId w:val="20"/>
  </w:num>
  <w:num w:numId="7">
    <w:abstractNumId w:val="13"/>
  </w:num>
  <w:num w:numId="8">
    <w:abstractNumId w:val="2"/>
  </w:num>
  <w:num w:numId="9">
    <w:abstractNumId w:val="6"/>
  </w:num>
  <w:num w:numId="10">
    <w:abstractNumId w:val="17"/>
  </w:num>
  <w:num w:numId="11">
    <w:abstractNumId w:val="19"/>
  </w:num>
  <w:num w:numId="12">
    <w:abstractNumId w:val="11"/>
  </w:num>
  <w:num w:numId="13">
    <w:abstractNumId w:val="14"/>
  </w:num>
  <w:num w:numId="14">
    <w:abstractNumId w:val="5"/>
  </w:num>
  <w:num w:numId="15">
    <w:abstractNumId w:val="7"/>
  </w:num>
  <w:num w:numId="16">
    <w:abstractNumId w:val="0"/>
  </w:num>
  <w:num w:numId="17">
    <w:abstractNumId w:val="3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48"/>
    <w:rsid w:val="00020896"/>
    <w:rsid w:val="00040245"/>
    <w:rsid w:val="00060A26"/>
    <w:rsid w:val="0006408D"/>
    <w:rsid w:val="000A4FCF"/>
    <w:rsid w:val="000D1A12"/>
    <w:rsid w:val="000D4612"/>
    <w:rsid w:val="001259AD"/>
    <w:rsid w:val="0017311E"/>
    <w:rsid w:val="00183C1D"/>
    <w:rsid w:val="00187D85"/>
    <w:rsid w:val="001A714C"/>
    <w:rsid w:val="001F0D43"/>
    <w:rsid w:val="001F74C9"/>
    <w:rsid w:val="00235EFA"/>
    <w:rsid w:val="00283558"/>
    <w:rsid w:val="00291F13"/>
    <w:rsid w:val="002B568B"/>
    <w:rsid w:val="002C576A"/>
    <w:rsid w:val="002F10FF"/>
    <w:rsid w:val="002F4AA5"/>
    <w:rsid w:val="00305C10"/>
    <w:rsid w:val="00325B4E"/>
    <w:rsid w:val="00340EFB"/>
    <w:rsid w:val="00365E5B"/>
    <w:rsid w:val="003F291B"/>
    <w:rsid w:val="0041775C"/>
    <w:rsid w:val="0045336F"/>
    <w:rsid w:val="004D5645"/>
    <w:rsid w:val="00524F48"/>
    <w:rsid w:val="0053051D"/>
    <w:rsid w:val="00544D0A"/>
    <w:rsid w:val="005573A9"/>
    <w:rsid w:val="00570374"/>
    <w:rsid w:val="00576CD1"/>
    <w:rsid w:val="005F0099"/>
    <w:rsid w:val="006503E0"/>
    <w:rsid w:val="006905B0"/>
    <w:rsid w:val="006B40AB"/>
    <w:rsid w:val="006B5788"/>
    <w:rsid w:val="006C6A5B"/>
    <w:rsid w:val="007003E7"/>
    <w:rsid w:val="00745DC6"/>
    <w:rsid w:val="00767BC8"/>
    <w:rsid w:val="007C7873"/>
    <w:rsid w:val="00801F93"/>
    <w:rsid w:val="008A4DB9"/>
    <w:rsid w:val="008C48A7"/>
    <w:rsid w:val="008E4B27"/>
    <w:rsid w:val="008E5055"/>
    <w:rsid w:val="00906D45"/>
    <w:rsid w:val="00957001"/>
    <w:rsid w:val="009777EA"/>
    <w:rsid w:val="009C171B"/>
    <w:rsid w:val="009F521C"/>
    <w:rsid w:val="00A13B84"/>
    <w:rsid w:val="00A34776"/>
    <w:rsid w:val="00A60EBF"/>
    <w:rsid w:val="00A87C34"/>
    <w:rsid w:val="00AB4FCA"/>
    <w:rsid w:val="00AC2D98"/>
    <w:rsid w:val="00AE237B"/>
    <w:rsid w:val="00AE3F71"/>
    <w:rsid w:val="00B464BC"/>
    <w:rsid w:val="00B4721D"/>
    <w:rsid w:val="00B67B35"/>
    <w:rsid w:val="00B707FF"/>
    <w:rsid w:val="00B72A90"/>
    <w:rsid w:val="00BA3526"/>
    <w:rsid w:val="00C22E3F"/>
    <w:rsid w:val="00C3394C"/>
    <w:rsid w:val="00C4000D"/>
    <w:rsid w:val="00C447F2"/>
    <w:rsid w:val="00C50ED7"/>
    <w:rsid w:val="00C57B82"/>
    <w:rsid w:val="00C66B60"/>
    <w:rsid w:val="00C774AB"/>
    <w:rsid w:val="00C9336E"/>
    <w:rsid w:val="00CB599D"/>
    <w:rsid w:val="00D07EE8"/>
    <w:rsid w:val="00D626C2"/>
    <w:rsid w:val="00D77703"/>
    <w:rsid w:val="00D85A31"/>
    <w:rsid w:val="00DA2046"/>
    <w:rsid w:val="00DC0254"/>
    <w:rsid w:val="00E26DA6"/>
    <w:rsid w:val="00E376C3"/>
    <w:rsid w:val="00E47001"/>
    <w:rsid w:val="00EB4BA7"/>
    <w:rsid w:val="00FC2746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32BA"/>
  <w15:chartTrackingRefBased/>
  <w15:docId w15:val="{2C5F81DD-53F3-43B1-AFA0-79F56CD9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EF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5C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5C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EF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E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E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E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E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EF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3B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B84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340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5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5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E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0E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0E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40E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40E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40E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C1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B4FCA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CD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6C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llaumeGibert/GBMProject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qt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laumeGibert/GBMProject3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1782</Words>
  <Characters>9802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CAPSIX_Guillaume</dc:creator>
  <cp:keywords/>
  <dc:description/>
  <cp:lastModifiedBy>CAPSIX_Guillaume</cp:lastModifiedBy>
  <cp:revision>84</cp:revision>
  <dcterms:created xsi:type="dcterms:W3CDTF">2020-03-30T08:34:00Z</dcterms:created>
  <dcterms:modified xsi:type="dcterms:W3CDTF">2020-04-14T10:05:00Z</dcterms:modified>
</cp:coreProperties>
</file>