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67EB" w14:textId="612234A7" w:rsidR="007C7873" w:rsidRDefault="00576CD1" w:rsidP="00340EFB">
      <w:pPr>
        <w:pStyle w:val="Titre"/>
        <w:jc w:val="center"/>
      </w:pPr>
      <w:r w:rsidRPr="00576CD1">
        <w:t>Documentation de la suite logicielle GBMProject3A</w:t>
      </w:r>
    </w:p>
    <w:p w14:paraId="784AE5FF" w14:textId="5667D439" w:rsidR="00576CD1" w:rsidRDefault="00576CD1" w:rsidP="00576CD1">
      <w:pPr>
        <w:pStyle w:val="Sous-titre"/>
      </w:pPr>
      <w:r>
        <w:t>Guillaume Gibert</w:t>
      </w:r>
    </w:p>
    <w:p w14:paraId="684576B5" w14:textId="1042B097" w:rsidR="00576CD1" w:rsidRPr="00576CD1" w:rsidRDefault="00576CD1" w:rsidP="00576CD1">
      <w:pPr>
        <w:pStyle w:val="Sous-titre"/>
      </w:pPr>
      <w:r>
        <w:t>08/04/2020</w:t>
      </w:r>
    </w:p>
    <w:p w14:paraId="36134F10" w14:textId="77777777" w:rsidR="00576CD1" w:rsidRDefault="00576CD1" w:rsidP="00576CD1">
      <w:pPr>
        <w:pStyle w:val="Titre1"/>
      </w:pPr>
      <w:r w:rsidRPr="00576CD1">
        <w:t>Introduction</w:t>
      </w:r>
    </w:p>
    <w:p w14:paraId="526B301B" w14:textId="72DA53E9" w:rsidR="00040245" w:rsidRDefault="00576CD1" w:rsidP="00576CD1">
      <w:r w:rsidRPr="00576CD1">
        <w:t>Ce document décrit les différents éléments de la suite logicielle GBMProject3A</w:t>
      </w:r>
      <w:r w:rsidR="00040245">
        <w:t>Installation Android Studio</w:t>
      </w:r>
    </w:p>
    <w:p w14:paraId="7F278B04" w14:textId="0060E14A" w:rsidR="00576CD1" w:rsidRDefault="00576CD1" w:rsidP="00576CD1">
      <w:pPr>
        <w:pStyle w:val="Titre2"/>
      </w:pPr>
      <w:r>
        <w:t>Côté PC</w:t>
      </w:r>
    </w:p>
    <w:p w14:paraId="2B0D089F" w14:textId="77777777" w:rsidR="00576CD1" w:rsidRDefault="00576CD1" w:rsidP="00576CD1">
      <w:r>
        <w:t>Le code fourni est écrit en C++ avec comme unique dépendance l'API Qt.</w:t>
      </w:r>
    </w:p>
    <w:p w14:paraId="2E109275" w14:textId="27F4E7A5" w:rsidR="00576CD1" w:rsidRDefault="00576CD1" w:rsidP="00576CD1">
      <w:r>
        <w:t xml:space="preserve">Il se compose d'un ensemble de classes qui </w:t>
      </w:r>
      <w:r w:rsidR="00E47001">
        <w:t>permet :</w:t>
      </w:r>
    </w:p>
    <w:p w14:paraId="47A55561" w14:textId="1FAF9081" w:rsidR="00576CD1" w:rsidRDefault="00576CD1" w:rsidP="00576CD1">
      <w:pPr>
        <w:pStyle w:val="Paragraphedeliste"/>
        <w:numPr>
          <w:ilvl w:val="0"/>
          <w:numId w:val="12"/>
        </w:numPr>
      </w:pPr>
      <w:r>
        <w:t>de communiquer avec un système Arduino que ce soit en réception ou en émission;</w:t>
      </w:r>
    </w:p>
    <w:p w14:paraId="2CC94F18" w14:textId="2D475652" w:rsidR="00576CD1" w:rsidRDefault="00576CD1" w:rsidP="00576CD1">
      <w:pPr>
        <w:pStyle w:val="Paragraphedeliste"/>
        <w:numPr>
          <w:ilvl w:val="0"/>
          <w:numId w:val="12"/>
        </w:numPr>
      </w:pPr>
      <w:r>
        <w:t>de traiter des signaux (filtrage, FFT);</w:t>
      </w:r>
    </w:p>
    <w:p w14:paraId="41EC11ED" w14:textId="24C74528" w:rsidR="00576CD1" w:rsidRDefault="00576CD1" w:rsidP="00576CD1">
      <w:pPr>
        <w:pStyle w:val="Paragraphedeliste"/>
        <w:numPr>
          <w:ilvl w:val="0"/>
          <w:numId w:val="12"/>
        </w:numPr>
      </w:pPr>
      <w:r>
        <w:t>d'afficher des signaux;</w:t>
      </w:r>
    </w:p>
    <w:p w14:paraId="65E49A44" w14:textId="2962A6FB" w:rsidR="00576CD1" w:rsidRDefault="00576CD1" w:rsidP="00576CD1">
      <w:pPr>
        <w:pStyle w:val="Paragraphedeliste"/>
        <w:numPr>
          <w:ilvl w:val="0"/>
          <w:numId w:val="12"/>
        </w:numPr>
      </w:pPr>
      <w:r>
        <w:t>de faire des requêtes sur une base de données MySQL.</w:t>
      </w:r>
    </w:p>
    <w:p w14:paraId="0DFF16C5" w14:textId="03E4003E" w:rsidR="00576CD1" w:rsidRDefault="00576CD1" w:rsidP="00576CD1">
      <w:pPr>
        <w:pStyle w:val="Titre2"/>
      </w:pPr>
      <w:r>
        <w:t>Côté Arduino</w:t>
      </w:r>
    </w:p>
    <w:p w14:paraId="0E1944E8" w14:textId="4309CF61" w:rsidR="00576CD1" w:rsidRDefault="00576CD1" w:rsidP="00576CD1">
      <w:r>
        <w:t>Un code de test est fourni qui permet d'envoyer sous forme d</w:t>
      </w:r>
      <w:r w:rsidR="00E47001">
        <w:t>’une</w:t>
      </w:r>
      <w:r>
        <w:t xml:space="preserve"> chaîne de caractères standardisée les valeurs lues sur les 5 canaux analogiques de la carte Arduino</w:t>
      </w:r>
      <w:r w:rsidR="00E47001">
        <w:t xml:space="preserve"> via le port série et via Bluetooth (module HC-05 par exemple)</w:t>
      </w:r>
      <w:r>
        <w:t>.</w:t>
      </w:r>
    </w:p>
    <w:p w14:paraId="7A753ABD" w14:textId="11644631" w:rsidR="00576CD1" w:rsidRDefault="00576CD1" w:rsidP="00576CD1">
      <w:r>
        <w:t>Une fonction de lecture d'évènements est également mise en place pour lire, en parallèle, les données sur le port série provenant du PC.</w:t>
      </w:r>
    </w:p>
    <w:p w14:paraId="01310EC3" w14:textId="4EE5724F" w:rsidR="00576CD1" w:rsidRDefault="00576CD1" w:rsidP="00576CD1">
      <w:r>
        <w:t>Une série d'exemples permet d'implémenter chaque fonctionnalité. Ils vont être décrit</w:t>
      </w:r>
      <w:r w:rsidR="00E47001">
        <w:t>s</w:t>
      </w:r>
      <w:r>
        <w:t xml:space="preserve"> dans la suite du document.</w:t>
      </w:r>
    </w:p>
    <w:p w14:paraId="6160177C" w14:textId="26AD8D40" w:rsidR="00576CD1" w:rsidRDefault="00576CD1" w:rsidP="00576CD1">
      <w:pPr>
        <w:pStyle w:val="Titre1"/>
      </w:pPr>
      <w:r>
        <w:t>Installation</w:t>
      </w:r>
    </w:p>
    <w:p w14:paraId="32518D7C" w14:textId="4CB3543B" w:rsidR="00576CD1" w:rsidRDefault="00576CD1" w:rsidP="00576CD1">
      <w:pPr>
        <w:pStyle w:val="Titre2"/>
      </w:pPr>
      <w:r>
        <w:t>Qt</w:t>
      </w:r>
    </w:p>
    <w:p w14:paraId="7DADAA81" w14:textId="77777777" w:rsidR="00576CD1" w:rsidRDefault="00576CD1" w:rsidP="00576CD1">
      <w:r>
        <w:t>Pour utiliser le code fourni dans ce projet, il faut installer l'API Qt.</w:t>
      </w:r>
    </w:p>
    <w:p w14:paraId="0A731C9D" w14:textId="59DCD14E" w:rsidR="00576CD1" w:rsidRDefault="00576CD1" w:rsidP="00576CD1">
      <w:r>
        <w:t xml:space="preserve">Pour ce faire, il </w:t>
      </w:r>
      <w:r w:rsidR="004D5645">
        <w:t>faut :</w:t>
      </w:r>
    </w:p>
    <w:p w14:paraId="6D45B200" w14:textId="691B4DAB" w:rsidR="00576CD1" w:rsidRDefault="00576CD1" w:rsidP="00576CD1">
      <w:pPr>
        <w:pStyle w:val="Paragraphedeliste"/>
        <w:numPr>
          <w:ilvl w:val="0"/>
          <w:numId w:val="13"/>
        </w:numPr>
      </w:pPr>
      <w:r>
        <w:t xml:space="preserve">aller sur le site de Qt </w:t>
      </w:r>
      <w:hyperlink r:id="rId5" w:history="1">
        <w:r w:rsidR="004D5645" w:rsidRPr="003E38D1">
          <w:rPr>
            <w:rStyle w:val="Lienhypertexte"/>
          </w:rPr>
          <w:t>https://www.qt.io/</w:t>
        </w:r>
      </w:hyperlink>
      <w:r w:rsidR="004D5645">
        <w:t xml:space="preserve"> </w:t>
      </w:r>
    </w:p>
    <w:p w14:paraId="25CA8FD4" w14:textId="763D3702" w:rsidR="00576CD1" w:rsidRPr="00576CD1" w:rsidRDefault="00576CD1" w:rsidP="00576CD1">
      <w:pPr>
        <w:pStyle w:val="Paragraphedeliste"/>
        <w:numPr>
          <w:ilvl w:val="0"/>
          <w:numId w:val="13"/>
        </w:numPr>
        <w:rPr>
          <w:lang w:val="en-US"/>
        </w:rPr>
      </w:pPr>
      <w:r>
        <w:t xml:space="preserve">télécharger l'installateur pour la version Open Source (Onglet "Download. </w:t>
      </w:r>
      <w:r w:rsidRPr="00576CD1">
        <w:rPr>
          <w:lang w:val="en-US"/>
        </w:rPr>
        <w:t xml:space="preserve">Try .Buy", </w:t>
      </w:r>
      <w:proofErr w:type="spellStart"/>
      <w:r w:rsidRPr="00576CD1">
        <w:rPr>
          <w:lang w:val="en-US"/>
        </w:rPr>
        <w:t>puis</w:t>
      </w:r>
      <w:proofErr w:type="spellEnd"/>
      <w:r w:rsidRPr="00576CD1">
        <w:rPr>
          <w:lang w:val="en-US"/>
        </w:rPr>
        <w:t xml:space="preserve"> "Go for Open Source", </w:t>
      </w:r>
      <w:proofErr w:type="spellStart"/>
      <w:r w:rsidRPr="00576CD1">
        <w:rPr>
          <w:lang w:val="en-US"/>
        </w:rPr>
        <w:t>enfin</w:t>
      </w:r>
      <w:proofErr w:type="spellEnd"/>
      <w:r w:rsidRPr="00576CD1">
        <w:rPr>
          <w:lang w:val="en-US"/>
        </w:rPr>
        <w:t xml:space="preserve"> "Download the Qt Online Installer");</w:t>
      </w:r>
    </w:p>
    <w:p w14:paraId="66FC8C28" w14:textId="25744DA0" w:rsidR="00576CD1" w:rsidRDefault="00576CD1" w:rsidP="00576CD1">
      <w:pPr>
        <w:pStyle w:val="Paragraphedeliste"/>
        <w:numPr>
          <w:ilvl w:val="0"/>
          <w:numId w:val="13"/>
        </w:numPr>
      </w:pPr>
      <w:r>
        <w:t>lancer l'installateur (vous devrez créer un compte Qt si vous n'en possédez pas) et choisir la version Open Source;</w:t>
      </w:r>
    </w:p>
    <w:p w14:paraId="0199DA10" w14:textId="79D2BD60" w:rsidR="00576CD1" w:rsidRDefault="00576CD1" w:rsidP="00576CD1">
      <w:pPr>
        <w:pStyle w:val="Paragraphedeliste"/>
        <w:numPr>
          <w:ilvl w:val="0"/>
          <w:numId w:val="13"/>
        </w:numPr>
      </w:pPr>
      <w:r>
        <w:t xml:space="preserve">choisir une version de Qt pour un compilateur donné (par exemple </w:t>
      </w:r>
      <w:proofErr w:type="spellStart"/>
      <w:r>
        <w:t>MinGW</w:t>
      </w:r>
      <w:proofErr w:type="spellEnd"/>
      <w:r>
        <w:t xml:space="preserve"> 64-bit)</w:t>
      </w:r>
    </w:p>
    <w:p w14:paraId="064F5123" w14:textId="24B80C4E" w:rsidR="00576CD1" w:rsidRDefault="00576CD1" w:rsidP="00576CD1">
      <w:pPr>
        <w:pStyle w:val="Paragraphedeliste"/>
        <w:numPr>
          <w:ilvl w:val="0"/>
          <w:numId w:val="13"/>
        </w:numPr>
      </w:pPr>
      <w:r>
        <w:t>finaliser l'installation en suivant les instructions.</w:t>
      </w:r>
    </w:p>
    <w:p w14:paraId="0C569AF3" w14:textId="77777777" w:rsidR="00576CD1" w:rsidRDefault="00576CD1" w:rsidP="00576CD1"/>
    <w:p w14:paraId="71830200" w14:textId="577F7AAD" w:rsidR="00576CD1" w:rsidRDefault="00576CD1" w:rsidP="00576CD1">
      <w:r>
        <w:lastRenderedPageBreak/>
        <w:t xml:space="preserve">Une fois l'installation terminée, vous trouverez l'outil </w:t>
      </w:r>
      <w:r w:rsidRPr="004D5645">
        <w:rPr>
          <w:u w:val="single"/>
        </w:rPr>
        <w:t>qtcreator.exe</w:t>
      </w:r>
      <w:r>
        <w:t xml:space="preserve"> dans </w:t>
      </w:r>
      <w:r w:rsidRPr="00576CD1">
        <w:rPr>
          <w:b/>
          <w:bCs/>
        </w:rPr>
        <w:t>QTDIR</w:t>
      </w:r>
      <w:r>
        <w:t>/Tools/</w:t>
      </w:r>
      <w:proofErr w:type="spellStart"/>
      <w:r>
        <w:t>QtCreator</w:t>
      </w:r>
      <w:proofErr w:type="spellEnd"/>
      <w:r>
        <w:t xml:space="preserve">/bin où </w:t>
      </w:r>
      <w:r w:rsidRPr="00576CD1">
        <w:rPr>
          <w:b/>
          <w:bCs/>
        </w:rPr>
        <w:t>QTDIR</w:t>
      </w:r>
      <w:r>
        <w:t xml:space="preserve"> est le répertoire où vous avez choisi d'installer Qt.</w:t>
      </w:r>
    </w:p>
    <w:p w14:paraId="32E38196" w14:textId="5FE0E697" w:rsidR="00576CD1" w:rsidRDefault="00576CD1" w:rsidP="00576CD1">
      <w:pPr>
        <w:pStyle w:val="Titre2"/>
      </w:pPr>
      <w:r>
        <w:t>Arduino</w:t>
      </w:r>
    </w:p>
    <w:p w14:paraId="5CEF24F7" w14:textId="54C68DBA" w:rsidR="00576CD1" w:rsidRDefault="00576CD1" w:rsidP="00576CD1">
      <w:r>
        <w:t xml:space="preserve">Pour pouvoir utiliser la carte Arduino et </w:t>
      </w:r>
      <w:r w:rsidR="0017311E">
        <w:t>téléverser</w:t>
      </w:r>
      <w:r>
        <w:t xml:space="preserve"> vos programmes dans celle-ci, il faut installer l'IDE Arduino.</w:t>
      </w:r>
    </w:p>
    <w:p w14:paraId="5D6A10E3" w14:textId="790FB264" w:rsidR="00576CD1" w:rsidRDefault="00576CD1" w:rsidP="00576CD1">
      <w:r>
        <w:t xml:space="preserve">Pour ce faire, il </w:t>
      </w:r>
      <w:r w:rsidR="0017311E">
        <w:t>faut :</w:t>
      </w:r>
    </w:p>
    <w:p w14:paraId="0A42E8CF" w14:textId="635956E4" w:rsidR="00576CD1" w:rsidRDefault="00576CD1" w:rsidP="00576CD1">
      <w:pPr>
        <w:pStyle w:val="Paragraphedeliste"/>
        <w:numPr>
          <w:ilvl w:val="0"/>
          <w:numId w:val="14"/>
        </w:numPr>
      </w:pPr>
      <w:r>
        <w:t xml:space="preserve">aller sur le site d'Arduino </w:t>
      </w:r>
      <w:hyperlink r:id="rId6" w:history="1">
        <w:r w:rsidR="0017311E" w:rsidRPr="003E38D1">
          <w:rPr>
            <w:rStyle w:val="Lienhypertexte"/>
          </w:rPr>
          <w:t>https://www.arduino.cc/</w:t>
        </w:r>
      </w:hyperlink>
      <w:r w:rsidR="0017311E">
        <w:t xml:space="preserve"> </w:t>
      </w:r>
    </w:p>
    <w:p w14:paraId="43E9F835" w14:textId="27CE37B9" w:rsidR="00576CD1" w:rsidRDefault="00576CD1" w:rsidP="00576CD1">
      <w:pPr>
        <w:pStyle w:val="Paragraphedeliste"/>
        <w:numPr>
          <w:ilvl w:val="0"/>
          <w:numId w:val="14"/>
        </w:numPr>
      </w:pPr>
      <w:r>
        <w:t>télécharger l'installateur (Onglet "Software" puis "Downloads");</w:t>
      </w:r>
    </w:p>
    <w:p w14:paraId="01E3ED23" w14:textId="2D3C8847" w:rsidR="00576CD1" w:rsidRDefault="00576CD1" w:rsidP="00576CD1">
      <w:pPr>
        <w:pStyle w:val="Paragraphedeliste"/>
        <w:numPr>
          <w:ilvl w:val="0"/>
          <w:numId w:val="14"/>
        </w:numPr>
      </w:pPr>
      <w:r>
        <w:t>lancer l'installateur;</w:t>
      </w:r>
    </w:p>
    <w:p w14:paraId="200D1010" w14:textId="0644DDFE" w:rsidR="00576CD1" w:rsidRDefault="00576CD1" w:rsidP="00576CD1">
      <w:pPr>
        <w:pStyle w:val="Paragraphedeliste"/>
        <w:numPr>
          <w:ilvl w:val="0"/>
          <w:numId w:val="14"/>
        </w:numPr>
      </w:pPr>
      <w:r>
        <w:t>finaliser l'installation en suivant les instructions.</w:t>
      </w:r>
    </w:p>
    <w:p w14:paraId="0662910A" w14:textId="7F872C82" w:rsidR="00576CD1" w:rsidRDefault="00576CD1" w:rsidP="00576CD1">
      <w:pPr>
        <w:pStyle w:val="Titre2"/>
      </w:pPr>
      <w:proofErr w:type="spellStart"/>
      <w:r>
        <w:t>Github</w:t>
      </w:r>
      <w:proofErr w:type="spellEnd"/>
    </w:p>
    <w:p w14:paraId="0E62D420" w14:textId="6DE328A9" w:rsidR="00576CD1" w:rsidRDefault="00576CD1" w:rsidP="00576CD1">
      <w:r>
        <w:t>Pour récupérer le code de ce projet, deux options sont possibles :</w:t>
      </w:r>
    </w:p>
    <w:p w14:paraId="75CD0059" w14:textId="3E9BD0BC" w:rsidR="00576CD1" w:rsidRDefault="00576CD1" w:rsidP="00576CD1">
      <w:pPr>
        <w:pStyle w:val="Paragraphedeliste"/>
        <w:numPr>
          <w:ilvl w:val="0"/>
          <w:numId w:val="16"/>
        </w:numPr>
      </w:pPr>
      <w:r>
        <w:t>Télécharger les sources</w:t>
      </w:r>
    </w:p>
    <w:p w14:paraId="3431FA0F" w14:textId="2D75E36F" w:rsidR="00576CD1" w:rsidRDefault="00576CD1" w:rsidP="00576CD1">
      <w:pPr>
        <w:pStyle w:val="Paragraphedeliste"/>
        <w:numPr>
          <w:ilvl w:val="1"/>
          <w:numId w:val="16"/>
        </w:numPr>
      </w:pPr>
      <w:r>
        <w:t xml:space="preserve">aller sur le site </w:t>
      </w:r>
      <w:hyperlink r:id="rId7" w:history="1">
        <w:r w:rsidR="00B4721D" w:rsidRPr="003E38D1">
          <w:rPr>
            <w:rStyle w:val="Lienhypertexte"/>
          </w:rPr>
          <w:t>https://github.com/GuillaumeGibert/GBMProject3A</w:t>
        </w:r>
      </w:hyperlink>
      <w:r w:rsidR="00B4721D">
        <w:t xml:space="preserve"> </w:t>
      </w:r>
      <w:r>
        <w:t>;</w:t>
      </w:r>
    </w:p>
    <w:p w14:paraId="7C52D9FA" w14:textId="695226B7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proofErr w:type="spellStart"/>
      <w:r w:rsidRPr="00576CD1">
        <w:rPr>
          <w:lang w:val="en-US"/>
        </w:rPr>
        <w:t>cliquer</w:t>
      </w:r>
      <w:proofErr w:type="spellEnd"/>
      <w:r w:rsidRPr="00576CD1">
        <w:rPr>
          <w:lang w:val="en-US"/>
        </w:rPr>
        <w:t xml:space="preserve"> su</w:t>
      </w:r>
      <w:r w:rsidR="00B4721D">
        <w:rPr>
          <w:lang w:val="en-US"/>
        </w:rPr>
        <w:t>r</w:t>
      </w:r>
      <w:r w:rsidRPr="00576CD1">
        <w:rPr>
          <w:lang w:val="en-US"/>
        </w:rPr>
        <w:t xml:space="preserve"> "Clone or download";</w:t>
      </w:r>
    </w:p>
    <w:p w14:paraId="1181456F" w14:textId="41E19D0E" w:rsidR="00576CD1" w:rsidRPr="00576CD1" w:rsidRDefault="00576CD1" w:rsidP="00576CD1">
      <w:pPr>
        <w:pStyle w:val="Paragraphedeliste"/>
        <w:numPr>
          <w:ilvl w:val="1"/>
          <w:numId w:val="16"/>
        </w:numPr>
      </w:pPr>
      <w:r w:rsidRPr="00576CD1">
        <w:t xml:space="preserve">cliquer </w:t>
      </w:r>
      <w:r w:rsidR="00B4721D">
        <w:t xml:space="preserve">sur </w:t>
      </w:r>
      <w:r w:rsidRPr="00576CD1">
        <w:t>"Download ZIP".</w:t>
      </w:r>
    </w:p>
    <w:p w14:paraId="77C22513" w14:textId="50118953" w:rsidR="00576CD1" w:rsidRDefault="00576CD1" w:rsidP="00576CD1">
      <w:pPr>
        <w:pStyle w:val="Paragraphedeliste"/>
        <w:numPr>
          <w:ilvl w:val="0"/>
          <w:numId w:val="16"/>
        </w:numPr>
      </w:pPr>
      <w:r>
        <w:t>Cloner les sources</w:t>
      </w:r>
    </w:p>
    <w:p w14:paraId="403C1167" w14:textId="12A36BF6" w:rsidR="00576CD1" w:rsidRDefault="00576CD1" w:rsidP="00576CD1">
      <w:pPr>
        <w:pStyle w:val="Paragraphedeliste"/>
        <w:numPr>
          <w:ilvl w:val="1"/>
          <w:numId w:val="16"/>
        </w:numPr>
      </w:pPr>
      <w:r>
        <w:t xml:space="preserve">aller sur le site </w:t>
      </w:r>
      <w:hyperlink r:id="rId8" w:history="1">
        <w:r w:rsidR="00B4721D" w:rsidRPr="003E38D1">
          <w:rPr>
            <w:rStyle w:val="Lienhypertexte"/>
          </w:rPr>
          <w:t>https://desktop.github.com/</w:t>
        </w:r>
      </w:hyperlink>
      <w:r w:rsidR="00B4721D">
        <w:t xml:space="preserve"> </w:t>
      </w:r>
    </w:p>
    <w:p w14:paraId="5B74761B" w14:textId="05D77BEE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proofErr w:type="spellStart"/>
      <w:r w:rsidRPr="00576CD1">
        <w:rPr>
          <w:lang w:val="en-US"/>
        </w:rPr>
        <w:t>cliquer</w:t>
      </w:r>
      <w:proofErr w:type="spellEnd"/>
      <w:r w:rsidRPr="00576CD1">
        <w:rPr>
          <w:lang w:val="en-US"/>
        </w:rPr>
        <w:t xml:space="preserve"> </w:t>
      </w:r>
      <w:r w:rsidR="00B4721D">
        <w:rPr>
          <w:lang w:val="en-US"/>
        </w:rPr>
        <w:t xml:space="preserve">sur </w:t>
      </w:r>
      <w:r w:rsidRPr="00576CD1">
        <w:rPr>
          <w:lang w:val="en-US"/>
        </w:rPr>
        <w:t>"Download for Windows";</w:t>
      </w:r>
    </w:p>
    <w:p w14:paraId="1DE3D3E9" w14:textId="541A5F3F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r w:rsidRPr="00576CD1">
        <w:rPr>
          <w:lang w:val="en-US"/>
        </w:rPr>
        <w:t xml:space="preserve">installer </w:t>
      </w:r>
      <w:proofErr w:type="spellStart"/>
      <w:r w:rsidRPr="00576CD1">
        <w:rPr>
          <w:lang w:val="en-US"/>
        </w:rPr>
        <w:t>Github</w:t>
      </w:r>
      <w:proofErr w:type="spellEnd"/>
      <w:r w:rsidRPr="00576CD1">
        <w:rPr>
          <w:lang w:val="en-US"/>
        </w:rPr>
        <w:t xml:space="preserve"> Desktop;</w:t>
      </w:r>
    </w:p>
    <w:p w14:paraId="48454CEA" w14:textId="5DD3E73C" w:rsidR="00576CD1" w:rsidRDefault="00576CD1" w:rsidP="00576CD1">
      <w:pPr>
        <w:pStyle w:val="Paragraphedeliste"/>
        <w:numPr>
          <w:ilvl w:val="1"/>
          <w:numId w:val="16"/>
        </w:numPr>
      </w:pPr>
      <w:r>
        <w:t>cloner le projet</w:t>
      </w:r>
      <w:r w:rsidR="00B4721D">
        <w:t> :</w:t>
      </w:r>
    </w:p>
    <w:p w14:paraId="255ADC90" w14:textId="6CA653B6" w:rsidR="00B4721D" w:rsidRDefault="00B4721D" w:rsidP="00B4721D">
      <w:pPr>
        <w:pStyle w:val="Paragraphedeliste"/>
        <w:numPr>
          <w:ilvl w:val="2"/>
          <w:numId w:val="16"/>
        </w:numPr>
      </w:pPr>
      <w:r>
        <w:t xml:space="preserve">ouvrir une commande Git </w:t>
      </w:r>
      <w:proofErr w:type="spellStart"/>
      <w:r>
        <w:t>bash</w:t>
      </w:r>
      <w:proofErr w:type="spellEnd"/>
      <w:r>
        <w:t> ;</w:t>
      </w:r>
    </w:p>
    <w:p w14:paraId="43E65C03" w14:textId="61D867A9" w:rsidR="00B4721D" w:rsidRPr="00B4721D" w:rsidRDefault="00B4721D" w:rsidP="00B4721D">
      <w:pPr>
        <w:pStyle w:val="Paragraphedeliste"/>
        <w:numPr>
          <w:ilvl w:val="2"/>
          <w:numId w:val="16"/>
        </w:numPr>
        <w:rPr>
          <w:lang w:val="en-US"/>
        </w:rPr>
      </w:pPr>
      <w:r w:rsidRPr="00B4721D">
        <w:rPr>
          <w:lang w:val="en-US"/>
        </w:rPr>
        <w:t xml:space="preserve">taper : git clone </w:t>
      </w:r>
      <w:hyperlink r:id="rId9" w:history="1">
        <w:r w:rsidRPr="003E38D1">
          <w:rPr>
            <w:rStyle w:val="Lienhypertexte"/>
            <w:lang w:val="en-US"/>
          </w:rPr>
          <w:t>https://github.com/GuillaumeGibert/GBMProject3A.git</w:t>
        </w:r>
      </w:hyperlink>
      <w:r>
        <w:rPr>
          <w:lang w:val="en-US"/>
        </w:rPr>
        <w:t xml:space="preserve"> </w:t>
      </w:r>
    </w:p>
    <w:p w14:paraId="4C68B462" w14:textId="1115B720" w:rsidR="00576CD1" w:rsidRDefault="00576CD1" w:rsidP="00576CD1">
      <w:pPr>
        <w:pStyle w:val="Titre2"/>
      </w:pPr>
      <w:r>
        <w:t>GBMProject3A</w:t>
      </w:r>
    </w:p>
    <w:p w14:paraId="091F0B57" w14:textId="69A08345" w:rsidR="00DC0254" w:rsidRPr="00DC0254" w:rsidRDefault="00DC0254" w:rsidP="00DC0254">
      <w:pPr>
        <w:pStyle w:val="Titre3"/>
      </w:pPr>
      <w:r>
        <w:t>Arduino</w:t>
      </w:r>
    </w:p>
    <w:p w14:paraId="67DCE4F9" w14:textId="71E4B106" w:rsidR="00576CD1" w:rsidRDefault="00576CD1" w:rsidP="00576CD1">
      <w:r>
        <w:t xml:space="preserve">Il faut charger dans la carte Arduino le projet </w:t>
      </w:r>
      <w:proofErr w:type="spellStart"/>
      <w:r>
        <w:t>testArduino.ino</w:t>
      </w:r>
      <w:proofErr w:type="spellEnd"/>
      <w:r>
        <w:t xml:space="preserve"> qui se trouve dans </w:t>
      </w:r>
      <w:r w:rsidRPr="00576CD1">
        <w:rPr>
          <w:b/>
          <w:bCs/>
        </w:rPr>
        <w:t>GBMProject3ADIR</w:t>
      </w:r>
      <w:r>
        <w:t>/</w:t>
      </w:r>
      <w:proofErr w:type="spellStart"/>
      <w:r>
        <w:t>testArduino</w:t>
      </w:r>
      <w:proofErr w:type="spellEnd"/>
      <w:r>
        <w:t xml:space="preserve"> </w:t>
      </w:r>
      <w:r w:rsidR="00291F13">
        <w:t xml:space="preserve">où </w:t>
      </w:r>
      <w:r w:rsidR="00291F13" w:rsidRPr="0041775C">
        <w:rPr>
          <w:b/>
          <w:bCs/>
        </w:rPr>
        <w:t>GBMProject</w:t>
      </w:r>
      <w:r w:rsidRPr="0041775C">
        <w:rPr>
          <w:b/>
          <w:bCs/>
        </w:rPr>
        <w:t>3ADIR</w:t>
      </w:r>
      <w:r>
        <w:t xml:space="preserve"> est le répertoire </w:t>
      </w:r>
      <w:r w:rsidR="00291F13">
        <w:t>dans lequel</w:t>
      </w:r>
      <w:r>
        <w:t xml:space="preserve"> vous avez téléchargé les sources du projet.</w:t>
      </w:r>
    </w:p>
    <w:p w14:paraId="20490857" w14:textId="3A15B4E9" w:rsidR="00576CD1" w:rsidRDefault="00576CD1" w:rsidP="00576CD1">
      <w:r>
        <w:t xml:space="preserve">Un programme Arduino est composé de 2 fonctions </w:t>
      </w:r>
      <w:r w:rsidR="00291F13">
        <w:t>au minimum :</w:t>
      </w:r>
    </w:p>
    <w:p w14:paraId="0271BFE6" w14:textId="6E2101C1" w:rsidR="00576CD1" w:rsidRDefault="00576CD1" w:rsidP="00576CD1">
      <w:pPr>
        <w:pStyle w:val="Paragraphedeliste"/>
        <w:numPr>
          <w:ilvl w:val="0"/>
          <w:numId w:val="17"/>
        </w:numPr>
      </w:pPr>
      <w:r>
        <w:t xml:space="preserve">une fonction </w:t>
      </w:r>
      <w:r w:rsidRPr="00291F13">
        <w:rPr>
          <w:u w:val="single"/>
        </w:rPr>
        <w:t>setup</w:t>
      </w:r>
      <w:r>
        <w:t>() dans laquelle les variables sont initialisées</w:t>
      </w:r>
      <w:r w:rsidR="00291F13">
        <w:t xml:space="preserve"> et</w:t>
      </w:r>
      <w:r>
        <w:t xml:space="preserve"> qui est appelée une seule fois au début du programme;</w:t>
      </w:r>
    </w:p>
    <w:p w14:paraId="60DB8E41" w14:textId="2861F00A" w:rsidR="00576CD1" w:rsidRDefault="00576CD1" w:rsidP="00576CD1">
      <w:pPr>
        <w:pStyle w:val="Paragraphedeliste"/>
        <w:numPr>
          <w:ilvl w:val="0"/>
          <w:numId w:val="17"/>
        </w:numPr>
      </w:pPr>
      <w:r>
        <w:t xml:space="preserve">une fonction </w:t>
      </w:r>
      <w:proofErr w:type="spellStart"/>
      <w:r w:rsidRPr="00291F13">
        <w:rPr>
          <w:u w:val="single"/>
        </w:rPr>
        <w:t>loop</w:t>
      </w:r>
      <w:proofErr w:type="spellEnd"/>
      <w:r>
        <w:t xml:space="preserve">() qui est appelée </w:t>
      </w:r>
      <w:r w:rsidR="00291F13">
        <w:t>régulièrement</w:t>
      </w:r>
      <w:r>
        <w:t xml:space="preserve"> dès qu'elle est terminée.</w:t>
      </w:r>
    </w:p>
    <w:p w14:paraId="50426F19" w14:textId="5FC40666" w:rsidR="00DC0254" w:rsidRDefault="00DC0254" w:rsidP="00DC0254">
      <w:pPr>
        <w:pStyle w:val="Titre3"/>
      </w:pPr>
      <w:r>
        <w:t>PC</w:t>
      </w:r>
    </w:p>
    <w:p w14:paraId="610BFDC5" w14:textId="2A7A3ACA" w:rsidR="00576CD1" w:rsidRDefault="00576CD1" w:rsidP="00576CD1">
      <w:r>
        <w:t>Il faut ouvrir le fichier</w:t>
      </w:r>
      <w:r w:rsidR="00A87C34">
        <w:t xml:space="preserve"> </w:t>
      </w:r>
      <w:r>
        <w:t xml:space="preserve">.pro </w:t>
      </w:r>
      <w:r w:rsidR="00A87C34">
        <w:t xml:space="preserve">correspondant à l’exemple choisi </w:t>
      </w:r>
      <w:r>
        <w:t xml:space="preserve">à l'aide du logiciel qtcreator.exe. </w:t>
      </w:r>
    </w:p>
    <w:p w14:paraId="2D5F3367" w14:textId="75CA9FBD" w:rsidR="00576CD1" w:rsidRDefault="00576CD1" w:rsidP="00576CD1">
      <w:pPr>
        <w:pStyle w:val="Titre1"/>
      </w:pPr>
      <w:r>
        <w:t>Code Arduino</w:t>
      </w:r>
    </w:p>
    <w:p w14:paraId="3843C312" w14:textId="4CE852DC" w:rsidR="00576CD1" w:rsidRDefault="00576CD1" w:rsidP="00576CD1">
      <w:pPr>
        <w:pStyle w:val="Titre2"/>
      </w:pPr>
      <w:r>
        <w:t>Variables globales</w:t>
      </w:r>
    </w:p>
    <w:p w14:paraId="1A9F5C6A" w14:textId="1A6F6444" w:rsidR="00576CD1" w:rsidRDefault="00576CD1" w:rsidP="00576CD1">
      <w:r>
        <w:t xml:space="preserve">Le code Arduino est composé de variables </w:t>
      </w:r>
      <w:r w:rsidR="00183C1D">
        <w:t>globales :</w:t>
      </w:r>
    </w:p>
    <w:p w14:paraId="6422B933" w14:textId="53E3A23F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proofErr w:type="spellStart"/>
      <w:r w:rsidR="00576CD1">
        <w:t>nbPinIn</w:t>
      </w:r>
      <w:proofErr w:type="spellEnd"/>
      <w:r w:rsidR="006B5788">
        <w:t xml:space="preserve"> </w:t>
      </w:r>
      <w:r w:rsidR="00576CD1">
        <w:t>: nombre de pins analogiques connectés;</w:t>
      </w:r>
    </w:p>
    <w:p w14:paraId="2327D1A4" w14:textId="5ED41F1B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proofErr w:type="spellStart"/>
      <w:r w:rsidR="00576CD1">
        <w:t>portBaud</w:t>
      </w:r>
      <w:proofErr w:type="spellEnd"/>
      <w:r w:rsidR="006B5788">
        <w:t xml:space="preserve"> </w:t>
      </w:r>
      <w:r w:rsidR="00576CD1">
        <w:t>: taux de transfert sur le port série;</w:t>
      </w:r>
    </w:p>
    <w:p w14:paraId="49A23A93" w14:textId="0ABA2EF2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proofErr w:type="spellStart"/>
      <w:r w:rsidR="00576CD1">
        <w:t>fps</w:t>
      </w:r>
      <w:proofErr w:type="spellEnd"/>
      <w:r w:rsidR="006B5788">
        <w:t xml:space="preserve"> </w:t>
      </w:r>
      <w:r w:rsidR="00576CD1">
        <w:t xml:space="preserve">: fréquence de rappel de la fonction </w:t>
      </w:r>
      <w:proofErr w:type="spellStart"/>
      <w:r w:rsidR="00576CD1">
        <w:t>loop</w:t>
      </w:r>
      <w:proofErr w:type="spellEnd"/>
      <w:r w:rsidR="00576CD1">
        <w:t>().</w:t>
      </w:r>
    </w:p>
    <w:p w14:paraId="2D7C7184" w14:textId="527104F4" w:rsidR="00576CD1" w:rsidRDefault="00576CD1" w:rsidP="00C447F2">
      <w:pPr>
        <w:pStyle w:val="Titre2"/>
      </w:pPr>
      <w:r w:rsidRPr="00C447F2">
        <w:rPr>
          <w:rStyle w:val="Titre2Car"/>
        </w:rPr>
        <w:lastRenderedPageBreak/>
        <w:t>setup</w:t>
      </w:r>
      <w:r>
        <w:t>()</w:t>
      </w:r>
    </w:p>
    <w:p w14:paraId="1A1BA14F" w14:textId="7B8BBB7F" w:rsidR="00576CD1" w:rsidRDefault="00576CD1" w:rsidP="00576CD1">
      <w:r>
        <w:t xml:space="preserve">La fonction setup() </w:t>
      </w:r>
      <w:r w:rsidR="00A87C34">
        <w:t>initialise</w:t>
      </w:r>
      <w:r>
        <w:t xml:space="preserve"> le</w:t>
      </w:r>
      <w:r w:rsidR="006B5788">
        <w:t>s</w:t>
      </w:r>
      <w:r>
        <w:t xml:space="preserve"> port série</w:t>
      </w:r>
      <w:r w:rsidR="006B5788">
        <w:t xml:space="preserve"> et Bluetooth</w:t>
      </w:r>
      <w:r>
        <w:t xml:space="preserve"> avec le taux de transfert spécifié dans la variable </w:t>
      </w:r>
      <w:r w:rsidR="00C447F2">
        <w:t>_</w:t>
      </w:r>
      <w:proofErr w:type="spellStart"/>
      <w:r>
        <w:t>portBaud</w:t>
      </w:r>
      <w:proofErr w:type="spellEnd"/>
      <w:r>
        <w:t>.</w:t>
      </w:r>
    </w:p>
    <w:p w14:paraId="1C8F34F2" w14:textId="5E5DB951" w:rsidR="00576CD1" w:rsidRDefault="00576CD1" w:rsidP="00C447F2">
      <w:pPr>
        <w:pStyle w:val="Titre2"/>
      </w:pPr>
      <w:proofErr w:type="spellStart"/>
      <w:r>
        <w:t>loop</w:t>
      </w:r>
      <w:proofErr w:type="spellEnd"/>
      <w:r>
        <w:t>()</w:t>
      </w:r>
    </w:p>
    <w:p w14:paraId="3CEED911" w14:textId="77777777" w:rsidR="00576CD1" w:rsidRDefault="00576CD1" w:rsidP="00576CD1">
      <w:r>
        <w:t xml:space="preserve">La fonction </w:t>
      </w:r>
      <w:proofErr w:type="spellStart"/>
      <w:r>
        <w:t>loop</w:t>
      </w:r>
      <w:proofErr w:type="spellEnd"/>
      <w:r>
        <w:t xml:space="preserve">() lit les valeurs sur les ports analogiques de la carte grâce à la commande </w:t>
      </w:r>
      <w:proofErr w:type="spellStart"/>
      <w:r>
        <w:t>analogRead</w:t>
      </w:r>
      <w:proofErr w:type="spellEnd"/>
      <w:r>
        <w:t>(</w:t>
      </w:r>
      <w:proofErr w:type="spellStart"/>
      <w:r>
        <w:t>int</w:t>
      </w:r>
      <w:proofErr w:type="spellEnd"/>
      <w:r>
        <w:t xml:space="preserve">). </w:t>
      </w:r>
    </w:p>
    <w:p w14:paraId="06B10399" w14:textId="77777777" w:rsidR="002C576A" w:rsidRDefault="00576CD1" w:rsidP="002C576A">
      <w:r>
        <w:t>Elle crée une chaîne de caractères de la forme :</w:t>
      </w:r>
    </w:p>
    <w:p w14:paraId="320A4103" w14:textId="74C362C5" w:rsidR="00576CD1" w:rsidRDefault="00576CD1" w:rsidP="002C576A">
      <w:pPr>
        <w:jc w:val="center"/>
      </w:pPr>
      <w:proofErr w:type="spellStart"/>
      <w:r w:rsidRPr="002C576A">
        <w:rPr>
          <w:highlight w:val="lightGray"/>
        </w:rPr>
        <w:t>Sensor</w:t>
      </w:r>
      <w:proofErr w:type="spellEnd"/>
      <w:r w:rsidRPr="002C576A">
        <w:rPr>
          <w:highlight w:val="lightGray"/>
        </w:rPr>
        <w:t>:|&lt;input1&gt;|&lt;input2&gt;|&lt;input3&gt;|&lt;input4&gt;|&lt;input5&gt;|\n</w:t>
      </w:r>
    </w:p>
    <w:p w14:paraId="4E6CCFC7" w14:textId="7615A260" w:rsidR="00576CD1" w:rsidRDefault="00576CD1" w:rsidP="00576CD1">
      <w:r>
        <w:t>Puis elle envoie cette chaîne de caractère sur le</w:t>
      </w:r>
      <w:r w:rsidR="002C576A">
        <w:t>s</w:t>
      </w:r>
      <w:r>
        <w:t xml:space="preserve"> port</w:t>
      </w:r>
      <w:r w:rsidR="002C576A">
        <w:t>s</w:t>
      </w:r>
      <w:r>
        <w:t xml:space="preserve"> série </w:t>
      </w:r>
      <w:r w:rsidR="002C576A">
        <w:t xml:space="preserve">et Bluetooth </w:t>
      </w:r>
      <w:r>
        <w:t xml:space="preserve">grâce à la fonction </w:t>
      </w:r>
      <w:proofErr w:type="spellStart"/>
      <w:r>
        <w:t>Serial.println</w:t>
      </w:r>
      <w:proofErr w:type="spellEnd"/>
      <w:r>
        <w:t>(String)</w:t>
      </w:r>
      <w:r w:rsidR="002C576A">
        <w:t xml:space="preserve"> et </w:t>
      </w:r>
      <w:proofErr w:type="spellStart"/>
      <w:r w:rsidR="002C576A">
        <w:t>virtualSerial.println</w:t>
      </w:r>
      <w:proofErr w:type="spellEnd"/>
      <w:r w:rsidR="002C576A">
        <w:t>(String)</w:t>
      </w:r>
      <w:r>
        <w:t>.</w:t>
      </w:r>
    </w:p>
    <w:p w14:paraId="2AA092E7" w14:textId="51505952" w:rsidR="00576CD1" w:rsidRDefault="00576CD1" w:rsidP="00C447F2">
      <w:pPr>
        <w:pStyle w:val="Titre2"/>
      </w:pPr>
      <w:r>
        <w:tab/>
      </w:r>
      <w:proofErr w:type="spellStart"/>
      <w:r>
        <w:t>serialEvent</w:t>
      </w:r>
      <w:proofErr w:type="spellEnd"/>
      <w:r>
        <w:t>()</w:t>
      </w:r>
    </w:p>
    <w:p w14:paraId="6D30667B" w14:textId="77777777" w:rsidR="00576CD1" w:rsidRDefault="00576CD1" w:rsidP="00576CD1">
      <w:r>
        <w:t xml:space="preserve">La fonction </w:t>
      </w:r>
      <w:proofErr w:type="spellStart"/>
      <w:r>
        <w:t>serialEvent</w:t>
      </w:r>
      <w:proofErr w:type="spellEnd"/>
      <w:r>
        <w:t xml:space="preserve">() est lancée entre deux appels à la fonction </w:t>
      </w:r>
      <w:proofErr w:type="spellStart"/>
      <w:r>
        <w:t>loop</w:t>
      </w:r>
      <w:proofErr w:type="spellEnd"/>
      <w:r>
        <w:t xml:space="preserve">() si des données sont reçues sur le port série. </w:t>
      </w:r>
    </w:p>
    <w:p w14:paraId="74D87038" w14:textId="77777777" w:rsidR="00576CD1" w:rsidRDefault="00576CD1" w:rsidP="00576CD1">
      <w:r>
        <w:t>Cela permet de récupérer sur la carte Arduino des informations en provenance du PC.</w:t>
      </w:r>
    </w:p>
    <w:p w14:paraId="09E275F6" w14:textId="2B3FC2FB" w:rsidR="00576CD1" w:rsidRDefault="00576CD1" w:rsidP="00C447F2">
      <w:pPr>
        <w:pStyle w:val="Titre1"/>
      </w:pPr>
      <w:r>
        <w:t>Exemple 1: Récupérer des données depuis un Arduino (liaison filaire)</w:t>
      </w:r>
    </w:p>
    <w:p w14:paraId="1719447D" w14:textId="38AE832A" w:rsidR="00576CD1" w:rsidRDefault="00576CD1" w:rsidP="00576CD1">
      <w:r>
        <w:t xml:space="preserve">Côté PC, deux objets sont </w:t>
      </w:r>
      <w:r w:rsidR="002F10FF">
        <w:t>instanciés</w:t>
      </w:r>
      <w:bookmarkStart w:id="0" w:name="_GoBack"/>
      <w:bookmarkEnd w:id="0"/>
      <w:r>
        <w:t xml:space="preserve"> (voir Figure~\</w:t>
      </w:r>
      <w:proofErr w:type="spellStart"/>
      <w:r>
        <w:t>ref</w:t>
      </w:r>
      <w:proofErr w:type="spellEnd"/>
      <w:r>
        <w:t xml:space="preserve">{ex1}). Un objet de type </w:t>
      </w:r>
      <w:proofErr w:type="spellStart"/>
      <w:r>
        <w:t>SerialPortManager</w:t>
      </w:r>
      <w:proofErr w:type="spellEnd"/>
      <w:r>
        <w:t xml:space="preserve"> récupère les données envoyées par l'Arduino sur le port série. </w:t>
      </w:r>
    </w:p>
    <w:p w14:paraId="3F653086" w14:textId="77777777" w:rsidR="00576CD1" w:rsidRDefault="00576CD1" w:rsidP="00576CD1">
      <w:r>
        <w:t xml:space="preserve">Il envoie ensuite, via un signal/slot Qt, les données vers un objet de type </w:t>
      </w:r>
      <w:proofErr w:type="spellStart"/>
      <w:r>
        <w:t>Spy</w:t>
      </w:r>
      <w:proofErr w:type="spellEnd"/>
      <w:r>
        <w:t xml:space="preserve"> qui les affiche à l'écran.</w:t>
      </w:r>
    </w:p>
    <w:p w14:paraId="7C2D4702" w14:textId="3D0B86C4" w:rsidR="00576CD1" w:rsidRDefault="00576CD1" w:rsidP="00C447F2">
      <w:pPr>
        <w:pStyle w:val="Titre1"/>
      </w:pPr>
      <w:r>
        <w:t>Exemple 2: Récupérer des données depuis un Arduino (liaison Bluetooth)</w:t>
      </w:r>
    </w:p>
    <w:p w14:paraId="4F9807F2" w14:textId="77777777" w:rsidR="00576CD1" w:rsidRDefault="00576CD1" w:rsidP="00576CD1">
      <w:r>
        <w:t>Cet exemple est similaire au précédent (cf. Figure~\</w:t>
      </w:r>
      <w:proofErr w:type="spellStart"/>
      <w:r>
        <w:t>ref</w:t>
      </w:r>
      <w:proofErr w:type="spellEnd"/>
      <w:r>
        <w:t xml:space="preserve">{ex1}). La seule différence réside dans le type de connexion entre l'Arduino et le PC. </w:t>
      </w:r>
    </w:p>
    <w:p w14:paraId="1675BBCA" w14:textId="77777777" w:rsidR="00576CD1" w:rsidRDefault="00576CD1" w:rsidP="00576CD1">
      <w:r>
        <w:t xml:space="preserve">Dans l'exemple précédent, L'Arduino était connecté avec un </w:t>
      </w:r>
      <w:proofErr w:type="spellStart"/>
      <w:r>
        <w:t>cable</w:t>
      </w:r>
      <w:proofErr w:type="spellEnd"/>
      <w:r>
        <w:t xml:space="preserve"> USB au PC alors que dans cet exemple, il est connecté en Bluetooth via un module HC-05 par exemple.</w:t>
      </w:r>
    </w:p>
    <w:p w14:paraId="1B1AE2E0" w14:textId="2F2EF829" w:rsidR="00576CD1" w:rsidRDefault="00576CD1" w:rsidP="00C447F2">
      <w:pPr>
        <w:pStyle w:val="Titre1"/>
      </w:pPr>
      <w:r>
        <w:t>Exemple 3: Récupérer des données depuis un générateur de signaux</w:t>
      </w:r>
    </w:p>
    <w:p w14:paraId="4A5686DA" w14:textId="4CD91B82" w:rsidR="00576CD1" w:rsidRDefault="00576CD1" w:rsidP="00576CD1">
      <w:pPr>
        <w:pStyle w:val="Titre1"/>
      </w:pPr>
      <w:r>
        <w:t>Exemple 4: Afficher des signaux temporels</w:t>
      </w:r>
    </w:p>
    <w:p w14:paraId="774959E2" w14:textId="061F39DF" w:rsidR="00576CD1" w:rsidRDefault="00576CD1" w:rsidP="00C447F2">
      <w:pPr>
        <w:pStyle w:val="Titre1"/>
      </w:pPr>
      <w:r>
        <w:t>Exemple 5: Filtrer des signaux temporels</w:t>
      </w:r>
    </w:p>
    <w:p w14:paraId="5F36D6D3" w14:textId="33E7CB5D" w:rsidR="00576CD1" w:rsidRDefault="00576CD1" w:rsidP="00C447F2">
      <w:pPr>
        <w:pStyle w:val="Titre1"/>
      </w:pPr>
      <w:r>
        <w:t>Exemple 6: Calculer une transformée de Fourier rapide (FFT)</w:t>
      </w:r>
    </w:p>
    <w:p w14:paraId="30EEE8CD" w14:textId="40B66049" w:rsidR="00576CD1" w:rsidRDefault="00576CD1" w:rsidP="00C447F2">
      <w:pPr>
        <w:pStyle w:val="Titre1"/>
      </w:pPr>
      <w:r>
        <w:t>Exemple 7:  Envoyer une chaîne de caractères à l'Arduino</w:t>
      </w:r>
    </w:p>
    <w:p w14:paraId="5865DC55" w14:textId="77777777" w:rsidR="00576CD1" w:rsidRDefault="00576CD1" w:rsidP="00576CD1"/>
    <w:p w14:paraId="031730BD" w14:textId="0E7620FA" w:rsidR="00576CD1" w:rsidRDefault="00576CD1" w:rsidP="00C447F2">
      <w:pPr>
        <w:pStyle w:val="Titre1"/>
      </w:pPr>
      <w:r>
        <w:lastRenderedPageBreak/>
        <w:t>Exemple 8:  Gérer une base de données "patient" depuis une interface graphique</w:t>
      </w:r>
    </w:p>
    <w:p w14:paraId="2BB574A4" w14:textId="77777777" w:rsidR="00576CD1" w:rsidRDefault="00576CD1" w:rsidP="00576CD1"/>
    <w:p w14:paraId="6B4870F9" w14:textId="77777777" w:rsidR="00576CD1" w:rsidRDefault="00576CD1" w:rsidP="00576CD1">
      <w:r>
        <w:t xml:space="preserve">Il faut installer </w:t>
      </w:r>
      <w:proofErr w:type="spellStart"/>
      <w:r>
        <w:t>wamp</w:t>
      </w:r>
      <w:proofErr w:type="spellEnd"/>
      <w:r>
        <w:t>. Attention il faut installer la même version que le compilateur de Qt (soit 32, soit 64bits).</w:t>
      </w:r>
    </w:p>
    <w:p w14:paraId="5522F68B" w14:textId="77777777" w:rsidR="00576CD1" w:rsidRDefault="00576CD1" w:rsidP="00576CD1">
      <w:r>
        <w:t xml:space="preserve">Une fois installé, il faut compiler le plugin </w:t>
      </w:r>
      <w:proofErr w:type="spellStart"/>
      <w:r>
        <w:t>mysql</w:t>
      </w:r>
      <w:proofErr w:type="spellEnd"/>
      <w:r>
        <w:t xml:space="preserve"> qui n'est pas présent par défaut dans Qt. </w:t>
      </w:r>
    </w:p>
    <w:p w14:paraId="39591687" w14:textId="77777777" w:rsidR="00576CD1" w:rsidRDefault="00576CD1" w:rsidP="00576CD1">
      <w:r>
        <w:t>Il faut ouvrir une invite de commande, puis taper:</w:t>
      </w:r>
    </w:p>
    <w:p w14:paraId="126CFB88" w14:textId="77777777" w:rsidR="00576CD1" w:rsidRPr="00576CD1" w:rsidRDefault="00576CD1" w:rsidP="00576CD1">
      <w:pPr>
        <w:rPr>
          <w:lang w:val="en-US"/>
        </w:rPr>
      </w:pPr>
      <w:r w:rsidRPr="00576CD1">
        <w:rPr>
          <w:lang w:val="en-US"/>
        </w:rPr>
        <w:t>cd %QTDIR%\</w:t>
      </w:r>
      <w:proofErr w:type="spellStart"/>
      <w:r w:rsidRPr="00576CD1">
        <w:rPr>
          <w:lang w:val="en-US"/>
        </w:rPr>
        <w:t>qtbase</w:t>
      </w:r>
      <w:proofErr w:type="spellEnd"/>
      <w:r w:rsidRPr="00576CD1">
        <w:rPr>
          <w:lang w:val="en-US"/>
        </w:rPr>
        <w:t>\</w:t>
      </w:r>
      <w:proofErr w:type="spellStart"/>
      <w:r w:rsidRPr="00576CD1">
        <w:rPr>
          <w:lang w:val="en-US"/>
        </w:rPr>
        <w:t>src</w:t>
      </w:r>
      <w:proofErr w:type="spellEnd"/>
      <w:r w:rsidRPr="00576CD1">
        <w:rPr>
          <w:lang w:val="en-US"/>
        </w:rPr>
        <w:t>\plugins\</w:t>
      </w:r>
      <w:proofErr w:type="spellStart"/>
      <w:r w:rsidRPr="00576CD1">
        <w:rPr>
          <w:lang w:val="en-US"/>
        </w:rPr>
        <w:t>sqldrivers</w:t>
      </w:r>
      <w:proofErr w:type="spellEnd"/>
    </w:p>
    <w:p w14:paraId="79FA44DA" w14:textId="77777777" w:rsidR="00576CD1" w:rsidRPr="00576CD1" w:rsidRDefault="00576CD1" w:rsidP="00576CD1">
      <w:pPr>
        <w:rPr>
          <w:lang w:val="en-US"/>
        </w:rPr>
      </w:pPr>
      <w:proofErr w:type="spellStart"/>
      <w:r w:rsidRPr="00576CD1">
        <w:rPr>
          <w:lang w:val="en-US"/>
        </w:rPr>
        <w:t>qmake</w:t>
      </w:r>
      <w:proofErr w:type="spellEnd"/>
      <w:r w:rsidRPr="00576CD1">
        <w:rPr>
          <w:lang w:val="en-US"/>
        </w:rPr>
        <w:t xml:space="preserve"> -- MYSQL_INCDIR="&lt;WAMP_DIR&gt;\bin\</w:t>
      </w:r>
      <w:proofErr w:type="spellStart"/>
      <w:r w:rsidRPr="00576CD1">
        <w:rPr>
          <w:lang w:val="en-US"/>
        </w:rPr>
        <w:t>mysql</w:t>
      </w:r>
      <w:proofErr w:type="spellEnd"/>
      <w:r w:rsidRPr="00576CD1">
        <w:rPr>
          <w:lang w:val="en-US"/>
        </w:rPr>
        <w:t xml:space="preserve">\mysql5.7.28/include" </w:t>
      </w:r>
    </w:p>
    <w:p w14:paraId="11306518" w14:textId="77777777" w:rsidR="00576CD1" w:rsidRPr="00576CD1" w:rsidRDefault="00576CD1" w:rsidP="00576CD1">
      <w:pPr>
        <w:rPr>
          <w:lang w:val="en-US"/>
        </w:rPr>
      </w:pPr>
      <w:r w:rsidRPr="00576CD1">
        <w:rPr>
          <w:lang w:val="en-US"/>
        </w:rPr>
        <w:t>MYSQL_LIBDIR="&lt;WAMP_DIR&gt;\bin\</w:t>
      </w:r>
      <w:proofErr w:type="spellStart"/>
      <w:r w:rsidRPr="00576CD1">
        <w:rPr>
          <w:lang w:val="en-US"/>
        </w:rPr>
        <w:t>mysql</w:t>
      </w:r>
      <w:proofErr w:type="spellEnd"/>
      <w:r w:rsidRPr="00576CD1">
        <w:rPr>
          <w:lang w:val="en-US"/>
        </w:rPr>
        <w:t>\mysql5.7.28/lib"</w:t>
      </w:r>
    </w:p>
    <w:p w14:paraId="08A313FA" w14:textId="77777777" w:rsidR="00576CD1" w:rsidRPr="002F10FF" w:rsidRDefault="00576CD1" w:rsidP="00576CD1">
      <w:proofErr w:type="spellStart"/>
      <w:r w:rsidRPr="002F10FF">
        <w:t>nmake</w:t>
      </w:r>
      <w:proofErr w:type="spellEnd"/>
      <w:r w:rsidRPr="002F10FF">
        <w:t xml:space="preserve"> </w:t>
      </w:r>
      <w:proofErr w:type="spellStart"/>
      <w:r w:rsidRPr="002F10FF">
        <w:t>sub-mysql</w:t>
      </w:r>
      <w:proofErr w:type="spellEnd"/>
    </w:p>
    <w:p w14:paraId="73421185" w14:textId="77777777" w:rsidR="00576CD1" w:rsidRPr="002F10FF" w:rsidRDefault="00576CD1" w:rsidP="00576CD1">
      <w:proofErr w:type="spellStart"/>
      <w:r w:rsidRPr="002F10FF">
        <w:t>nmake</w:t>
      </w:r>
      <w:proofErr w:type="spellEnd"/>
      <w:r w:rsidRPr="002F10FF">
        <w:t xml:space="preserve"> </w:t>
      </w:r>
      <w:proofErr w:type="spellStart"/>
      <w:r w:rsidRPr="002F10FF">
        <w:t>install</w:t>
      </w:r>
      <w:proofErr w:type="spellEnd"/>
    </w:p>
    <w:p w14:paraId="4A007B4B" w14:textId="77777777" w:rsidR="00576CD1" w:rsidRDefault="00576CD1" w:rsidP="00576CD1">
      <w:r>
        <w:t xml:space="preserve">Si vous n'utilisez pas le compilateur de Visual Studio, il faudra remplacer </w:t>
      </w:r>
      <w:proofErr w:type="spellStart"/>
      <w:r>
        <w:t>nmake</w:t>
      </w:r>
      <w:proofErr w:type="spellEnd"/>
      <w:r>
        <w:t xml:space="preserve"> par mingw32-make</w:t>
      </w:r>
    </w:p>
    <w:p w14:paraId="06A7FF0F" w14:textId="6176A9FD" w:rsidR="00E26DA6" w:rsidRDefault="00E26DA6" w:rsidP="00576CD1"/>
    <w:sectPr w:rsidR="00E2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6F9"/>
    <w:multiLevelType w:val="hybridMultilevel"/>
    <w:tmpl w:val="7D602D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B60"/>
    <w:multiLevelType w:val="hybridMultilevel"/>
    <w:tmpl w:val="5CBAE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52346"/>
    <w:multiLevelType w:val="hybridMultilevel"/>
    <w:tmpl w:val="DAD60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F2E22"/>
    <w:multiLevelType w:val="hybridMultilevel"/>
    <w:tmpl w:val="F7FC1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6D23"/>
    <w:multiLevelType w:val="hybridMultilevel"/>
    <w:tmpl w:val="41720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2D44"/>
    <w:multiLevelType w:val="hybridMultilevel"/>
    <w:tmpl w:val="AA121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3BC8"/>
    <w:multiLevelType w:val="hybridMultilevel"/>
    <w:tmpl w:val="60C61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2B16"/>
    <w:multiLevelType w:val="hybridMultilevel"/>
    <w:tmpl w:val="63762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2114"/>
    <w:multiLevelType w:val="hybridMultilevel"/>
    <w:tmpl w:val="F026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03B76"/>
    <w:multiLevelType w:val="hybridMultilevel"/>
    <w:tmpl w:val="9B103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D70C2"/>
    <w:multiLevelType w:val="hybridMultilevel"/>
    <w:tmpl w:val="4A843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62498"/>
    <w:multiLevelType w:val="hybridMultilevel"/>
    <w:tmpl w:val="E540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C3D05"/>
    <w:multiLevelType w:val="hybridMultilevel"/>
    <w:tmpl w:val="44445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19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1ED133B"/>
    <w:multiLevelType w:val="hybridMultilevel"/>
    <w:tmpl w:val="FC329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37C5"/>
    <w:multiLevelType w:val="hybridMultilevel"/>
    <w:tmpl w:val="2452A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33050"/>
    <w:multiLevelType w:val="hybridMultilevel"/>
    <w:tmpl w:val="690E9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67289"/>
    <w:multiLevelType w:val="hybridMultilevel"/>
    <w:tmpl w:val="8F228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"/>
  </w:num>
  <w:num w:numId="5">
    <w:abstractNumId w:val="15"/>
  </w:num>
  <w:num w:numId="6">
    <w:abstractNumId w:val="17"/>
  </w:num>
  <w:num w:numId="7">
    <w:abstractNumId w:val="11"/>
  </w:num>
  <w:num w:numId="8">
    <w:abstractNumId w:val="2"/>
  </w:num>
  <w:num w:numId="9">
    <w:abstractNumId w:val="6"/>
  </w:num>
  <w:num w:numId="10">
    <w:abstractNumId w:val="14"/>
  </w:num>
  <w:num w:numId="11">
    <w:abstractNumId w:val="16"/>
  </w:num>
  <w:num w:numId="12">
    <w:abstractNumId w:val="10"/>
  </w:num>
  <w:num w:numId="13">
    <w:abstractNumId w:val="12"/>
  </w:num>
  <w:num w:numId="14">
    <w:abstractNumId w:val="5"/>
  </w:num>
  <w:num w:numId="15">
    <w:abstractNumId w:val="7"/>
  </w:num>
  <w:num w:numId="16">
    <w:abstractNumId w:val="0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48"/>
    <w:rsid w:val="00040245"/>
    <w:rsid w:val="00060A26"/>
    <w:rsid w:val="0006408D"/>
    <w:rsid w:val="000A4FCF"/>
    <w:rsid w:val="0017311E"/>
    <w:rsid w:val="00183C1D"/>
    <w:rsid w:val="00283558"/>
    <w:rsid w:val="00291F13"/>
    <w:rsid w:val="002C576A"/>
    <w:rsid w:val="002F10FF"/>
    <w:rsid w:val="00305C10"/>
    <w:rsid w:val="00325B4E"/>
    <w:rsid w:val="00340EFB"/>
    <w:rsid w:val="003F291B"/>
    <w:rsid w:val="0041775C"/>
    <w:rsid w:val="004D5645"/>
    <w:rsid w:val="00524F48"/>
    <w:rsid w:val="00544D0A"/>
    <w:rsid w:val="005573A9"/>
    <w:rsid w:val="00576CD1"/>
    <w:rsid w:val="006905B0"/>
    <w:rsid w:val="006B5788"/>
    <w:rsid w:val="007C7873"/>
    <w:rsid w:val="00801F93"/>
    <w:rsid w:val="008C48A7"/>
    <w:rsid w:val="008E4B27"/>
    <w:rsid w:val="00957001"/>
    <w:rsid w:val="00A13B84"/>
    <w:rsid w:val="00A34776"/>
    <w:rsid w:val="00A60EBF"/>
    <w:rsid w:val="00A87C34"/>
    <w:rsid w:val="00AB4FCA"/>
    <w:rsid w:val="00B4721D"/>
    <w:rsid w:val="00B707FF"/>
    <w:rsid w:val="00BA3526"/>
    <w:rsid w:val="00C3394C"/>
    <w:rsid w:val="00C447F2"/>
    <w:rsid w:val="00C57B82"/>
    <w:rsid w:val="00C774AB"/>
    <w:rsid w:val="00D07EE8"/>
    <w:rsid w:val="00D85A31"/>
    <w:rsid w:val="00DA2046"/>
    <w:rsid w:val="00DC0254"/>
    <w:rsid w:val="00E26DA6"/>
    <w:rsid w:val="00E4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32BA"/>
  <w15:chartTrackingRefBased/>
  <w15:docId w15:val="{2C5F81DD-53F3-43B1-AFA0-79F56CD9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EF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5C10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5C10"/>
    <w:pPr>
      <w:keepNext/>
      <w:keepLines/>
      <w:numPr>
        <w:ilvl w:val="2"/>
        <w:numId w:val="1"/>
      </w:numPr>
      <w:spacing w:before="40" w:after="0"/>
      <w:ind w:left="213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EF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E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E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E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E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EF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3B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B84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340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5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5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E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0E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0E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40E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40E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40E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C1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B4FCA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CD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6C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llaumeGibert/GBMProject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qt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laumeGibert/GBMProject3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CAPSIX_Guillaume</dc:creator>
  <cp:keywords/>
  <dc:description/>
  <cp:lastModifiedBy>CAPSIX_Guillaume</cp:lastModifiedBy>
  <cp:revision>41</cp:revision>
  <dcterms:created xsi:type="dcterms:W3CDTF">2020-03-30T08:34:00Z</dcterms:created>
  <dcterms:modified xsi:type="dcterms:W3CDTF">2020-04-08T14:00:00Z</dcterms:modified>
</cp:coreProperties>
</file>