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BB2E2" w14:textId="0C23B890" w:rsidR="008A139C" w:rsidRDefault="008A139C" w:rsidP="008A139C">
      <w:proofErr w:type="spellStart"/>
      <w:r>
        <w:t>total_hectares</w:t>
      </w:r>
      <w:proofErr w:type="spellEnd"/>
      <w:r w:rsidR="00CD5201">
        <w:t xml:space="preserve"> </w:t>
      </w:r>
      <w:r>
        <w:t>environ 225 hectares.</w:t>
      </w:r>
    </w:p>
    <w:p w14:paraId="44168E1B" w14:textId="77777777" w:rsidR="008A139C" w:rsidRDefault="008A139C" w:rsidP="008A139C"/>
    <w:p w14:paraId="042C0A05" w14:textId="14636496" w:rsidR="008A139C" w:rsidRDefault="008A139C" w:rsidP="008A139C">
      <w:r>
        <w:t>Afrique</w:t>
      </w:r>
    </w:p>
    <w:p w14:paraId="28890449" w14:textId="77777777" w:rsidR="008A139C" w:rsidRDefault="008A139C" w:rsidP="008A139C"/>
    <w:p w14:paraId="2B762D47" w14:textId="39350645" w:rsidR="008A139C" w:rsidRDefault="008A139C" w:rsidP="008A139C">
      <w:r>
        <w:t xml:space="preserve">1. Lion (Panthera </w:t>
      </w:r>
      <w:proofErr w:type="spellStart"/>
      <w:r>
        <w:t>leo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6FB3BE94" w14:textId="6F302BEA" w:rsidR="008A139C" w:rsidRDefault="008A139C" w:rsidP="008A139C">
      <w:r>
        <w:t>2. Éléphant d'Afrique (</w:t>
      </w:r>
      <w:proofErr w:type="spellStart"/>
      <w:r>
        <w:t>Loxodonta</w:t>
      </w:r>
      <w:proofErr w:type="spellEnd"/>
      <w:r>
        <w:t xml:space="preserve"> </w:t>
      </w:r>
      <w:proofErr w:type="spellStart"/>
      <w:r>
        <w:t>africana</w:t>
      </w:r>
      <w:proofErr w:type="spellEnd"/>
      <w:proofErr w:type="gramStart"/>
      <w:r>
        <w:t>):</w:t>
      </w:r>
      <w:proofErr w:type="gramEnd"/>
      <w:r>
        <w:t xml:space="preserve"> 4 hectares</w:t>
      </w:r>
    </w:p>
    <w:p w14:paraId="5DA32009" w14:textId="0DB92F5A" w:rsidR="008A139C" w:rsidRDefault="008A139C" w:rsidP="008A139C">
      <w:r>
        <w:t>3. Girafe (</w:t>
      </w:r>
      <w:proofErr w:type="spellStart"/>
      <w:r>
        <w:t>Giraffa</w:t>
      </w:r>
      <w:proofErr w:type="spellEnd"/>
      <w:r>
        <w:t xml:space="preserve"> </w:t>
      </w:r>
      <w:proofErr w:type="spellStart"/>
      <w:r>
        <w:t>camelopardalis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5610E53D" w14:textId="684B0413" w:rsidR="008A139C" w:rsidRDefault="008A139C" w:rsidP="008A139C">
      <w:r>
        <w:t>4. Guépard (</w:t>
      </w:r>
      <w:proofErr w:type="spellStart"/>
      <w:r>
        <w:t>Acinonyx</w:t>
      </w:r>
      <w:proofErr w:type="spellEnd"/>
      <w:r>
        <w:t xml:space="preserve"> </w:t>
      </w:r>
      <w:proofErr w:type="spellStart"/>
      <w:r>
        <w:t>jubatus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61374B8C" w14:textId="06902846" w:rsidR="008A139C" w:rsidRDefault="008A139C" w:rsidP="008A139C">
      <w:r>
        <w:t>5. Rhinocéros blanc (</w:t>
      </w:r>
      <w:proofErr w:type="spellStart"/>
      <w:r>
        <w:t>Ceratotherium</w:t>
      </w:r>
      <w:proofErr w:type="spellEnd"/>
      <w:r>
        <w:t xml:space="preserve"> </w:t>
      </w:r>
      <w:proofErr w:type="spellStart"/>
      <w:r>
        <w:t>simum</w:t>
      </w:r>
      <w:proofErr w:type="spellEnd"/>
      <w:proofErr w:type="gramStart"/>
      <w:r>
        <w:t>):</w:t>
      </w:r>
      <w:proofErr w:type="gramEnd"/>
      <w:r>
        <w:t xml:space="preserve"> 3 hectares</w:t>
      </w:r>
    </w:p>
    <w:p w14:paraId="215A1367" w14:textId="52703710" w:rsidR="008A139C" w:rsidRDefault="008A139C" w:rsidP="008A139C">
      <w:r>
        <w:t>6. Zèbre de plaine (Equus quagga</w:t>
      </w:r>
      <w:proofErr w:type="gramStart"/>
      <w:r>
        <w:t>):</w:t>
      </w:r>
      <w:proofErr w:type="gramEnd"/>
      <w:r>
        <w:t xml:space="preserve"> 1 hectare</w:t>
      </w:r>
    </w:p>
    <w:p w14:paraId="17A70C38" w14:textId="4E9A8C05" w:rsidR="008A139C" w:rsidRDefault="008A139C" w:rsidP="008A139C">
      <w:r>
        <w:t>7. Chimpanzé (Pan troglodytes</w:t>
      </w:r>
      <w:proofErr w:type="gramStart"/>
      <w:r>
        <w:t>):</w:t>
      </w:r>
      <w:proofErr w:type="gramEnd"/>
      <w:r>
        <w:t xml:space="preserve"> 1 hectare</w:t>
      </w:r>
    </w:p>
    <w:p w14:paraId="7E8C83DA" w14:textId="3AB6C63A" w:rsidR="008A139C" w:rsidRDefault="008A139C" w:rsidP="008A139C">
      <w:r>
        <w:t xml:space="preserve">8. Hippopotame (Hippopotamus </w:t>
      </w:r>
      <w:proofErr w:type="spellStart"/>
      <w:r>
        <w:t>amphibius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6FAB3548" w14:textId="672E7FD3" w:rsidR="008A139C" w:rsidRDefault="008A139C" w:rsidP="008A139C">
      <w:r>
        <w:t>9. Gorille des montagnes (</w:t>
      </w:r>
      <w:proofErr w:type="spellStart"/>
      <w:r>
        <w:t>Gorilla</w:t>
      </w:r>
      <w:proofErr w:type="spellEnd"/>
      <w:r>
        <w:t xml:space="preserve"> </w:t>
      </w:r>
      <w:proofErr w:type="spellStart"/>
      <w:r>
        <w:t>beringei</w:t>
      </w:r>
      <w:proofErr w:type="spellEnd"/>
      <w:r>
        <w:t xml:space="preserve"> </w:t>
      </w:r>
      <w:proofErr w:type="spellStart"/>
      <w:r>
        <w:t>beringei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16280B5D" w14:textId="2F83BE1B" w:rsidR="008A139C" w:rsidRDefault="008A139C" w:rsidP="008A139C">
      <w:r>
        <w:t>10. Flamant rose (</w:t>
      </w:r>
      <w:proofErr w:type="spellStart"/>
      <w:r>
        <w:t>Phoenicopterus</w:t>
      </w:r>
      <w:proofErr w:type="spellEnd"/>
      <w:r>
        <w:t xml:space="preserve"> </w:t>
      </w:r>
      <w:proofErr w:type="spellStart"/>
      <w:r>
        <w:t>roseus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19489A2C" w14:textId="44DD9DE9" w:rsidR="008A139C" w:rsidRDefault="008A139C" w:rsidP="008A139C">
      <w:r>
        <w:t>11. Crocodile du Nil (</w:t>
      </w:r>
      <w:proofErr w:type="spellStart"/>
      <w:r>
        <w:t>Crocodylus</w:t>
      </w:r>
      <w:proofErr w:type="spellEnd"/>
      <w:r>
        <w:t xml:space="preserve"> </w:t>
      </w:r>
      <w:proofErr w:type="spellStart"/>
      <w:r>
        <w:t>niloticus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114F43FB" w14:textId="62F3F14E" w:rsidR="008A139C" w:rsidRDefault="008A139C" w:rsidP="008A139C">
      <w:r>
        <w:t xml:space="preserve">12. Autruche (Struthio </w:t>
      </w:r>
      <w:proofErr w:type="spellStart"/>
      <w:r>
        <w:t>camelus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28EFBE4A" w14:textId="345E8372" w:rsidR="008A139C" w:rsidRDefault="008A139C" w:rsidP="008A139C">
      <w:r>
        <w:t xml:space="preserve">13. Léopard (Panthera </w:t>
      </w:r>
      <w:proofErr w:type="spellStart"/>
      <w:r>
        <w:t>pardus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1063E903" w14:textId="0908B587" w:rsidR="008A139C" w:rsidRDefault="008A139C" w:rsidP="008A139C">
      <w:r>
        <w:t>14. Buffles d'Afrique (</w:t>
      </w:r>
      <w:proofErr w:type="spellStart"/>
      <w:r>
        <w:t>Syncerus</w:t>
      </w:r>
      <w:proofErr w:type="spellEnd"/>
      <w:r>
        <w:t xml:space="preserve"> </w:t>
      </w:r>
      <w:proofErr w:type="spellStart"/>
      <w:r>
        <w:t>caffer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63EEE08B" w14:textId="6D016F09" w:rsidR="008A139C" w:rsidRDefault="008A139C" w:rsidP="008A139C">
      <w:r>
        <w:t xml:space="preserve">15. Lycaon (Lycaon </w:t>
      </w:r>
      <w:proofErr w:type="spellStart"/>
      <w:r>
        <w:t>pictus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5E292723" w14:textId="0196A9A5" w:rsidR="008A139C" w:rsidRDefault="008A139C" w:rsidP="008A139C">
      <w:r>
        <w:t>16. Baleine à bosse (</w:t>
      </w:r>
      <w:proofErr w:type="spellStart"/>
      <w:r>
        <w:t>Megaptera</w:t>
      </w:r>
      <w:proofErr w:type="spellEnd"/>
      <w:r>
        <w:t xml:space="preserve"> </w:t>
      </w:r>
      <w:proofErr w:type="spellStart"/>
      <w:r>
        <w:t>novaeangliae</w:t>
      </w:r>
      <w:proofErr w:type="spellEnd"/>
      <w:proofErr w:type="gramStart"/>
      <w:r>
        <w:t>):</w:t>
      </w:r>
      <w:proofErr w:type="gramEnd"/>
      <w:r>
        <w:t xml:space="preserve"> Non applicable (besoin d'un espace océanique)</w:t>
      </w:r>
    </w:p>
    <w:p w14:paraId="6BCF401B" w14:textId="18A810E4" w:rsidR="008A139C" w:rsidRDefault="008A139C" w:rsidP="008A139C">
      <w:r>
        <w:t>17. Manchot du Cap (</w:t>
      </w:r>
      <w:proofErr w:type="spellStart"/>
      <w:r>
        <w:t>Spheniscus</w:t>
      </w:r>
      <w:proofErr w:type="spellEnd"/>
      <w:r>
        <w:t xml:space="preserve"> </w:t>
      </w:r>
      <w:proofErr w:type="spellStart"/>
      <w:r>
        <w:t>demersus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08DB3636" w14:textId="4F9CCAA9" w:rsidR="008A139C" w:rsidRDefault="008A139C" w:rsidP="008A139C">
      <w:r>
        <w:t>18. Suricate (</w:t>
      </w:r>
      <w:proofErr w:type="spellStart"/>
      <w:r>
        <w:t>Suricata</w:t>
      </w:r>
      <w:proofErr w:type="spellEnd"/>
      <w:r>
        <w:t xml:space="preserve"> </w:t>
      </w:r>
      <w:proofErr w:type="spellStart"/>
      <w:r>
        <w:t>suricatta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5CBB6665" w14:textId="1A173DEF" w:rsidR="008A139C" w:rsidRDefault="008A139C" w:rsidP="008A139C">
      <w:r>
        <w:t xml:space="preserve">19. </w:t>
      </w:r>
      <w:proofErr w:type="spellStart"/>
      <w:r>
        <w:t>Génette</w:t>
      </w:r>
      <w:proofErr w:type="spellEnd"/>
      <w:r>
        <w:t xml:space="preserve"> (</w:t>
      </w:r>
      <w:proofErr w:type="spellStart"/>
      <w:r>
        <w:t>Genetta</w:t>
      </w:r>
      <w:proofErr w:type="spellEnd"/>
      <w:r>
        <w:t xml:space="preserve"> </w:t>
      </w:r>
      <w:proofErr w:type="spellStart"/>
      <w:r>
        <w:t>genetta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1C54140C" w14:textId="5A8C071F" w:rsidR="008A139C" w:rsidRDefault="008A139C" w:rsidP="008A139C">
      <w:r>
        <w:t>20. Dugong (Dugong dugon</w:t>
      </w:r>
      <w:proofErr w:type="gramStart"/>
      <w:r>
        <w:t>):</w:t>
      </w:r>
      <w:proofErr w:type="gramEnd"/>
      <w:r>
        <w:t xml:space="preserve"> Non applicable (besoin d'un espace océanique)</w:t>
      </w:r>
    </w:p>
    <w:p w14:paraId="6091E4A7" w14:textId="77777777" w:rsidR="008A139C" w:rsidRDefault="008A139C" w:rsidP="008A139C"/>
    <w:p w14:paraId="57FDC1C5" w14:textId="15DA464C" w:rsidR="008A139C" w:rsidRDefault="008A139C" w:rsidP="008A139C">
      <w:r>
        <w:t xml:space="preserve"> Amérique du Nord</w:t>
      </w:r>
    </w:p>
    <w:p w14:paraId="3CFF7A02" w14:textId="77777777" w:rsidR="008A139C" w:rsidRDefault="008A139C" w:rsidP="008A139C"/>
    <w:p w14:paraId="2FF87798" w14:textId="3C650D7A" w:rsidR="008A139C" w:rsidRDefault="008A139C" w:rsidP="008A139C">
      <w:r>
        <w:t>21. Grizzli (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arctos</w:t>
      </w:r>
      <w:proofErr w:type="spellEnd"/>
      <w:r>
        <w:t xml:space="preserve"> horribilis</w:t>
      </w:r>
      <w:proofErr w:type="gramStart"/>
      <w:r>
        <w:t>):</w:t>
      </w:r>
      <w:proofErr w:type="gramEnd"/>
      <w:r>
        <w:t xml:space="preserve"> 2 hectares</w:t>
      </w:r>
    </w:p>
    <w:p w14:paraId="6A10C607" w14:textId="4F35F05B" w:rsidR="008A139C" w:rsidRDefault="008A139C" w:rsidP="008A139C">
      <w:r>
        <w:t xml:space="preserve">22. Bison d'Amérique (Bison </w:t>
      </w:r>
      <w:proofErr w:type="spellStart"/>
      <w:r>
        <w:t>bison</w:t>
      </w:r>
      <w:proofErr w:type="spellEnd"/>
      <w:proofErr w:type="gramStart"/>
      <w:r>
        <w:t>):</w:t>
      </w:r>
      <w:proofErr w:type="gramEnd"/>
      <w:r>
        <w:t xml:space="preserve"> 3 hectares</w:t>
      </w:r>
    </w:p>
    <w:p w14:paraId="2089E325" w14:textId="77E1ECA7" w:rsidR="008A139C" w:rsidRDefault="008A139C" w:rsidP="008A139C">
      <w:r>
        <w:t xml:space="preserve">23. Alligator d'Amérique (Alligator </w:t>
      </w:r>
      <w:proofErr w:type="spellStart"/>
      <w:r>
        <w:t>mississippiensis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64DBCBCB" w14:textId="1A13D2B2" w:rsidR="008A139C" w:rsidRDefault="008A139C" w:rsidP="008A139C">
      <w:r>
        <w:t xml:space="preserve">24. Puma (Puma </w:t>
      </w:r>
      <w:proofErr w:type="spellStart"/>
      <w:r>
        <w:t>concolor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5F262447" w14:textId="1C5F000D" w:rsidR="008A139C" w:rsidRDefault="008A139C" w:rsidP="008A139C">
      <w:r>
        <w:lastRenderedPageBreak/>
        <w:t xml:space="preserve">25. Ratons laveurs (Procyon </w:t>
      </w:r>
      <w:proofErr w:type="spellStart"/>
      <w:r>
        <w:t>lotor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554AA975" w14:textId="08568509" w:rsidR="008A139C" w:rsidRDefault="008A139C" w:rsidP="008A139C">
      <w:r>
        <w:t>26. Loup gris (Canis lupus</w:t>
      </w:r>
      <w:proofErr w:type="gramStart"/>
      <w:r>
        <w:t>):</w:t>
      </w:r>
      <w:proofErr w:type="gramEnd"/>
      <w:r>
        <w:t xml:space="preserve"> 2 hectares</w:t>
      </w:r>
    </w:p>
    <w:p w14:paraId="2C53DC66" w14:textId="2CBDD377" w:rsidR="008A139C" w:rsidRDefault="008A139C" w:rsidP="008A139C">
      <w:r>
        <w:t xml:space="preserve">27. Élan (Alces </w:t>
      </w:r>
      <w:proofErr w:type="spellStart"/>
      <w:r>
        <w:t>alces</w:t>
      </w:r>
      <w:proofErr w:type="spellEnd"/>
      <w:proofErr w:type="gramStart"/>
      <w:r>
        <w:t>):</w:t>
      </w:r>
      <w:proofErr w:type="gramEnd"/>
      <w:r>
        <w:t xml:space="preserve"> 3 hectares</w:t>
      </w:r>
    </w:p>
    <w:p w14:paraId="283B084D" w14:textId="3332228B" w:rsidR="008A139C" w:rsidRDefault="008A139C" w:rsidP="008A139C">
      <w:r>
        <w:t>28. Ours noir (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americanus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7BBA443E" w14:textId="08BAA744" w:rsidR="008A139C" w:rsidRDefault="008A139C" w:rsidP="008A139C">
      <w:r>
        <w:t>29. Caribou (</w:t>
      </w:r>
      <w:proofErr w:type="spellStart"/>
      <w:r>
        <w:t>Rangifer</w:t>
      </w:r>
      <w:proofErr w:type="spellEnd"/>
      <w:r>
        <w:t xml:space="preserve"> </w:t>
      </w:r>
      <w:proofErr w:type="spellStart"/>
      <w:r>
        <w:t>tarandus</w:t>
      </w:r>
      <w:proofErr w:type="spellEnd"/>
      <w:proofErr w:type="gramStart"/>
      <w:r>
        <w:t>):</w:t>
      </w:r>
      <w:proofErr w:type="gramEnd"/>
      <w:r>
        <w:t xml:space="preserve"> 3 hectares</w:t>
      </w:r>
    </w:p>
    <w:p w14:paraId="33D8E94C" w14:textId="16AD8510" w:rsidR="008A139C" w:rsidRDefault="008A139C" w:rsidP="008A139C">
      <w:r>
        <w:t>30. Baleine bleue (</w:t>
      </w:r>
      <w:proofErr w:type="spellStart"/>
      <w:r>
        <w:t>Balaenoptera</w:t>
      </w:r>
      <w:proofErr w:type="spellEnd"/>
      <w:r>
        <w:t xml:space="preserve"> </w:t>
      </w:r>
      <w:proofErr w:type="spellStart"/>
      <w:r>
        <w:t>musculus</w:t>
      </w:r>
      <w:proofErr w:type="spellEnd"/>
      <w:proofErr w:type="gramStart"/>
      <w:r>
        <w:t>):</w:t>
      </w:r>
      <w:proofErr w:type="gramEnd"/>
      <w:r>
        <w:t xml:space="preserve"> Non applicable (besoin d'un espace océanique)</w:t>
      </w:r>
    </w:p>
    <w:p w14:paraId="237ADC4E" w14:textId="5195EC1B" w:rsidR="008A139C" w:rsidRDefault="008A139C" w:rsidP="008A139C">
      <w:r>
        <w:t>31. Dauphin à gros nez (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truncatus</w:t>
      </w:r>
      <w:proofErr w:type="spellEnd"/>
      <w:proofErr w:type="gramStart"/>
      <w:r>
        <w:t>):</w:t>
      </w:r>
      <w:proofErr w:type="gramEnd"/>
      <w:r>
        <w:t xml:space="preserve"> Non applicable (besoin d'un espace océanique)</w:t>
      </w:r>
    </w:p>
    <w:p w14:paraId="3B62720E" w14:textId="45D15C9D" w:rsidR="008A139C" w:rsidRDefault="008A139C" w:rsidP="008A139C">
      <w:r>
        <w:t xml:space="preserve">32. Couguar (Puma </w:t>
      </w:r>
      <w:proofErr w:type="spellStart"/>
      <w:r>
        <w:t>concolor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4ABE5522" w14:textId="626B90A2" w:rsidR="008A139C" w:rsidRDefault="008A139C" w:rsidP="008A139C">
      <w:r>
        <w:t>33. Tatou à neuf bandes (</w:t>
      </w:r>
      <w:proofErr w:type="spellStart"/>
      <w:r>
        <w:t>Dasypus</w:t>
      </w:r>
      <w:proofErr w:type="spellEnd"/>
      <w:r>
        <w:t xml:space="preserve"> </w:t>
      </w:r>
      <w:proofErr w:type="spellStart"/>
      <w:r>
        <w:t>novemcinctus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02D4CF39" w14:textId="1D97A067" w:rsidR="008A139C" w:rsidRDefault="008A139C" w:rsidP="008A139C">
      <w:r>
        <w:t>34. Hirondelle rustique (</w:t>
      </w:r>
      <w:proofErr w:type="spellStart"/>
      <w:r>
        <w:t>Hirundo</w:t>
      </w:r>
      <w:proofErr w:type="spellEnd"/>
      <w:r>
        <w:t xml:space="preserve"> </w:t>
      </w:r>
      <w:proofErr w:type="spellStart"/>
      <w:r>
        <w:t>rustica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391E7754" w14:textId="2F4C951B" w:rsidR="008A139C" w:rsidRDefault="008A139C" w:rsidP="008A139C">
      <w:r>
        <w:t>35. Otarie de Californie (</w:t>
      </w:r>
      <w:proofErr w:type="spellStart"/>
      <w:r>
        <w:t>Zalophus</w:t>
      </w:r>
      <w:proofErr w:type="spellEnd"/>
      <w:r>
        <w:t xml:space="preserve"> </w:t>
      </w:r>
      <w:proofErr w:type="spellStart"/>
      <w:r>
        <w:t>californianus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60D49F24" w14:textId="47C83E3D" w:rsidR="008A139C" w:rsidRDefault="008A139C" w:rsidP="008A139C">
      <w:r>
        <w:t xml:space="preserve">36. Renard roux (Vulpes </w:t>
      </w:r>
      <w:proofErr w:type="spellStart"/>
      <w:r>
        <w:t>vulpes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57EA1FD0" w14:textId="2A74BD66" w:rsidR="008A139C" w:rsidRDefault="008A139C" w:rsidP="008A139C">
      <w:r>
        <w:t>37. Harpie féroce (</w:t>
      </w:r>
      <w:proofErr w:type="spellStart"/>
      <w:r>
        <w:t>Harpia</w:t>
      </w:r>
      <w:proofErr w:type="spellEnd"/>
      <w:r>
        <w:t xml:space="preserve"> </w:t>
      </w:r>
      <w:proofErr w:type="spellStart"/>
      <w:r>
        <w:t>harpyja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4BD35271" w14:textId="248BDC94" w:rsidR="008A139C" w:rsidRDefault="008A139C" w:rsidP="008A139C">
      <w:r>
        <w:t>38. Cerf de Virginie (</w:t>
      </w:r>
      <w:proofErr w:type="spellStart"/>
      <w:r>
        <w:t>Odocoileus</w:t>
      </w:r>
      <w:proofErr w:type="spellEnd"/>
      <w:r>
        <w:t xml:space="preserve"> </w:t>
      </w:r>
      <w:proofErr w:type="spellStart"/>
      <w:r>
        <w:t>virginianus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050E97C4" w14:textId="3FBEE304" w:rsidR="008A139C" w:rsidRDefault="008A139C" w:rsidP="008A139C">
      <w:r>
        <w:t>39. Condor de Californie (</w:t>
      </w:r>
      <w:proofErr w:type="spellStart"/>
      <w:r>
        <w:t>Gymnogyps</w:t>
      </w:r>
      <w:proofErr w:type="spellEnd"/>
      <w:r>
        <w:t xml:space="preserve"> </w:t>
      </w:r>
      <w:proofErr w:type="spellStart"/>
      <w:r>
        <w:t>californianus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1BE0DE19" w14:textId="474A3C7C" w:rsidR="008A139C" w:rsidRDefault="008A139C" w:rsidP="008A139C">
      <w:r>
        <w:t xml:space="preserve">40. Bison des bois (Bison </w:t>
      </w:r>
      <w:proofErr w:type="spellStart"/>
      <w:r>
        <w:t>bison</w:t>
      </w:r>
      <w:proofErr w:type="spellEnd"/>
      <w:r>
        <w:t xml:space="preserve"> </w:t>
      </w:r>
      <w:proofErr w:type="spellStart"/>
      <w:r>
        <w:t>athabascae</w:t>
      </w:r>
      <w:proofErr w:type="spellEnd"/>
      <w:proofErr w:type="gramStart"/>
      <w:r>
        <w:t>):</w:t>
      </w:r>
      <w:proofErr w:type="gramEnd"/>
      <w:r>
        <w:t xml:space="preserve"> 3 hectares</w:t>
      </w:r>
    </w:p>
    <w:p w14:paraId="1CB518C9" w14:textId="77777777" w:rsidR="008A139C" w:rsidRDefault="008A139C" w:rsidP="008A139C"/>
    <w:p w14:paraId="6A84973B" w14:textId="71C77BF2" w:rsidR="008A139C" w:rsidRDefault="008A139C" w:rsidP="008A139C">
      <w:r>
        <w:t xml:space="preserve"> Amérique du Sud</w:t>
      </w:r>
    </w:p>
    <w:p w14:paraId="7BAAA5D2" w14:textId="77777777" w:rsidR="008A139C" w:rsidRDefault="008A139C" w:rsidP="008A139C"/>
    <w:p w14:paraId="5CA85F00" w14:textId="2B99E71B" w:rsidR="008A139C" w:rsidRDefault="008A139C" w:rsidP="008A139C">
      <w:r>
        <w:t xml:space="preserve">41. Jaguar (Panthera </w:t>
      </w:r>
      <w:proofErr w:type="spellStart"/>
      <w:r>
        <w:t>onca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42516AA0" w14:textId="21A63BA8" w:rsidR="008A139C" w:rsidRDefault="008A139C" w:rsidP="008A139C">
      <w:r>
        <w:t>42. Lama (Lama glama</w:t>
      </w:r>
      <w:proofErr w:type="gramStart"/>
      <w:r>
        <w:t>):</w:t>
      </w:r>
      <w:proofErr w:type="gramEnd"/>
      <w:r>
        <w:t xml:space="preserve"> 1 hectare</w:t>
      </w:r>
    </w:p>
    <w:p w14:paraId="48745DFB" w14:textId="46604469" w:rsidR="008A139C" w:rsidRDefault="008A139C" w:rsidP="008A139C">
      <w:r>
        <w:t>43. Capybara (</w:t>
      </w:r>
      <w:proofErr w:type="spellStart"/>
      <w:r>
        <w:t>Hydrochoerus</w:t>
      </w:r>
      <w:proofErr w:type="spellEnd"/>
      <w:r>
        <w:t xml:space="preserve"> </w:t>
      </w:r>
      <w:proofErr w:type="spellStart"/>
      <w:r>
        <w:t>hydrochaeris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33464891" w14:textId="400981E0" w:rsidR="008A139C" w:rsidRDefault="008A139C" w:rsidP="008A139C">
      <w:r>
        <w:t>44. Paresseux à trois doigts (</w:t>
      </w:r>
      <w:proofErr w:type="spellStart"/>
      <w:r>
        <w:t>Bradypus</w:t>
      </w:r>
      <w:proofErr w:type="spellEnd"/>
      <w:r>
        <w:t xml:space="preserve"> </w:t>
      </w:r>
      <w:proofErr w:type="spellStart"/>
      <w:r>
        <w:t>tridactylus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2A5AA91C" w14:textId="6AAC6A75" w:rsidR="008A139C" w:rsidRDefault="008A139C" w:rsidP="008A139C">
      <w:r>
        <w:t xml:space="preserve">45. Anaconda vert (Eunectes </w:t>
      </w:r>
      <w:proofErr w:type="spellStart"/>
      <w:r>
        <w:t>murinus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7316671E" w14:textId="1F3E915C" w:rsidR="008A139C" w:rsidRDefault="008A139C" w:rsidP="008A139C">
      <w:r>
        <w:t>46. Fourmilier géant (</w:t>
      </w:r>
      <w:proofErr w:type="spellStart"/>
      <w:r>
        <w:t>Myrmecophaga</w:t>
      </w:r>
      <w:proofErr w:type="spellEnd"/>
      <w:r>
        <w:t xml:space="preserve"> </w:t>
      </w:r>
      <w:proofErr w:type="spellStart"/>
      <w:r>
        <w:t>tridactyla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3D7EE2D5" w14:textId="4BF59C1F" w:rsidR="008A139C" w:rsidRDefault="008A139C" w:rsidP="008A139C">
      <w:r>
        <w:t>47. Aras (Ara macao</w:t>
      </w:r>
      <w:proofErr w:type="gramStart"/>
      <w:r>
        <w:t>):</w:t>
      </w:r>
      <w:proofErr w:type="gramEnd"/>
      <w:r>
        <w:t xml:space="preserve"> 0.5 hectare</w:t>
      </w:r>
    </w:p>
    <w:p w14:paraId="47D0E5D0" w14:textId="64FE997A" w:rsidR="008A139C" w:rsidRDefault="008A139C" w:rsidP="008A139C">
      <w:r>
        <w:t>48. Piranha (</w:t>
      </w:r>
      <w:proofErr w:type="spellStart"/>
      <w:r>
        <w:t>Pygocentrus</w:t>
      </w:r>
      <w:proofErr w:type="spellEnd"/>
      <w:r>
        <w:t xml:space="preserve"> </w:t>
      </w:r>
      <w:proofErr w:type="spellStart"/>
      <w:r>
        <w:t>nattereri</w:t>
      </w:r>
      <w:proofErr w:type="spellEnd"/>
      <w:proofErr w:type="gramStart"/>
      <w:r>
        <w:t>):</w:t>
      </w:r>
      <w:proofErr w:type="gramEnd"/>
      <w:r>
        <w:t xml:space="preserve"> 0.5 hectare (grand aquarium)</w:t>
      </w:r>
    </w:p>
    <w:p w14:paraId="340D2DA3" w14:textId="02C73DD7" w:rsidR="008A139C" w:rsidRDefault="008A139C" w:rsidP="008A139C">
      <w:r>
        <w:t>49. Toucan (</w:t>
      </w:r>
      <w:proofErr w:type="spellStart"/>
      <w:r>
        <w:t>Ramphastos</w:t>
      </w:r>
      <w:proofErr w:type="spellEnd"/>
      <w:r>
        <w:t xml:space="preserve"> </w:t>
      </w:r>
      <w:proofErr w:type="spellStart"/>
      <w:r>
        <w:t>toco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789C8E38" w14:textId="6EEB2882" w:rsidR="008A139C" w:rsidRDefault="008A139C" w:rsidP="008A139C">
      <w:r>
        <w:t>50. Tapir (</w:t>
      </w:r>
      <w:proofErr w:type="spellStart"/>
      <w:r>
        <w:t>Tapirus</w:t>
      </w:r>
      <w:proofErr w:type="spellEnd"/>
      <w:r>
        <w:t xml:space="preserve"> </w:t>
      </w:r>
      <w:proofErr w:type="spellStart"/>
      <w:r>
        <w:t>terrestris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2908E98A" w14:textId="508AA4FC" w:rsidR="008A139C" w:rsidRDefault="008A139C" w:rsidP="008A139C">
      <w:r>
        <w:t>51. Ocelot (</w:t>
      </w:r>
      <w:proofErr w:type="spellStart"/>
      <w:r>
        <w:t>Leopardus</w:t>
      </w:r>
      <w:proofErr w:type="spellEnd"/>
      <w:r>
        <w:t xml:space="preserve"> </w:t>
      </w:r>
      <w:proofErr w:type="spellStart"/>
      <w:r>
        <w:t>pardalis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55F41BE3" w14:textId="744E0E0A" w:rsidR="008A139C" w:rsidRDefault="008A139C" w:rsidP="008A139C">
      <w:r>
        <w:t xml:space="preserve">52. </w:t>
      </w:r>
      <w:proofErr w:type="spellStart"/>
      <w:r>
        <w:t>Armadillo</w:t>
      </w:r>
      <w:proofErr w:type="spellEnd"/>
      <w:r>
        <w:t xml:space="preserve"> (</w:t>
      </w:r>
      <w:proofErr w:type="spellStart"/>
      <w:r>
        <w:t>Dasypus</w:t>
      </w:r>
      <w:proofErr w:type="spellEnd"/>
      <w:r>
        <w:t xml:space="preserve"> </w:t>
      </w:r>
      <w:proofErr w:type="spellStart"/>
      <w:r>
        <w:t>novemcinctus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10DEBB9E" w14:textId="771B64D1" w:rsidR="008A139C" w:rsidRDefault="008A139C" w:rsidP="008A139C">
      <w:r>
        <w:lastRenderedPageBreak/>
        <w:t xml:space="preserve">53. </w:t>
      </w:r>
      <w:proofErr w:type="spellStart"/>
      <w:r>
        <w:t>Harpy</w:t>
      </w:r>
      <w:proofErr w:type="spellEnd"/>
      <w:r>
        <w:t xml:space="preserve"> Eagle (</w:t>
      </w:r>
      <w:proofErr w:type="spellStart"/>
      <w:r>
        <w:t>Harpia</w:t>
      </w:r>
      <w:proofErr w:type="spellEnd"/>
      <w:r>
        <w:t xml:space="preserve"> </w:t>
      </w:r>
      <w:proofErr w:type="spellStart"/>
      <w:r>
        <w:t>harpyja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4BD0624E" w14:textId="67D54FEC" w:rsidR="008A139C" w:rsidRDefault="008A139C" w:rsidP="008A139C">
      <w:r>
        <w:t>54. Iguane vert (</w:t>
      </w:r>
      <w:proofErr w:type="spellStart"/>
      <w:r>
        <w:t>Iguana</w:t>
      </w:r>
      <w:proofErr w:type="spellEnd"/>
      <w:r>
        <w:t xml:space="preserve"> </w:t>
      </w:r>
      <w:proofErr w:type="spellStart"/>
      <w:r>
        <w:t>iguana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1458363C" w14:textId="1A75EED9" w:rsidR="008A139C" w:rsidRDefault="008A139C" w:rsidP="008A139C">
      <w:r>
        <w:t>55. Manchot de Humboldt (</w:t>
      </w:r>
      <w:proofErr w:type="spellStart"/>
      <w:r>
        <w:t>Spheniscus</w:t>
      </w:r>
      <w:proofErr w:type="spellEnd"/>
      <w:r>
        <w:t xml:space="preserve"> </w:t>
      </w:r>
      <w:proofErr w:type="spellStart"/>
      <w:r>
        <w:t>humboldti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172564DB" w14:textId="1B93CDD2" w:rsidR="008A139C" w:rsidRDefault="008A139C" w:rsidP="008A139C">
      <w:r>
        <w:t>56. Tamarin lion doré (</w:t>
      </w:r>
      <w:proofErr w:type="spellStart"/>
      <w:r>
        <w:t>Leontopithecus</w:t>
      </w:r>
      <w:proofErr w:type="spellEnd"/>
      <w:r>
        <w:t xml:space="preserve"> </w:t>
      </w:r>
      <w:proofErr w:type="spellStart"/>
      <w:r>
        <w:t>rosalia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109ADCDC" w14:textId="425B7519" w:rsidR="008A139C" w:rsidRDefault="008A139C" w:rsidP="008A139C">
      <w:r>
        <w:t>57. Poisson-ange (</w:t>
      </w:r>
      <w:proofErr w:type="spellStart"/>
      <w:r>
        <w:t>Pterophyllum</w:t>
      </w:r>
      <w:proofErr w:type="spellEnd"/>
      <w:r>
        <w:t xml:space="preserve"> </w:t>
      </w:r>
      <w:proofErr w:type="spellStart"/>
      <w:r>
        <w:t>scalare</w:t>
      </w:r>
      <w:proofErr w:type="spellEnd"/>
      <w:proofErr w:type="gramStart"/>
      <w:r>
        <w:t>):</w:t>
      </w:r>
      <w:proofErr w:type="gramEnd"/>
      <w:r>
        <w:t xml:space="preserve"> 0.5 hectare (grand aquarium)</w:t>
      </w:r>
    </w:p>
    <w:p w14:paraId="20179959" w14:textId="504ACC2A" w:rsidR="008A139C" w:rsidRDefault="008A139C" w:rsidP="008A139C">
      <w:r>
        <w:t>58. Caïman noir (</w:t>
      </w:r>
      <w:proofErr w:type="spellStart"/>
      <w:r>
        <w:t>Melanosuchus</w:t>
      </w:r>
      <w:proofErr w:type="spellEnd"/>
      <w:r>
        <w:t xml:space="preserve"> </w:t>
      </w:r>
      <w:proofErr w:type="spellStart"/>
      <w:r>
        <w:t>niger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4462B25D" w14:textId="4257510B" w:rsidR="008A139C" w:rsidRDefault="008A139C" w:rsidP="008A139C">
      <w:r>
        <w:t>59. Coati (</w:t>
      </w:r>
      <w:proofErr w:type="spellStart"/>
      <w:r>
        <w:t>Nasua</w:t>
      </w:r>
      <w:proofErr w:type="spellEnd"/>
      <w:r>
        <w:t xml:space="preserve"> </w:t>
      </w:r>
      <w:proofErr w:type="spellStart"/>
      <w:r>
        <w:t>nasua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19617B1F" w14:textId="1375961B" w:rsidR="008A139C" w:rsidRDefault="008A139C" w:rsidP="008A139C">
      <w:r>
        <w:t>60. Loutre géante (</w:t>
      </w:r>
      <w:proofErr w:type="spellStart"/>
      <w:r>
        <w:t>Pteronura</w:t>
      </w:r>
      <w:proofErr w:type="spellEnd"/>
      <w:r>
        <w:t xml:space="preserve"> </w:t>
      </w:r>
      <w:proofErr w:type="spellStart"/>
      <w:r>
        <w:t>brasiliensis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4BBD05DD" w14:textId="77777777" w:rsidR="008A139C" w:rsidRDefault="008A139C" w:rsidP="008A139C"/>
    <w:p w14:paraId="2D96D291" w14:textId="0CEAD573" w:rsidR="008A139C" w:rsidRDefault="008A139C" w:rsidP="008A139C">
      <w:r>
        <w:t xml:space="preserve"> Europe</w:t>
      </w:r>
    </w:p>
    <w:p w14:paraId="0E18D201" w14:textId="77777777" w:rsidR="008A139C" w:rsidRDefault="008A139C" w:rsidP="008A139C"/>
    <w:p w14:paraId="693D3538" w14:textId="6F0D9A60" w:rsidR="008A139C" w:rsidRDefault="008A139C" w:rsidP="008A139C">
      <w:r>
        <w:t>61. Ours brun (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arctos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6C2FA2C5" w14:textId="27373076" w:rsidR="008A139C" w:rsidRDefault="008A139C" w:rsidP="008A139C">
      <w:r>
        <w:t>62. Loup gris (Canis lupus</w:t>
      </w:r>
      <w:proofErr w:type="gramStart"/>
      <w:r>
        <w:t>):</w:t>
      </w:r>
      <w:proofErr w:type="gramEnd"/>
      <w:r>
        <w:t xml:space="preserve"> 2 hectares</w:t>
      </w:r>
    </w:p>
    <w:p w14:paraId="7A846250" w14:textId="5587912F" w:rsidR="008A139C" w:rsidRDefault="008A139C" w:rsidP="008A139C">
      <w:r>
        <w:t xml:space="preserve">63. Lynx (Lynx </w:t>
      </w:r>
      <w:proofErr w:type="spellStart"/>
      <w:r>
        <w:t>lynx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43BC95EB" w14:textId="543DB2F8" w:rsidR="008A139C" w:rsidRDefault="008A139C" w:rsidP="008A139C">
      <w:r>
        <w:t>64. Chamois (</w:t>
      </w:r>
      <w:proofErr w:type="spellStart"/>
      <w:r>
        <w:t>Rupicapra</w:t>
      </w:r>
      <w:proofErr w:type="spellEnd"/>
      <w:r>
        <w:t xml:space="preserve"> </w:t>
      </w:r>
      <w:proofErr w:type="spellStart"/>
      <w:r>
        <w:t>rupicapra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34D01FC7" w14:textId="6877722F" w:rsidR="008A139C" w:rsidRDefault="008A139C" w:rsidP="008A139C">
      <w:r>
        <w:t>65. Mouflon (</w:t>
      </w:r>
      <w:proofErr w:type="spellStart"/>
      <w:r>
        <w:t>Ovis</w:t>
      </w:r>
      <w:proofErr w:type="spellEnd"/>
      <w:r>
        <w:t xml:space="preserve"> orientalis </w:t>
      </w:r>
      <w:proofErr w:type="spellStart"/>
      <w:r>
        <w:t>musimon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2F5FF31B" w14:textId="29A9E7DE" w:rsidR="008A139C" w:rsidRDefault="008A139C" w:rsidP="008A139C">
      <w:r>
        <w:t xml:space="preserve">66. Renard roux (Vulpes </w:t>
      </w:r>
      <w:proofErr w:type="spellStart"/>
      <w:r>
        <w:t>vulpes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0EFE162C" w14:textId="52685088" w:rsidR="008A139C" w:rsidRDefault="008A139C" w:rsidP="008A139C">
      <w:r>
        <w:t>67. Cerf élaphe (</w:t>
      </w:r>
      <w:proofErr w:type="spellStart"/>
      <w:r>
        <w:t>Cervus</w:t>
      </w:r>
      <w:proofErr w:type="spellEnd"/>
      <w:r>
        <w:t xml:space="preserve"> </w:t>
      </w:r>
      <w:proofErr w:type="spellStart"/>
      <w:r>
        <w:t>elaphus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44A554C6" w14:textId="4A2C9537" w:rsidR="008A139C" w:rsidRDefault="008A139C" w:rsidP="008A139C">
      <w:r>
        <w:t xml:space="preserve">68. Blaireau européen (Meles </w:t>
      </w:r>
      <w:proofErr w:type="spellStart"/>
      <w:r>
        <w:t>meles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15B21204" w14:textId="67134D02" w:rsidR="008A139C" w:rsidRDefault="008A139C" w:rsidP="008A139C">
      <w:r>
        <w:t>69. Chevreuil (</w:t>
      </w:r>
      <w:proofErr w:type="spellStart"/>
      <w:r>
        <w:t>Capreolus</w:t>
      </w:r>
      <w:proofErr w:type="spellEnd"/>
      <w:r>
        <w:t xml:space="preserve"> </w:t>
      </w:r>
      <w:proofErr w:type="spellStart"/>
      <w:r>
        <w:t>capreolus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6B69CE03" w14:textId="06EC288E" w:rsidR="008A139C" w:rsidRDefault="008A139C" w:rsidP="008A139C">
      <w:r>
        <w:t>70. Hérisson (</w:t>
      </w:r>
      <w:proofErr w:type="spellStart"/>
      <w:r>
        <w:t>Erinaceus</w:t>
      </w:r>
      <w:proofErr w:type="spellEnd"/>
      <w:r>
        <w:t xml:space="preserve"> europaeus</w:t>
      </w:r>
      <w:proofErr w:type="gramStart"/>
      <w:r>
        <w:t>):</w:t>
      </w:r>
      <w:proofErr w:type="gramEnd"/>
      <w:r>
        <w:t xml:space="preserve"> 0.5 hectare</w:t>
      </w:r>
    </w:p>
    <w:p w14:paraId="55112986" w14:textId="213E1E44" w:rsidR="008A139C" w:rsidRDefault="008A139C" w:rsidP="008A139C">
      <w:r>
        <w:t xml:space="preserve">71. Sanglier (Sus </w:t>
      </w:r>
      <w:proofErr w:type="spellStart"/>
      <w:r>
        <w:t>scrofa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0E72CAD5" w14:textId="30B2122D" w:rsidR="008A139C" w:rsidRDefault="008A139C" w:rsidP="008A139C">
      <w:r>
        <w:t>72. Loutre d'Europe (</w:t>
      </w:r>
      <w:proofErr w:type="spellStart"/>
      <w:r>
        <w:t>Lutra</w:t>
      </w:r>
      <w:proofErr w:type="spellEnd"/>
      <w:r>
        <w:t xml:space="preserve"> </w:t>
      </w:r>
      <w:proofErr w:type="spellStart"/>
      <w:r>
        <w:t>lutra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64DBF5FD" w14:textId="79E5283A" w:rsidR="008A139C" w:rsidRDefault="008A139C" w:rsidP="008A139C">
      <w:r>
        <w:t>73. Grand tétras (</w:t>
      </w:r>
      <w:proofErr w:type="spellStart"/>
      <w:r>
        <w:t>Tetrao</w:t>
      </w:r>
      <w:proofErr w:type="spellEnd"/>
      <w:r>
        <w:t xml:space="preserve"> </w:t>
      </w:r>
      <w:proofErr w:type="spellStart"/>
      <w:r>
        <w:t>urogallus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6578D5FB" w14:textId="6700752C" w:rsidR="008A139C" w:rsidRDefault="008A139C" w:rsidP="008A139C">
      <w:r>
        <w:t xml:space="preserve">74. Fou de </w:t>
      </w:r>
      <w:proofErr w:type="spellStart"/>
      <w:r>
        <w:t>Bassan</w:t>
      </w:r>
      <w:proofErr w:type="spellEnd"/>
      <w:r>
        <w:t xml:space="preserve"> (Morus </w:t>
      </w:r>
      <w:proofErr w:type="spellStart"/>
      <w:r>
        <w:t>bassanus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67B5EDAD" w14:textId="58D2CB61" w:rsidR="008A139C" w:rsidRDefault="008A139C" w:rsidP="008A139C">
      <w:r>
        <w:t>75. Phoque gris (</w:t>
      </w:r>
      <w:proofErr w:type="spellStart"/>
      <w:r>
        <w:t>Halichoerus</w:t>
      </w:r>
      <w:proofErr w:type="spellEnd"/>
      <w:r>
        <w:t xml:space="preserve"> </w:t>
      </w:r>
      <w:proofErr w:type="spellStart"/>
      <w:r>
        <w:t>grypus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496BEA7A" w14:textId="570C8B53" w:rsidR="008A139C" w:rsidRDefault="008A139C" w:rsidP="008A139C">
      <w:r>
        <w:t xml:space="preserve">76. Chouette hulotte (Strix </w:t>
      </w:r>
      <w:proofErr w:type="spellStart"/>
      <w:r>
        <w:t>aluco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4C0F21FC" w14:textId="06799563" w:rsidR="008A139C" w:rsidRDefault="008A139C" w:rsidP="008A139C">
      <w:r>
        <w:t>77. Grèbe huppé (</w:t>
      </w:r>
      <w:proofErr w:type="spellStart"/>
      <w:r>
        <w:t>Podiceps</w:t>
      </w:r>
      <w:proofErr w:type="spellEnd"/>
      <w:r>
        <w:t xml:space="preserve"> </w:t>
      </w:r>
      <w:proofErr w:type="spellStart"/>
      <w:r>
        <w:t>cristatus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7B97AE50" w14:textId="0D6468CE" w:rsidR="008A139C" w:rsidRDefault="008A139C" w:rsidP="008A139C">
      <w:r>
        <w:t>78. Pygargue à queue blanche (</w:t>
      </w:r>
      <w:proofErr w:type="spellStart"/>
      <w:r>
        <w:t>Haliaeetus</w:t>
      </w:r>
      <w:proofErr w:type="spellEnd"/>
      <w:r>
        <w:t xml:space="preserve"> </w:t>
      </w:r>
      <w:proofErr w:type="spellStart"/>
      <w:r>
        <w:t>albicilla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0507373D" w14:textId="2E6D29C8" w:rsidR="008A139C" w:rsidRDefault="008A139C" w:rsidP="008A139C">
      <w:r>
        <w:t xml:space="preserve">79. Lynx ibérique (Lynx </w:t>
      </w:r>
      <w:proofErr w:type="spellStart"/>
      <w:r>
        <w:t>pardinus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00DEE286" w14:textId="72FA612A" w:rsidR="008A139C" w:rsidRDefault="008A139C" w:rsidP="008A139C">
      <w:r>
        <w:t>80. Vautour fauve (</w:t>
      </w:r>
      <w:proofErr w:type="spellStart"/>
      <w:r>
        <w:t>Gyps</w:t>
      </w:r>
      <w:proofErr w:type="spellEnd"/>
      <w:r>
        <w:t xml:space="preserve"> </w:t>
      </w:r>
      <w:proofErr w:type="spellStart"/>
      <w:r>
        <w:t>fulvus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01A4ED79" w14:textId="77777777" w:rsidR="008A139C" w:rsidRDefault="008A139C" w:rsidP="008A139C"/>
    <w:p w14:paraId="2F36F6AD" w14:textId="280B4ADC" w:rsidR="008A139C" w:rsidRDefault="008A139C" w:rsidP="008A139C">
      <w:r>
        <w:t xml:space="preserve"> Asie</w:t>
      </w:r>
    </w:p>
    <w:p w14:paraId="6AA22744" w14:textId="77777777" w:rsidR="008A139C" w:rsidRDefault="008A139C" w:rsidP="008A139C"/>
    <w:p w14:paraId="69C95A24" w14:textId="4C8193AE" w:rsidR="008A139C" w:rsidRDefault="008A139C" w:rsidP="008A139C">
      <w:r>
        <w:t xml:space="preserve">81. Tigre du Bengale (Panthera </w:t>
      </w:r>
      <w:proofErr w:type="spellStart"/>
      <w:r>
        <w:t>tigris</w:t>
      </w:r>
      <w:proofErr w:type="spellEnd"/>
      <w:r>
        <w:t xml:space="preserve"> </w:t>
      </w:r>
      <w:proofErr w:type="spellStart"/>
      <w:r>
        <w:t>tigris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6C9417F4" w14:textId="2A6A4874" w:rsidR="008A139C" w:rsidRDefault="008A139C" w:rsidP="008A139C">
      <w:r>
        <w:t>82. Panda géant (</w:t>
      </w:r>
      <w:proofErr w:type="spellStart"/>
      <w:r>
        <w:t>Ailuropoda</w:t>
      </w:r>
      <w:proofErr w:type="spellEnd"/>
      <w:r>
        <w:t xml:space="preserve"> </w:t>
      </w:r>
      <w:proofErr w:type="spellStart"/>
      <w:r>
        <w:t>melanoleuca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0867D5AB" w14:textId="6B6869EF" w:rsidR="008A139C" w:rsidRDefault="008A139C" w:rsidP="008A139C">
      <w:r>
        <w:t>83. Éléphant d'Asie (</w:t>
      </w:r>
      <w:proofErr w:type="spellStart"/>
      <w:r>
        <w:t>Elephas</w:t>
      </w:r>
      <w:proofErr w:type="spellEnd"/>
      <w:r>
        <w:t xml:space="preserve"> </w:t>
      </w:r>
      <w:proofErr w:type="spellStart"/>
      <w:r>
        <w:t>maximus</w:t>
      </w:r>
      <w:proofErr w:type="spellEnd"/>
      <w:proofErr w:type="gramStart"/>
      <w:r>
        <w:t>):</w:t>
      </w:r>
      <w:proofErr w:type="gramEnd"/>
      <w:r>
        <w:t xml:space="preserve"> 4 hectares</w:t>
      </w:r>
    </w:p>
    <w:p w14:paraId="127CB580" w14:textId="7C12DF14" w:rsidR="008A139C" w:rsidRDefault="008A139C" w:rsidP="008A139C">
      <w:r>
        <w:t xml:space="preserve">84. Léopard des neiges (Panthera </w:t>
      </w:r>
      <w:proofErr w:type="spellStart"/>
      <w:r>
        <w:t>uncia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554BA1B3" w14:textId="07FAC16A" w:rsidR="008A139C" w:rsidRDefault="008A139C" w:rsidP="008A139C">
      <w:r>
        <w:t>85. Gibbon (</w:t>
      </w:r>
      <w:proofErr w:type="spellStart"/>
      <w:r>
        <w:t>Hylobatidae</w:t>
      </w:r>
      <w:proofErr w:type="spellEnd"/>
      <w:r>
        <w:t xml:space="preserve"> </w:t>
      </w:r>
      <w:proofErr w:type="spellStart"/>
      <w:r>
        <w:t>spp</w:t>
      </w:r>
      <w:proofErr w:type="spellEnd"/>
      <w:r>
        <w:t>.</w:t>
      </w:r>
      <w:proofErr w:type="gramStart"/>
      <w:r>
        <w:t>):</w:t>
      </w:r>
      <w:proofErr w:type="gramEnd"/>
      <w:r>
        <w:t xml:space="preserve"> 1 hectare</w:t>
      </w:r>
    </w:p>
    <w:p w14:paraId="518744B1" w14:textId="15C0C2D8" w:rsidR="008A139C" w:rsidRDefault="008A139C" w:rsidP="008A139C">
      <w:r>
        <w:t xml:space="preserve">86. Orang-outan (Pongo </w:t>
      </w:r>
      <w:proofErr w:type="spellStart"/>
      <w:r>
        <w:t>pygmaeus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4D630D05" w14:textId="4CA2D4D8" w:rsidR="008A139C" w:rsidRDefault="008A139C" w:rsidP="008A139C">
      <w:r>
        <w:t>87. Takin (</w:t>
      </w:r>
      <w:proofErr w:type="spellStart"/>
      <w:r>
        <w:t>Budorcas</w:t>
      </w:r>
      <w:proofErr w:type="spellEnd"/>
      <w:r>
        <w:t xml:space="preserve"> </w:t>
      </w:r>
      <w:proofErr w:type="spellStart"/>
      <w:r>
        <w:t>taxicolor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6BF76709" w14:textId="405D66EC" w:rsidR="008A139C" w:rsidRDefault="008A139C" w:rsidP="008A139C">
      <w:r>
        <w:t xml:space="preserve">88. Rhinocéros indien (Rhinoceros </w:t>
      </w:r>
      <w:proofErr w:type="spellStart"/>
      <w:r>
        <w:t>unicornis</w:t>
      </w:r>
      <w:proofErr w:type="spellEnd"/>
      <w:proofErr w:type="gramStart"/>
      <w:r>
        <w:t>):</w:t>
      </w:r>
      <w:proofErr w:type="gramEnd"/>
      <w:r>
        <w:t xml:space="preserve"> 3 hectares</w:t>
      </w:r>
    </w:p>
    <w:p w14:paraId="0D38A588" w14:textId="3A65B63B" w:rsidR="008A139C" w:rsidRDefault="008A139C" w:rsidP="008A139C">
      <w:r>
        <w:t>89. Langur (</w:t>
      </w:r>
      <w:proofErr w:type="spellStart"/>
      <w:r>
        <w:t>Semnopithecus</w:t>
      </w:r>
      <w:proofErr w:type="spellEnd"/>
      <w:r>
        <w:t xml:space="preserve"> </w:t>
      </w:r>
      <w:proofErr w:type="spellStart"/>
      <w:r>
        <w:t>spp</w:t>
      </w:r>
      <w:proofErr w:type="spellEnd"/>
      <w:r>
        <w:t>.</w:t>
      </w:r>
      <w:proofErr w:type="gramStart"/>
      <w:r>
        <w:t>):</w:t>
      </w:r>
      <w:proofErr w:type="gramEnd"/>
      <w:r>
        <w:t xml:space="preserve"> 1 hectare</w:t>
      </w:r>
    </w:p>
    <w:p w14:paraId="5132FD31" w14:textId="65F6FC69" w:rsidR="008A139C" w:rsidRDefault="008A139C" w:rsidP="008A139C">
      <w:r>
        <w:t>90. Cobra royal (</w:t>
      </w:r>
      <w:proofErr w:type="spellStart"/>
      <w:r>
        <w:t>Ophiophagus</w:t>
      </w:r>
      <w:proofErr w:type="spellEnd"/>
      <w:r>
        <w:t xml:space="preserve"> </w:t>
      </w:r>
      <w:proofErr w:type="spellStart"/>
      <w:r>
        <w:t>hannah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2C280FC7" w14:textId="1F3180A2" w:rsidR="008A139C" w:rsidRDefault="008A139C" w:rsidP="008A139C">
      <w:r>
        <w:t xml:space="preserve">91. Dhole (Cuon </w:t>
      </w:r>
      <w:proofErr w:type="spellStart"/>
      <w:r>
        <w:t>alpinus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17F20A01" w14:textId="002F611A" w:rsidR="008A139C" w:rsidRDefault="008A139C" w:rsidP="008A139C">
      <w:r>
        <w:t xml:space="preserve">92. Cerf </w:t>
      </w:r>
      <w:proofErr w:type="spellStart"/>
      <w:r>
        <w:t>sika</w:t>
      </w:r>
      <w:proofErr w:type="spellEnd"/>
      <w:r>
        <w:t xml:space="preserve"> (</w:t>
      </w:r>
      <w:proofErr w:type="spellStart"/>
      <w:r>
        <w:t>Cervus</w:t>
      </w:r>
      <w:proofErr w:type="spellEnd"/>
      <w:r>
        <w:t xml:space="preserve"> nippon</w:t>
      </w:r>
      <w:proofErr w:type="gramStart"/>
      <w:r>
        <w:t>):</w:t>
      </w:r>
      <w:proofErr w:type="gramEnd"/>
      <w:r>
        <w:t xml:space="preserve"> 2 hectares</w:t>
      </w:r>
    </w:p>
    <w:p w14:paraId="3B76917E" w14:textId="66720694" w:rsidR="008A139C" w:rsidRDefault="008A139C" w:rsidP="008A139C">
      <w:r>
        <w:t>93. Paon (</w:t>
      </w:r>
      <w:proofErr w:type="spellStart"/>
      <w:r>
        <w:t>Pavo</w:t>
      </w:r>
      <w:proofErr w:type="spellEnd"/>
      <w:r>
        <w:t xml:space="preserve"> </w:t>
      </w:r>
      <w:proofErr w:type="spellStart"/>
      <w:r>
        <w:t>cristatus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4EB87367" w14:textId="43017FCA" w:rsidR="008A139C" w:rsidRDefault="008A139C" w:rsidP="008A139C">
      <w:r>
        <w:t>94. Ours malais (</w:t>
      </w:r>
      <w:proofErr w:type="spellStart"/>
      <w:r>
        <w:t>Helarctos</w:t>
      </w:r>
      <w:proofErr w:type="spellEnd"/>
      <w:r>
        <w:t xml:space="preserve"> </w:t>
      </w:r>
      <w:proofErr w:type="spellStart"/>
      <w:r>
        <w:t>malayanus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61D60BDD" w14:textId="2F6CB8C4" w:rsidR="008A139C" w:rsidRDefault="008A139C" w:rsidP="008A139C">
      <w:r>
        <w:t>95. Tarsier (</w:t>
      </w:r>
      <w:proofErr w:type="spellStart"/>
      <w:r>
        <w:t>Tarsius</w:t>
      </w:r>
      <w:proofErr w:type="spellEnd"/>
      <w:r>
        <w:t xml:space="preserve"> </w:t>
      </w:r>
      <w:proofErr w:type="spellStart"/>
      <w:r>
        <w:t>spp</w:t>
      </w:r>
      <w:proofErr w:type="spellEnd"/>
      <w:r>
        <w:t>.</w:t>
      </w:r>
      <w:proofErr w:type="gramStart"/>
      <w:r>
        <w:t>):</w:t>
      </w:r>
      <w:proofErr w:type="gramEnd"/>
      <w:r>
        <w:t xml:space="preserve"> 0.5 hectare</w:t>
      </w:r>
    </w:p>
    <w:p w14:paraId="6B920702" w14:textId="597B11F5" w:rsidR="008A139C" w:rsidRDefault="008A139C" w:rsidP="008A139C">
      <w:r>
        <w:t xml:space="preserve">96. Yak (Bos </w:t>
      </w:r>
      <w:proofErr w:type="spellStart"/>
      <w:r>
        <w:t>grunniens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5C23BCE1" w14:textId="24AD4E47" w:rsidR="008A139C" w:rsidRDefault="008A139C" w:rsidP="008A139C">
      <w:r>
        <w:t>97. Phoque annelé (</w:t>
      </w:r>
      <w:proofErr w:type="spellStart"/>
      <w:r>
        <w:t>Pusa</w:t>
      </w:r>
      <w:proofErr w:type="spellEnd"/>
      <w:r>
        <w:t xml:space="preserve"> </w:t>
      </w:r>
      <w:proofErr w:type="spellStart"/>
      <w:r>
        <w:t>hispida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6211E5F8" w14:textId="5FB001DA" w:rsidR="008A139C" w:rsidRDefault="008A139C" w:rsidP="008A139C">
      <w:r>
        <w:t>98. Panthère nébuleuse (</w:t>
      </w:r>
      <w:proofErr w:type="spellStart"/>
      <w:r>
        <w:t>Neofelis</w:t>
      </w:r>
      <w:proofErr w:type="spellEnd"/>
      <w:r>
        <w:t xml:space="preserve"> </w:t>
      </w:r>
      <w:proofErr w:type="spellStart"/>
      <w:r>
        <w:t>nebulosa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63B039F3" w14:textId="0CD04A1E" w:rsidR="008A139C" w:rsidRDefault="008A139C" w:rsidP="008A139C">
      <w:r>
        <w:t>99. Gavial du Gange (</w:t>
      </w:r>
      <w:proofErr w:type="spellStart"/>
      <w:r>
        <w:t>Gavialis</w:t>
      </w:r>
      <w:proofErr w:type="spellEnd"/>
      <w:r>
        <w:t xml:space="preserve"> </w:t>
      </w:r>
      <w:proofErr w:type="spellStart"/>
      <w:r>
        <w:t>gangeticus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7AAC1DD4" w14:textId="0B9BE569" w:rsidR="008A139C" w:rsidRDefault="008A139C" w:rsidP="008A139C">
      <w:r>
        <w:t>100. Ours à collier (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thibetanus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38014634" w14:textId="77777777" w:rsidR="008A139C" w:rsidRDefault="008A139C" w:rsidP="008A139C"/>
    <w:p w14:paraId="23EEF9DB" w14:textId="5443A898" w:rsidR="008A139C" w:rsidRDefault="008A139C" w:rsidP="008A139C">
      <w:r>
        <w:t xml:space="preserve"> Australie</w:t>
      </w:r>
    </w:p>
    <w:p w14:paraId="21F40C8B" w14:textId="77777777" w:rsidR="008A139C" w:rsidRDefault="008A139C" w:rsidP="008A139C"/>
    <w:p w14:paraId="2A91FD00" w14:textId="3DEEFF7C" w:rsidR="008A139C" w:rsidRDefault="008A139C" w:rsidP="008A139C">
      <w:r>
        <w:t>101. Koala (</w:t>
      </w:r>
      <w:proofErr w:type="spellStart"/>
      <w:r>
        <w:t>Phascolarctos</w:t>
      </w:r>
      <w:proofErr w:type="spellEnd"/>
      <w:r>
        <w:t xml:space="preserve"> </w:t>
      </w:r>
      <w:proofErr w:type="spellStart"/>
      <w:r>
        <w:t>cinereus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3DA3ADEF" w14:textId="741C0008" w:rsidR="008A139C" w:rsidRDefault="008A139C" w:rsidP="008A139C">
      <w:r>
        <w:t>102. Kangourou rouge (</w:t>
      </w:r>
      <w:proofErr w:type="spellStart"/>
      <w:r>
        <w:t>Macropus</w:t>
      </w:r>
      <w:proofErr w:type="spellEnd"/>
      <w:r>
        <w:t xml:space="preserve"> </w:t>
      </w:r>
      <w:proofErr w:type="spellStart"/>
      <w:r>
        <w:t>rufus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4B5487DC" w14:textId="5D6371F9" w:rsidR="008A139C" w:rsidRDefault="008A139C" w:rsidP="008A139C">
      <w:r>
        <w:t>103. Diable de Tasmanie (</w:t>
      </w:r>
      <w:proofErr w:type="spellStart"/>
      <w:r>
        <w:t>Sarcophilus</w:t>
      </w:r>
      <w:proofErr w:type="spellEnd"/>
      <w:r>
        <w:t xml:space="preserve"> </w:t>
      </w:r>
      <w:proofErr w:type="spellStart"/>
      <w:r>
        <w:t>harrisii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04ECDB31" w14:textId="7E94C7AB" w:rsidR="008A139C" w:rsidRDefault="008A139C" w:rsidP="008A139C">
      <w:r>
        <w:t>104. Échidné à bec court (</w:t>
      </w:r>
      <w:proofErr w:type="spellStart"/>
      <w:r>
        <w:t>Tachyglossus</w:t>
      </w:r>
      <w:proofErr w:type="spellEnd"/>
      <w:r>
        <w:t xml:space="preserve"> </w:t>
      </w:r>
      <w:proofErr w:type="spellStart"/>
      <w:r>
        <w:t>aculeatus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0DA1993B" w14:textId="68180FD3" w:rsidR="008A139C" w:rsidRDefault="008A139C" w:rsidP="008A139C">
      <w:r>
        <w:t>105. Wombat (</w:t>
      </w:r>
      <w:proofErr w:type="spellStart"/>
      <w:r>
        <w:t>Vombatus</w:t>
      </w:r>
      <w:proofErr w:type="spellEnd"/>
      <w:r>
        <w:t xml:space="preserve"> </w:t>
      </w:r>
      <w:proofErr w:type="spellStart"/>
      <w:r>
        <w:t>ursinus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0B802947" w14:textId="48BF70E0" w:rsidR="008A139C" w:rsidRDefault="008A139C" w:rsidP="008A139C">
      <w:r>
        <w:lastRenderedPageBreak/>
        <w:t>106. Casoar (</w:t>
      </w:r>
      <w:proofErr w:type="spellStart"/>
      <w:r>
        <w:t>Casuarius</w:t>
      </w:r>
      <w:proofErr w:type="spellEnd"/>
      <w:r>
        <w:t xml:space="preserve"> </w:t>
      </w:r>
      <w:proofErr w:type="spellStart"/>
      <w:r>
        <w:t>casuarius</w:t>
      </w:r>
      <w:proofErr w:type="spellEnd"/>
      <w:proofErr w:type="gramStart"/>
      <w:r>
        <w:t>):</w:t>
      </w:r>
      <w:proofErr w:type="gramEnd"/>
      <w:r>
        <w:t xml:space="preserve"> 2 hectares</w:t>
      </w:r>
    </w:p>
    <w:p w14:paraId="4EBC4F26" w14:textId="65DAFBBB" w:rsidR="008A139C" w:rsidRDefault="008A139C" w:rsidP="008A139C">
      <w:r>
        <w:t>107. Perroquet à lunettes (</w:t>
      </w:r>
      <w:proofErr w:type="spellStart"/>
      <w:r>
        <w:t>Cyclopsitta</w:t>
      </w:r>
      <w:proofErr w:type="spellEnd"/>
      <w:r>
        <w:t xml:space="preserve"> </w:t>
      </w:r>
      <w:proofErr w:type="spellStart"/>
      <w:r>
        <w:t>diophthalma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29355426" w14:textId="7904526B" w:rsidR="008A139C" w:rsidRDefault="008A139C" w:rsidP="008A139C">
      <w:r>
        <w:t>108. Crocodile marin (</w:t>
      </w:r>
      <w:proofErr w:type="spellStart"/>
      <w:r>
        <w:t>Crocodylus</w:t>
      </w:r>
      <w:proofErr w:type="spellEnd"/>
      <w:r>
        <w:t xml:space="preserve"> </w:t>
      </w:r>
      <w:proofErr w:type="spellStart"/>
      <w:r>
        <w:t>porosus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7DEA0C7E" w14:textId="26001BBD" w:rsidR="008A139C" w:rsidRDefault="008A139C" w:rsidP="008A139C">
      <w:r>
        <w:t>109. Dingo (Canis dingo</w:t>
      </w:r>
      <w:proofErr w:type="gramStart"/>
      <w:r>
        <w:t>):</w:t>
      </w:r>
      <w:proofErr w:type="gramEnd"/>
      <w:r>
        <w:t xml:space="preserve"> 2 hectares</w:t>
      </w:r>
    </w:p>
    <w:p w14:paraId="16EE440C" w14:textId="22092D0C" w:rsidR="008A139C" w:rsidRDefault="008A139C" w:rsidP="008A139C">
      <w:r>
        <w:t>110. Pétrel de Tahiti (</w:t>
      </w:r>
      <w:proofErr w:type="spellStart"/>
      <w:r>
        <w:t>Pseudobulweria</w:t>
      </w:r>
      <w:proofErr w:type="spellEnd"/>
      <w:r>
        <w:t xml:space="preserve"> </w:t>
      </w:r>
      <w:proofErr w:type="spellStart"/>
      <w:r>
        <w:t>rostrata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4DB54704" w14:textId="2D58A622" w:rsidR="008A139C" w:rsidRDefault="008A139C" w:rsidP="008A139C">
      <w:r>
        <w:t>111. Diomède d'Amsterdam (</w:t>
      </w:r>
      <w:proofErr w:type="spellStart"/>
      <w:r>
        <w:t>Diomedea</w:t>
      </w:r>
      <w:proofErr w:type="spellEnd"/>
      <w:r>
        <w:t xml:space="preserve"> </w:t>
      </w:r>
      <w:proofErr w:type="spellStart"/>
      <w:r>
        <w:t>amsterdamensis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3E72494F" w14:textId="0020BB53" w:rsidR="008A139C" w:rsidRDefault="008A139C" w:rsidP="008A139C">
      <w:r>
        <w:t xml:space="preserve">112. </w:t>
      </w:r>
      <w:proofErr w:type="spellStart"/>
      <w:r>
        <w:t>Platypus</w:t>
      </w:r>
      <w:proofErr w:type="spellEnd"/>
      <w:r>
        <w:t xml:space="preserve"> (</w:t>
      </w:r>
      <w:proofErr w:type="spellStart"/>
      <w:r>
        <w:t>Ornithorhynchus</w:t>
      </w:r>
      <w:proofErr w:type="spellEnd"/>
      <w:r>
        <w:t xml:space="preserve"> </w:t>
      </w:r>
      <w:proofErr w:type="spellStart"/>
      <w:r>
        <w:t>anatinus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417321E8" w14:textId="76268893" w:rsidR="008A139C" w:rsidRDefault="008A139C" w:rsidP="008A139C">
      <w:r>
        <w:t xml:space="preserve">113. </w:t>
      </w:r>
      <w:proofErr w:type="spellStart"/>
      <w:r>
        <w:t>Peramèle</w:t>
      </w:r>
      <w:proofErr w:type="spellEnd"/>
      <w:r>
        <w:t xml:space="preserve"> de Tasmanie (</w:t>
      </w:r>
      <w:proofErr w:type="spellStart"/>
      <w:r>
        <w:t>Perameles</w:t>
      </w:r>
      <w:proofErr w:type="spellEnd"/>
      <w:r>
        <w:t xml:space="preserve"> </w:t>
      </w:r>
      <w:proofErr w:type="spellStart"/>
      <w:r>
        <w:t>gunnii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78E8A2AF" w14:textId="56B2C195" w:rsidR="008A139C" w:rsidRDefault="008A139C" w:rsidP="008A139C">
      <w:r>
        <w:t xml:space="preserve">114. </w:t>
      </w:r>
      <w:proofErr w:type="spellStart"/>
      <w:r>
        <w:t>Galeopterus</w:t>
      </w:r>
      <w:proofErr w:type="spellEnd"/>
      <w:r>
        <w:t xml:space="preserve"> (</w:t>
      </w:r>
      <w:proofErr w:type="spellStart"/>
      <w:r>
        <w:t>Galeopterus</w:t>
      </w:r>
      <w:proofErr w:type="spellEnd"/>
      <w:r>
        <w:t xml:space="preserve"> </w:t>
      </w:r>
      <w:proofErr w:type="spellStart"/>
      <w:r>
        <w:t>variegatus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0FB618E0" w14:textId="3B976595" w:rsidR="008A139C" w:rsidRDefault="008A139C" w:rsidP="008A139C">
      <w:r>
        <w:t xml:space="preserve">115. Hémidactyle de </w:t>
      </w:r>
      <w:proofErr w:type="spellStart"/>
      <w:r>
        <w:t>Hunste</w:t>
      </w:r>
      <w:proofErr w:type="spellEnd"/>
      <w:r>
        <w:t xml:space="preserve"> (</w:t>
      </w:r>
      <w:proofErr w:type="spellStart"/>
      <w:r>
        <w:t>Hemidactylus</w:t>
      </w:r>
      <w:proofErr w:type="spellEnd"/>
      <w:r>
        <w:t xml:space="preserve"> </w:t>
      </w:r>
      <w:proofErr w:type="spellStart"/>
      <w:r>
        <w:t>frenatus</w:t>
      </w:r>
      <w:proofErr w:type="spellEnd"/>
      <w:proofErr w:type="gramStart"/>
      <w:r>
        <w:t>):</w:t>
      </w:r>
      <w:proofErr w:type="gramEnd"/>
      <w:r>
        <w:t xml:space="preserve"> 0.5 hectare</w:t>
      </w:r>
    </w:p>
    <w:p w14:paraId="57E5023F" w14:textId="1984085D" w:rsidR="008A139C" w:rsidRDefault="008A139C" w:rsidP="008A139C">
      <w:r>
        <w:t>116. Cuscus tacheté (</w:t>
      </w:r>
      <w:proofErr w:type="spellStart"/>
      <w:r>
        <w:t>Spilocuscus</w:t>
      </w:r>
      <w:proofErr w:type="spellEnd"/>
      <w:r>
        <w:t xml:space="preserve"> maculatus</w:t>
      </w:r>
      <w:proofErr w:type="gramStart"/>
      <w:r>
        <w:t>):</w:t>
      </w:r>
      <w:proofErr w:type="gramEnd"/>
      <w:r>
        <w:t xml:space="preserve"> 1 hectare</w:t>
      </w:r>
    </w:p>
    <w:p w14:paraId="0793FF8F" w14:textId="65375C1A" w:rsidR="008A139C" w:rsidRDefault="008A139C" w:rsidP="008A139C">
      <w:r>
        <w:t xml:space="preserve">117. </w:t>
      </w:r>
      <w:proofErr w:type="spellStart"/>
      <w:r>
        <w:t>Vombatidae</w:t>
      </w:r>
      <w:proofErr w:type="spellEnd"/>
      <w:r>
        <w:t xml:space="preserve"> (</w:t>
      </w:r>
      <w:proofErr w:type="spellStart"/>
      <w:r>
        <w:t>Vombatus</w:t>
      </w:r>
      <w:proofErr w:type="spellEnd"/>
      <w:r>
        <w:t xml:space="preserve"> </w:t>
      </w:r>
      <w:proofErr w:type="spellStart"/>
      <w:r>
        <w:t>ursinus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53BFCE2A" w14:textId="69BC0C3D" w:rsidR="008A139C" w:rsidRDefault="008A139C" w:rsidP="008A139C">
      <w:r>
        <w:t>118. Chauve-souris frugivore (</w:t>
      </w:r>
      <w:proofErr w:type="spellStart"/>
      <w:r>
        <w:t>Pteropus</w:t>
      </w:r>
      <w:proofErr w:type="spellEnd"/>
      <w:r>
        <w:t xml:space="preserve"> </w:t>
      </w:r>
      <w:proofErr w:type="spellStart"/>
      <w:r>
        <w:t>spp</w:t>
      </w:r>
      <w:proofErr w:type="spellEnd"/>
      <w:r>
        <w:t>.</w:t>
      </w:r>
      <w:proofErr w:type="gramStart"/>
      <w:r>
        <w:t>):</w:t>
      </w:r>
      <w:proofErr w:type="gramEnd"/>
      <w:r>
        <w:t xml:space="preserve"> 0.5 hectare</w:t>
      </w:r>
    </w:p>
    <w:p w14:paraId="00550A76" w14:textId="069DDCE1" w:rsidR="008A139C" w:rsidRDefault="008A139C" w:rsidP="008A139C">
      <w:r>
        <w:t>119. Martin-chasseur géant (</w:t>
      </w:r>
      <w:proofErr w:type="spellStart"/>
      <w:r>
        <w:t>Dacelo</w:t>
      </w:r>
      <w:proofErr w:type="spellEnd"/>
      <w:r>
        <w:t xml:space="preserve"> </w:t>
      </w:r>
      <w:proofErr w:type="spellStart"/>
      <w:r>
        <w:t>novaeguineae</w:t>
      </w:r>
      <w:proofErr w:type="spellEnd"/>
      <w:proofErr w:type="gramStart"/>
      <w:r>
        <w:t>):</w:t>
      </w:r>
      <w:proofErr w:type="gramEnd"/>
      <w:r>
        <w:t xml:space="preserve"> 1 hectare</w:t>
      </w:r>
    </w:p>
    <w:p w14:paraId="597F053E" w14:textId="3ED8BA2C" w:rsidR="008A139C" w:rsidRDefault="008A139C" w:rsidP="008A139C">
      <w:r>
        <w:t>120. Rat-kangourou (</w:t>
      </w:r>
      <w:proofErr w:type="spellStart"/>
      <w:r>
        <w:t>Dipodomys</w:t>
      </w:r>
      <w:proofErr w:type="spellEnd"/>
      <w:r>
        <w:t xml:space="preserve"> </w:t>
      </w:r>
      <w:proofErr w:type="spellStart"/>
      <w:r>
        <w:t>spp</w:t>
      </w:r>
      <w:proofErr w:type="spellEnd"/>
      <w:r>
        <w:t>.</w:t>
      </w:r>
      <w:proofErr w:type="gramStart"/>
      <w:r>
        <w:t>):</w:t>
      </w:r>
      <w:proofErr w:type="gramEnd"/>
      <w:r>
        <w:t xml:space="preserve"> 0.5 hectare</w:t>
      </w:r>
    </w:p>
    <w:p w14:paraId="1B6B0DC0" w14:textId="77777777" w:rsidR="008A139C" w:rsidRDefault="008A139C" w:rsidP="008A139C"/>
    <w:sectPr w:rsidR="008A1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9C"/>
    <w:rsid w:val="000003FF"/>
    <w:rsid w:val="008A139C"/>
    <w:rsid w:val="00CD5201"/>
    <w:rsid w:val="00D40C83"/>
    <w:rsid w:val="00E6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09FC4"/>
  <w15:chartTrackingRefBased/>
  <w15:docId w15:val="{B5CC7031-49A9-4CFB-BA86-673EF924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1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1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1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139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139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13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13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13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13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1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1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1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13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13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139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39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13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944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Jego</dc:creator>
  <cp:keywords/>
  <dc:description/>
  <cp:lastModifiedBy>Guillaume Jego</cp:lastModifiedBy>
  <cp:revision>2</cp:revision>
  <dcterms:created xsi:type="dcterms:W3CDTF">2024-05-22T16:01:00Z</dcterms:created>
  <dcterms:modified xsi:type="dcterms:W3CDTF">2024-05-22T16:01:00Z</dcterms:modified>
</cp:coreProperties>
</file>