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30"/>
        <w:gridCol w:w="6032"/>
      </w:tblGrid>
      <w:tr w:rsidR="00E919B6" w:rsidRPr="00720C89" w:rsidTr="0023419C">
        <w:trPr>
          <w:trHeight w:val="70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Titre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CU7 Créer un nouveau profil joueur</w:t>
            </w:r>
          </w:p>
        </w:tc>
      </w:tr>
      <w:tr w:rsidR="00E919B6" w:rsidRPr="00720C89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Résumé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L’Entraineur crée un nouveau profil joueur</w:t>
            </w:r>
            <w:bookmarkStart w:id="0" w:name="_GoBack"/>
            <w:bookmarkEnd w:id="0"/>
          </w:p>
        </w:tc>
      </w:tr>
      <w:tr w:rsidR="00E919B6" w:rsidRPr="00720C89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Acteur Principal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L’Entraineur</w:t>
            </w:r>
          </w:p>
        </w:tc>
      </w:tr>
      <w:tr w:rsidR="00E919B6" w:rsidRPr="00720C89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Acteur Secondaire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</w:p>
        </w:tc>
      </w:tr>
      <w:tr w:rsidR="00E919B6" w:rsidRPr="00720C89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Portée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proofErr w:type="spellStart"/>
            <w:r w:rsidRPr="00720C89">
              <w:rPr>
                <w:rFonts w:cstheme="minorHAnsi"/>
              </w:rPr>
              <w:t>Track&amp;Roll</w:t>
            </w:r>
            <w:proofErr w:type="spellEnd"/>
          </w:p>
        </w:tc>
      </w:tr>
      <w:tr w:rsidR="00E919B6" w:rsidRPr="00720C89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Pré conditions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</w:p>
        </w:tc>
      </w:tr>
      <w:tr w:rsidR="00E919B6" w:rsidRPr="00720C89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Niveau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Fonctionnel</w:t>
            </w:r>
          </w:p>
        </w:tc>
      </w:tr>
      <w:tr w:rsidR="00E919B6" w:rsidRPr="00720C89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Garanties Minimales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</w:p>
        </w:tc>
      </w:tr>
      <w:tr w:rsidR="00E919B6" w:rsidRPr="00720C89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Garantie en cas de succès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Un nouveau profil joueur est créé.</w:t>
            </w:r>
          </w:p>
        </w:tc>
      </w:tr>
      <w:tr w:rsidR="00E919B6" w:rsidRPr="00720C89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Scénario nominal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E919B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720C89">
              <w:rPr>
                <w:rFonts w:cstheme="minorHAnsi"/>
              </w:rPr>
              <w:t>L’Entraineur clique sur le bouton « Nouveau joueur ».</w:t>
            </w:r>
          </w:p>
          <w:p w:rsidR="00E919B6" w:rsidRPr="00720C89" w:rsidRDefault="00E919B6" w:rsidP="00E919B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  <w:lang w:val="en-GB"/>
              </w:rPr>
            </w:pPr>
            <w:r w:rsidRPr="00720C89">
              <w:rPr>
                <w:rFonts w:cstheme="minorHAnsi"/>
                <w:lang w:val="en-GB"/>
              </w:rPr>
              <w:t xml:space="preserve">Maestro charge </w:t>
            </w:r>
            <w:proofErr w:type="gramStart"/>
            <w:r w:rsidRPr="00720C89">
              <w:rPr>
                <w:rFonts w:cstheme="minorHAnsi"/>
                <w:lang w:val="en-GB"/>
              </w:rPr>
              <w:t>et</w:t>
            </w:r>
            <w:proofErr w:type="gramEnd"/>
            <w:r w:rsidRPr="00720C89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720C89">
              <w:rPr>
                <w:rFonts w:cstheme="minorHAnsi"/>
                <w:lang w:val="en-GB"/>
              </w:rPr>
              <w:t>affiche</w:t>
            </w:r>
            <w:proofErr w:type="spellEnd"/>
            <w:r w:rsidRPr="00720C89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720C89">
              <w:rPr>
                <w:rFonts w:cstheme="minorHAnsi"/>
                <w:lang w:val="en-GB"/>
              </w:rPr>
              <w:t>l’écran</w:t>
            </w:r>
            <w:proofErr w:type="spellEnd"/>
            <w:r w:rsidRPr="00720C89">
              <w:rPr>
                <w:rFonts w:cstheme="minorHAnsi"/>
                <w:lang w:val="en-GB"/>
              </w:rPr>
              <w:t xml:space="preserve"> « </w:t>
            </w:r>
            <w:proofErr w:type="spellStart"/>
            <w:r w:rsidRPr="00720C89">
              <w:rPr>
                <w:rFonts w:cstheme="minorHAnsi"/>
                <w:lang w:val="en-GB"/>
              </w:rPr>
              <w:t>Screen_AddNewPlayer</w:t>
            </w:r>
            <w:proofErr w:type="spellEnd"/>
            <w:r w:rsidRPr="00720C89">
              <w:rPr>
                <w:rFonts w:cstheme="minorHAnsi"/>
                <w:lang w:val="en-GB"/>
              </w:rPr>
              <w:t> ».</w:t>
            </w:r>
          </w:p>
          <w:p w:rsidR="00E919B6" w:rsidRPr="00720C89" w:rsidRDefault="00E919B6" w:rsidP="00E919B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720C89">
              <w:rPr>
                <w:rFonts w:cstheme="minorHAnsi"/>
              </w:rPr>
              <w:t>L’Entraineur remplit les champs demandés.</w:t>
            </w:r>
          </w:p>
          <w:p w:rsidR="00E919B6" w:rsidRPr="00720C89" w:rsidRDefault="00E919B6" w:rsidP="00E919B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720C89">
              <w:rPr>
                <w:rFonts w:cstheme="minorHAnsi"/>
              </w:rPr>
              <w:t>L’Entraineur appuie sur le bouton virtuel « Enregistrer ».</w:t>
            </w:r>
          </w:p>
          <w:p w:rsidR="00E919B6" w:rsidRPr="00720C89" w:rsidRDefault="00E919B6" w:rsidP="00E919B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720C89">
              <w:rPr>
                <w:rFonts w:cstheme="minorHAnsi"/>
              </w:rPr>
              <w:t>Maestro enregistre le nouveau profil.</w:t>
            </w:r>
          </w:p>
          <w:p w:rsidR="00E919B6" w:rsidRPr="00720C89" w:rsidRDefault="00E919B6" w:rsidP="00E919B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720C89">
              <w:rPr>
                <w:rFonts w:cstheme="minorHAnsi"/>
              </w:rPr>
              <w:t>Maestro quitte cet écran.</w:t>
            </w:r>
          </w:p>
        </w:tc>
      </w:tr>
      <w:tr w:rsidR="00E919B6" w:rsidRPr="00720C89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Variantes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23419C">
            <w:pPr>
              <w:pStyle w:val="Sansinterligne"/>
              <w:rPr>
                <w:rFonts w:cstheme="minorHAnsi"/>
                <w:b/>
              </w:rPr>
            </w:pPr>
            <w:r w:rsidRPr="00720C89">
              <w:rPr>
                <w:rFonts w:cstheme="minorHAnsi"/>
                <w:b/>
              </w:rPr>
              <w:t>3-4 : [prendre photo compte]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3-4.a.1. L’Entraineur appuie sur le bouton virtuel « Photo ».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3-4.a.2. L’Entraineur prend la photo.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3-4.a.3. Maestro enregistre la photo du joueur.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3-4.a.4. Va en 3.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  <w:b/>
              </w:rPr>
            </w:pPr>
            <w:r w:rsidRPr="00720C89">
              <w:rPr>
                <w:rFonts w:cstheme="minorHAnsi"/>
                <w:b/>
              </w:rPr>
              <w:t>3-4 : [charger photo compte]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3-4.b.1. L’Entraineur appuie sur le bouton virtuel « Charger photo ».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3-4.b.2. L’Entraineur sélectionne une photo dans son répertoire.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3-4.b.3. Maestro enregistre la photo du joueur.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3-4.b.4. Va en 3.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  <w:b/>
              </w:rPr>
            </w:pPr>
            <w:r w:rsidRPr="00720C89">
              <w:rPr>
                <w:rFonts w:cstheme="minorHAnsi"/>
                <w:b/>
              </w:rPr>
              <w:t>3-4 : [Supprimer joueur]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3-4.c.1. L’Entraineur annule la création du joueur.</w:t>
            </w:r>
          </w:p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3-4.c.2. Va en 6.</w:t>
            </w:r>
          </w:p>
        </w:tc>
      </w:tr>
      <w:tr w:rsidR="00E919B6" w:rsidRPr="00720C89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  <w:r w:rsidRPr="00720C89">
              <w:rPr>
                <w:rFonts w:cstheme="minorHAnsi"/>
              </w:rPr>
              <w:t>Extensions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19B6" w:rsidRPr="00720C89" w:rsidRDefault="00E919B6" w:rsidP="0023419C">
            <w:pPr>
              <w:pStyle w:val="Sansinterligne"/>
              <w:rPr>
                <w:rFonts w:cstheme="minorHAnsi"/>
              </w:rPr>
            </w:pPr>
          </w:p>
        </w:tc>
      </w:tr>
    </w:tbl>
    <w:p w:rsidR="006D2D5E" w:rsidRDefault="006D2D5E"/>
    <w:sectPr w:rsidR="006D2D5E" w:rsidSect="0063452D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529C1"/>
    <w:multiLevelType w:val="hybridMultilevel"/>
    <w:tmpl w:val="F7D8A992"/>
    <w:lvl w:ilvl="0" w:tplc="C15C7022">
      <w:start w:val="1"/>
      <w:numFmt w:val="decimal"/>
      <w:lvlText w:val="%1."/>
      <w:lvlJc w:val="left"/>
      <w:pPr>
        <w:ind w:left="754" w:hanging="360"/>
      </w:pPr>
      <w:rPr>
        <w:rFonts w:asciiTheme="majorHAnsi" w:eastAsiaTheme="minorHAnsi" w:hAnsiTheme="majorHAnsi" w:cstheme="maj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70"/>
    <w:rsid w:val="00204070"/>
    <w:rsid w:val="0063452D"/>
    <w:rsid w:val="006D2D5E"/>
    <w:rsid w:val="00720C89"/>
    <w:rsid w:val="00E9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54D18-06B8-428B-A14B-EBB6AFD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9B6"/>
    <w:pPr>
      <w:suppressAutoHyphens/>
      <w:spacing w:before="200" w:after="200" w:line="276" w:lineRule="auto"/>
    </w:pPr>
    <w:rPr>
      <w:rFonts w:ascii="Calibri" w:eastAsia="Droid Sans Fallback" w:hAnsi="Calibri" w:cs="Times New Roman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919B6"/>
    <w:pPr>
      <w:spacing w:after="0" w:line="276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9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Ladrange</dc:creator>
  <cp:keywords/>
  <dc:description/>
  <cp:lastModifiedBy>Benoit Ladrange</cp:lastModifiedBy>
  <cp:revision>3</cp:revision>
  <dcterms:created xsi:type="dcterms:W3CDTF">2017-10-20T10:24:00Z</dcterms:created>
  <dcterms:modified xsi:type="dcterms:W3CDTF">2017-10-20T12:42:00Z</dcterms:modified>
</cp:coreProperties>
</file>