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40"/>
        <w:gridCol w:w="6022"/>
      </w:tblGrid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CU8 Supprimer des joueurs</w:t>
            </w: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L’Entraineur sélectionne un ou des joueurs afin de supprimer leur(s) profil(s).</w:t>
            </w: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 xml:space="preserve">L’Entraineur </w:t>
            </w: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proofErr w:type="spellStart"/>
            <w:r w:rsidRPr="00D60146">
              <w:rPr>
                <w:rFonts w:cstheme="minorHAnsi"/>
              </w:rPr>
              <w:t>Track&amp;Roll</w:t>
            </w:r>
            <w:proofErr w:type="spellEnd"/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Fonctionnel</w:t>
            </w: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Le ou les profil(s) joueur(s) sont supprimés.</w:t>
            </w: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6617C0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D60146">
              <w:rPr>
                <w:rFonts w:cstheme="minorHAnsi"/>
              </w:rPr>
              <w:t>L’Entraineur maintient son doigt sur le joueur voulu pour le sélectionner.</w:t>
            </w:r>
            <w:bookmarkStart w:id="0" w:name="_GoBack"/>
            <w:bookmarkEnd w:id="0"/>
          </w:p>
          <w:p w:rsidR="006617C0" w:rsidRPr="00D60146" w:rsidRDefault="006617C0" w:rsidP="006617C0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D60146">
              <w:rPr>
                <w:rFonts w:cstheme="minorHAnsi"/>
              </w:rPr>
              <w:t>L’Entraineur appuie sur le bouton virtuel « Supprimer ».</w:t>
            </w:r>
          </w:p>
          <w:p w:rsidR="006617C0" w:rsidRPr="00D60146" w:rsidRDefault="006617C0" w:rsidP="006617C0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D60146">
              <w:rPr>
                <w:rFonts w:cstheme="minorHAnsi"/>
              </w:rPr>
              <w:t>Maestro demande confirmation.</w:t>
            </w:r>
          </w:p>
          <w:p w:rsidR="006617C0" w:rsidRPr="00D60146" w:rsidRDefault="006617C0" w:rsidP="006617C0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D60146">
              <w:rPr>
                <w:rFonts w:cstheme="minorHAnsi"/>
              </w:rPr>
              <w:t>L’Entraineur confirme.</w:t>
            </w:r>
          </w:p>
          <w:p w:rsidR="006617C0" w:rsidRPr="00D60146" w:rsidRDefault="006617C0" w:rsidP="006617C0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cstheme="minorHAnsi"/>
              </w:rPr>
            </w:pPr>
            <w:r w:rsidRPr="00D60146">
              <w:rPr>
                <w:rFonts w:cstheme="minorHAnsi"/>
              </w:rPr>
              <w:t>Maestro enregistre les modifications.</w:t>
            </w: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  <w:b/>
              </w:rPr>
            </w:pPr>
            <w:r w:rsidRPr="00D60146">
              <w:rPr>
                <w:rFonts w:cstheme="minorHAnsi"/>
                <w:b/>
              </w:rPr>
              <w:t>2 : [sélection d’un autre joueur]</w:t>
            </w:r>
          </w:p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proofErr w:type="gramStart"/>
            <w:r w:rsidRPr="00D60146">
              <w:rPr>
                <w:rFonts w:cstheme="minorHAnsi"/>
              </w:rPr>
              <w:t>2.a.1</w:t>
            </w:r>
            <w:proofErr w:type="gramEnd"/>
            <w:r w:rsidRPr="00D60146">
              <w:rPr>
                <w:rFonts w:cstheme="minorHAnsi"/>
              </w:rPr>
              <w:t>. L’Entraineur sélectionne un autre joueur.</w:t>
            </w:r>
          </w:p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proofErr w:type="gramStart"/>
            <w:r w:rsidRPr="00D60146">
              <w:rPr>
                <w:rFonts w:cstheme="minorHAnsi"/>
              </w:rPr>
              <w:t>2.a.2</w:t>
            </w:r>
            <w:proofErr w:type="gramEnd"/>
            <w:r w:rsidRPr="00D60146">
              <w:rPr>
                <w:rFonts w:cstheme="minorHAnsi"/>
              </w:rPr>
              <w:t>.  Va en 2.</w:t>
            </w:r>
          </w:p>
          <w:p w:rsidR="006617C0" w:rsidRPr="00D60146" w:rsidRDefault="006617C0" w:rsidP="0023419C">
            <w:pPr>
              <w:pStyle w:val="Sansinterligne"/>
              <w:rPr>
                <w:rFonts w:cstheme="minorHAnsi"/>
                <w:b/>
              </w:rPr>
            </w:pPr>
            <w:r w:rsidRPr="00D60146">
              <w:rPr>
                <w:rFonts w:cstheme="minorHAnsi"/>
                <w:b/>
              </w:rPr>
              <w:t>2 : [désélectionner joueur]</w:t>
            </w:r>
          </w:p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proofErr w:type="gramStart"/>
            <w:r w:rsidRPr="00D60146">
              <w:rPr>
                <w:rFonts w:cstheme="minorHAnsi"/>
              </w:rPr>
              <w:t>2.b.1</w:t>
            </w:r>
            <w:proofErr w:type="gramEnd"/>
            <w:r w:rsidRPr="00D60146">
              <w:rPr>
                <w:rFonts w:cstheme="minorHAnsi"/>
              </w:rPr>
              <w:t>. L’entraineur annule la sélection en appuyant sur le bouton virtuel « Annuler sélection ».</w:t>
            </w:r>
          </w:p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proofErr w:type="gramStart"/>
            <w:r w:rsidRPr="00D60146">
              <w:rPr>
                <w:rFonts w:cstheme="minorHAnsi"/>
              </w:rPr>
              <w:t>2.b.2</w:t>
            </w:r>
            <w:proofErr w:type="gramEnd"/>
            <w:r w:rsidRPr="00D60146">
              <w:rPr>
                <w:rFonts w:cstheme="minorHAnsi"/>
              </w:rPr>
              <w:t xml:space="preserve">. Va en 5. </w:t>
            </w:r>
          </w:p>
        </w:tc>
      </w:tr>
      <w:tr w:rsidR="006617C0" w:rsidRPr="00D60146" w:rsidTr="0023419C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  <w:r w:rsidRPr="00D60146">
              <w:rPr>
                <w:rFonts w:cstheme="minorHAns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17C0" w:rsidRPr="00D60146" w:rsidRDefault="006617C0" w:rsidP="0023419C">
            <w:pPr>
              <w:pStyle w:val="Sansinterligne"/>
              <w:rPr>
                <w:rFonts w:cstheme="minorHAnsi"/>
              </w:rPr>
            </w:pPr>
          </w:p>
        </w:tc>
      </w:tr>
    </w:tbl>
    <w:p w:rsidR="006D2D5E" w:rsidRDefault="006D2D5E"/>
    <w:sectPr w:rsidR="006D2D5E" w:rsidSect="0063452D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7AF3"/>
    <w:multiLevelType w:val="hybridMultilevel"/>
    <w:tmpl w:val="C584CF80"/>
    <w:lvl w:ilvl="0" w:tplc="219A8B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27"/>
    <w:rsid w:val="0063452D"/>
    <w:rsid w:val="006617C0"/>
    <w:rsid w:val="006D2D5E"/>
    <w:rsid w:val="00D30E27"/>
    <w:rsid w:val="00D6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245DA-38E0-4D47-9088-F60433F4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7C0"/>
    <w:pPr>
      <w:suppressAutoHyphens/>
      <w:spacing w:before="200" w:after="200" w:line="276" w:lineRule="auto"/>
    </w:pPr>
    <w:rPr>
      <w:rFonts w:ascii="Calibri" w:eastAsia="Droid Sans Fallback" w:hAnsi="Calibri" w:cs="Times New Roman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617C0"/>
    <w:pPr>
      <w:spacing w:after="0" w:line="276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6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Ladrange</dc:creator>
  <cp:keywords/>
  <dc:description/>
  <cp:lastModifiedBy>Benoit Ladrange</cp:lastModifiedBy>
  <cp:revision>3</cp:revision>
  <dcterms:created xsi:type="dcterms:W3CDTF">2017-10-20T10:23:00Z</dcterms:created>
  <dcterms:modified xsi:type="dcterms:W3CDTF">2017-10-20T12:42:00Z</dcterms:modified>
</cp:coreProperties>
</file>