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Sismogramme pour avoir les données de onde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PGA pick ground acceleration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Mercali magnitude + degat sur place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Mesures de pression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REBOLHO Cedric : EGU - Publications - EGU open access peer-reviewed journals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envoyé le 5 janvier 2024 14:36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REBOLHO Cedric : Real-time Seismogram Displays (usgs.gov)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envoyé le 5 janvier 2024 14:29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REBOLHO Cedric : Earthquake Forecasting Using Big Data and Artificial Intelligence...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envoyé le 5 janvier 2024 14:29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REBOLHO Cedric : NHESS - Ground motion prediction maps using seismic-microzonation...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envoyé le 5 janvier 2024 14:28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REBOLHO Cedric : How machine learning might improve earthquake prediction | MIT Te...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envoyé le 5 janvier 2024 14:28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eams.microsoft.com/l/message/19:4aaf69d2-ae6e-4b04-a5db-84320327b4f7_bcbfab22-6e5b-4bac-baad-5c2dbf75c0a8@unq.gbl.spaces/1704461282921?context=%7B%22contextType%22%3A%22chat%22%7D" TargetMode="External"/><Relationship Id="rId9" Type="http://schemas.openxmlformats.org/officeDocument/2006/relationships/hyperlink" Target="https://teams.microsoft.com/l/message/19:4aaf69d2-ae6e-4b04-a5db-84320327b4f7_bcbfab22-6e5b-4bac-baad-5c2dbf75c0a8@unq.gbl.spaces/1704461312642?context=%7B%22contextType%22%3A%22chat%22%7D" TargetMode="External"/><Relationship Id="rId5" Type="http://schemas.openxmlformats.org/officeDocument/2006/relationships/styles" Target="styles.xml"/><Relationship Id="rId6" Type="http://schemas.openxmlformats.org/officeDocument/2006/relationships/hyperlink" Target="https://teams.microsoft.com/l/message/19:4aaf69d2-ae6e-4b04-a5db-84320327b4f7_bcbfab22-6e5b-4bac-baad-5c2dbf75c0a8@unq.gbl.spaces/1704461787346?context=%7B%22contextType%22%3A%22chat%22%7D" TargetMode="External"/><Relationship Id="rId7" Type="http://schemas.openxmlformats.org/officeDocument/2006/relationships/hyperlink" Target="https://teams.microsoft.com/l/message/19:4aaf69d2-ae6e-4b04-a5db-84320327b4f7_bcbfab22-6e5b-4bac-baad-5c2dbf75c0a8@unq.gbl.spaces/1704461368608?context=%7B%22contextType%22%3A%22chat%22%7D" TargetMode="External"/><Relationship Id="rId8" Type="http://schemas.openxmlformats.org/officeDocument/2006/relationships/hyperlink" Target="https://teams.microsoft.com/l/message/19:4aaf69d2-ae6e-4b04-a5db-84320327b4f7_bcbfab22-6e5b-4bac-baad-5c2dbf75c0a8@unq.gbl.spaces/1704461345949?context=%7B%22contextType%22%3A%22chat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