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B09E" w14:textId="1A37D9CC" w:rsidR="00605298" w:rsidRPr="001677A5" w:rsidRDefault="001248AD" w:rsidP="001248AD">
      <w:pPr>
        <w:jc w:val="center"/>
        <w:rPr>
          <w:b/>
          <w:bCs/>
          <w:lang w:val="en-US"/>
        </w:rPr>
      </w:pPr>
      <w:r w:rsidRPr="001677A5">
        <w:rPr>
          <w:b/>
          <w:bCs/>
          <w:lang w:val="en-US"/>
        </w:rPr>
        <w:t>Standalone basis</w:t>
      </w:r>
    </w:p>
    <w:p w14:paraId="6BAB21DA" w14:textId="1F3E919F" w:rsidR="001248AD" w:rsidRPr="001677A5" w:rsidRDefault="001248AD" w:rsidP="001248AD">
      <w:pPr>
        <w:jc w:val="center"/>
        <w:rPr>
          <w:b/>
          <w:bCs/>
          <w:lang w:val="en-US"/>
        </w:rPr>
      </w:pPr>
    </w:p>
    <w:p w14:paraId="3E654A1E" w14:textId="4E2B4A8D" w:rsidR="001248AD" w:rsidRPr="001677A5" w:rsidRDefault="001248AD" w:rsidP="001248AD">
      <w:pPr>
        <w:jc w:val="center"/>
        <w:rPr>
          <w:b/>
          <w:bCs/>
          <w:lang w:val="en-US"/>
        </w:rPr>
      </w:pPr>
    </w:p>
    <w:p w14:paraId="6DD7F171" w14:textId="77777777" w:rsidR="001677A5" w:rsidRPr="001677A5" w:rsidRDefault="001677A5" w:rsidP="001248AD">
      <w:pPr>
        <w:jc w:val="center"/>
        <w:rPr>
          <w:b/>
          <w:bCs/>
          <w:lang w:val="en-US"/>
        </w:rPr>
      </w:pPr>
    </w:p>
    <w:p w14:paraId="7DAF61D7" w14:textId="387AE90B" w:rsidR="001248AD" w:rsidRPr="001677A5" w:rsidRDefault="001248AD" w:rsidP="001248AD">
      <w:pPr>
        <w:jc w:val="center"/>
        <w:rPr>
          <w:b/>
          <w:bCs/>
          <w:lang w:val="en-US"/>
        </w:rPr>
      </w:pPr>
      <w:r w:rsidRPr="001677A5">
        <w:rPr>
          <w:b/>
          <w:bCs/>
          <w:lang w:val="en-US"/>
        </w:rPr>
        <w:t>Comparison with benchmark</w:t>
      </w:r>
    </w:p>
    <w:sectPr w:rsidR="001248AD" w:rsidRPr="0016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98"/>
    <w:rsid w:val="001248AD"/>
    <w:rsid w:val="001677A5"/>
    <w:rsid w:val="005048BF"/>
    <w:rsid w:val="0060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A4077"/>
  <w15:chartTrackingRefBased/>
  <w15:docId w15:val="{BD603555-366E-FA47-A6D8-18ED6DAB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Pavé</dc:creator>
  <cp:keywords/>
  <dc:description/>
  <cp:lastModifiedBy>Guillaume Pavé</cp:lastModifiedBy>
  <cp:revision>2</cp:revision>
  <dcterms:created xsi:type="dcterms:W3CDTF">2021-05-14T15:03:00Z</dcterms:created>
  <dcterms:modified xsi:type="dcterms:W3CDTF">2021-05-14T15:03:00Z</dcterms:modified>
</cp:coreProperties>
</file>