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51837" w14:textId="77777777" w:rsidR="000D6FC6" w:rsidRDefault="00B6156A">
      <w:r>
        <w:t>This is not really my resume. But it could be.</w:t>
      </w:r>
      <w:bookmarkStart w:id="0" w:name="_GoBack"/>
      <w:bookmarkEnd w:id="0"/>
    </w:p>
    <w:sectPr w:rsidR="000D6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23899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0E37B4BD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9E853" w14:textId="77777777"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59746" w14:textId="77777777" w:rsidR="009E0DC7" w:rsidRDefault="00B6156A">
    <w:pPr>
      <w:pStyle w:val="Footer"/>
    </w:pPr>
    <w:r>
      <w:fldChar w:fldCharType="begin"/>
    </w:r>
    <w:r>
      <w:instrText xml:space="preserve"> </w:instrText>
    </w:r>
    <w:r>
      <w:instrText>INCLUDEPICTURE  \d "http://canarytokens.com/articles/m74pbmj7qwbirwaogl2a1kib5/submit.aspx" \* MERGEFORMATINET</w:instrText>
    </w:r>
    <w:r>
      <w:instrText xml:space="preserve"> </w:instrText>
    </w:r>
    <w:r>
      <w:fldChar w:fldCharType="separate"/>
    </w:r>
    <w:r>
      <w:pict w14:anchorId="237C3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pt;height:1pt">
          <v:imagedata r:id="rId1"/>
        </v:shape>
      </w:pict>
    </w:r>
    <w:r>
      <w:fldChar w:fldCharType="end"/>
    </w:r>
  </w:p>
  <w:p w14:paraId="6ED9654B" w14:textId="77777777"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3705A" w14:textId="77777777"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EB140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2C68FF5E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869FB" w14:textId="77777777"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50376" w14:textId="77777777"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4A5AA" w14:textId="77777777"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C7"/>
    <w:rsid w:val="001B2CCF"/>
    <w:rsid w:val="002C6CAA"/>
    <w:rsid w:val="009E0DC7"/>
    <w:rsid w:val="00B6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39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rticles/m74pbmj7qwbirwaogl2a1kib5/sub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Guillaume Ross</cp:lastModifiedBy>
  <cp:revision>2</cp:revision>
  <dcterms:created xsi:type="dcterms:W3CDTF">2015-07-21T14:38:00Z</dcterms:created>
  <dcterms:modified xsi:type="dcterms:W3CDTF">2016-11-02T20:40:00Z</dcterms:modified>
</cp:coreProperties>
</file>