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61A" w:rsidRDefault="00CC661A" w:rsidP="00CC661A">
      <w:bookmarkStart w:id="0" w:name="_GoBack"/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806852</wp:posOffset>
            </wp:positionH>
            <wp:positionV relativeFrom="paragraph">
              <wp:posOffset>-648145</wp:posOffset>
            </wp:positionV>
            <wp:extent cx="3879448" cy="9525890"/>
            <wp:effectExtent l="0" t="0" r="698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1-S1-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352" cy="953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>
      <w:r>
        <w:rPr>
          <w:noProof/>
          <w:lang w:eastAsia="fr-C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708025</wp:posOffset>
            </wp:positionH>
            <wp:positionV relativeFrom="paragraph">
              <wp:posOffset>-516957</wp:posOffset>
            </wp:positionV>
            <wp:extent cx="3867294" cy="9408694"/>
            <wp:effectExtent l="0" t="0" r="0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vatar1-S2-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94" cy="940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/>
    <w:p w:rsidR="00CC661A" w:rsidRDefault="00CC661A" w:rsidP="00CC661A">
      <w:r>
        <w:rPr>
          <w:noProof/>
          <w:lang w:eastAsia="fr-C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231841</wp:posOffset>
            </wp:positionH>
            <wp:positionV relativeFrom="paragraph">
              <wp:posOffset>-68888</wp:posOffset>
            </wp:positionV>
            <wp:extent cx="5025960" cy="8993018"/>
            <wp:effectExtent l="0" t="0" r="381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atar1-S3-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43" cy="9007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575" w:rsidRPr="00CC661A" w:rsidRDefault="00034575" w:rsidP="00CC661A"/>
    <w:sectPr w:rsidR="00034575" w:rsidRPr="00CC661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4C6"/>
    <w:rsid w:val="00034575"/>
    <w:rsid w:val="004C0675"/>
    <w:rsid w:val="00572388"/>
    <w:rsid w:val="008A64C6"/>
    <w:rsid w:val="00CC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972C3"/>
  <w15:chartTrackingRefBased/>
  <w15:docId w15:val="{DED1CE31-CEE2-46CF-922C-6CE412C1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Matane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installe</dc:creator>
  <cp:keywords/>
  <dc:description/>
  <cp:lastModifiedBy>installe</cp:lastModifiedBy>
  <cp:revision>2</cp:revision>
  <cp:lastPrinted>2018-05-26T22:13:00Z</cp:lastPrinted>
  <dcterms:created xsi:type="dcterms:W3CDTF">2018-05-26T22:45:00Z</dcterms:created>
  <dcterms:modified xsi:type="dcterms:W3CDTF">2018-05-26T22:45:00Z</dcterms:modified>
</cp:coreProperties>
</file>