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4A29" w14:textId="77777777" w:rsidR="002338BE" w:rsidRDefault="00AA4D75">
      <w:pPr>
        <w:spacing w:after="445" w:line="261" w:lineRule="auto"/>
        <w:ind w:right="8"/>
        <w:jc w:val="center"/>
      </w:pPr>
      <w:r>
        <w:rPr>
          <w:b/>
          <w:sz w:val="32"/>
        </w:rPr>
        <w:t>P</w:t>
      </w:r>
      <w:r>
        <w:rPr>
          <w:b/>
          <w:sz w:val="26"/>
        </w:rPr>
        <w:t xml:space="preserve">ROGRAMMATION </w:t>
      </w:r>
      <w:r>
        <w:rPr>
          <w:b/>
          <w:sz w:val="32"/>
        </w:rPr>
        <w:t>O</w:t>
      </w:r>
      <w:r>
        <w:rPr>
          <w:b/>
          <w:sz w:val="26"/>
        </w:rPr>
        <w:t xml:space="preserve">RIENTE </w:t>
      </w:r>
      <w:r>
        <w:rPr>
          <w:b/>
          <w:sz w:val="32"/>
        </w:rPr>
        <w:t>O</w:t>
      </w:r>
      <w:r>
        <w:rPr>
          <w:b/>
          <w:sz w:val="26"/>
        </w:rPr>
        <w:t xml:space="preserve">BJET </w:t>
      </w:r>
      <w:r>
        <w:rPr>
          <w:b/>
          <w:sz w:val="32"/>
        </w:rPr>
        <w:t>A</w:t>
      </w:r>
      <w:r>
        <w:rPr>
          <w:b/>
          <w:sz w:val="26"/>
        </w:rPr>
        <w:t>VANCE</w:t>
      </w:r>
      <w:r>
        <w:rPr>
          <w:b/>
          <w:sz w:val="32"/>
        </w:rPr>
        <w:t xml:space="preserve"> </w:t>
      </w:r>
    </w:p>
    <w:p w14:paraId="2FE6EEBF" w14:textId="77777777" w:rsidR="002338BE" w:rsidRDefault="00AA4D75">
      <w:pPr>
        <w:spacing w:after="329" w:line="261" w:lineRule="auto"/>
        <w:ind w:right="6"/>
        <w:jc w:val="center"/>
      </w:pPr>
      <w:r>
        <w:rPr>
          <w:b/>
          <w:sz w:val="32"/>
        </w:rPr>
        <w:t>P</w:t>
      </w:r>
      <w:r>
        <w:rPr>
          <w:b/>
          <w:sz w:val="26"/>
        </w:rPr>
        <w:t xml:space="preserve">ROJET </w:t>
      </w:r>
      <w:r>
        <w:rPr>
          <w:b/>
          <w:sz w:val="32"/>
        </w:rPr>
        <w:t>F</w:t>
      </w:r>
      <w:r>
        <w:rPr>
          <w:b/>
          <w:sz w:val="26"/>
        </w:rPr>
        <w:t>INAL</w:t>
      </w:r>
      <w:r>
        <w:rPr>
          <w:b/>
          <w:sz w:val="32"/>
        </w:rPr>
        <w:t xml:space="preserve"> </w:t>
      </w:r>
    </w:p>
    <w:p w14:paraId="4961E5EF" w14:textId="77777777" w:rsidR="002338BE" w:rsidRDefault="00AA4D75">
      <w:pPr>
        <w:spacing w:after="360" w:line="259" w:lineRule="auto"/>
        <w:ind w:left="0" w:right="9" w:firstLine="0"/>
        <w:jc w:val="center"/>
      </w:pPr>
      <w:r>
        <w:rPr>
          <w:i/>
        </w:rPr>
        <w:t xml:space="preserve">Par Guillaume Turcas et Antoine Chi </w:t>
      </w:r>
    </w:p>
    <w:p w14:paraId="4BBEE5C7" w14:textId="77777777" w:rsidR="002338BE" w:rsidRDefault="00AA4D75">
      <w:pPr>
        <w:spacing w:after="278"/>
        <w:ind w:left="-15" w:right="0" w:firstLine="281"/>
      </w:pPr>
      <w:r>
        <w:t xml:space="preserve">Notre programme consiste à programmer une interface pour gérer plus facilement le club de tennis. Seul le directeur ou un haut fonctionnaire du club peut utiliser cette interface. Ce programme comporte cinq modules. </w:t>
      </w:r>
    </w:p>
    <w:p w14:paraId="7581E8F8" w14:textId="77777777" w:rsidR="002338BE" w:rsidRDefault="00AA4D75">
      <w:pPr>
        <w:pStyle w:val="Titre1"/>
        <w:ind w:left="-5"/>
      </w:pPr>
      <w:r>
        <w:t>MODULE MEMBRE</w:t>
      </w:r>
      <w:r>
        <w:rPr>
          <w:u w:val="none"/>
        </w:rPr>
        <w:t xml:space="preserve"> </w:t>
      </w:r>
    </w:p>
    <w:p w14:paraId="13D35E98" w14:textId="77777777" w:rsidR="002338BE" w:rsidRDefault="00AA4D75">
      <w:pPr>
        <w:spacing w:after="360" w:line="259" w:lineRule="auto"/>
        <w:ind w:left="291" w:right="0"/>
      </w:pPr>
      <w:r>
        <w:t>Ce module consiste à cré</w:t>
      </w:r>
      <w:r>
        <w:t xml:space="preserve">er des membres ou des salariés.  </w:t>
      </w:r>
    </w:p>
    <w:p w14:paraId="2EE0A14C" w14:textId="77777777" w:rsidR="002338BE" w:rsidRDefault="00AA4D75">
      <w:pPr>
        <w:ind w:left="-15" w:right="0" w:firstLine="281"/>
      </w:pPr>
      <w:r>
        <w:t>Dans la classe Personne, on a : nom, prénom, date de naissance, sexe (homme, femme, enfant), adresse, ville, téléphone. Pour créer un membre, on prend les éléments de la classe personne et on ajout : Titre (Loisirs, Compét</w:t>
      </w:r>
      <w:r>
        <w:t xml:space="preserve">ition), cotisation, son rôle (capitaine). Pour créer un Salarié, on prend les éléments de la classe personne et on ajout : son salaire, ses coordonnées bancaires, sa </w:t>
      </w:r>
      <w:r>
        <w:t xml:space="preserve">date d’entrée. Pour modifier ou supprimer un me </w:t>
      </w:r>
      <w:r>
        <w:t xml:space="preserve">membre ou un salarié, on peut le modifier </w:t>
      </w:r>
      <w:r>
        <w:t xml:space="preserve">manuellement ou sélectionner une ligne entière puis appuyer sur la touche delete. On suppose que le </w:t>
      </w:r>
      <w:r>
        <w:t>gérant sait qu’un habitant dans la ville paye 200€ Adulte/130€ Enf</w:t>
      </w:r>
      <w:r>
        <w:t xml:space="preserve">ant ou </w:t>
      </w:r>
      <w:r>
        <w:t>280€ Adulte/ 180€ Enfant Hors ville.</w:t>
      </w:r>
      <w:r>
        <w:t xml:space="preserve"> </w:t>
      </w:r>
    </w:p>
    <w:p w14:paraId="7A989D4C" w14:textId="77777777" w:rsidR="002338BE" w:rsidRDefault="00AA4D75">
      <w:pPr>
        <w:spacing w:after="277"/>
        <w:ind w:left="-15" w:right="0" w:firstLine="281"/>
      </w:pPr>
      <w:r>
        <w:t>On peut classer les membres ou les salariés e</w:t>
      </w:r>
      <w:r>
        <w:t xml:space="preserve">n appuyant juste dans les </w:t>
      </w:r>
      <w:r>
        <w:t>cases attributs (nom, prénom, sexe, Titre, Salaire, Date d’entrée…</w:t>
      </w:r>
      <w:r>
        <w:t xml:space="preserve">) pour trier successivement. Un code de trie est mis en commentaire dans la classe </w:t>
      </w:r>
      <w:r>
        <w:t xml:space="preserve">membre et salarié pour montrer qu’on utilise les méthodes c#. </w:t>
      </w:r>
      <w:r>
        <w:t xml:space="preserve"> </w:t>
      </w:r>
    </w:p>
    <w:p w14:paraId="4BD771C2" w14:textId="77777777" w:rsidR="002338BE" w:rsidRDefault="00AA4D75">
      <w:pPr>
        <w:pStyle w:val="Titre1"/>
        <w:ind w:left="-5"/>
      </w:pPr>
      <w:r>
        <w:t>MODULE COMPETITIO</w:t>
      </w:r>
      <w:r>
        <w:t>N</w:t>
      </w:r>
      <w:r>
        <w:rPr>
          <w:u w:val="none"/>
        </w:rPr>
        <w:t xml:space="preserve"> </w:t>
      </w:r>
    </w:p>
    <w:p w14:paraId="2333F0C7" w14:textId="77777777" w:rsidR="002338BE" w:rsidRDefault="00AA4D75">
      <w:pPr>
        <w:spacing w:line="259" w:lineRule="auto"/>
        <w:ind w:left="291" w:right="0"/>
      </w:pPr>
      <w:r>
        <w:t xml:space="preserve">Ce module consiste à créer des équipes et des compétitions. </w:t>
      </w:r>
    </w:p>
    <w:p w14:paraId="1AA8B8D8" w14:textId="77777777" w:rsidR="002338BE" w:rsidRDefault="00AA4D75">
      <w:pPr>
        <w:ind w:left="-5" w:right="0"/>
      </w:pPr>
      <w:r>
        <w:t xml:space="preserve">  Dans la classe Equipe, un membre aura un profil (point, victoire, défaite, match annulé) et son/ses équipe(s).  </w:t>
      </w:r>
    </w:p>
    <w:p w14:paraId="55C7F2EF" w14:textId="77777777" w:rsidR="002338BE" w:rsidRDefault="00AA4D75">
      <w:pPr>
        <w:ind w:left="-15" w:right="0" w:firstLine="281"/>
      </w:pPr>
      <w:r>
        <w:lastRenderedPageBreak/>
        <w:t xml:space="preserve">Pour s’inscrire dans une compétition, il faut en effet dépasser l’âge </w:t>
      </w:r>
      <w:r>
        <w:t>minimal</w:t>
      </w:r>
      <w:r>
        <w:t xml:space="preserve"> autorisé. Il faut bien saisir le nom, prénom et le nom du club pour bien valider, sinon cela ne marchera pas. </w:t>
      </w:r>
    </w:p>
    <w:p w14:paraId="72BFAB10" w14:textId="77777777" w:rsidR="002338BE" w:rsidRDefault="00AA4D75">
      <w:pPr>
        <w:ind w:left="-15" w:right="0" w:firstLine="281"/>
      </w:pPr>
      <w:r>
        <w:t xml:space="preserve">On ne peut pas afficher le classement sous format compétition (NC (non classé) 40, 35.5) car cela demande des indicateurs hors du club. Donc on </w:t>
      </w:r>
      <w:r>
        <w:t xml:space="preserve">peut classer seulement les joueurs de chaque équipe du club en appuyant la case compétition et point. </w:t>
      </w:r>
    </w:p>
    <w:p w14:paraId="3E1288C3" w14:textId="77777777" w:rsidR="002338BE" w:rsidRDefault="00AA4D75">
      <w:pPr>
        <w:ind w:left="-15" w:right="0" w:firstLine="281"/>
      </w:pPr>
      <w:r>
        <w:t xml:space="preserve">Dans la classe match, il y a comme attributs 2 noms et 2 scores. Cela va permettre de lister les résultats des matchs simple/double (Ex : « Novak Djokovic 3 2 Roger Federer » en simple ou soit « Viktor Troicki/Novak Djokovic 2 3 Rafael Nadal/Pablo Carreno </w:t>
      </w:r>
      <w:r>
        <w:t xml:space="preserve">Busta » en double) et chaque match doit être associer à une compétition. </w:t>
      </w:r>
    </w:p>
    <w:p w14:paraId="681575BB" w14:textId="77777777" w:rsidR="002338BE" w:rsidRDefault="00AA4D75">
      <w:pPr>
        <w:spacing w:after="399" w:line="259" w:lineRule="auto"/>
        <w:ind w:left="291" w:right="0"/>
      </w:pPr>
      <w:r>
        <w:t>Pour trier, il suffit juste d’appuyer sur les attributs.</w:t>
      </w:r>
      <w:r>
        <w:t xml:space="preserve"> </w:t>
      </w:r>
    </w:p>
    <w:p w14:paraId="1A527F6C" w14:textId="77777777" w:rsidR="002338BE" w:rsidRDefault="00AA4D75">
      <w:pPr>
        <w:pStyle w:val="Titre1"/>
        <w:ind w:left="-5"/>
      </w:pPr>
      <w:r>
        <w:t>MODULE STATISTIQUE</w:t>
      </w:r>
      <w:r>
        <w:rPr>
          <w:u w:val="none"/>
        </w:rPr>
        <w:t xml:space="preserve"> </w:t>
      </w:r>
    </w:p>
    <w:p w14:paraId="69EF08B4" w14:textId="77777777" w:rsidR="002338BE" w:rsidRDefault="00AA4D75">
      <w:pPr>
        <w:ind w:left="-15" w:right="0" w:firstLine="281"/>
      </w:pPr>
      <w:r>
        <w:t xml:space="preserve">Ce module affiche juste un tableau comprenant en une ligne : le nombre de </w:t>
      </w:r>
      <w:r>
        <w:t>compétitions réalisées sur l’e</w:t>
      </w:r>
      <w:r>
        <w:t>nsemble des compétitions</w:t>
      </w:r>
      <w:r>
        <w:t xml:space="preserve"> ; nombre moyen de joueurs du club par compétition ; le nombre de match gagné, perdu ou annulé du club ; les résultats par catégorie femme/homme/enfant. </w:t>
      </w:r>
    </w:p>
    <w:p w14:paraId="122DE39E" w14:textId="77777777" w:rsidR="002338BE" w:rsidRDefault="00AA4D75">
      <w:pPr>
        <w:ind w:left="-15" w:right="0" w:firstLine="281"/>
      </w:pPr>
      <w:r>
        <w:t xml:space="preserve">Un autre sous module permet d’afficher les </w:t>
      </w:r>
      <w:r>
        <w:t xml:space="preserve">statistiques individuels de chaque </w:t>
      </w:r>
      <w:r>
        <w:t xml:space="preserve">joueur. </w:t>
      </w:r>
    </w:p>
    <w:p w14:paraId="0581F267" w14:textId="77777777" w:rsidR="002338BE" w:rsidRDefault="00AA4D75">
      <w:pPr>
        <w:spacing w:after="401" w:line="259" w:lineRule="auto"/>
        <w:ind w:left="291" w:right="0"/>
      </w:pPr>
      <w:r>
        <w:t>Pour trier, il suffit juste d’appuyer sur les attributs.</w:t>
      </w:r>
      <w:r>
        <w:t xml:space="preserve"> </w:t>
      </w:r>
    </w:p>
    <w:p w14:paraId="537EFFA4" w14:textId="77777777" w:rsidR="00AA4D75" w:rsidRDefault="00AA4D75">
      <w:pPr>
        <w:spacing w:after="160" w:line="259" w:lineRule="auto"/>
        <w:ind w:left="0" w:right="0" w:firstLine="0"/>
        <w:jc w:val="left"/>
        <w:rPr>
          <w:b/>
          <w:sz w:val="28"/>
          <w:u w:val="single" w:color="000000"/>
        </w:rPr>
      </w:pPr>
      <w:r>
        <w:br w:type="page"/>
      </w:r>
    </w:p>
    <w:p w14:paraId="653D1043" w14:textId="7D8431FF" w:rsidR="002338BE" w:rsidRDefault="00AA4D75">
      <w:pPr>
        <w:pStyle w:val="Titre1"/>
        <w:ind w:left="-5"/>
      </w:pPr>
      <w:r>
        <w:lastRenderedPageBreak/>
        <w:t>MODULE AUTRE</w:t>
      </w:r>
      <w:r>
        <w:rPr>
          <w:b w:val="0"/>
          <w:u w:val="none"/>
        </w:rPr>
        <w:t xml:space="preserve"> </w:t>
      </w:r>
    </w:p>
    <w:p w14:paraId="72A5D90A" w14:textId="77777777" w:rsidR="002338BE" w:rsidRDefault="00AA4D75">
      <w:pPr>
        <w:ind w:left="-15" w:right="0" w:firstLine="281"/>
      </w:pPr>
      <w:r>
        <w:t xml:space="preserve">Ce module demande de la créativité par notre groupe. Pour cela, on a créé quatre sous module. </w:t>
      </w:r>
    </w:p>
    <w:p w14:paraId="5F845AC1" w14:textId="77777777" w:rsidR="002338BE" w:rsidRDefault="00AA4D75">
      <w:pPr>
        <w:pStyle w:val="Titre2"/>
        <w:ind w:left="-5"/>
      </w:pPr>
      <w:r>
        <w:t xml:space="preserve">1) Sous-module Poste Administration </w:t>
      </w:r>
      <w:r>
        <w:rPr>
          <w:u w:val="none"/>
        </w:rPr>
        <w:t xml:space="preserve"> </w:t>
      </w:r>
    </w:p>
    <w:p w14:paraId="739A7D58" w14:textId="77777777" w:rsidR="002338BE" w:rsidRDefault="00AA4D75">
      <w:pPr>
        <w:spacing w:after="277"/>
        <w:ind w:left="-5" w:right="0"/>
      </w:pPr>
      <w:r>
        <w:t xml:space="preserve">On a un </w:t>
      </w:r>
      <w:r>
        <w:t xml:space="preserve">tableau sur l’ensemble des salariés avec leur poste (modifiable </w:t>
      </w:r>
      <w:r>
        <w:t xml:space="preserve">manuellement) </w:t>
      </w:r>
    </w:p>
    <w:p w14:paraId="08C79401" w14:textId="77777777" w:rsidR="002338BE" w:rsidRDefault="00AA4D75">
      <w:pPr>
        <w:pStyle w:val="Titre2"/>
        <w:ind w:left="-5"/>
      </w:pPr>
      <w:r>
        <w:t>2) Sous-module Entraineur</w:t>
      </w:r>
      <w:r>
        <w:rPr>
          <w:u w:val="none"/>
        </w:rPr>
        <w:t xml:space="preserve"> </w:t>
      </w:r>
    </w:p>
    <w:p w14:paraId="6B85A7BA" w14:textId="77777777" w:rsidR="002338BE" w:rsidRDefault="00AA4D75">
      <w:pPr>
        <w:spacing w:after="277"/>
        <w:ind w:left="-5" w:right="0"/>
      </w:pPr>
      <w:r>
        <w:t>On a un tableau sur l’ensemble des entraineurs salarié ou indépendant</w:t>
      </w:r>
      <w:r>
        <w:t xml:space="preserve">. On </w:t>
      </w:r>
      <w:r>
        <w:t>s’est permis de prendre la liberté de ne pas afficher le nombre d’heure pour</w:t>
      </w:r>
      <w:r>
        <w:t xml:space="preserve"> </w:t>
      </w:r>
      <w:r>
        <w:t xml:space="preserve">chaque entraineur. Les heures varient beaucoup pour chaque mois voire </w:t>
      </w:r>
      <w:r>
        <w:t xml:space="preserve">chaque semaine. Afin d’éviter des problèmes de ce gestion, cet attribut est </w:t>
      </w:r>
      <w:r>
        <w:t xml:space="preserve">supprimé.  </w:t>
      </w:r>
    </w:p>
    <w:p w14:paraId="018081B6" w14:textId="77777777" w:rsidR="002338BE" w:rsidRDefault="00AA4D75">
      <w:pPr>
        <w:pStyle w:val="Titre2"/>
        <w:ind w:left="-5"/>
      </w:pPr>
      <w:r>
        <w:t>3) Sous-module Evènement</w:t>
      </w:r>
      <w:r>
        <w:rPr>
          <w:u w:val="none"/>
        </w:rPr>
        <w:t xml:space="preserve"> </w:t>
      </w:r>
    </w:p>
    <w:p w14:paraId="39FCCF67" w14:textId="77777777" w:rsidR="002338BE" w:rsidRDefault="00AA4D75">
      <w:pPr>
        <w:spacing w:after="277"/>
        <w:ind w:left="-5" w:right="0"/>
      </w:pPr>
      <w:r>
        <w:t xml:space="preserve">Ce module permet d’afficher l’ensemble des Participants et Entraineurs </w:t>
      </w:r>
      <w:r>
        <w:t xml:space="preserve">(2 </w:t>
      </w:r>
      <w:r>
        <w:t xml:space="preserve">minimums par évènement) pour chaque évènement. Afin de montrer </w:t>
      </w:r>
      <w:r>
        <w:t>l’impact</w:t>
      </w:r>
      <w:r>
        <w:t>, on peut afficher l</w:t>
      </w:r>
      <w:r>
        <w:t>es caractéristiques de l’évènement</w:t>
      </w:r>
      <w:r>
        <w:t xml:space="preserve"> : nombre de participants, nombre de membre (nouveau inscrit et déjà inscrit).  </w:t>
      </w:r>
    </w:p>
    <w:p w14:paraId="32AD634F" w14:textId="77777777" w:rsidR="002338BE" w:rsidRDefault="00AA4D75">
      <w:pPr>
        <w:pStyle w:val="Titre2"/>
        <w:ind w:left="-5"/>
      </w:pPr>
      <w:r>
        <w:t>4) Sous-module Stage</w:t>
      </w:r>
      <w:r>
        <w:rPr>
          <w:u w:val="none"/>
        </w:rPr>
        <w:t xml:space="preserve"> </w:t>
      </w:r>
    </w:p>
    <w:p w14:paraId="40C7982E" w14:textId="77777777" w:rsidR="002338BE" w:rsidRDefault="00AA4D75">
      <w:pPr>
        <w:spacing w:after="277"/>
        <w:ind w:left="-5" w:right="0"/>
      </w:pPr>
      <w:r>
        <w:t>Ce module prend l’ensembl</w:t>
      </w:r>
      <w:r>
        <w:t xml:space="preserve">e des </w:t>
      </w:r>
      <w:r>
        <w:t xml:space="preserve">membres ayant moins de 18 ans. On crée alors la classe Junior. Pour la cotisation, il faut juste cocher manuellement la colonne cotiser. Il y a plusieurs cours dans ce stage. Chaque Cours est composé : au max 5 Juniors, 1 Entraineur. De plus, il y a </w:t>
      </w:r>
      <w:r>
        <w:t xml:space="preserve">des niveaux. </w:t>
      </w:r>
    </w:p>
    <w:p w14:paraId="4425E551" w14:textId="77777777" w:rsidR="002338BE" w:rsidRDefault="00AA4D75">
      <w:pPr>
        <w:spacing w:after="342" w:line="259" w:lineRule="auto"/>
        <w:ind w:left="-5" w:right="0"/>
        <w:jc w:val="left"/>
      </w:pPr>
      <w:r>
        <w:rPr>
          <w:b/>
          <w:sz w:val="28"/>
          <w:u w:val="single" w:color="000000"/>
        </w:rPr>
        <w:t>MODULE A PROPOS</w:t>
      </w:r>
      <w:r>
        <w:rPr>
          <w:b/>
          <w:sz w:val="28"/>
        </w:rPr>
        <w:t xml:space="preserve"> </w:t>
      </w:r>
    </w:p>
    <w:p w14:paraId="7CDB2EA3" w14:textId="520AA5B7" w:rsidR="002338BE" w:rsidRDefault="00AA4D75">
      <w:pPr>
        <w:spacing w:after="360" w:line="259" w:lineRule="auto"/>
        <w:ind w:left="-5" w:right="0"/>
      </w:pPr>
      <w:r>
        <w:t>Ce module va afficher le diagramme UML et l</w:t>
      </w:r>
      <w:r>
        <w:t xml:space="preserve">e rapport. </w:t>
      </w:r>
    </w:p>
    <w:p w14:paraId="7F9917BA" w14:textId="3BF85C6B" w:rsidR="002338BE" w:rsidRDefault="00AA4D75">
      <w:pPr>
        <w:spacing w:after="398" w:line="259" w:lineRule="auto"/>
        <w:ind w:left="0" w:right="0" w:firstLine="0"/>
        <w:jc w:val="left"/>
      </w:pPr>
      <w:r>
        <w:t xml:space="preserve"> </w:t>
      </w:r>
    </w:p>
    <w:p w14:paraId="2F3025CB" w14:textId="77777777" w:rsidR="002338BE" w:rsidRDefault="00AA4D75">
      <w:pPr>
        <w:pStyle w:val="Titre1"/>
        <w:spacing w:after="343"/>
        <w:ind w:left="0" w:right="1" w:firstLine="0"/>
        <w:jc w:val="center"/>
      </w:pPr>
      <w:bookmarkStart w:id="0" w:name="_GoBack"/>
      <w:bookmarkEnd w:id="0"/>
      <w:r>
        <w:lastRenderedPageBreak/>
        <w:t>Bilan du Projet</w:t>
      </w:r>
      <w:r>
        <w:rPr>
          <w:u w:val="none"/>
        </w:rPr>
        <w:t xml:space="preserve"> </w:t>
      </w:r>
    </w:p>
    <w:p w14:paraId="6526B3E3" w14:textId="77777777" w:rsidR="002338BE" w:rsidRDefault="00AA4D75">
      <w:pPr>
        <w:ind w:left="-5" w:right="0"/>
      </w:pPr>
      <w:r>
        <w:t xml:space="preserve"> </w:t>
      </w:r>
      <w:r>
        <w:t xml:space="preserve">Ce programme nous aura pris au moins une cinquantaine d’heure à deux. </w:t>
      </w:r>
      <w:r>
        <w:t xml:space="preserve">Nous avons dû découvrir comment faire fonctionner une interface WPF en nous renseignant par nous-même tout en mettant en pratique ce que nous </w:t>
      </w:r>
      <w:r>
        <w:t>avons appris durant le semestre. L’exercice n’était pas évident, mais nous sommes fière du résultat final. Nous n’</w:t>
      </w:r>
      <w:r>
        <w:t xml:space="preserve">avons cependant pas réussi à aller </w:t>
      </w:r>
      <w:r>
        <w:t xml:space="preserve">au bout de nos ambitions. En effet, le travail demandé était beaucoup plus </w:t>
      </w:r>
      <w:r>
        <w:t xml:space="preserve">conséquent que prévu et n’avait rien à voire par rapport aux autres projets </w:t>
      </w:r>
      <w:r>
        <w:t>informatiques que nous avions pu faire durant les semestres précédents</w:t>
      </w:r>
      <w:r>
        <w:t xml:space="preserve">. De plus, le code devait se faire durant la période de révision des partiels, </w:t>
      </w:r>
      <w:r>
        <w:t xml:space="preserve">n’aidant pour ainsi dire pas du tout. </w:t>
      </w:r>
      <w:r>
        <w:t xml:space="preserve"> </w:t>
      </w:r>
    </w:p>
    <w:p w14:paraId="18CFEED3" w14:textId="77777777" w:rsidR="002338BE" w:rsidRDefault="00AA4D75">
      <w:pPr>
        <w:ind w:left="-5" w:right="0"/>
      </w:pPr>
      <w:r>
        <w:t xml:space="preserve"> Mais au final nous avons une application parfaitement fonctionnelle </w:t>
      </w:r>
      <w:r>
        <w:t>avec une interface WPF maitrisée, et c’est ce que nous voulions.</w:t>
      </w:r>
      <w:r>
        <w:t xml:space="preserve"> </w:t>
      </w:r>
    </w:p>
    <w:p w14:paraId="7C09C294" w14:textId="77777777" w:rsidR="002338BE" w:rsidRDefault="00AA4D75">
      <w:pPr>
        <w:spacing w:after="362" w:line="259" w:lineRule="auto"/>
        <w:ind w:left="0" w:right="0" w:firstLine="0"/>
        <w:jc w:val="left"/>
      </w:pPr>
      <w:r>
        <w:t xml:space="preserve"> </w:t>
      </w:r>
    </w:p>
    <w:p w14:paraId="1D7AB53C" w14:textId="77777777" w:rsidR="002338BE" w:rsidRDefault="00AA4D75">
      <w:pPr>
        <w:spacing w:after="360" w:line="259" w:lineRule="auto"/>
        <w:ind w:left="0" w:right="0" w:firstLine="0"/>
        <w:jc w:val="left"/>
      </w:pPr>
      <w:r>
        <w:t xml:space="preserve"> </w:t>
      </w:r>
    </w:p>
    <w:p w14:paraId="07876FE1" w14:textId="77777777" w:rsidR="002338BE" w:rsidRDefault="00AA4D75">
      <w:pPr>
        <w:spacing w:after="360" w:line="259" w:lineRule="auto"/>
        <w:ind w:left="0" w:right="0" w:firstLine="0"/>
        <w:jc w:val="left"/>
      </w:pPr>
      <w:r>
        <w:t xml:space="preserve"> </w:t>
      </w:r>
    </w:p>
    <w:p w14:paraId="71DBBD3D" w14:textId="77777777" w:rsidR="002338BE" w:rsidRDefault="00AA4D75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2338BE">
      <w:pgSz w:w="11906" w:h="16838"/>
      <w:pgMar w:top="1476" w:right="1839" w:bottom="1432" w:left="18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BE"/>
    <w:rsid w:val="002338BE"/>
    <w:rsid w:val="00AA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208D"/>
  <w15:docId w15:val="{92C175D4-0FE9-4322-8AE2-B405FA4E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360" w:lineRule="auto"/>
      <w:ind w:left="10" w:right="7" w:hanging="10"/>
      <w:jc w:val="both"/>
    </w:pPr>
    <w:rPr>
      <w:rFonts w:ascii="Century Schoolbook" w:eastAsia="Century Schoolbook" w:hAnsi="Century Schoolbook" w:cs="Century Schoolbook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42"/>
      <w:ind w:left="10" w:hanging="10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40"/>
      <w:ind w:left="10" w:hanging="10"/>
      <w:outlineLvl w:val="1"/>
    </w:pPr>
    <w:rPr>
      <w:rFonts w:ascii="Century Schoolbook" w:eastAsia="Century Schoolbook" w:hAnsi="Century Schoolbook" w:cs="Century Schoolbook"/>
      <w:i/>
      <w:color w:val="000000"/>
      <w:sz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Titre2Car">
    <w:name w:val="Titre 2 Car"/>
    <w:link w:val="Titre2"/>
    <w:rPr>
      <w:rFonts w:ascii="Century Schoolbook" w:eastAsia="Century Schoolbook" w:hAnsi="Century Schoolbook" w:cs="Century Schoolbook"/>
      <w:i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Frost</dc:creator>
  <cp:keywords/>
  <cp:lastModifiedBy>Guillaume Turcas</cp:lastModifiedBy>
  <cp:revision>2</cp:revision>
  <cp:lastPrinted>2020-01-14T17:03:00Z</cp:lastPrinted>
  <dcterms:created xsi:type="dcterms:W3CDTF">2020-01-14T17:03:00Z</dcterms:created>
  <dcterms:modified xsi:type="dcterms:W3CDTF">2020-01-14T17:03:00Z</dcterms:modified>
</cp:coreProperties>
</file>