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2B1" w:rsidRDefault="00E87051" w:rsidP="00E87051">
      <w:pPr>
        <w:ind w:left="2832" w:firstLine="708"/>
      </w:pPr>
      <w:r>
        <w:t>VERGIER Guillaume</w:t>
      </w:r>
    </w:p>
    <w:p w:rsidR="00E87051" w:rsidRDefault="00E87051" w:rsidP="00E87051">
      <w:pPr>
        <w:ind w:left="2124"/>
      </w:pPr>
      <w:r>
        <w:t>Formation Développeur Web – Web Mobile</w:t>
      </w:r>
    </w:p>
    <w:p w:rsidR="00E87051" w:rsidRDefault="00E87051" w:rsidP="00E87051"/>
    <w:p w:rsidR="00E87051" w:rsidRDefault="00E87051" w:rsidP="00E87051">
      <w:r>
        <w:t>Pour commencer, cette formation fut très enrichissante pour nous préparer sur le métier de développeur web</w:t>
      </w:r>
      <w:r w:rsidR="00F365E5">
        <w:t>.</w:t>
      </w:r>
    </w:p>
    <w:p w:rsidR="00366549" w:rsidRDefault="00E87051" w:rsidP="00E87051">
      <w:r>
        <w:t>Nous avions comme tâche de trouver un projet sur lequel nous allions devoir travailler et développer au cours de notre formation en dehors des exercices donnés par le formateur, ou trouvés sur internet.</w:t>
      </w:r>
      <w:r w:rsidR="00F365E5">
        <w:t xml:space="preserve"> Mon projet était de faire un site web pour mon père (étant informaticien </w:t>
      </w:r>
      <w:r w:rsidR="00366549">
        <w:t>administration réseaux de métier)</w:t>
      </w:r>
      <w:r w:rsidR="00F365E5">
        <w:t xml:space="preserve">, qui ferait également passerelle pour moi, et permettant de faire ma propre publicité avec le référencement, et le respect de la sémantique. </w:t>
      </w:r>
    </w:p>
    <w:p w:rsidR="00E87051" w:rsidRDefault="00F365E5" w:rsidP="00E87051">
      <w:r>
        <w:t xml:space="preserve">Je le nommerai « VERGIER Consulting ». </w:t>
      </w:r>
    </w:p>
    <w:p w:rsidR="00E87051" w:rsidRDefault="00E87051" w:rsidP="00616096">
      <w:r>
        <w:t xml:space="preserve">Nous avons débuté sur le maquettage sur l’environnement du logiciel </w:t>
      </w:r>
      <w:proofErr w:type="spellStart"/>
      <w:r>
        <w:t>Figma</w:t>
      </w:r>
      <w:proofErr w:type="spellEnd"/>
      <w:r>
        <w:t>, où nous avons pu avoir les bases de l’utilisation de celui-ci, ainsi que les facteurs qui le caractérisent</w:t>
      </w:r>
      <w:r w:rsidR="00616096">
        <w:t> : l</w:t>
      </w:r>
      <w:r>
        <w:t xml:space="preserve">e </w:t>
      </w:r>
      <w:r w:rsidR="00616096">
        <w:t>Z</w:t>
      </w:r>
      <w:r>
        <w:t>oning</w:t>
      </w:r>
      <w:r w:rsidR="00616096">
        <w:t>, l</w:t>
      </w:r>
      <w:r>
        <w:t xml:space="preserve">e </w:t>
      </w:r>
      <w:r w:rsidR="00616096">
        <w:t>W</w:t>
      </w:r>
      <w:r>
        <w:t>ireframe</w:t>
      </w:r>
      <w:r w:rsidR="00616096">
        <w:t xml:space="preserve"> (mobile et desktop), l</w:t>
      </w:r>
      <w:r>
        <w:t xml:space="preserve">e </w:t>
      </w:r>
      <w:proofErr w:type="spellStart"/>
      <w:r w:rsidR="00616096">
        <w:t>M</w:t>
      </w:r>
      <w:r>
        <w:t>ockup</w:t>
      </w:r>
      <w:proofErr w:type="spellEnd"/>
      <w:r w:rsidR="00616096">
        <w:t xml:space="preserve"> (mobile et desktop) et l</w:t>
      </w:r>
      <w:r>
        <w:t>e Prototypage</w:t>
      </w:r>
      <w:r w:rsidR="00616096">
        <w:t>.</w:t>
      </w:r>
    </w:p>
    <w:p w:rsidR="00E87051" w:rsidRDefault="00E87051" w:rsidP="00E87051">
      <w:r>
        <w:t>J’ai donc réalisé tout ce qui était nécessaire à encadrer le maquettage de mon projet de formation.</w:t>
      </w:r>
    </w:p>
    <w:p w:rsidR="00E87051" w:rsidRDefault="00E87051" w:rsidP="00E87051">
      <w:r>
        <w:t>Le maquettage est terminé, et à l’issue nous découvrons l’utilisation de l’</w:t>
      </w:r>
      <w:r w:rsidR="00616096">
        <w:t>environnement de développement intégré</w:t>
      </w:r>
      <w:r>
        <w:t xml:space="preserve"> Visual Studio Code, avec toutes ses fonctionnalités, extensions.</w:t>
      </w:r>
    </w:p>
    <w:p w:rsidR="00E87051" w:rsidRDefault="00E87051" w:rsidP="00E87051">
      <w:r>
        <w:t>Par le biais de VSC, j’ai commencé à l’aide du formateur mais aussi de mes recherches à me pencher sur le développement HTML et CSS (sans Framework) de mon projet, grâce à l’aide visuelle de ma maquette réalisée au préalable.</w:t>
      </w:r>
    </w:p>
    <w:p w:rsidR="00E87051" w:rsidRDefault="00E87051" w:rsidP="00E87051">
      <w:r>
        <w:t>Le développement front est terminé, et voilà que je découvre l’utilité des Framework, dont Bootstrap pour le HTML et CSS. Grâce à Bootstrap, j’ai pu réalis</w:t>
      </w:r>
      <w:r w:rsidR="00F365E5">
        <w:t>er</w:t>
      </w:r>
      <w:r>
        <w:t xml:space="preserve"> ma propre barre de navigation</w:t>
      </w:r>
      <w:r w:rsidR="00F365E5">
        <w:t xml:space="preserve"> comme je le souhaitais, et gagner un temps imbattable sur les langages </w:t>
      </w:r>
      <w:proofErr w:type="spellStart"/>
      <w:r w:rsidR="00F365E5">
        <w:t>front-end</w:t>
      </w:r>
      <w:proofErr w:type="spellEnd"/>
      <w:r w:rsidR="00F365E5">
        <w:t xml:space="preserve"> pour le côté responsive, et intégrer les classes CSS directement sur l’extension HTML.</w:t>
      </w:r>
    </w:p>
    <w:p w:rsidR="00366549" w:rsidRDefault="00366549" w:rsidP="00E87051">
      <w:r>
        <w:t xml:space="preserve">Nous avons utilisé également </w:t>
      </w:r>
      <w:proofErr w:type="spellStart"/>
      <w:r>
        <w:t>GitHUB</w:t>
      </w:r>
      <w:proofErr w:type="spellEnd"/>
      <w:r>
        <w:t xml:space="preserve"> de façon à pouvoir commit et push </w:t>
      </w:r>
      <w:r w:rsidR="007B7A45">
        <w:t xml:space="preserve"> </w:t>
      </w:r>
      <w:r>
        <w:t xml:space="preserve">notre travail réalisé, et pouvoir le visionner sur un site </w:t>
      </w:r>
      <w:r w:rsidR="00616096">
        <w:t xml:space="preserve">dédié </w:t>
      </w:r>
      <w:r>
        <w:t xml:space="preserve">de </w:t>
      </w:r>
      <w:proofErr w:type="spellStart"/>
      <w:r>
        <w:t>GitHUB</w:t>
      </w:r>
      <w:proofErr w:type="spellEnd"/>
      <w:r>
        <w:t xml:space="preserve"> en interne.</w:t>
      </w:r>
    </w:p>
    <w:p w:rsidR="00F365E5" w:rsidRDefault="00F365E5" w:rsidP="00E87051">
      <w:r>
        <w:t xml:space="preserve">Voilà que le </w:t>
      </w:r>
      <w:proofErr w:type="spellStart"/>
      <w:r>
        <w:t>back-end</w:t>
      </w:r>
      <w:proofErr w:type="spellEnd"/>
      <w:r>
        <w:t xml:space="preserve"> prend également sa place avec la programmation PHP, la protection contre les scripts JavaScript, les attaques CSRF, les failles SQL</w:t>
      </w:r>
      <w:r w:rsidR="00395388">
        <w:t>.</w:t>
      </w:r>
      <w:r>
        <w:t xml:space="preserve"> </w:t>
      </w:r>
      <w:r w:rsidR="00395388">
        <w:t>U</w:t>
      </w:r>
      <w:r>
        <w:t xml:space="preserve">ne partie formulaire est </w:t>
      </w:r>
      <w:r w:rsidR="00395388">
        <w:t>aussi</w:t>
      </w:r>
      <w:r>
        <w:t xml:space="preserve"> développée et la réalisation d’un back-office pour les articles.</w:t>
      </w:r>
    </w:p>
    <w:p w:rsidR="00F365E5" w:rsidRDefault="00F365E5" w:rsidP="00E87051">
      <w:r>
        <w:t xml:space="preserve">Nous utiliserons également le Framework Symfony pour faciliter l’utilisation de mise en place d’un Modèle Vue </w:t>
      </w:r>
      <w:proofErr w:type="spellStart"/>
      <w:r>
        <w:t>Controlleur</w:t>
      </w:r>
      <w:proofErr w:type="spellEnd"/>
      <w:r>
        <w:t>.</w:t>
      </w:r>
    </w:p>
    <w:p w:rsidR="00F365E5" w:rsidRDefault="00F365E5" w:rsidP="00E87051">
      <w:r>
        <w:t xml:space="preserve">Ainsi, nous mettons en place le développement d’une base de données via </w:t>
      </w:r>
      <w:proofErr w:type="spellStart"/>
      <w:r>
        <w:t>Laragon</w:t>
      </w:r>
      <w:proofErr w:type="spellEnd"/>
      <w:r w:rsidR="00395388">
        <w:t xml:space="preserve"> et </w:t>
      </w:r>
      <w:proofErr w:type="spellStart"/>
      <w:r w:rsidR="00395388">
        <w:t>HeidiSQL</w:t>
      </w:r>
      <w:proofErr w:type="spellEnd"/>
      <w:r>
        <w:t>, et utiliseront certaines requêtes SQL utiles au projet.</w:t>
      </w:r>
    </w:p>
    <w:p w:rsidR="00E87051" w:rsidRDefault="00E87051" w:rsidP="00E87051"/>
    <w:sectPr w:rsidR="00E870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121"/>
    <w:multiLevelType w:val="hybridMultilevel"/>
    <w:tmpl w:val="52CCBB0C"/>
    <w:lvl w:ilvl="0" w:tplc="6C9E48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64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51"/>
    <w:rsid w:val="00366549"/>
    <w:rsid w:val="00395388"/>
    <w:rsid w:val="00616096"/>
    <w:rsid w:val="007B7A45"/>
    <w:rsid w:val="00C904A9"/>
    <w:rsid w:val="00C942B1"/>
    <w:rsid w:val="00E87051"/>
    <w:rsid w:val="00F365E5"/>
    <w:rsid w:val="00F43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2498"/>
  <w15:chartTrackingRefBased/>
  <w15:docId w15:val="{538D08E9-C220-4BC8-ADF9-A6BE6659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7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381</Words>
  <Characters>2099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BurNinG</dc:creator>
  <cp:keywords/>
  <dc:description/>
  <cp:lastModifiedBy>Guillaume BurNinG</cp:lastModifiedBy>
  <cp:revision>5</cp:revision>
  <dcterms:created xsi:type="dcterms:W3CDTF">2023-06-14T17:19:00Z</dcterms:created>
  <dcterms:modified xsi:type="dcterms:W3CDTF">2023-06-19T15:51:00Z</dcterms:modified>
</cp:coreProperties>
</file>