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EB9C" w14:textId="77777777" w:rsidR="009E5221" w:rsidRPr="0070256D" w:rsidRDefault="009E5221" w:rsidP="0070256D">
      <w:r w:rsidRPr="0070256D">
        <w:t xml:space="preserve">Utiliser MongoDB pour stocker les détails des menus et </w:t>
      </w:r>
      <w:proofErr w:type="spellStart"/>
      <w:r w:rsidRPr="0070256D">
        <w:t>Firebase</w:t>
      </w:r>
      <w:proofErr w:type="spellEnd"/>
      <w:r w:rsidRPr="0070256D">
        <w:t xml:space="preserve"> Storage pour stocker les images des menus peut présenter certains avantages :</w:t>
      </w:r>
    </w:p>
    <w:p w14:paraId="4BBAA5E0" w14:textId="72FB4AD9" w:rsidR="009E5221" w:rsidRPr="0070256D" w:rsidRDefault="0070256D" w:rsidP="0070256D">
      <w:r>
        <w:rPr>
          <w:rStyle w:val="lev"/>
          <w:rFonts w:ascii="Segoe UI" w:hAnsi="Segoe UI" w:cs="Segoe UI"/>
          <w:color w:val="ECECEC"/>
          <w:bdr w:val="single" w:sz="2" w:space="0" w:color="E3E3E3" w:frame="1"/>
          <w:shd w:val="clear" w:color="auto" w:fill="212121"/>
        </w:rPr>
        <w:t>Adaptabilité aux besoins spécifiques</w:t>
      </w:r>
      <w:r w:rsidR="009E5221" w:rsidRPr="0070256D">
        <w:t xml:space="preserve"> : MongoDB offre une grande flexibilité dans la modélisation des données, ce qui peut être avantageux pour représenter les détails des menus qui peuvent varier en termes de structure et de contenu. </w:t>
      </w:r>
      <w:proofErr w:type="spellStart"/>
      <w:r w:rsidR="009E5221" w:rsidRPr="0070256D">
        <w:t>Firebase</w:t>
      </w:r>
      <w:proofErr w:type="spellEnd"/>
      <w:r w:rsidR="009E5221" w:rsidRPr="0070256D">
        <w:t xml:space="preserve"> Storage, quant à lui, est bien adapté pour stocker et servir des fichiers tels que des images de manière efficace.</w:t>
      </w:r>
    </w:p>
    <w:p w14:paraId="527A52EC" w14:textId="0723ED47" w:rsidR="009E5221" w:rsidRPr="0070256D" w:rsidRDefault="0070256D" w:rsidP="0070256D">
      <w:r>
        <w:rPr>
          <w:rStyle w:val="lev"/>
          <w:rFonts w:ascii="Segoe UI" w:hAnsi="Segoe UI" w:cs="Segoe UI"/>
          <w:color w:val="ECECEC"/>
          <w:bdr w:val="single" w:sz="2" w:space="0" w:color="E3E3E3" w:frame="1"/>
          <w:shd w:val="clear" w:color="auto" w:fill="212121"/>
        </w:rPr>
        <w:t>Séparation des préoccupations</w:t>
      </w:r>
      <w:r w:rsidR="009E5221" w:rsidRPr="0070256D">
        <w:t xml:space="preserve">: En séparant les données des détails des menus (stockés dans MongoDB) et les fichiers des images des menus (stockés dans </w:t>
      </w:r>
      <w:proofErr w:type="spellStart"/>
      <w:r w:rsidR="009E5221" w:rsidRPr="0070256D">
        <w:t>Firebase</w:t>
      </w:r>
      <w:proofErr w:type="spellEnd"/>
      <w:r w:rsidR="009E5221" w:rsidRPr="0070256D">
        <w:t xml:space="preserve"> Storage), vous pouvez organiser vos données de manière à ce que chaque service soit responsable de son propre domaine. Cela peut simplifier le développement et la maintenance de votre application en évitant les dépendances et en réduisant la complexité.</w:t>
      </w:r>
    </w:p>
    <w:p w14:paraId="39CC0BB0" w14:textId="3F03B6BE" w:rsidR="009E5221" w:rsidRPr="0070256D" w:rsidRDefault="0070256D" w:rsidP="0070256D">
      <w:r>
        <w:rPr>
          <w:rStyle w:val="lev"/>
          <w:rFonts w:ascii="Segoe UI" w:hAnsi="Segoe UI" w:cs="Segoe UI"/>
          <w:color w:val="ECECEC"/>
          <w:bdr w:val="single" w:sz="2" w:space="0" w:color="E3E3E3" w:frame="1"/>
          <w:shd w:val="clear" w:color="auto" w:fill="212121"/>
        </w:rPr>
        <w:t>Évolutivité et performances</w:t>
      </w:r>
      <w:r w:rsidR="009E5221" w:rsidRPr="0070256D">
        <w:t xml:space="preserve">: MongoDB et </w:t>
      </w:r>
      <w:proofErr w:type="spellStart"/>
      <w:r w:rsidR="009E5221" w:rsidRPr="0070256D">
        <w:t>Firebase</w:t>
      </w:r>
      <w:proofErr w:type="spellEnd"/>
      <w:r w:rsidR="009E5221" w:rsidRPr="0070256D">
        <w:t xml:space="preserve"> Storage sont tous deux conçus pour être évolutifs, ce qui signifie qu'ils peuvent s'adapter à une charge de travail croissante au fur et à mesure que votre application se développe. En utilisant des services spécialisés pour chaque type de données (documents vs fichiers), vous pouvez optimiser les performances et l'évolutivité de votre application.</w:t>
      </w:r>
    </w:p>
    <w:p w14:paraId="63E9449D" w14:textId="77777777" w:rsidR="009E5221" w:rsidRPr="0070256D" w:rsidRDefault="009E5221" w:rsidP="0070256D">
      <w:r w:rsidRPr="0070256D">
        <w:t>Cependant, cette approche peut introduire une complexité supplémentaire dans votre application en raison de la nécessité de gérer deux systèmes de stockage de données différents. Il est donc important d'évaluer soigneusement les besoins de votre application et les avantages spécifiques de chaque solution avant de prendre une décision. Si vous trouvez que cette approche répond le mieux à vos besoins en termes de flexibilité, de performance et de facilité de développement, alors elle peut être une option viable.</w:t>
      </w:r>
    </w:p>
    <w:p w14:paraId="2621BA88" w14:textId="77777777" w:rsidR="0076277B" w:rsidRDefault="0076277B"/>
    <w:sectPr w:rsidR="00762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E538B"/>
    <w:multiLevelType w:val="multilevel"/>
    <w:tmpl w:val="6E1A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28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E7"/>
    <w:rsid w:val="0070256D"/>
    <w:rsid w:val="0076277B"/>
    <w:rsid w:val="009E5221"/>
    <w:rsid w:val="00C30156"/>
    <w:rsid w:val="00FC7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CDBF"/>
  <w15:chartTrackingRefBased/>
  <w15:docId w15:val="{C1047153-6A80-4E97-B975-F2DDA1A8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52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E52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1550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c:creator>
  <cp:keywords/>
  <dc:description/>
  <cp:lastModifiedBy>Guillaume .</cp:lastModifiedBy>
  <cp:revision>3</cp:revision>
  <dcterms:created xsi:type="dcterms:W3CDTF">2024-03-21T23:25:00Z</dcterms:created>
  <dcterms:modified xsi:type="dcterms:W3CDTF">2024-03-22T13:43:00Z</dcterms:modified>
</cp:coreProperties>
</file>