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2E6" w:rsidRDefault="00EB5035">
      <w:r>
        <w:t>Ejercicio 5: “Truco”</w:t>
      </w:r>
    </w:p>
    <w:p w:rsidR="00EB5035" w:rsidRDefault="00EB5035">
      <w:proofErr w:type="spellStart"/>
      <w:r>
        <w:t>Analisis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5"/>
        <w:gridCol w:w="985"/>
        <w:gridCol w:w="3363"/>
      </w:tblGrid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r>
              <w:t>Entrada</w:t>
            </w: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Salida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  <w:r>
              <w:t>Procesos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premJ1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  <w:proofErr w:type="spellStart"/>
            <w:r>
              <w:t>pTot</w:t>
            </w:r>
            <w:proofErr w:type="spellEnd"/>
            <w:r>
              <w:t xml:space="preserve"> =(pJ1+pJ2+pJ3+pJ4+pJ5+pJ6)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proofErr w:type="spellStart"/>
            <w:r>
              <w:t>pJ</w:t>
            </w:r>
            <w:proofErr w:type="spellEnd"/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premJ2</w:t>
            </w:r>
          </w:p>
        </w:tc>
        <w:tc>
          <w:tcPr>
            <w:tcW w:w="3363" w:type="dxa"/>
          </w:tcPr>
          <w:p w:rsidR="00EB5035" w:rsidRDefault="00C37F52" w:rsidP="00EB5035">
            <w:pPr>
              <w:jc w:val="center"/>
            </w:pPr>
            <w:proofErr w:type="spellStart"/>
            <w:r>
              <w:t>mitPrem</w:t>
            </w:r>
            <w:proofErr w:type="spellEnd"/>
            <w:r>
              <w:t>=</w:t>
            </w:r>
            <w:proofErr w:type="spellStart"/>
            <w:r>
              <w:t>premARep</w:t>
            </w:r>
            <w:proofErr w:type="spellEnd"/>
            <w:r>
              <w:t>/2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premJ3</w:t>
            </w:r>
          </w:p>
        </w:tc>
        <w:tc>
          <w:tcPr>
            <w:tcW w:w="3363" w:type="dxa"/>
          </w:tcPr>
          <w:p w:rsidR="00EB5035" w:rsidRDefault="00C37F52" w:rsidP="00EB5035">
            <w:pPr>
              <w:jc w:val="center"/>
            </w:pPr>
            <w:proofErr w:type="spellStart"/>
            <w:r>
              <w:t>partDin</w:t>
            </w:r>
            <w:proofErr w:type="spellEnd"/>
            <w:r>
              <w:t>=</w:t>
            </w:r>
            <w:proofErr w:type="spellStart"/>
            <w:r>
              <w:t>mitPrem</w:t>
            </w:r>
            <w:proofErr w:type="spellEnd"/>
            <w:r>
              <w:t>/6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premJ4</w:t>
            </w:r>
          </w:p>
        </w:tc>
        <w:tc>
          <w:tcPr>
            <w:tcW w:w="3363" w:type="dxa"/>
          </w:tcPr>
          <w:p w:rsidR="00EB5035" w:rsidRDefault="00B630F3" w:rsidP="00EB5035">
            <w:pPr>
              <w:jc w:val="center"/>
            </w:pPr>
            <w:r>
              <w:t>premPj1=</w:t>
            </w:r>
            <w:r w:rsidR="003207A2">
              <w:t>pJ1*</w:t>
            </w:r>
            <w:proofErr w:type="spellStart"/>
            <w:r w:rsidR="003207A2">
              <w:t>mitPrem</w:t>
            </w:r>
            <w:proofErr w:type="spellEnd"/>
            <w:r w:rsidR="003207A2">
              <w:t>/</w:t>
            </w:r>
            <w:proofErr w:type="spellStart"/>
            <w:r w:rsidR="003207A2">
              <w:t>pTot</w:t>
            </w:r>
            <w:proofErr w:type="spellEnd"/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premJ5</w:t>
            </w:r>
          </w:p>
        </w:tc>
        <w:tc>
          <w:tcPr>
            <w:tcW w:w="3363" w:type="dxa"/>
          </w:tcPr>
          <w:p w:rsidR="00EB5035" w:rsidRDefault="00127142" w:rsidP="00EB5035">
            <w:pPr>
              <w:jc w:val="center"/>
            </w:pPr>
            <w:r>
              <w:t>premJ1=premPj1+partDin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premJ6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</w:tbl>
    <w:p w:rsidR="00EB5035" w:rsidRDefault="00EB50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2"/>
        <w:gridCol w:w="815"/>
        <w:gridCol w:w="3012"/>
      </w:tblGrid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Nombre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Tipo</w:t>
            </w:r>
          </w:p>
        </w:tc>
        <w:tc>
          <w:tcPr>
            <w:tcW w:w="3012" w:type="dxa"/>
          </w:tcPr>
          <w:p w:rsidR="00830BA6" w:rsidRDefault="00B77212" w:rsidP="00830BA6">
            <w:pPr>
              <w:jc w:val="center"/>
            </w:pPr>
            <w:r>
              <w:t>Descripción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pJ1</w:t>
            </w:r>
            <w:proofErr w:type="gramStart"/>
            <w:r>
              <w:t>,pJ2</w:t>
            </w:r>
            <w:proofErr w:type="gramEnd"/>
            <w:r>
              <w:t>…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Entero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Puntaje de cada jugador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a Repartir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premJ1</w:t>
            </w:r>
            <w:proofErr w:type="gramStart"/>
            <w:r>
              <w:t>,premJ2</w:t>
            </w:r>
            <w:proofErr w:type="gramEnd"/>
            <w:r>
              <w:t>…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total de c/</w:t>
            </w:r>
            <w:proofErr w:type="spellStart"/>
            <w:r>
              <w:t>jug</w:t>
            </w:r>
            <w:proofErr w:type="spellEnd"/>
            <w:r>
              <w:t>.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pTotal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Entero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Puntaje total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mitPrem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50% del premio total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partDin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Parte de c/jugador del premio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premPj1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de c/</w:t>
            </w:r>
            <w:proofErr w:type="spellStart"/>
            <w:r>
              <w:t>jug</w:t>
            </w:r>
            <w:proofErr w:type="spellEnd"/>
            <w:r>
              <w:t>. Por puntos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</w:p>
        </w:tc>
      </w:tr>
    </w:tbl>
    <w:p w:rsidR="00830BA6" w:rsidRDefault="00830BA6"/>
    <w:tbl>
      <w:tblPr>
        <w:tblStyle w:val="Tablaconcuadrcula"/>
        <w:tblW w:w="9688" w:type="dxa"/>
        <w:tblLook w:val="04A0" w:firstRow="1" w:lastRow="0" w:firstColumn="1" w:lastColumn="0" w:noHBand="0" w:noVBand="1"/>
      </w:tblPr>
      <w:tblGrid>
        <w:gridCol w:w="440"/>
        <w:gridCol w:w="1166"/>
        <w:gridCol w:w="972"/>
        <w:gridCol w:w="972"/>
        <w:gridCol w:w="972"/>
        <w:gridCol w:w="972"/>
        <w:gridCol w:w="972"/>
        <w:gridCol w:w="972"/>
        <w:gridCol w:w="663"/>
        <w:gridCol w:w="1587"/>
      </w:tblGrid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N°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pJ1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pJ6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  <w:proofErr w:type="spellStart"/>
            <w:r>
              <w:t>mitP</w:t>
            </w:r>
            <w:proofErr w:type="spellEnd"/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>Salida</w:t>
            </w: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 xml:space="preserve">Ingrese premio a </w:t>
            </w:r>
            <w:proofErr w:type="spellStart"/>
            <w:r>
              <w:t>rep.</w:t>
            </w:r>
            <w:proofErr w:type="spellEnd"/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 xml:space="preserve">Ingrese </w:t>
            </w:r>
            <w:proofErr w:type="spellStart"/>
            <w:r>
              <w:t>punt</w:t>
            </w:r>
            <w:proofErr w:type="spellEnd"/>
            <w:r>
              <w:t>. Jugadores</w:t>
            </w: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7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8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9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10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  <w:r>
              <w:t>6000</w:t>
            </w: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proofErr w:type="spellStart"/>
            <w:r>
              <w:t>partDin</w:t>
            </w:r>
            <w:proofErr w:type="spellEnd"/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premPj1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premPj2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premPj5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premPj6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11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12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13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14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15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16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lastRenderedPageBreak/>
              <w:t>17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285.71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18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285.71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166" w:type="dxa"/>
          </w:tcPr>
          <w:p w:rsidR="00916441" w:rsidRDefault="007F0CD6" w:rsidP="00916441">
            <w:pPr>
              <w:jc w:val="center"/>
            </w:pPr>
            <w:r>
              <w:t>PremJ1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PremJ2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PremJ3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PremJ4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PremJ5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7F0CD6" w:rsidP="00916441">
            <w:pPr>
              <w:jc w:val="center"/>
            </w:pPr>
            <w:r>
              <w:t>19</w:t>
            </w:r>
          </w:p>
        </w:tc>
        <w:tc>
          <w:tcPr>
            <w:tcW w:w="1166" w:type="dxa"/>
          </w:tcPr>
          <w:p w:rsidR="00916441" w:rsidRDefault="007F0CD6" w:rsidP="00916441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20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21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22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23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r w:rsidRPr="00D97A0E">
              <w:t>1571.43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24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r w:rsidRPr="00D97A0E">
              <w:t>1571.43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  <w:r>
              <w:t>1285.71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25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jugador1…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26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jugador2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27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jugador3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28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jugador4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29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jugador5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30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jugador6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9E4A74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1B700B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6F5DE3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D97A0E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</w:tr>
    </w:tbl>
    <w:p w:rsidR="00B77212" w:rsidRDefault="00B77212">
      <w:bookmarkStart w:id="0" w:name="_GoBack"/>
      <w:bookmarkEnd w:id="0"/>
    </w:p>
    <w:sectPr w:rsidR="00B77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035"/>
    <w:rsid w:val="000E5F35"/>
    <w:rsid w:val="00127142"/>
    <w:rsid w:val="003207A2"/>
    <w:rsid w:val="007F0CD6"/>
    <w:rsid w:val="00830BA6"/>
    <w:rsid w:val="00916441"/>
    <w:rsid w:val="00B630F3"/>
    <w:rsid w:val="00B77212"/>
    <w:rsid w:val="00BD22E6"/>
    <w:rsid w:val="00C37F52"/>
    <w:rsid w:val="00E339EB"/>
    <w:rsid w:val="00EB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1D82DE5-F303-4DA1-BFE4-94D402E2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2026-03-23T12:29:00Z</dcterms:created>
  <dcterms:modified xsi:type="dcterms:W3CDTF">2026-03-23T14:48:00Z</dcterms:modified>
</cp:coreProperties>
</file>