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E6D" w:rsidRPr="001F40EC" w:rsidRDefault="001F40EC" w:rsidP="001F40EC">
      <w:pPr>
        <w:jc w:val="center"/>
        <w:rPr>
          <w:b/>
          <w:i/>
          <w:iCs/>
          <w:sz w:val="28"/>
          <w:szCs w:val="28"/>
        </w:rPr>
      </w:pPr>
      <w:bookmarkStart w:id="0" w:name="_GoBack"/>
      <w:r w:rsidRPr="001F40EC">
        <w:rPr>
          <w:b/>
          <w:i/>
          <w:iCs/>
          <w:sz w:val="28"/>
          <w:szCs w:val="28"/>
        </w:rPr>
        <w:t>Editor de texto</w:t>
      </w:r>
    </w:p>
    <w:bookmarkEnd w:id="0"/>
    <w:p w:rsidR="001F40EC" w:rsidRPr="001F40EC" w:rsidRDefault="001F40EC" w:rsidP="001F40EC">
      <w:r w:rsidRPr="001F40EC">
        <w:rPr>
          <w:b/>
          <w:bCs/>
        </w:rPr>
        <w:t>I. Finalidad del programa</w:t>
      </w:r>
      <w:r w:rsidRPr="001F40EC">
        <w:t xml:space="preserve"> El programa es un editor de texto básico que permite crear, abrir, editar y guardar archivos de texto plano (.</w:t>
      </w:r>
      <w:proofErr w:type="spellStart"/>
      <w:r w:rsidRPr="001F40EC">
        <w:t>txt</w:t>
      </w:r>
      <w:proofErr w:type="spellEnd"/>
      <w:r w:rsidRPr="001F40EC">
        <w:t>) de manera sencilla y eficiente.</w:t>
      </w:r>
    </w:p>
    <w:p w:rsidR="001F40EC" w:rsidRPr="001F40EC" w:rsidRDefault="001F40EC" w:rsidP="001F40EC">
      <w:r w:rsidRPr="001F40EC">
        <w:rPr>
          <w:b/>
          <w:bCs/>
        </w:rPr>
        <w:t>II. Funcionalidades y algoritmos</w:t>
      </w:r>
    </w:p>
    <w:p w:rsidR="001F40EC" w:rsidRPr="001F40EC" w:rsidRDefault="001F40EC" w:rsidP="001F40EC">
      <w:r w:rsidRPr="001F40EC">
        <w:t>El editor se basa en una interfaz gráfica (GUI) que ofrece las siguientes funcionalidades:</w:t>
      </w:r>
    </w:p>
    <w:p w:rsidR="001F40EC" w:rsidRPr="001F40EC" w:rsidRDefault="001F40EC" w:rsidP="001F40EC">
      <w:pPr>
        <w:numPr>
          <w:ilvl w:val="0"/>
          <w:numId w:val="3"/>
        </w:numPr>
      </w:pPr>
      <w:r w:rsidRPr="001F40EC">
        <w:rPr>
          <w:b/>
          <w:bCs/>
        </w:rPr>
        <w:t>Nuevo:</w:t>
      </w:r>
      <w:r w:rsidRPr="001F40EC">
        <w:t xml:space="preserve"> Borra el contenido actual del editor.</w:t>
      </w:r>
    </w:p>
    <w:p w:rsidR="001F40EC" w:rsidRPr="001F40EC" w:rsidRDefault="001F40EC" w:rsidP="001F40EC">
      <w:pPr>
        <w:numPr>
          <w:ilvl w:val="0"/>
          <w:numId w:val="3"/>
        </w:numPr>
      </w:pPr>
      <w:r w:rsidRPr="001F40EC">
        <w:rPr>
          <w:b/>
          <w:bCs/>
        </w:rPr>
        <w:t>Abrir:</w:t>
      </w:r>
      <w:r w:rsidRPr="001F40EC">
        <w:t xml:space="preserve"> Permite seleccionar un archivo existente para su edición.</w:t>
      </w:r>
    </w:p>
    <w:p w:rsidR="001F40EC" w:rsidRPr="001F40EC" w:rsidRDefault="001F40EC" w:rsidP="001F40EC">
      <w:pPr>
        <w:numPr>
          <w:ilvl w:val="0"/>
          <w:numId w:val="3"/>
        </w:numPr>
      </w:pPr>
      <w:r w:rsidRPr="001F40EC">
        <w:rPr>
          <w:b/>
          <w:bCs/>
        </w:rPr>
        <w:t>Guardar:</w:t>
      </w:r>
      <w:r w:rsidRPr="001F40EC">
        <w:t xml:space="preserve"> Guarda los cambios en el archivo actual.</w:t>
      </w:r>
    </w:p>
    <w:p w:rsidR="001F40EC" w:rsidRPr="001F40EC" w:rsidRDefault="001F40EC" w:rsidP="001F40EC">
      <w:pPr>
        <w:numPr>
          <w:ilvl w:val="0"/>
          <w:numId w:val="3"/>
        </w:numPr>
      </w:pPr>
      <w:r w:rsidRPr="001F40EC">
        <w:rPr>
          <w:b/>
          <w:bCs/>
        </w:rPr>
        <w:t>Guardar como:</w:t>
      </w:r>
      <w:r w:rsidRPr="001F40EC">
        <w:t xml:space="preserve"> Guarda el contenido en un nuevo archivo especificado por el usuario.</w:t>
      </w:r>
    </w:p>
    <w:p w:rsidR="001F40EC" w:rsidRPr="001F40EC" w:rsidRDefault="001F40EC" w:rsidP="001F40EC">
      <w:pPr>
        <w:numPr>
          <w:ilvl w:val="0"/>
          <w:numId w:val="3"/>
        </w:numPr>
      </w:pPr>
      <w:r w:rsidRPr="001F40EC">
        <w:rPr>
          <w:b/>
          <w:bCs/>
        </w:rPr>
        <w:t>Salir:</w:t>
      </w:r>
      <w:r w:rsidRPr="001F40EC">
        <w:t xml:space="preserve"> Cierra la aplicación.</w:t>
      </w:r>
    </w:p>
    <w:p w:rsidR="001F40EC" w:rsidRPr="001F40EC" w:rsidRDefault="001F40EC" w:rsidP="001F40EC">
      <w:pPr>
        <w:numPr>
          <w:ilvl w:val="0"/>
          <w:numId w:val="3"/>
        </w:numPr>
      </w:pPr>
      <w:r w:rsidRPr="001F40EC">
        <w:rPr>
          <w:b/>
          <w:bCs/>
        </w:rPr>
        <w:t>Cortar, Copiar, Pegar:</w:t>
      </w:r>
      <w:r w:rsidRPr="001F40EC">
        <w:t xml:space="preserve"> Funciones de edición básicas.</w:t>
      </w:r>
    </w:p>
    <w:p w:rsidR="001F40EC" w:rsidRPr="001F40EC" w:rsidRDefault="001F40EC" w:rsidP="001F40EC">
      <w:r w:rsidRPr="001F40EC">
        <w:t>El programa se apoya en algoritmos de lectura/escritura de archivos para cargar y guardar el contenido del editor en archivos de texto. Además, hace uso de la interfaz gráfica proporcionada por Java Swing para la interacción con el usuario.</w:t>
      </w:r>
    </w:p>
    <w:p w:rsidR="001F40EC" w:rsidRPr="001F40EC" w:rsidRDefault="001F40EC" w:rsidP="001F40EC">
      <w:r w:rsidRPr="001F40EC">
        <w:rPr>
          <w:b/>
          <w:bCs/>
        </w:rPr>
        <w:t>III. Modelo de datos y base de datos</w:t>
      </w:r>
      <w:r w:rsidRPr="001F40EC">
        <w:t xml:space="preserve"> Este editor de texto no hace uso de una base de datos como tal, ya que su funcionalidad se centra en la manipulación de archivos de texto plano. El modelo de datos se enfoca en el contenido del archivo de texto, que está representado por:</w:t>
      </w:r>
    </w:p>
    <w:p w:rsidR="001F40EC" w:rsidRPr="001F40EC" w:rsidRDefault="001F40EC" w:rsidP="001F40EC">
      <w:pPr>
        <w:numPr>
          <w:ilvl w:val="0"/>
          <w:numId w:val="4"/>
        </w:numPr>
      </w:pPr>
      <w:r w:rsidRPr="001F40EC">
        <w:rPr>
          <w:b/>
          <w:bCs/>
        </w:rPr>
        <w:t>Nombre del archivo:</w:t>
      </w:r>
      <w:r w:rsidRPr="001F40EC">
        <w:t xml:space="preserve"> Se almacena para mostrar el nombre del archivo abierto en el título de la ventana.</w:t>
      </w:r>
    </w:p>
    <w:p w:rsidR="001F40EC" w:rsidRPr="001F40EC" w:rsidRDefault="001F40EC" w:rsidP="001F40EC">
      <w:pPr>
        <w:numPr>
          <w:ilvl w:val="0"/>
          <w:numId w:val="4"/>
        </w:numPr>
      </w:pPr>
      <w:r w:rsidRPr="001F40EC">
        <w:rPr>
          <w:b/>
          <w:bCs/>
        </w:rPr>
        <w:t>Contenido del archivo:</w:t>
      </w:r>
      <w:r w:rsidRPr="001F40EC">
        <w:t xml:space="preserve"> Representa el texto editado por el usuario.</w:t>
      </w:r>
    </w:p>
    <w:p w:rsidR="001F40EC" w:rsidRPr="001F40EC" w:rsidRDefault="001F40EC" w:rsidP="001F40EC">
      <w:r w:rsidRPr="001F40EC">
        <w:t>No hay una base de datos formal, ya que el programa gestiona directamente los archivos de texto en el sistema de archivos del usuario. Los atributos reflejan los componentes clave para la gestión de archivos y su contenido.</w:t>
      </w:r>
    </w:p>
    <w:p w:rsidR="001F40EC" w:rsidRPr="001F40EC" w:rsidRDefault="001F40EC" w:rsidP="001F40EC">
      <w:pPr>
        <w:numPr>
          <w:ilvl w:val="0"/>
          <w:numId w:val="5"/>
        </w:numPr>
      </w:pPr>
      <w:r w:rsidRPr="001F40EC">
        <w:rPr>
          <w:b/>
          <w:bCs/>
        </w:rPr>
        <w:t>Métodos en cada objeto:</w:t>
      </w:r>
    </w:p>
    <w:p w:rsidR="001F40EC" w:rsidRPr="001F40EC" w:rsidRDefault="001F40EC" w:rsidP="001F40EC">
      <w:pPr>
        <w:numPr>
          <w:ilvl w:val="1"/>
          <w:numId w:val="5"/>
        </w:numPr>
      </w:pPr>
      <w:proofErr w:type="spellStart"/>
      <w:r w:rsidRPr="001F40EC">
        <w:rPr>
          <w:b/>
          <w:bCs/>
        </w:rPr>
        <w:t>EditorTexto</w:t>
      </w:r>
      <w:proofErr w:type="spellEnd"/>
      <w:r w:rsidRPr="001F40EC">
        <w:t>:</w:t>
      </w:r>
    </w:p>
    <w:p w:rsidR="001F40EC" w:rsidRPr="001F40EC" w:rsidRDefault="001F40EC" w:rsidP="001F40EC">
      <w:pPr>
        <w:numPr>
          <w:ilvl w:val="2"/>
          <w:numId w:val="5"/>
        </w:numPr>
      </w:pPr>
      <w:r w:rsidRPr="001F40EC">
        <w:t>Métodos para cada elemento del menú (Nuevo, Abrir, Guardar, etc.).</w:t>
      </w:r>
    </w:p>
    <w:p w:rsidR="001F40EC" w:rsidRPr="001F40EC" w:rsidRDefault="001F40EC" w:rsidP="001F40EC">
      <w:pPr>
        <w:numPr>
          <w:ilvl w:val="2"/>
          <w:numId w:val="5"/>
        </w:numPr>
      </w:pPr>
      <w:r w:rsidRPr="001F40EC">
        <w:t xml:space="preserve">Métodos para manejar la interacción con el </w:t>
      </w:r>
      <w:proofErr w:type="spellStart"/>
      <w:r w:rsidRPr="001F40EC">
        <w:rPr>
          <w:b/>
          <w:bCs/>
        </w:rPr>
        <w:t>JEditorPane</w:t>
      </w:r>
      <w:proofErr w:type="spellEnd"/>
      <w:r w:rsidRPr="001F40EC">
        <w:t>.</w:t>
      </w:r>
    </w:p>
    <w:p w:rsidR="00803252" w:rsidRPr="001F40EC" w:rsidRDefault="00803252" w:rsidP="001F40EC"/>
    <w:sectPr w:rsidR="00803252" w:rsidRPr="001F40EC">
      <w:headerReference w:type="default" r:id="rId5"/>
      <w:foot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915395"/>
      <w:docPartObj>
        <w:docPartGallery w:val="Page Numbers (Bottom of Page)"/>
        <w:docPartUnique/>
      </w:docPartObj>
    </w:sdtPr>
    <w:sdtEndPr/>
    <w:sdtContent>
      <w:p w:rsidR="00F25827" w:rsidRDefault="001F40EC">
        <w:pPr>
          <w:pStyle w:val="Piedepgina"/>
          <w:jc w:val="right"/>
        </w:pPr>
        <w:r>
          <w:fldChar w:fldCharType="begin"/>
        </w:r>
        <w:r>
          <w:instrText>PAGE   \* MERGEFORMAT</w:instrText>
        </w:r>
        <w:r>
          <w:fldChar w:fldCharType="separate"/>
        </w:r>
        <w:r>
          <w:t>2</w:t>
        </w:r>
        <w:r>
          <w:fldChar w:fldCharType="end"/>
        </w:r>
      </w:p>
    </w:sdtContent>
  </w:sdt>
  <w:p w:rsidR="00F25827" w:rsidRDefault="001F40EC">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838" w:rsidRDefault="001F40EC" w:rsidP="00BC3838">
    <w:pPr>
      <w:pStyle w:val="Encabezado"/>
      <w:ind w:firstLine="1416"/>
      <w:jc w:val="center"/>
    </w:pPr>
  </w:p>
  <w:p w:rsidR="00BC3838" w:rsidRDefault="001F40EC" w:rsidP="00BC3838">
    <w:pPr>
      <w:pStyle w:val="Encabezado"/>
      <w:ind w:firstLine="1416"/>
      <w:jc w:val="center"/>
    </w:pPr>
    <w:r>
      <w:rPr>
        <w:noProof/>
      </w:rPr>
      <w:drawing>
        <wp:anchor distT="0" distB="0" distL="114300" distR="114300" simplePos="0" relativeHeight="251659264" behindDoc="0" locked="0" layoutInCell="1" allowOverlap="1" wp14:anchorId="61B99621" wp14:editId="27C16A20">
          <wp:simplePos x="0" y="0"/>
          <wp:positionH relativeFrom="column">
            <wp:posOffset>-473075</wp:posOffset>
          </wp:positionH>
          <wp:positionV relativeFrom="paragraph">
            <wp:posOffset>-73025</wp:posOffset>
          </wp:positionV>
          <wp:extent cx="1027116" cy="513558"/>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AU.png"/>
                  <pic:cNvPicPr/>
                </pic:nvPicPr>
                <pic:blipFill>
                  <a:blip r:embed="rId1">
                    <a:extLst>
                      <a:ext uri="{28A0092B-C50C-407E-A947-70E740481C1C}">
                        <a14:useLocalDpi xmlns:a14="http://schemas.microsoft.com/office/drawing/2010/main" val="0"/>
                      </a:ext>
                    </a:extLst>
                  </a:blip>
                  <a:stretch>
                    <a:fillRect/>
                  </a:stretch>
                </pic:blipFill>
                <pic:spPr>
                  <a:xfrm>
                    <a:off x="0" y="0"/>
                    <a:ext cx="1027116" cy="513558"/>
                  </a:xfrm>
                  <a:prstGeom prst="rect">
                    <a:avLst/>
                  </a:prstGeom>
                </pic:spPr>
              </pic:pic>
            </a:graphicData>
          </a:graphic>
        </wp:anchor>
      </w:drawing>
    </w:r>
    <w:r>
      <w:t xml:space="preserve">    Proyecto Final de Curso </w:t>
    </w:r>
  </w:p>
  <w:p w:rsidR="00BC3838" w:rsidRDefault="001F40EC" w:rsidP="00BC3838">
    <w:pPr>
      <w:pStyle w:val="Encabezado"/>
      <w:ind w:firstLine="1416"/>
      <w:jc w:val="center"/>
    </w:pPr>
    <w:r w:rsidRPr="0033653B">
      <w:t>PROGRAMACIÓ DE SISTEMES</w:t>
    </w:r>
    <w:r>
      <w:t xml:space="preserve"> </w:t>
    </w:r>
    <w:r w:rsidRPr="0033653B">
      <w:t>INFORMÀTICS</w:t>
    </w:r>
    <w:r>
      <w:t xml:space="preserve"> </w:t>
    </w:r>
  </w:p>
  <w:p w:rsidR="00BC3838" w:rsidRDefault="001F40EC" w:rsidP="00BC3838">
    <w:pPr>
      <w:pStyle w:val="Encabezado"/>
      <w:ind w:firstLine="1416"/>
      <w:jc w:val="center"/>
    </w:pPr>
  </w:p>
  <w:p w:rsidR="00BC3838" w:rsidRDefault="001F40EC" w:rsidP="00BC3838">
    <w:pPr>
      <w:pStyle w:val="Encabezado"/>
      <w:ind w:firstLine="141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D2805"/>
    <w:multiLevelType w:val="multilevel"/>
    <w:tmpl w:val="EF08A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861FE"/>
    <w:multiLevelType w:val="multilevel"/>
    <w:tmpl w:val="36E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63A57"/>
    <w:multiLevelType w:val="multilevel"/>
    <w:tmpl w:val="BCE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D68ED"/>
    <w:multiLevelType w:val="multilevel"/>
    <w:tmpl w:val="22D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E471B"/>
    <w:multiLevelType w:val="multilevel"/>
    <w:tmpl w:val="350C5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EC"/>
    <w:rsid w:val="001F40EC"/>
    <w:rsid w:val="00803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EEBD3-F024-4AF3-92D4-E04E5212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0EC"/>
  </w:style>
  <w:style w:type="paragraph" w:styleId="Piedepgina">
    <w:name w:val="footer"/>
    <w:basedOn w:val="Normal"/>
    <w:link w:val="PiedepginaCar"/>
    <w:uiPriority w:val="99"/>
    <w:unhideWhenUsed/>
    <w:rsid w:val="001F4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1447</Characters>
  <Application>Microsoft Office Word</Application>
  <DocSecurity>0</DocSecurity>
  <Lines>12</Lines>
  <Paragraphs>3</Paragraphs>
  <ScaleCrop>false</ScaleCrop>
  <Company>TAU Formar</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1</cp:revision>
  <dcterms:created xsi:type="dcterms:W3CDTF">2023-11-15T12:49:00Z</dcterms:created>
  <dcterms:modified xsi:type="dcterms:W3CDTF">2023-11-15T12:55:00Z</dcterms:modified>
</cp:coreProperties>
</file>